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BA08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7FA1C3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4119DE52" w14:textId="5F8FA631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A9570A">
        <w:rPr>
          <w:rStyle w:val="normaltextrun"/>
          <w:color w:val="000000"/>
          <w:sz w:val="28"/>
          <w:szCs w:val="28"/>
          <w:lang w:val="uk-UA"/>
        </w:rPr>
        <w:t xml:space="preserve"> та інформаційних технологій</w:t>
      </w:r>
    </w:p>
    <w:p w14:paraId="1872D64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0893C14F" w14:textId="77777777" w:rsidR="008030A4" w:rsidRPr="00FC5AA7" w:rsidRDefault="008030A4" w:rsidP="00FC5AA7">
      <w:pPr>
        <w:jc w:val="center"/>
      </w:pPr>
    </w:p>
    <w:p w14:paraId="276BA0CF" w14:textId="77777777" w:rsidR="008030A4" w:rsidRPr="00FC5AA7" w:rsidRDefault="008030A4" w:rsidP="00FC5AA7">
      <w:pPr>
        <w:jc w:val="center"/>
      </w:pPr>
    </w:p>
    <w:p w14:paraId="6704E603" w14:textId="77777777" w:rsidR="008030A4" w:rsidRPr="00FC5AA7" w:rsidRDefault="008030A4" w:rsidP="00FC5AA7">
      <w:pPr>
        <w:jc w:val="center"/>
      </w:pPr>
    </w:p>
    <w:p w14:paraId="41F8DF80" w14:textId="77777777" w:rsidR="008030A4" w:rsidRPr="00FC5AA7" w:rsidRDefault="008030A4" w:rsidP="00FC5AA7">
      <w:pPr>
        <w:jc w:val="center"/>
      </w:pPr>
    </w:p>
    <w:p w14:paraId="03A3063F" w14:textId="77777777" w:rsidR="008030A4" w:rsidRPr="00962F95" w:rsidRDefault="008030A4" w:rsidP="00FC5AA7">
      <w:pPr>
        <w:jc w:val="center"/>
        <w:rPr>
          <w:lang w:val="ru-RU"/>
        </w:rPr>
      </w:pPr>
    </w:p>
    <w:p w14:paraId="20336313" w14:textId="29C332B5" w:rsidR="008030A4" w:rsidRPr="009E469C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9E469C">
        <w:rPr>
          <w:rStyle w:val="normaltextrun"/>
          <w:b/>
          <w:bCs/>
          <w:color w:val="000000"/>
          <w:sz w:val="28"/>
          <w:szCs w:val="28"/>
          <w:lang w:val="en-US"/>
        </w:rPr>
        <w:t>3</w:t>
      </w:r>
    </w:p>
    <w:p w14:paraId="6E6C8E9D" w14:textId="1494EA58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5810F4">
        <w:rPr>
          <w:rStyle w:val="normaltextrun"/>
          <w:b/>
          <w:bCs/>
          <w:color w:val="000000"/>
          <w:sz w:val="28"/>
          <w:szCs w:val="28"/>
          <w:lang w:val="uk-UA"/>
        </w:rPr>
        <w:t>Методи оптимізації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5A81E83" w14:textId="5D5A6CAD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9E469C">
        <w:rPr>
          <w:rStyle w:val="normaltextrun"/>
          <w:b/>
          <w:bCs/>
          <w:color w:val="000000"/>
          <w:sz w:val="28"/>
          <w:szCs w:val="28"/>
          <w:lang w:val="uk-UA"/>
        </w:rPr>
        <w:t>Числові методи безумовної оптимізації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2DA75CA3" w14:textId="6F467D13" w:rsidR="008030A4" w:rsidRPr="009F11F2" w:rsidRDefault="009F11F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Варіант </w:t>
      </w:r>
      <w:r>
        <w:rPr>
          <w:b/>
          <w:bCs/>
          <w:sz w:val="28"/>
          <w:szCs w:val="28"/>
        </w:rPr>
        <w:t>№14</w:t>
      </w:r>
    </w:p>
    <w:p w14:paraId="089992EA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06A5C93E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212605C6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4AB843E3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A1135D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214AE21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50D0E25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7888678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3F918F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63F6AB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9ED9D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5BC72D0C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3180379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B49F1D4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ECF26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C0C022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13BB98AB" w14:textId="77777777" w:rsidR="00910A1A" w:rsidRPr="00FC5AA7" w:rsidRDefault="008030A4" w:rsidP="00FC5AA7">
      <w:pPr>
        <w:jc w:val="center"/>
        <w:rPr>
          <w:color w:val="000000"/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</w:rPr>
        <w:t>202</w:t>
      </w:r>
      <w:r w:rsidR="00A7669E" w:rsidRPr="00FC5AA7">
        <w:rPr>
          <w:rStyle w:val="normaltextrun"/>
          <w:color w:val="000000"/>
          <w:sz w:val="28"/>
          <w:szCs w:val="28"/>
        </w:rPr>
        <w:t>5</w:t>
      </w:r>
      <w:r w:rsidR="00910A1A" w:rsidRPr="00FC5AA7">
        <w:br w:type="page"/>
      </w:r>
    </w:p>
    <w:p w14:paraId="1EDC8D53" w14:textId="77777777" w:rsidR="00910A1A" w:rsidRPr="00FC5AA7" w:rsidRDefault="004628B4" w:rsidP="00FC5AA7">
      <w:pPr>
        <w:spacing w:after="240"/>
        <w:jc w:val="center"/>
        <w:rPr>
          <w:b/>
          <w:bCs/>
          <w:sz w:val="32"/>
          <w:szCs w:val="32"/>
        </w:rPr>
      </w:pPr>
      <w:r w:rsidRPr="00FC5AA7">
        <w:rPr>
          <w:b/>
          <w:bCs/>
          <w:sz w:val="32"/>
          <w:szCs w:val="32"/>
        </w:rPr>
        <w:lastRenderedPageBreak/>
        <w:t>Зміст</w:t>
      </w:r>
    </w:p>
    <w:p w14:paraId="7C957A85" w14:textId="663A0ED2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870540" w:history="1">
        <w:r w:rsidRPr="00151D92">
          <w:rPr>
            <w:rStyle w:val="aa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8A3B80" w14:textId="066379B7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1" w:history="1">
        <w:r w:rsidRPr="00151D92">
          <w:rPr>
            <w:rStyle w:val="aa"/>
            <w:b/>
            <w:bCs/>
            <w:noProof/>
          </w:rPr>
          <w:t>1.1 Мета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1968A8" w14:textId="44E602CD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2" w:history="1">
        <w:r w:rsidRPr="00151D92">
          <w:rPr>
            <w:rStyle w:val="aa"/>
            <w:b/>
            <w:bCs/>
            <w:noProof/>
          </w:rPr>
          <w:t>1.2 Основна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0AF9F" w14:textId="70B00D75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3" w:history="1">
        <w:r w:rsidRPr="00151D92">
          <w:rPr>
            <w:rStyle w:val="aa"/>
            <w:b/>
            <w:bCs/>
            <w:noProof/>
          </w:rPr>
          <w:t xml:space="preserve">2. </w:t>
        </w:r>
        <w:r w:rsidRPr="00151D92">
          <w:rPr>
            <w:rStyle w:val="aa"/>
            <w:b/>
            <w:bCs/>
            <w:noProof/>
            <w:lang w:val="uk-UA"/>
          </w:rPr>
          <w:t>Опис розвʼязку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EE689D" w14:textId="3E8494A1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4" w:history="1">
        <w:r w:rsidRPr="00151D92">
          <w:rPr>
            <w:rStyle w:val="aa"/>
            <w:b/>
            <w:bCs/>
            <w:noProof/>
            <w:lang w:val="ru-RU"/>
          </w:rPr>
          <w:t xml:space="preserve">2.1 </w:t>
        </w:r>
        <w:r w:rsidRPr="00151D92">
          <w:rPr>
            <w:rStyle w:val="aa"/>
            <w:b/>
            <w:bCs/>
            <w:noProof/>
            <w:lang w:val="uk-UA"/>
          </w:rPr>
          <w:t>Знаходження</w:t>
        </w:r>
        <w:r w:rsidRPr="00151D92">
          <w:rPr>
            <w:rStyle w:val="aa"/>
            <w:b/>
            <w:bCs/>
            <w:noProof/>
          </w:rPr>
          <w:t xml:space="preserve"> точк</w:t>
        </w:r>
        <w:r w:rsidRPr="00151D92">
          <w:rPr>
            <w:rStyle w:val="aa"/>
            <w:b/>
            <w:bCs/>
            <w:noProof/>
            <w:lang w:val="uk-UA"/>
          </w:rPr>
          <w:t>и</w:t>
        </w:r>
        <w:r w:rsidRPr="00151D92">
          <w:rPr>
            <w:rStyle w:val="aa"/>
            <w:b/>
            <w:bCs/>
            <w:noProof/>
          </w:rPr>
          <w:t xml:space="preserve"> мінімум</w:t>
        </w:r>
        <w:r w:rsidRPr="00151D92">
          <w:rPr>
            <w:rStyle w:val="aa"/>
            <w:b/>
            <w:bCs/>
            <w:noProof/>
            <w:lang w:val="uk-UA"/>
          </w:rPr>
          <w:t>а</w:t>
        </w:r>
        <w:r w:rsidRPr="00151D92">
          <w:rPr>
            <w:rStyle w:val="aa"/>
            <w:b/>
            <w:bCs/>
            <w:noProof/>
          </w:rPr>
          <w:t xml:space="preserve"> функції f(x) класичним методом вручну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30208E" w14:textId="42F72AB4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5" w:history="1">
        <w:r w:rsidRPr="00151D92">
          <w:rPr>
            <w:rStyle w:val="aa"/>
            <w:b/>
            <w:bCs/>
            <w:noProof/>
            <w:lang w:val="ru-RU"/>
          </w:rPr>
          <w:t xml:space="preserve">2.1 </w:t>
        </w:r>
        <w:r w:rsidRPr="00151D92">
          <w:rPr>
            <w:rStyle w:val="aa"/>
            <w:b/>
            <w:bCs/>
            <w:noProof/>
            <w:lang w:val="uk-UA"/>
          </w:rPr>
          <w:t>М</w:t>
        </w:r>
        <w:r w:rsidRPr="00151D92">
          <w:rPr>
            <w:rStyle w:val="aa"/>
            <w:b/>
            <w:bCs/>
            <w:noProof/>
          </w:rPr>
          <w:t>етод найшвидшого спуск</w:t>
        </w:r>
        <w:r w:rsidRPr="00151D92">
          <w:rPr>
            <w:rStyle w:val="aa"/>
            <w:b/>
            <w:bCs/>
            <w:noProof/>
            <w:lang w:val="uk-UA"/>
          </w:rPr>
          <w:t>а</w:t>
        </w:r>
        <w:r w:rsidRPr="00151D92">
          <w:rPr>
            <w:rStyle w:val="aa"/>
            <w:b/>
            <w:bCs/>
            <w:noProof/>
          </w:rPr>
          <w:t xml:space="preserve"> для функції f</w:t>
        </w:r>
        <w:r w:rsidRPr="00151D92">
          <w:rPr>
            <w:rStyle w:val="aa"/>
            <w:b/>
            <w:bCs/>
            <w:noProof/>
            <w:position w:val="-2"/>
          </w:rPr>
          <w:t>(</w:t>
        </w:r>
        <w:r w:rsidRPr="00151D92">
          <w:rPr>
            <w:rStyle w:val="aa"/>
            <w:b/>
            <w:bCs/>
            <w:noProof/>
          </w:rPr>
          <w:t>x</w:t>
        </w:r>
        <w:r w:rsidRPr="00151D92">
          <w:rPr>
            <w:rStyle w:val="aa"/>
            <w:b/>
            <w:bCs/>
            <w:noProof/>
            <w:position w:val="-2"/>
          </w:rPr>
          <w:t xml:space="preserve">), </w:t>
        </w:r>
        <w:r w:rsidRPr="00151D92">
          <w:rPr>
            <w:rStyle w:val="aa"/>
            <w:b/>
            <w:bCs/>
            <w:noProof/>
          </w:rPr>
          <w:t>вручну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DD968" w14:textId="2D167B88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6" w:history="1">
        <w:r w:rsidRPr="00151D92">
          <w:rPr>
            <w:rStyle w:val="aa"/>
            <w:b/>
            <w:bCs/>
            <w:noProof/>
          </w:rPr>
          <w:t xml:space="preserve">2.3 </w:t>
        </w:r>
        <w:r w:rsidRPr="00151D92">
          <w:rPr>
            <w:rStyle w:val="aa"/>
            <w:b/>
            <w:bCs/>
            <w:noProof/>
            <w:lang w:val="uk-UA"/>
          </w:rPr>
          <w:t>М</w:t>
        </w:r>
        <w:r w:rsidRPr="00151D92">
          <w:rPr>
            <w:rStyle w:val="aa"/>
            <w:b/>
            <w:bCs/>
            <w:noProof/>
          </w:rPr>
          <w:t>етод Ньютона</w:t>
        </w:r>
        <w:r w:rsidRPr="00151D92">
          <w:rPr>
            <w:rStyle w:val="aa"/>
            <w:b/>
            <w:bCs/>
            <w:noProof/>
            <w:lang w:val="uk-UA"/>
          </w:rPr>
          <w:t>,</w:t>
        </w:r>
        <w:r w:rsidRPr="00151D92">
          <w:rPr>
            <w:rStyle w:val="aa"/>
            <w:b/>
            <w:bCs/>
            <w:noProof/>
          </w:rPr>
          <w:t xml:space="preserve"> вручну f(x)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6A1AE3" w14:textId="55A59BEE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7" w:history="1">
        <w:r w:rsidRPr="00151D92">
          <w:rPr>
            <w:rStyle w:val="aa"/>
            <w:b/>
            <w:bCs/>
            <w:noProof/>
          </w:rPr>
          <w:t xml:space="preserve">2.5 </w:t>
        </w:r>
        <w:r w:rsidRPr="00151D92">
          <w:rPr>
            <w:rStyle w:val="aa"/>
            <w:b/>
            <w:bCs/>
            <w:noProof/>
            <w:lang w:val="uk-UA"/>
          </w:rPr>
          <w:t>Градієнтний метод з дробленням кроку, запрограмовування</w:t>
        </w:r>
        <w:r w:rsidRPr="00151D92">
          <w:rPr>
            <w:rStyle w:val="aa"/>
            <w:b/>
            <w:bCs/>
            <w:noProof/>
          </w:rPr>
          <w:t xml:space="preserve"> f(x) i g(x)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964179" w14:textId="57CF1B42" w:rsidR="00742352" w:rsidRDefault="00742352" w:rsidP="00742352">
      <w:pPr>
        <w:pStyle w:val="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8" w:history="1">
        <w:r w:rsidRPr="00151D92">
          <w:rPr>
            <w:rStyle w:val="aa"/>
            <w:b/>
            <w:bCs/>
            <w:noProof/>
          </w:rPr>
          <w:t>2.</w:t>
        </w:r>
        <w:r w:rsidRPr="00151D92">
          <w:rPr>
            <w:rStyle w:val="aa"/>
            <w:b/>
            <w:bCs/>
            <w:noProof/>
            <w:lang w:val="uk-UA"/>
          </w:rPr>
          <w:t>6</w:t>
        </w:r>
        <w:r w:rsidRPr="00151D92">
          <w:rPr>
            <w:rStyle w:val="aa"/>
            <w:b/>
            <w:bCs/>
            <w:noProof/>
          </w:rPr>
          <w:t xml:space="preserve"> </w:t>
        </w:r>
        <w:r w:rsidRPr="00151D92">
          <w:rPr>
            <w:rStyle w:val="aa"/>
            <w:b/>
            <w:bCs/>
            <w:noProof/>
            <w:lang w:val="uk-UA"/>
          </w:rPr>
          <w:t>Метод Ньютона, запрограмовування</w:t>
        </w:r>
        <w:r w:rsidRPr="00151D92">
          <w:rPr>
            <w:rStyle w:val="aa"/>
            <w:b/>
            <w:bCs/>
            <w:noProof/>
          </w:rPr>
          <w:t xml:space="preserve"> f(x) i g(x)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5A6B9D" w14:textId="28998A8A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49" w:history="1">
        <w:r w:rsidRPr="00151D92">
          <w:rPr>
            <w:rStyle w:val="aa"/>
            <w:b/>
            <w:bCs/>
            <w:noProof/>
          </w:rPr>
          <w:t xml:space="preserve">3. </w:t>
        </w:r>
        <w:r w:rsidRPr="00151D92">
          <w:rPr>
            <w:rStyle w:val="aa"/>
            <w:b/>
            <w:bCs/>
            <w:noProof/>
            <w:lang w:val="uk-UA"/>
          </w:rPr>
          <w:t xml:space="preserve">Код програми на </w:t>
        </w:r>
        <w:r w:rsidRPr="00151D92">
          <w:rPr>
            <w:rStyle w:val="aa"/>
            <w:b/>
            <w:bCs/>
            <w:noProof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DF49C4" w14:textId="55309421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50" w:history="1">
        <w:r w:rsidRPr="00151D92">
          <w:rPr>
            <w:rStyle w:val="aa"/>
            <w:b/>
            <w:bCs/>
            <w:noProof/>
            <w:lang w:val="uk-UA"/>
          </w:rPr>
          <w:t>4. Геометрична інтерпритація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1DB4FA" w14:textId="2DFEB61F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51" w:history="1">
        <w:r w:rsidRPr="00151D92">
          <w:rPr>
            <w:rStyle w:val="aa"/>
            <w:b/>
            <w:bCs/>
            <w:noProof/>
            <w:lang w:val="uk-UA"/>
          </w:rPr>
          <w:t>5. Аналіз результатів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B4AD52" w14:textId="01AB3A23" w:rsidR="00742352" w:rsidRDefault="00742352" w:rsidP="00742352">
      <w:pPr>
        <w:pStyle w:val="10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3870552" w:history="1">
        <w:r w:rsidRPr="00151D92">
          <w:rPr>
            <w:rStyle w:val="aa"/>
            <w:b/>
            <w:bCs/>
            <w:noProof/>
            <w:lang w:val="uk-UA"/>
          </w:rPr>
          <w:t>6.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265B48" w14:textId="7169D5BD" w:rsidR="004628B4" w:rsidRPr="001A3190" w:rsidRDefault="00742352" w:rsidP="00742352">
      <w:pPr>
        <w:spacing w:line="360" w:lineRule="auto"/>
        <w:jc w:val="both"/>
      </w:pPr>
      <w:r>
        <w:fldChar w:fldCharType="end"/>
      </w:r>
    </w:p>
    <w:p w14:paraId="7088A07C" w14:textId="77777777" w:rsidR="004628B4" w:rsidRPr="00FC5AA7" w:rsidRDefault="004628B4" w:rsidP="00FC5AA7">
      <w:r w:rsidRPr="00FC5AA7">
        <w:br w:type="page"/>
      </w:r>
    </w:p>
    <w:p w14:paraId="4481B241" w14:textId="77777777" w:rsidR="004628B4" w:rsidRPr="00A1330A" w:rsidRDefault="00CF1572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0646520"/>
      <w:bookmarkStart w:id="3" w:name="_Toc209117510"/>
      <w:bookmarkStart w:id="4" w:name="_Toc210206699"/>
      <w:bookmarkStart w:id="5" w:name="_Toc53047417"/>
      <w:bookmarkStart w:id="6" w:name="_Toc210987283"/>
      <w:bookmarkStart w:id="7" w:name="_Toc213870540"/>
      <w:r w:rsidRPr="00A1330A">
        <w:rPr>
          <w:b/>
          <w:bCs/>
          <w:color w:val="000000" w:themeColor="text1"/>
          <w:sz w:val="32"/>
          <w:szCs w:val="32"/>
        </w:rPr>
        <w:lastRenderedPageBreak/>
        <w:t>1</w:t>
      </w:r>
      <w:r w:rsidR="00602F23" w:rsidRPr="00A1330A">
        <w:rPr>
          <w:b/>
          <w:bCs/>
          <w:color w:val="000000" w:themeColor="text1"/>
          <w:sz w:val="32"/>
          <w:szCs w:val="32"/>
        </w:rPr>
        <w:t>.</w:t>
      </w:r>
      <w:r w:rsidRPr="00A1330A">
        <w:rPr>
          <w:b/>
          <w:bCs/>
          <w:color w:val="000000" w:themeColor="text1"/>
          <w:sz w:val="32"/>
          <w:szCs w:val="32"/>
        </w:rPr>
        <w:t xml:space="preserve"> </w:t>
      </w:r>
      <w:r w:rsidR="004628B4" w:rsidRPr="00A1330A">
        <w:rPr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3EA02F2C" w14:textId="675FBE98" w:rsidR="0019060D" w:rsidRPr="00BA23D0" w:rsidRDefault="0019060D" w:rsidP="00A63C7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</w:rPr>
      </w:pPr>
      <w:bookmarkStart w:id="8" w:name="_Toc50646521"/>
      <w:bookmarkStart w:id="9" w:name="_Toc209117511"/>
      <w:bookmarkStart w:id="10" w:name="_Toc210206700"/>
      <w:bookmarkStart w:id="11" w:name="_Toc53047418"/>
      <w:bookmarkStart w:id="12" w:name="_Toc210987284"/>
      <w:bookmarkStart w:id="13" w:name="_Toc213870541"/>
      <w:r w:rsidRPr="00BA23D0">
        <w:rPr>
          <w:b/>
          <w:bCs/>
          <w:sz w:val="30"/>
          <w:szCs w:val="30"/>
        </w:rPr>
        <w:t xml:space="preserve">1.1 </w:t>
      </w:r>
      <w:bookmarkEnd w:id="8"/>
      <w:r w:rsidR="00111FF5" w:rsidRPr="00BA23D0">
        <w:rPr>
          <w:b/>
          <w:bCs/>
          <w:sz w:val="30"/>
          <w:szCs w:val="30"/>
        </w:rPr>
        <w:t>Мета</w:t>
      </w:r>
      <w:bookmarkEnd w:id="9"/>
      <w:bookmarkEnd w:id="10"/>
      <w:bookmarkEnd w:id="11"/>
      <w:bookmarkEnd w:id="12"/>
      <w:bookmarkEnd w:id="13"/>
    </w:p>
    <w:p w14:paraId="223E705F" w14:textId="394882F5" w:rsidR="0019060D" w:rsidRPr="00D63A28" w:rsidRDefault="00937F19" w:rsidP="00937F1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19">
        <w:rPr>
          <w:color w:val="000000" w:themeColor="text1"/>
          <w:sz w:val="28"/>
          <w:szCs w:val="28"/>
          <w:lang w:val="ru-UA"/>
        </w:rPr>
        <w:t>Познайомитись практично з ітераційними методами розв</w:t>
      </w:r>
      <w:r w:rsidR="00C05775">
        <w:rPr>
          <w:color w:val="000000" w:themeColor="text1"/>
          <w:sz w:val="28"/>
          <w:szCs w:val="28"/>
        </w:rPr>
        <w:t>’</w:t>
      </w:r>
      <w:r w:rsidRPr="00937F19">
        <w:rPr>
          <w:color w:val="000000" w:themeColor="text1"/>
          <w:sz w:val="28"/>
          <w:szCs w:val="28"/>
          <w:lang w:val="ru-UA"/>
        </w:rPr>
        <w:t>язання задач безумовної оптимізації.</w:t>
      </w:r>
    </w:p>
    <w:p w14:paraId="4EFE775B" w14:textId="0D72EE00" w:rsidR="00111FF5" w:rsidRPr="00BA23D0" w:rsidRDefault="00111FF5" w:rsidP="00A63C7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</w:rPr>
      </w:pPr>
      <w:bookmarkStart w:id="14" w:name="_Toc209117512"/>
      <w:bookmarkStart w:id="15" w:name="_Toc210206701"/>
      <w:bookmarkStart w:id="16" w:name="_Toc53047419"/>
      <w:bookmarkStart w:id="17" w:name="_Toc210987285"/>
      <w:bookmarkStart w:id="18" w:name="_Toc213870542"/>
      <w:r w:rsidRPr="00BA23D0">
        <w:rPr>
          <w:b/>
          <w:bCs/>
          <w:sz w:val="30"/>
          <w:szCs w:val="30"/>
        </w:rPr>
        <w:t>1.</w:t>
      </w:r>
      <w:r w:rsidR="00BA23D0">
        <w:rPr>
          <w:b/>
          <w:bCs/>
          <w:sz w:val="30"/>
          <w:szCs w:val="30"/>
        </w:rPr>
        <w:t>2</w:t>
      </w:r>
      <w:r w:rsidRPr="00BA23D0">
        <w:rPr>
          <w:b/>
          <w:bCs/>
          <w:sz w:val="30"/>
          <w:szCs w:val="30"/>
        </w:rPr>
        <w:t xml:space="preserve"> Основна постановка задачі</w:t>
      </w:r>
      <w:bookmarkEnd w:id="14"/>
      <w:bookmarkEnd w:id="15"/>
      <w:bookmarkEnd w:id="16"/>
      <w:bookmarkEnd w:id="17"/>
      <w:bookmarkEnd w:id="18"/>
    </w:p>
    <w:p w14:paraId="6485B53F" w14:textId="77777777" w:rsidR="00937F19" w:rsidRPr="00513CF2" w:rsidRDefault="00937F19" w:rsidP="0040350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937F19">
        <w:rPr>
          <w:color w:val="000000" w:themeColor="text1"/>
          <w:sz w:val="28"/>
          <w:szCs w:val="28"/>
          <w:lang w:val="ru-UA"/>
        </w:rPr>
        <w:t>Розв’язати задачу безумовної оптимізації:</w:t>
      </w:r>
    </w:p>
    <w:p w14:paraId="79E31330" w14:textId="0A038841" w:rsidR="00937F19" w:rsidRPr="00513CF2" w:rsidRDefault="00513CF2" w:rsidP="00513CF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→min,</m:t>
          </m:r>
        </m:oMath>
      </m:oMathPara>
    </w:p>
    <w:p w14:paraId="0F300AB3" w14:textId="1B8D671F" w:rsidR="00937F19" w:rsidRPr="00937F19" w:rsidRDefault="00513CF2" w:rsidP="00513CF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x ϵ 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</m:sSup>
        </m:oMath>
      </m:oMathPara>
    </w:p>
    <w:p w14:paraId="3653587C" w14:textId="3212B582" w:rsidR="00937F19" w:rsidRPr="00513CF2" w:rsidRDefault="00937F19" w:rsidP="00513CF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3CF2">
        <w:rPr>
          <w:color w:val="000000" w:themeColor="text1"/>
          <w:sz w:val="28"/>
          <w:szCs w:val="28"/>
          <w:lang w:val="uk-UA"/>
        </w:rPr>
        <w:t>Цільову функції мають вигляд</w:t>
      </w:r>
      <w:r w:rsidRPr="00513CF2">
        <w:rPr>
          <w:color w:val="000000" w:themeColor="text1"/>
          <w:sz w:val="28"/>
          <w:szCs w:val="28"/>
        </w:rPr>
        <w:t>:</w:t>
      </w:r>
    </w:p>
    <w:p w14:paraId="6D7E1EB1" w14:textId="2513527C" w:rsidR="00937F19" w:rsidRPr="00513CF2" w:rsidRDefault="00513CF2" w:rsidP="002D7EEA">
      <w:pPr>
        <w:pStyle w:val="a8"/>
        <w:numPr>
          <w:ilvl w:val="0"/>
          <w:numId w:val="33"/>
        </w:numPr>
        <w:spacing w:line="360" w:lineRule="auto"/>
        <w:ind w:left="357" w:firstLine="709"/>
        <w:jc w:val="both"/>
        <w:rPr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f(x)=2∙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+2∙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+1∙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-2∙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-3∙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</w:p>
    <w:p w14:paraId="20036BCD" w14:textId="531C70A4" w:rsidR="00937F19" w:rsidRPr="00513CF2" w:rsidRDefault="00937F19" w:rsidP="002D7EEA">
      <w:pPr>
        <w:pStyle w:val="a8"/>
        <w:numPr>
          <w:ilvl w:val="0"/>
          <w:numId w:val="33"/>
        </w:numPr>
        <w:spacing w:line="360" w:lineRule="auto"/>
        <w:ind w:left="357" w:firstLine="709"/>
        <w:jc w:val="both"/>
        <w:rPr>
          <w:color w:val="000000" w:themeColor="text1"/>
          <w:sz w:val="28"/>
          <w:szCs w:val="28"/>
        </w:rPr>
      </w:pPr>
      <w:r w:rsidRPr="00513CF2">
        <w:rPr>
          <w:color w:val="000000" w:themeColor="text1"/>
          <w:sz w:val="28"/>
          <w:szCs w:val="28"/>
          <w:lang w:val="uk-UA"/>
        </w:rPr>
        <w:t xml:space="preserve">функція </w:t>
      </w:r>
      <w:r w:rsidRPr="00513CF2">
        <w:rPr>
          <w:color w:val="000000" w:themeColor="text1"/>
          <w:sz w:val="28"/>
          <w:szCs w:val="28"/>
        </w:rPr>
        <w:t xml:space="preserve">Bean Function: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g(x)=0.5∙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(1-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(1-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</w:p>
    <w:p w14:paraId="33544377" w14:textId="665A82CE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 xml:space="preserve">Знайти точку мінімуму функції </w:t>
      </w:r>
      <w:r w:rsidR="00403508" w:rsidRPr="00403508">
        <w:rPr>
          <w:sz w:val="28"/>
          <w:szCs w:val="28"/>
        </w:rPr>
        <w:t xml:space="preserve">f(x) </w:t>
      </w:r>
      <w:r w:rsidRPr="00403508">
        <w:rPr>
          <w:sz w:val="28"/>
          <w:szCs w:val="28"/>
        </w:rPr>
        <w:t xml:space="preserve">класичним методом вручну. </w:t>
      </w:r>
    </w:p>
    <w:p w14:paraId="7EE93F15" w14:textId="39DACDE7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>Зробити кілька кроків (не менше двох) методом найшвидшого спуску для функції f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 xml:space="preserve">вручну. </w:t>
      </w:r>
    </w:p>
    <w:p w14:paraId="552612F2" w14:textId="631A859B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>Знайти точку мінімуму функції f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>методом Ньютона вручну.</w:t>
      </w:r>
    </w:p>
    <w:p w14:paraId="2C43945A" w14:textId="6E9546E6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>Розробити програму знаходження оптимального розв’язку задачі безумовної оптимізації градієнтним методом з дробленням кроку. Застосувати її для знаходження оптимального розв’язку для функцій f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>та g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 xml:space="preserve">із заданою точністю </w:t>
      </w:r>
      <w:r w:rsidRPr="00403508">
        <w:rPr>
          <w:sz w:val="28"/>
          <w:szCs w:val="28"/>
        </w:rPr>
        <w:sym w:font="Symbol" w:char="F065"/>
      </w:r>
      <w:r w:rsidRPr="00403508">
        <w:rPr>
          <w:sz w:val="28"/>
          <w:szCs w:val="28"/>
        </w:rPr>
        <w:t xml:space="preserve"> .</w:t>
      </w:r>
    </w:p>
    <w:p w14:paraId="6DE0CA67" w14:textId="17BCFBAB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>Розробити програму знаходження оптимального розв’язку задачі безумовної оптимізації методом Ньютона. Застосувати її для знаходження оптимального розв’язку для функцій f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>та g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 xml:space="preserve">із заданою точністю </w:t>
      </w:r>
      <w:r w:rsidRPr="00403508">
        <w:rPr>
          <w:sz w:val="28"/>
          <w:szCs w:val="28"/>
        </w:rPr>
        <w:sym w:font="Symbol" w:char="F065"/>
      </w:r>
      <w:r w:rsidRPr="00403508">
        <w:rPr>
          <w:sz w:val="28"/>
          <w:szCs w:val="28"/>
        </w:rPr>
        <w:t xml:space="preserve"> . </w:t>
      </w:r>
    </w:p>
    <w:p w14:paraId="1E5149FA" w14:textId="33F2F647" w:rsidR="008A3FCF" w:rsidRPr="00403508" w:rsidRDefault="008A3FCF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sz w:val="28"/>
          <w:szCs w:val="28"/>
        </w:rPr>
      </w:pPr>
      <w:r w:rsidRPr="00403508">
        <w:rPr>
          <w:sz w:val="28"/>
          <w:szCs w:val="28"/>
        </w:rPr>
        <w:t>Виконати геометричну інтерпретацію отриманих результатів за трьома методами для цільової функції f</w:t>
      </w:r>
      <w:r w:rsidRPr="00403508">
        <w:rPr>
          <w:position w:val="-2"/>
          <w:sz w:val="28"/>
          <w:szCs w:val="28"/>
        </w:rPr>
        <w:t>(</w:t>
      </w:r>
      <w:r w:rsidRPr="00403508">
        <w:rPr>
          <w:sz w:val="28"/>
          <w:szCs w:val="28"/>
        </w:rPr>
        <w:t>x</w:t>
      </w:r>
      <w:r w:rsidRPr="00403508">
        <w:rPr>
          <w:position w:val="-2"/>
          <w:sz w:val="28"/>
          <w:szCs w:val="28"/>
        </w:rPr>
        <w:t xml:space="preserve">) </w:t>
      </w:r>
      <w:r w:rsidRPr="00403508">
        <w:rPr>
          <w:sz w:val="28"/>
          <w:szCs w:val="28"/>
        </w:rPr>
        <w:t>. Для цього побудувати на площині лінії рівня, траекторію наближення до точки мінімуму, зобразивши напрямки спуску різними кольорами.</w:t>
      </w:r>
    </w:p>
    <w:p w14:paraId="6F819DF3" w14:textId="5B05520E" w:rsidR="004628B4" w:rsidRPr="00403508" w:rsidRDefault="00403508" w:rsidP="00403508">
      <w:pPr>
        <w:pStyle w:val="a4"/>
        <w:numPr>
          <w:ilvl w:val="0"/>
          <w:numId w:val="36"/>
        </w:numPr>
        <w:spacing w:before="0" w:beforeAutospacing="0" w:after="0" w:afterAutospacing="0" w:line="360" w:lineRule="auto"/>
        <w:ind w:left="357" w:firstLine="709"/>
        <w:jc w:val="both"/>
        <w:rPr>
          <w:rFonts w:ascii="TimesNewRomanPSMT" w:hAnsi="TimesNewRomanPSMT"/>
          <w:sz w:val="28"/>
          <w:szCs w:val="28"/>
          <w:lang w:val="uk-UA"/>
        </w:rPr>
      </w:pPr>
      <w:r w:rsidRPr="00403508">
        <w:rPr>
          <w:sz w:val="28"/>
          <w:szCs w:val="28"/>
        </w:rPr>
        <w:t>С</w:t>
      </w:r>
      <w:r w:rsidRPr="00403508">
        <w:rPr>
          <w:sz w:val="28"/>
          <w:szCs w:val="28"/>
          <w:lang w:val="uk-UA"/>
        </w:rPr>
        <w:t>класти звіт.</w:t>
      </w:r>
      <w:r w:rsidR="00CF1572" w:rsidRPr="009B4EB2">
        <w:rPr>
          <w:sz w:val="28"/>
          <w:szCs w:val="28"/>
        </w:rPr>
        <w:br w:type="page"/>
      </w:r>
    </w:p>
    <w:p w14:paraId="5A9574AD" w14:textId="53B2D130" w:rsidR="004628B4" w:rsidRPr="005C2D8C" w:rsidRDefault="00090B94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19" w:name="_Toc50646529"/>
      <w:bookmarkStart w:id="20" w:name="_Toc209117516"/>
      <w:bookmarkStart w:id="21" w:name="_Toc178520050"/>
      <w:bookmarkStart w:id="22" w:name="_Toc208076323"/>
      <w:bookmarkStart w:id="23" w:name="_Toc210206702"/>
      <w:bookmarkStart w:id="24" w:name="_Toc53047420"/>
      <w:bookmarkStart w:id="25" w:name="_Toc210987286"/>
      <w:bookmarkStart w:id="26" w:name="_Toc213870543"/>
      <w:r w:rsidRPr="00A1330A">
        <w:rPr>
          <w:b/>
          <w:bCs/>
          <w:color w:val="000000" w:themeColor="text1"/>
          <w:sz w:val="32"/>
          <w:szCs w:val="32"/>
        </w:rPr>
        <w:lastRenderedPageBreak/>
        <w:t>2</w:t>
      </w:r>
      <w:r w:rsidR="00602F23" w:rsidRPr="00A1330A">
        <w:rPr>
          <w:b/>
          <w:bCs/>
          <w:color w:val="000000" w:themeColor="text1"/>
          <w:sz w:val="32"/>
          <w:szCs w:val="32"/>
        </w:rPr>
        <w:t>.</w:t>
      </w:r>
      <w:r w:rsidRPr="00A1330A">
        <w:rPr>
          <w:b/>
          <w:bCs/>
          <w:color w:val="000000" w:themeColor="text1"/>
          <w:sz w:val="32"/>
          <w:szCs w:val="32"/>
        </w:rPr>
        <w:t xml:space="preserve"> </w:t>
      </w:r>
      <w:bookmarkEnd w:id="19"/>
      <w:bookmarkEnd w:id="20"/>
      <w:bookmarkEnd w:id="21"/>
      <w:bookmarkEnd w:id="22"/>
      <w:bookmarkEnd w:id="23"/>
      <w:bookmarkEnd w:id="24"/>
      <w:bookmarkEnd w:id="25"/>
      <w:r w:rsidR="005C2D8C">
        <w:rPr>
          <w:b/>
          <w:bCs/>
          <w:color w:val="000000" w:themeColor="text1"/>
          <w:sz w:val="32"/>
          <w:szCs w:val="32"/>
          <w:lang w:val="uk-UA"/>
        </w:rPr>
        <w:t>Опис розвʼязку</w:t>
      </w:r>
      <w:bookmarkEnd w:id="26"/>
    </w:p>
    <w:p w14:paraId="7CC1D29D" w14:textId="683FAFE0" w:rsidR="007B6E9F" w:rsidRPr="0046298D" w:rsidRDefault="007B6E9F" w:rsidP="0046298D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27" w:name="_Toc210206703"/>
      <w:bookmarkStart w:id="28" w:name="_Toc53047421"/>
      <w:bookmarkStart w:id="29" w:name="_Toc210987287"/>
      <w:bookmarkStart w:id="30" w:name="_Toc213870544"/>
      <w:r w:rsidRPr="0046298D">
        <w:rPr>
          <w:b/>
          <w:bCs/>
          <w:sz w:val="30"/>
          <w:szCs w:val="30"/>
          <w:lang w:val="ru-RU"/>
        </w:rPr>
        <w:t xml:space="preserve">2.1 </w:t>
      </w:r>
      <w:r w:rsidR="0046298D" w:rsidRPr="0046298D">
        <w:rPr>
          <w:b/>
          <w:bCs/>
          <w:sz w:val="30"/>
          <w:szCs w:val="30"/>
          <w:lang w:val="uk-UA"/>
        </w:rPr>
        <w:t>Знаходження</w:t>
      </w:r>
      <w:r w:rsidR="0046298D" w:rsidRPr="0046298D">
        <w:rPr>
          <w:b/>
          <w:bCs/>
          <w:sz w:val="30"/>
          <w:szCs w:val="30"/>
        </w:rPr>
        <w:t xml:space="preserve"> точк</w:t>
      </w:r>
      <w:r w:rsidR="0046298D" w:rsidRPr="0046298D">
        <w:rPr>
          <w:b/>
          <w:bCs/>
          <w:sz w:val="30"/>
          <w:szCs w:val="30"/>
          <w:lang w:val="uk-UA"/>
        </w:rPr>
        <w:t>и</w:t>
      </w:r>
      <w:r w:rsidR="0046298D" w:rsidRPr="0046298D">
        <w:rPr>
          <w:b/>
          <w:bCs/>
          <w:sz w:val="30"/>
          <w:szCs w:val="30"/>
        </w:rPr>
        <w:t xml:space="preserve"> мінімум</w:t>
      </w:r>
      <w:r w:rsidR="0046298D" w:rsidRPr="0046298D">
        <w:rPr>
          <w:b/>
          <w:bCs/>
          <w:sz w:val="30"/>
          <w:szCs w:val="30"/>
          <w:lang w:val="uk-UA"/>
        </w:rPr>
        <w:t>а</w:t>
      </w:r>
      <w:r w:rsidR="0046298D" w:rsidRPr="0046298D">
        <w:rPr>
          <w:b/>
          <w:bCs/>
          <w:sz w:val="30"/>
          <w:szCs w:val="30"/>
        </w:rPr>
        <w:t xml:space="preserve"> функції f(x) класичним методом вручну</w:t>
      </w:r>
      <w:bookmarkEnd w:id="27"/>
      <w:bookmarkEnd w:id="28"/>
      <w:bookmarkEnd w:id="29"/>
      <w:bookmarkEnd w:id="30"/>
    </w:p>
    <w:p w14:paraId="0D7F62E0" w14:textId="07446562" w:rsidR="00237FBB" w:rsidRPr="006900B7" w:rsidRDefault="006900B7" w:rsidP="00237FBB">
      <w:pPr>
        <w:pStyle w:val="a8"/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f(x)=2∙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-3∙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4DE5FF0A" w14:textId="6F93A074" w:rsidR="00237FBB" w:rsidRPr="006900B7" w:rsidRDefault="00237FBB" w:rsidP="00237FBB">
      <w:pPr>
        <w:spacing w:line="360" w:lineRule="auto"/>
        <w:jc w:val="both"/>
        <w:rPr>
          <w:color w:val="000000" w:themeColor="text1"/>
          <w:sz w:val="28"/>
          <w:szCs w:val="28"/>
          <w:lang w:val="ru-UA"/>
        </w:rPr>
      </w:pPr>
      <w:r w:rsidRPr="006900B7">
        <w:rPr>
          <w:color w:val="000000" w:themeColor="text1"/>
          <w:sz w:val="28"/>
          <w:szCs w:val="28"/>
          <w:lang w:val="ru-UA"/>
        </w:rPr>
        <w:t xml:space="preserve">Знайдемо точку мінімуму функції f </w:t>
      </w:r>
      <w:r w:rsidRPr="006900B7">
        <w:rPr>
          <w:color w:val="000000" w:themeColor="text1"/>
          <w:sz w:val="28"/>
          <w:szCs w:val="28"/>
          <w:lang w:val="ru-UA"/>
        </w:rPr>
        <w:sym w:font="Symbol" w:char="F028"/>
      </w:r>
      <w:r w:rsidRPr="006900B7">
        <w:rPr>
          <w:color w:val="000000" w:themeColor="text1"/>
          <w:sz w:val="28"/>
          <w:szCs w:val="28"/>
          <w:lang w:val="ru-UA"/>
        </w:rPr>
        <w:t>x</w:t>
      </w:r>
      <w:r w:rsidRPr="006900B7">
        <w:rPr>
          <w:color w:val="000000" w:themeColor="text1"/>
          <w:sz w:val="28"/>
          <w:szCs w:val="28"/>
          <w:lang w:val="ru-UA"/>
        </w:rPr>
        <w:sym w:font="Symbol" w:char="F029"/>
      </w:r>
      <w:r w:rsidRPr="006900B7">
        <w:rPr>
          <w:color w:val="000000" w:themeColor="text1"/>
          <w:sz w:val="28"/>
          <w:szCs w:val="28"/>
          <w:lang w:val="ru-UA"/>
        </w:rPr>
        <w:t xml:space="preserve"> класичним методом. Градієнт цієї функції має вигляд: </w:t>
      </w:r>
    </w:p>
    <w:p w14:paraId="16F67EFC" w14:textId="16193DCC" w:rsidR="005C2D8C" w:rsidRPr="006900B7" w:rsidRDefault="00000000" w:rsidP="00D72E07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</m:oMath>
      </m:oMathPara>
    </w:p>
    <w:p w14:paraId="1BD8D83B" w14:textId="77777777" w:rsidR="00024EF1" w:rsidRPr="006900B7" w:rsidRDefault="00024EF1" w:rsidP="00024EF1">
      <w:pPr>
        <w:spacing w:line="360" w:lineRule="auto"/>
        <w:jc w:val="both"/>
        <w:rPr>
          <w:color w:val="000000" w:themeColor="text1"/>
          <w:sz w:val="28"/>
          <w:szCs w:val="28"/>
          <w:lang w:val="ru-UA"/>
        </w:rPr>
      </w:pPr>
      <w:r w:rsidRPr="006900B7">
        <w:rPr>
          <w:color w:val="000000" w:themeColor="text1"/>
          <w:sz w:val="28"/>
          <w:szCs w:val="28"/>
          <w:lang w:val="ru-UA"/>
        </w:rPr>
        <w:t xml:space="preserve">За необхідної умови мінімуму маємо: </w:t>
      </w:r>
    </w:p>
    <w:p w14:paraId="058CDE70" w14:textId="68BE372C" w:rsidR="0046298D" w:rsidRPr="006900B7" w:rsidRDefault="00000000" w:rsidP="00D72E07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-3=0</m:t>
                  </m:r>
                </m:e>
              </m:eqArr>
            </m:e>
          </m:d>
        </m:oMath>
      </m:oMathPara>
    </w:p>
    <w:p w14:paraId="4918B5BE" w14:textId="3632B58E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B2FD83C" w14:textId="0EB3EAD1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+6+2∙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26E4D8F4" w14:textId="0D5B3231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+4=0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2716B6D" w14:textId="43570892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70F91723" w14:textId="4426AD17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-2∙2+3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1A0107D" w14:textId="7742C47F" w:rsidR="00024EF1" w:rsidRPr="006900B7" w:rsidRDefault="00000000" w:rsidP="00024EF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=-0.5</m:t>
                  </m:r>
                </m:e>
              </m:eqArr>
            </m:e>
          </m:d>
        </m:oMath>
      </m:oMathPara>
    </w:p>
    <w:p w14:paraId="5D3543C8" w14:textId="462E7D35" w:rsidR="00E51E96" w:rsidRPr="006900B7" w:rsidRDefault="00E51E96" w:rsidP="00E51E96">
      <w:pPr>
        <w:spacing w:line="360" w:lineRule="auto"/>
        <w:jc w:val="both"/>
        <w:rPr>
          <w:color w:val="000000" w:themeColor="text1"/>
          <w:sz w:val="28"/>
          <w:szCs w:val="28"/>
          <w:lang w:val="ru-UA"/>
        </w:rPr>
      </w:pPr>
      <w:r w:rsidRPr="006900B7">
        <w:rPr>
          <w:color w:val="000000" w:themeColor="text1"/>
          <w:sz w:val="28"/>
          <w:szCs w:val="28"/>
          <w:lang w:val="ru-UA"/>
        </w:rPr>
        <w:t>Будуємо матрицю других похідних (</w:t>
      </w:r>
      <w:r w:rsidRPr="006900B7">
        <w:rPr>
          <w:color w:val="000000" w:themeColor="text1"/>
          <w:sz w:val="28"/>
          <w:szCs w:val="28"/>
          <w:lang w:val="uk-UA"/>
        </w:rPr>
        <w:t>Г</w:t>
      </w:r>
      <w:r w:rsidRPr="006900B7">
        <w:rPr>
          <w:color w:val="000000" w:themeColor="text1"/>
          <w:sz w:val="28"/>
          <w:szCs w:val="28"/>
          <w:lang w:val="ru-UA"/>
        </w:rPr>
        <w:t xml:space="preserve">есіан): </w:t>
      </w:r>
    </w:p>
    <w:p w14:paraId="2D53CEA8" w14:textId="58AAF292" w:rsidR="00024EF1" w:rsidRPr="006900B7" w:rsidRDefault="00000000" w:rsidP="00D72E07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01E5B9E8" w14:textId="51984751" w:rsidR="004630FC" w:rsidRPr="006900B7" w:rsidRDefault="004630FC" w:rsidP="004630FC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6900B7">
        <w:rPr>
          <w:color w:val="000000" w:themeColor="text1"/>
          <w:sz w:val="28"/>
          <w:szCs w:val="28"/>
          <w:lang w:val="ru-UA"/>
        </w:rPr>
        <w:lastRenderedPageBreak/>
        <w:t xml:space="preserve">Кутовімінори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=4&gt;0</m:t>
        </m:r>
      </m:oMath>
      <w:r w:rsidRPr="006900B7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UA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=4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∙2-2∙2=8-4=4&gt;0</m:t>
        </m:r>
      </m:oMath>
      <w:r w:rsidRPr="006900B7">
        <w:rPr>
          <w:color w:val="000000" w:themeColor="text1"/>
          <w:sz w:val="28"/>
          <w:szCs w:val="28"/>
        </w:rPr>
        <w:t xml:space="preserve">. </w:t>
      </w:r>
      <w:r w:rsidRPr="006900B7">
        <w:rPr>
          <w:color w:val="000000" w:themeColor="text1"/>
          <w:sz w:val="28"/>
          <w:szCs w:val="28"/>
          <w:lang w:val="ru-UA"/>
        </w:rPr>
        <w:t>Отже, Гесіан є додатно визначений, тобто точк</w:t>
      </w:r>
      <w:r w:rsidR="00BE4B98" w:rsidRPr="006900B7">
        <w:rPr>
          <w:color w:val="000000" w:themeColor="text1"/>
          <w:sz w:val="28"/>
          <w:szCs w:val="28"/>
          <w:lang w:val="ru-UA"/>
        </w:rPr>
        <w:t xml:space="preserve">а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=(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0.5; 2)</m:t>
        </m:r>
      </m:oMath>
      <w:r w:rsidRPr="006900B7">
        <w:rPr>
          <w:color w:val="000000" w:themeColor="text1"/>
          <w:sz w:val="28"/>
          <w:szCs w:val="28"/>
          <w:lang w:val="ru-UA"/>
        </w:rPr>
        <w:t xml:space="preserve"> </w:t>
      </w:r>
      <w:r w:rsidRPr="006900B7">
        <w:rPr>
          <w:color w:val="000000" w:themeColor="text1"/>
          <w:sz w:val="28"/>
          <w:szCs w:val="28"/>
          <w:lang w:val="uk-UA"/>
        </w:rPr>
        <w:t>є точк</w:t>
      </w:r>
      <w:r w:rsidR="00BE4B98" w:rsidRPr="006900B7">
        <w:rPr>
          <w:color w:val="000000" w:themeColor="text1"/>
          <w:sz w:val="28"/>
          <w:szCs w:val="28"/>
          <w:lang w:val="uk-UA"/>
        </w:rPr>
        <w:t>ою мінімума</w:t>
      </w:r>
      <w:r w:rsidRPr="006900B7">
        <w:rPr>
          <w:color w:val="000000" w:themeColor="text1"/>
          <w:sz w:val="28"/>
          <w:szCs w:val="28"/>
        </w:rPr>
        <w:t xml:space="preserve"> f(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*</m:t>
            </m:r>
          </m:sup>
        </m:sSup>
      </m:oMath>
      <w:r w:rsidRPr="006900B7">
        <w:rPr>
          <w:color w:val="000000" w:themeColor="text1"/>
          <w:sz w:val="28"/>
          <w:szCs w:val="28"/>
        </w:rPr>
        <w:t>)=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2∙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0.5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+2∙(-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0.5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+1∙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-2∙(-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0.5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)-3∙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-2+4+1-6=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-3=-2.5</m:t>
        </m:r>
      </m:oMath>
      <w:r w:rsidR="003D6FC6" w:rsidRPr="006900B7">
        <w:rPr>
          <w:color w:val="000000" w:themeColor="text1"/>
          <w:sz w:val="28"/>
          <w:szCs w:val="28"/>
        </w:rPr>
        <w:t>.</w:t>
      </w:r>
    </w:p>
    <w:p w14:paraId="6794DF74" w14:textId="6888616C" w:rsidR="000D124D" w:rsidRPr="000D124D" w:rsidRDefault="000D124D" w:rsidP="000D124D">
      <w:pPr>
        <w:pStyle w:val="a4"/>
        <w:spacing w:before="120" w:beforeAutospacing="0" w:after="120" w:afterAutospacing="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31" w:name="_Toc213870545"/>
      <w:r w:rsidRPr="000D124D">
        <w:rPr>
          <w:b/>
          <w:bCs/>
          <w:sz w:val="30"/>
          <w:szCs w:val="30"/>
          <w:lang w:val="ru-RU"/>
        </w:rPr>
        <w:t xml:space="preserve">2.1 </w:t>
      </w:r>
      <w:r w:rsidRPr="000D124D">
        <w:rPr>
          <w:b/>
          <w:bCs/>
          <w:sz w:val="30"/>
          <w:szCs w:val="30"/>
          <w:lang w:val="uk-UA"/>
        </w:rPr>
        <w:t>М</w:t>
      </w:r>
      <w:r w:rsidRPr="000D124D">
        <w:rPr>
          <w:b/>
          <w:bCs/>
          <w:sz w:val="30"/>
          <w:szCs w:val="30"/>
        </w:rPr>
        <w:t>етод найшвидшого спуск</w:t>
      </w:r>
      <w:r w:rsidRPr="000D124D">
        <w:rPr>
          <w:b/>
          <w:bCs/>
          <w:sz w:val="30"/>
          <w:szCs w:val="30"/>
          <w:lang w:val="uk-UA"/>
        </w:rPr>
        <w:t>а</w:t>
      </w:r>
      <w:r w:rsidRPr="000D124D">
        <w:rPr>
          <w:b/>
          <w:bCs/>
          <w:sz w:val="30"/>
          <w:szCs w:val="30"/>
        </w:rPr>
        <w:t xml:space="preserve"> для функції f</w:t>
      </w:r>
      <w:r w:rsidRPr="000D124D">
        <w:rPr>
          <w:b/>
          <w:bCs/>
          <w:position w:val="-2"/>
          <w:sz w:val="30"/>
          <w:szCs w:val="30"/>
        </w:rPr>
        <w:t>(</w:t>
      </w:r>
      <w:r w:rsidRPr="000D124D">
        <w:rPr>
          <w:b/>
          <w:bCs/>
          <w:sz w:val="30"/>
          <w:szCs w:val="30"/>
        </w:rPr>
        <w:t>x</w:t>
      </w:r>
      <w:r w:rsidRPr="000D124D">
        <w:rPr>
          <w:b/>
          <w:bCs/>
          <w:position w:val="-2"/>
          <w:sz w:val="30"/>
          <w:szCs w:val="30"/>
        </w:rPr>
        <w:t xml:space="preserve">), </w:t>
      </w:r>
      <w:r w:rsidRPr="000D124D">
        <w:rPr>
          <w:b/>
          <w:bCs/>
          <w:sz w:val="30"/>
          <w:szCs w:val="30"/>
        </w:rPr>
        <w:t>вручну</w:t>
      </w:r>
      <w:bookmarkEnd w:id="31"/>
    </w:p>
    <w:p w14:paraId="4FD557A9" w14:textId="2ABFC2A4" w:rsidR="002F5536" w:rsidRDefault="002F5536" w:rsidP="00207353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2F5536">
        <w:rPr>
          <w:sz w:val="28"/>
          <w:szCs w:val="28"/>
          <w:lang w:val="ru-UA"/>
        </w:rPr>
        <w:t xml:space="preserve">Знайдемо два перші наближення до точки мінімуму функції f </w:t>
      </w:r>
      <w:r w:rsidRPr="002F5536">
        <w:rPr>
          <w:sz w:val="28"/>
          <w:szCs w:val="28"/>
          <w:lang w:val="ru-UA"/>
        </w:rPr>
        <w:sym w:font="Symbol" w:char="F028"/>
      </w:r>
      <w:r w:rsidRPr="002F5536">
        <w:rPr>
          <w:sz w:val="28"/>
          <w:szCs w:val="28"/>
          <w:lang w:val="ru-UA"/>
        </w:rPr>
        <w:t>x</w:t>
      </w:r>
      <w:r w:rsidRPr="002F5536">
        <w:rPr>
          <w:sz w:val="28"/>
          <w:szCs w:val="28"/>
          <w:lang w:val="ru-UA"/>
        </w:rPr>
        <w:sym w:font="Symbol" w:char="F029"/>
      </w:r>
      <w:r w:rsidRPr="002F5536">
        <w:rPr>
          <w:sz w:val="28"/>
          <w:szCs w:val="28"/>
          <w:lang w:val="ru-UA"/>
        </w:rPr>
        <w:t xml:space="preserve"> за методом найшвидшого градієнтного спуску.</w:t>
      </w:r>
    </w:p>
    <w:p w14:paraId="1BBA8238" w14:textId="5186BC2B" w:rsidR="00754BE1" w:rsidRPr="002F5536" w:rsidRDefault="00754BE1" w:rsidP="00754BE1">
      <w:pPr>
        <w:pStyle w:val="a8"/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f(x)=2∙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-3∙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1DA4316D" w14:textId="1C4A9C86" w:rsidR="004041FD" w:rsidRPr="004041FD" w:rsidRDefault="004041FD" w:rsidP="004041FD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4041FD">
        <w:rPr>
          <w:sz w:val="28"/>
          <w:szCs w:val="28"/>
          <w:lang w:val="ru-UA"/>
        </w:rPr>
        <w:t>Нехай</w:t>
      </w:r>
      <w:r>
        <w:rPr>
          <w:sz w:val="28"/>
          <w:szCs w:val="28"/>
          <w:lang w:val="ru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(0)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=(0;0)</m:t>
        </m:r>
      </m:oMath>
      <w:r>
        <w:rPr>
          <w:i/>
          <w:iCs/>
          <w:sz w:val="28"/>
          <w:szCs w:val="28"/>
          <w:lang w:val="ru-UA"/>
        </w:rPr>
        <w:t xml:space="preserve"> </w:t>
      </w:r>
      <w:r>
        <w:rPr>
          <w:sz w:val="28"/>
          <w:szCs w:val="28"/>
          <w:lang w:val="ru-UA"/>
        </w:rPr>
        <w:t>-</w:t>
      </w:r>
      <w:r w:rsidRPr="004041FD">
        <w:rPr>
          <w:sz w:val="28"/>
          <w:szCs w:val="28"/>
          <w:lang w:val="ru-UA"/>
        </w:rPr>
        <w:t xml:space="preserve"> початкова точка, </w:t>
      </w:r>
      <m:oMath>
        <m:r>
          <w:rPr>
            <w:rFonts w:ascii="Cambria Math" w:hAnsi="Cambria Math"/>
            <w:sz w:val="28"/>
            <w:szCs w:val="28"/>
            <w:lang w:val="ru-UA"/>
          </w:rPr>
          <m:t>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(0)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)=0</m:t>
        </m:r>
      </m:oMath>
      <w:r w:rsidRPr="004041FD">
        <w:rPr>
          <w:sz w:val="28"/>
          <w:szCs w:val="28"/>
          <w:lang w:val="ru-UA"/>
        </w:rPr>
        <w:t xml:space="preserve">. Як початкову можна брати будь-яку точку простору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.</m:t>
        </m:r>
      </m:oMath>
      <w:r w:rsidRPr="004041FD">
        <w:rPr>
          <w:sz w:val="28"/>
          <w:szCs w:val="28"/>
          <w:lang w:val="ru-UA"/>
        </w:rPr>
        <w:t xml:space="preserve"> </w:t>
      </w:r>
    </w:p>
    <w:p w14:paraId="1B67506A" w14:textId="4BFBF467" w:rsidR="000C236A" w:rsidRPr="000C236A" w:rsidRDefault="00626880" w:rsidP="000C236A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626880">
        <w:rPr>
          <w:sz w:val="28"/>
          <w:szCs w:val="28"/>
          <w:lang w:val="ru-UA"/>
        </w:rPr>
        <w:t xml:space="preserve">Для визначення крокового множника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k</m:t>
            </m:r>
          </m:sub>
        </m:sSub>
      </m:oMath>
      <w:r w:rsidRPr="00626880">
        <w:rPr>
          <w:i/>
          <w:iCs/>
          <w:sz w:val="28"/>
          <w:szCs w:val="28"/>
          <w:lang w:val="ru-UA"/>
        </w:rPr>
        <w:t xml:space="preserve"> </w:t>
      </w:r>
      <w:r w:rsidRPr="00626880">
        <w:rPr>
          <w:sz w:val="28"/>
          <w:szCs w:val="28"/>
          <w:lang w:val="ru-UA"/>
        </w:rPr>
        <w:t xml:space="preserve">побудуємо функцію </w:t>
      </w:r>
      <m:oMath>
        <m:r>
          <w:rPr>
            <w:rFonts w:ascii="Cambria Math" w:hAnsi="Cambria Math"/>
            <w:sz w:val="28"/>
            <w:szCs w:val="28"/>
            <w:lang w:val="ru-UA"/>
          </w:rPr>
          <m:t>g(a)=f(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(k)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-a∙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(k)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))</m:t>
        </m:r>
      </m:oMath>
      <w:r w:rsidR="000C236A">
        <w:rPr>
          <w:sz w:val="28"/>
          <w:szCs w:val="28"/>
          <w:lang w:val="ru-UA"/>
        </w:rPr>
        <w:t xml:space="preserve">, </w:t>
      </w:r>
      <w:r w:rsidR="000C236A" w:rsidRPr="000C236A">
        <w:rPr>
          <w:sz w:val="28"/>
          <w:szCs w:val="28"/>
          <w:lang w:val="ru-UA"/>
        </w:rPr>
        <w:t>мінімум</w:t>
      </w:r>
      <w:r w:rsidR="000C236A">
        <w:rPr>
          <w:sz w:val="28"/>
          <w:szCs w:val="28"/>
          <w:lang w:val="ru-UA"/>
        </w:rPr>
        <w:t xml:space="preserve"> </w:t>
      </w:r>
      <w:r w:rsidR="000C236A" w:rsidRPr="000C236A">
        <w:rPr>
          <w:sz w:val="28"/>
          <w:szCs w:val="28"/>
          <w:lang w:val="ru-UA"/>
        </w:rPr>
        <w:t>якої</w:t>
      </w:r>
      <w:r w:rsidR="000C236A">
        <w:rPr>
          <w:sz w:val="28"/>
          <w:szCs w:val="28"/>
          <w:lang w:val="ru-UA"/>
        </w:rPr>
        <w:t xml:space="preserve"> </w:t>
      </w:r>
      <w:r w:rsidR="000C236A" w:rsidRPr="000C236A">
        <w:rPr>
          <w:sz w:val="28"/>
          <w:szCs w:val="28"/>
          <w:lang w:val="ru-UA"/>
        </w:rPr>
        <w:t>при</w:t>
      </w:r>
      <w:r w:rsidR="000C236A">
        <w:rPr>
          <w:sz w:val="28"/>
          <w:szCs w:val="28"/>
          <w:lang w:val="ru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UA"/>
          </w:rPr>
          <m:t>a≥0</m:t>
        </m:r>
      </m:oMath>
      <w:r w:rsidR="000C236A" w:rsidRPr="000C236A">
        <w:rPr>
          <w:sz w:val="28"/>
          <w:szCs w:val="28"/>
          <w:lang w:val="ru-UA"/>
        </w:rPr>
        <w:t xml:space="preserve"> необхідно</w:t>
      </w:r>
      <w:r w:rsidR="000C236A">
        <w:rPr>
          <w:sz w:val="28"/>
          <w:szCs w:val="28"/>
          <w:lang w:val="ru-UA"/>
        </w:rPr>
        <w:t xml:space="preserve"> </w:t>
      </w:r>
      <w:r w:rsidR="000C236A" w:rsidRPr="000C236A">
        <w:rPr>
          <w:sz w:val="28"/>
          <w:szCs w:val="28"/>
          <w:lang w:val="ru-UA"/>
        </w:rPr>
        <w:t xml:space="preserve">визначити. </w:t>
      </w:r>
    </w:p>
    <w:p w14:paraId="619A5388" w14:textId="77777777" w:rsidR="00DC3444" w:rsidRDefault="00DC3444" w:rsidP="00DC34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Перша ітерація. Обчислимо</w:t>
      </w:r>
    </w:p>
    <w:p w14:paraId="27D6D9D6" w14:textId="7D64DD20" w:rsidR="004630FC" w:rsidRPr="00DC3444" w:rsidRDefault="00000000" w:rsidP="00DC3444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4880F37F" w14:textId="5722BED6" w:rsidR="00DC3444" w:rsidRDefault="00DC3444" w:rsidP="00DC34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0</m:t>
            </m:r>
          </m:sub>
        </m:sSub>
      </m:oMath>
      <w:r>
        <w:rPr>
          <w:sz w:val="28"/>
          <w:szCs w:val="28"/>
          <w:lang w:val="ru-UA"/>
        </w:rPr>
        <w:t xml:space="preserve"> – </w:t>
      </w:r>
      <w:r>
        <w:rPr>
          <w:sz w:val="28"/>
          <w:szCs w:val="28"/>
          <w:lang w:val="uk-UA"/>
        </w:rPr>
        <w:t>шуканий кроковий множник,</w:t>
      </w:r>
    </w:p>
    <w:p w14:paraId="39B2830E" w14:textId="33431E7E" w:rsidR="00DC3444" w:rsidRPr="00DC3444" w:rsidRDefault="00000000" w:rsidP="00DC3444">
      <w:pPr>
        <w:spacing w:line="360" w:lineRule="auto"/>
        <w:jc w:val="both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532D115E" w14:textId="7A0D1604" w:rsidR="0046298D" w:rsidRPr="00AF0CB4" w:rsidRDefault="00000000" w:rsidP="002F5536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.</m:t>
          </m:r>
        </m:oMath>
      </m:oMathPara>
    </w:p>
    <w:p w14:paraId="3B0E4A27" w14:textId="58547FF1" w:rsidR="00AF0CB4" w:rsidRDefault="00AF0CB4" w:rsidP="00AF0CB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Тоді отримаємо</w:t>
      </w:r>
    </w:p>
    <w:p w14:paraId="547AEAAA" w14:textId="598B7FD7" w:rsidR="00AF0CB4" w:rsidRPr="00AF0CB4" w:rsidRDefault="00000000" w:rsidP="00AF0CB4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604FE68" w14:textId="77777777" w:rsidR="00C554FA" w:rsidRDefault="00E86457" w:rsidP="005778FA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E86457">
        <w:rPr>
          <w:sz w:val="28"/>
          <w:szCs w:val="28"/>
          <w:lang w:val="ru-UA"/>
        </w:rPr>
        <w:t>Длявизначення</w:t>
      </w:r>
      <w:r>
        <w:rPr>
          <w:sz w:val="28"/>
          <w:szCs w:val="28"/>
          <w:lang w:val="ru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0</m:t>
            </m:r>
          </m:sub>
        </m:sSub>
      </m:oMath>
      <w:r w:rsidRPr="00E86457">
        <w:rPr>
          <w:sz w:val="28"/>
          <w:szCs w:val="28"/>
          <w:lang w:val="ru-UA"/>
        </w:rPr>
        <w:t xml:space="preserve"> побудуємо</w:t>
      </w:r>
      <w:r>
        <w:rPr>
          <w:sz w:val="28"/>
          <w:szCs w:val="28"/>
          <w:lang w:val="ru-UA"/>
        </w:rPr>
        <w:t xml:space="preserve"> </w:t>
      </w:r>
      <w:r w:rsidRPr="00E86457">
        <w:rPr>
          <w:sz w:val="28"/>
          <w:szCs w:val="28"/>
          <w:lang w:val="ru-UA"/>
        </w:rPr>
        <w:t>функцію</w:t>
      </w:r>
    </w:p>
    <w:p w14:paraId="3A704D29" w14:textId="77777777" w:rsidR="00C554FA" w:rsidRDefault="005778FA" w:rsidP="005778FA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UA"/>
            </w:rPr>
            <m:t>g(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)=</m:t>
          </m:r>
          <m:r>
            <w:rPr>
              <w:rFonts w:ascii="Cambria Math" w:hAnsi="Cambria Math"/>
              <w:sz w:val="28"/>
              <w:szCs w:val="28"/>
            </w:rPr>
            <m:t>f(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(0)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(0)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))</m:t>
          </m:r>
        </m:oMath>
      </m:oMathPara>
    </w:p>
    <w:p w14:paraId="15EAA5D8" w14:textId="7A80CE1E" w:rsidR="005778FA" w:rsidRPr="005778FA" w:rsidRDefault="005778FA" w:rsidP="005778FA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>
        <w:rPr>
          <w:sz w:val="28"/>
          <w:szCs w:val="28"/>
        </w:rPr>
        <w:t xml:space="preserve">i </w:t>
      </w:r>
      <w:r w:rsidRPr="005778FA">
        <w:rPr>
          <w:sz w:val="28"/>
          <w:szCs w:val="28"/>
          <w:lang w:val="ru-UA"/>
        </w:rPr>
        <w:t xml:space="preserve">знайдемо мінімум цієї функції, тобто </w:t>
      </w:r>
    </w:p>
    <w:p w14:paraId="32C770FC" w14:textId="54F4A01C" w:rsidR="00E86457" w:rsidRPr="00E86457" w:rsidRDefault="00D13A25" w:rsidP="00E86457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UA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+2∙(2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)∙(3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-2∙(2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)-3∙(3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)=8∙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+12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+9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ru-UA"/>
            </w:rPr>
            <m:t>9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=29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→min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≥0.</m:t>
          </m:r>
        </m:oMath>
      </m:oMathPara>
    </w:p>
    <w:p w14:paraId="38A22E85" w14:textId="77777777" w:rsidR="0088654E" w:rsidRPr="0088654E" w:rsidRDefault="00000000" w:rsidP="00AF0CB4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=0;</m:t>
          </m:r>
        </m:oMath>
      </m:oMathPara>
    </w:p>
    <w:p w14:paraId="3D5CA37E" w14:textId="5C830DC6" w:rsidR="00AF0CB4" w:rsidRPr="0088654E" w:rsidRDefault="0088654E" w:rsidP="00AF0CB4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UA"/>
            </w:rPr>
            <m:t>58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13</m:t>
          </m:r>
          <m:r>
            <w:rPr>
              <w:rFonts w:ascii="Cambria Math" w:hAnsi="Cambria Math"/>
              <w:sz w:val="28"/>
              <w:szCs w:val="28"/>
              <w:lang w:val="ru-UA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59DC6A14" w14:textId="2AB4594C" w:rsidR="00AF0CB4" w:rsidRDefault="00000000" w:rsidP="00AF0CB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58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.</m:t>
          </m:r>
        </m:oMath>
      </m:oMathPara>
    </w:p>
    <w:p w14:paraId="60BCA857" w14:textId="77777777" w:rsidR="00A424C9" w:rsidRDefault="00A424C9" w:rsidP="00A424C9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A424C9">
        <w:rPr>
          <w:sz w:val="28"/>
          <w:szCs w:val="28"/>
          <w:lang w:val="ru-UA"/>
        </w:rPr>
        <w:t>Таким чином,</w:t>
      </w:r>
    </w:p>
    <w:p w14:paraId="69827E65" w14:textId="1577F02A" w:rsidR="00A424C9" w:rsidRPr="00692B6B" w:rsidRDefault="00000000" w:rsidP="00A424C9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3∙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)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</m:den>
              </m:f>
            </m:e>
          </m:d>
        </m:oMath>
      </m:oMathPara>
    </w:p>
    <w:p w14:paraId="73CE5AE2" w14:textId="56ECBD9F" w:rsidR="00692B6B" w:rsidRDefault="00692B6B" w:rsidP="00A424C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Скористаємося кодом у </w:t>
      </w:r>
      <w:r>
        <w:rPr>
          <w:sz w:val="28"/>
          <w:szCs w:val="28"/>
        </w:rPr>
        <w:t>WolframCloud</w:t>
      </w:r>
      <w:r w:rsidR="002738A2">
        <w:rPr>
          <w:sz w:val="28"/>
          <w:szCs w:val="28"/>
        </w:rPr>
        <w:t>:</w:t>
      </w:r>
    </w:p>
    <w:p w14:paraId="4D34CBB3" w14:textId="77777777" w:rsidR="002738A2" w:rsidRDefault="002738A2" w:rsidP="00A424C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</w:p>
    <w:p w14:paraId="4482D4DA" w14:textId="7777777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f=.</w:t>
      </w:r>
    </w:p>
    <w:p w14:paraId="3BB556BD" w14:textId="7777777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f[x1_,x2_]:=2*x1^2+2*x1*x2+1*x2^2-2*x1-3*x2;</w:t>
      </w:r>
    </w:p>
    <w:p w14:paraId="66BC4E4E" w14:textId="7777777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a0 = -13/58;</w:t>
      </w:r>
    </w:p>
    <w:p w14:paraId="10F35208" w14:textId="7777777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x1=-2*a0;</w:t>
      </w:r>
    </w:p>
    <w:p w14:paraId="31EE81FD" w14:textId="7777777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x2=-3*a0;</w:t>
      </w:r>
    </w:p>
    <w:p w14:paraId="6C4EF457" w14:textId="23C40487" w:rsidR="002738A2" w:rsidRPr="00456C6B" w:rsidRDefault="002738A2" w:rsidP="00456C6B">
      <w:pPr>
        <w:spacing w:line="360" w:lineRule="auto"/>
        <w:ind w:firstLine="709"/>
        <w:jc w:val="both"/>
        <w:rPr>
          <w:sz w:val="28"/>
          <w:szCs w:val="28"/>
        </w:rPr>
      </w:pPr>
      <w:r w:rsidRPr="00456C6B">
        <w:rPr>
          <w:sz w:val="28"/>
          <w:szCs w:val="28"/>
        </w:rPr>
        <w:t>f[x1,x2]</w:t>
      </w:r>
    </w:p>
    <w:p w14:paraId="7682219A" w14:textId="2EC88A97" w:rsidR="002738A2" w:rsidRPr="00A424C9" w:rsidRDefault="002738A2" w:rsidP="00A424C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”</w:t>
      </w:r>
    </w:p>
    <w:p w14:paraId="28FDC51C" w14:textId="34D5E592" w:rsidR="00AF0CB4" w:rsidRPr="00AF0CB4" w:rsidRDefault="00A632E3" w:rsidP="00AF0CB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UA"/>
            </w:rPr>
            <m:t>f(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(1)</m:t>
              </m:r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)=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58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58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)-3∙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58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169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116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.</m:t>
          </m:r>
        </m:oMath>
      </m:oMathPara>
    </w:p>
    <w:p w14:paraId="7F95F95D" w14:textId="362C7FC0" w:rsidR="00B44D6E" w:rsidRPr="00F75F00" w:rsidRDefault="00B44D6E" w:rsidP="00B44D6E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Умова </w:t>
      </w:r>
      <w:r w:rsidRPr="00B44D6E">
        <w:rPr>
          <w:color w:val="000000" w:themeColor="text1"/>
          <w:sz w:val="28"/>
          <w:szCs w:val="28"/>
          <w:lang w:val="ru-UA"/>
        </w:rPr>
        <w:t xml:space="preserve">монотонності виконується, так як </w:t>
      </w:r>
      <m:oMath>
        <m:r>
          <w:rPr>
            <w:rFonts w:ascii="Cambria Math" w:hAnsi="Cambria Math"/>
            <w:sz w:val="28"/>
            <w:szCs w:val="28"/>
            <w:lang w:val="ru-UA"/>
          </w:rPr>
          <m:t>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(1)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UA"/>
              </w:rPr>
              <m:t>169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UA"/>
              </w:rPr>
              <m:t>116</m:t>
            </m:r>
          </m:den>
        </m:f>
        <m:r>
          <w:rPr>
            <w:rFonts w:ascii="Cambria Math" w:hAnsi="Cambria Math"/>
            <w:sz w:val="28"/>
            <w:szCs w:val="28"/>
            <w:lang w:val="ru-UA"/>
          </w:rPr>
          <m:t>&lt;0=f(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(0)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</m:t>
        </m:r>
      </m:oMath>
      <w:r w:rsidR="008D454B">
        <w:rPr>
          <w:sz w:val="28"/>
          <w:szCs w:val="28"/>
          <w:lang w:val="ru-UA"/>
        </w:rPr>
        <w:t>.</w:t>
      </w:r>
    </w:p>
    <w:p w14:paraId="734FE5E6" w14:textId="0230699B" w:rsidR="008D454B" w:rsidRDefault="008D454B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8D454B">
        <w:rPr>
          <w:color w:val="000000" w:themeColor="text1"/>
          <w:sz w:val="28"/>
          <w:szCs w:val="28"/>
          <w:lang w:val="ru-UA"/>
        </w:rPr>
        <w:t xml:space="preserve">Перевіримо критерій завершення ітераційного процесу, тобто умову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||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(k+1)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(k)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||&lt;ε</m:t>
        </m:r>
      </m:oMath>
      <w:r>
        <w:rPr>
          <w:color w:val="000000" w:themeColor="text1"/>
          <w:sz w:val="28"/>
          <w:szCs w:val="28"/>
          <w:lang w:val="ru-UA"/>
        </w:rPr>
        <w:t>, д</w:t>
      </w:r>
      <w:r>
        <w:rPr>
          <w:color w:val="000000" w:themeColor="text1"/>
          <w:sz w:val="28"/>
          <w:szCs w:val="28"/>
          <w:lang w:val="uk-UA"/>
        </w:rPr>
        <w:t xml:space="preserve">е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ε</m:t>
        </m:r>
      </m:oMath>
      <w:r>
        <w:rPr>
          <w:color w:val="000000" w:themeColor="text1"/>
          <w:sz w:val="28"/>
          <w:szCs w:val="28"/>
          <w:lang w:val="ru-UA"/>
        </w:rPr>
        <w:t xml:space="preserve"> - </w:t>
      </w:r>
      <w:r w:rsidRPr="008D454B">
        <w:rPr>
          <w:color w:val="000000" w:themeColor="text1"/>
          <w:sz w:val="28"/>
          <w:szCs w:val="28"/>
          <w:lang w:val="ru-UA"/>
        </w:rPr>
        <w:t xml:space="preserve">задана точність. Нехай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ε=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-3</m:t>
            </m:r>
          </m:sup>
        </m:sSup>
      </m:oMath>
      <w:r w:rsidRPr="008D454B">
        <w:rPr>
          <w:color w:val="000000" w:themeColor="text1"/>
          <w:sz w:val="28"/>
          <w:szCs w:val="28"/>
          <w:lang w:val="ru-UA"/>
        </w:rPr>
        <w:t>.</w:t>
      </w:r>
    </w:p>
    <w:p w14:paraId="19BC7163" w14:textId="7BAC74A8" w:rsidR="005C29C5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Використаємо код </w:t>
      </w:r>
      <w:r>
        <w:rPr>
          <w:color w:val="000000" w:themeColor="text1"/>
          <w:sz w:val="28"/>
          <w:szCs w:val="28"/>
        </w:rPr>
        <w:t>WolframCloud:</w:t>
      </w:r>
    </w:p>
    <w:p w14:paraId="7929E299" w14:textId="77777777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384110C9" w14:textId="77777777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x01=0;</w:t>
      </w:r>
    </w:p>
    <w:p w14:paraId="32EA8A89" w14:textId="0BCC50B6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x02=0;</w:t>
      </w:r>
    </w:p>
    <w:p w14:paraId="003785EE" w14:textId="77777777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F1FEE40" w14:textId="6AD1730C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a0 = -13/58;</w:t>
      </w:r>
    </w:p>
    <w:p w14:paraId="0FEEC7F6" w14:textId="1CB1769C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x11=-2*a0;</w:t>
      </w:r>
    </w:p>
    <w:p w14:paraId="293E0E38" w14:textId="72D27C13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x12=-3*a0;</w:t>
      </w:r>
    </w:p>
    <w:p w14:paraId="38D2B181" w14:textId="77777777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D847F03" w14:textId="4CB437EF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Sqrt[(x11-x01)^2+(x12-x02)^2]</w:t>
      </w:r>
    </w:p>
    <w:p w14:paraId="782DFB3F" w14:textId="664F5BE0" w:rsid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394E">
        <w:rPr>
          <w:color w:val="000000" w:themeColor="text1"/>
          <w:sz w:val="28"/>
          <w:szCs w:val="28"/>
        </w:rPr>
        <w:t>N[Sqrt[(x11-x01)^2+(x12-x02)^2]]</w:t>
      </w:r>
    </w:p>
    <w:p w14:paraId="19572BDC" w14:textId="56E70815" w:rsidR="00BF394E" w:rsidRPr="00BF394E" w:rsidRDefault="00BF394E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</w:p>
    <w:p w14:paraId="0F50B685" w14:textId="7AB0A7B8" w:rsidR="008D454B" w:rsidRPr="008D454B" w:rsidRDefault="009E3AD1" w:rsidP="008D454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||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(1)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(0)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||=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(1)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(0)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(1)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(0)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0)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0)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13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13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58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=0.808141&gt;ε.</m:t>
          </m:r>
        </m:oMath>
      </m:oMathPara>
    </w:p>
    <w:p w14:paraId="7E5CA3B1" w14:textId="1E462D3E" w:rsidR="005C2D8C" w:rsidRPr="00DF5BCF" w:rsidRDefault="00DF5BCF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Друга ітерація.</w:t>
      </w:r>
      <w:r w:rsidR="001F04AC">
        <w:rPr>
          <w:color w:val="000000" w:themeColor="text1"/>
          <w:sz w:val="28"/>
          <w:szCs w:val="28"/>
          <w:lang w:val="uk-UA"/>
        </w:rPr>
        <w:t xml:space="preserve"> Обчислимо</w:t>
      </w:r>
    </w:p>
    <w:p w14:paraId="7857FDBD" w14:textId="0988FFFC" w:rsidR="007F338E" w:rsidRPr="00DC3444" w:rsidRDefault="00000000" w:rsidP="007F338E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212E803D" w14:textId="22FCD0F1" w:rsidR="002334AC" w:rsidRDefault="002334AC" w:rsidP="002334A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1</m:t>
            </m:r>
          </m:sub>
        </m:sSub>
      </m:oMath>
      <w:r>
        <w:rPr>
          <w:sz w:val="28"/>
          <w:szCs w:val="28"/>
          <w:lang w:val="ru-UA"/>
        </w:rPr>
        <w:t xml:space="preserve"> – </w:t>
      </w:r>
      <w:r>
        <w:rPr>
          <w:sz w:val="28"/>
          <w:szCs w:val="28"/>
          <w:lang w:val="uk-UA"/>
        </w:rPr>
        <w:t>шуканий кроковий множник.</w:t>
      </w:r>
    </w:p>
    <w:p w14:paraId="0F27B7C2" w14:textId="77777777" w:rsidR="002334AC" w:rsidRPr="00BF394E" w:rsidRDefault="00000000" w:rsidP="002334AC">
      <w:pPr>
        <w:spacing w:line="360" w:lineRule="auto"/>
        <w:jc w:val="both"/>
        <w:rPr>
          <w:i/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17967653" w14:textId="7150A89C" w:rsidR="00BF394E" w:rsidRPr="00892BE0" w:rsidRDefault="00000000" w:rsidP="002334AC">
      <w:pPr>
        <w:spacing w:line="360" w:lineRule="auto"/>
        <w:jc w:val="both"/>
        <w:rPr>
          <w:i/>
          <w:sz w:val="28"/>
          <w:szCs w:val="28"/>
          <w:lang w:val="ru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,</m:t>
          </m:r>
        </m:oMath>
      </m:oMathPara>
    </w:p>
    <w:p w14:paraId="4099922D" w14:textId="21C30338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  <w:r w:rsidRPr="00892BE0">
        <w:rPr>
          <w:sz w:val="28"/>
          <w:szCs w:val="28"/>
          <w:lang w:val="uk-UA"/>
        </w:rPr>
        <w:t xml:space="preserve">Використаємо код у </w:t>
      </w:r>
      <w:r w:rsidRPr="00892BE0">
        <w:rPr>
          <w:sz w:val="28"/>
          <w:szCs w:val="28"/>
        </w:rPr>
        <w:t>WolframCloud</w:t>
      </w:r>
    </w:p>
    <w:p w14:paraId="3859D7DD" w14:textId="51D702F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892BE0">
        <w:rPr>
          <w:sz w:val="28"/>
          <w:szCs w:val="28"/>
          <w:lang w:val="ru-UA"/>
        </w:rPr>
        <w:t>“</w:t>
      </w:r>
    </w:p>
    <w:p w14:paraId="3D0FB5CE" w14:textId="7777777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  <w:r w:rsidRPr="00892BE0">
        <w:rPr>
          <w:sz w:val="28"/>
          <w:szCs w:val="28"/>
        </w:rPr>
        <w:t>a0 = -13/58;</w:t>
      </w:r>
    </w:p>
    <w:p w14:paraId="2A7E3516" w14:textId="7777777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  <w:r w:rsidRPr="00892BE0">
        <w:rPr>
          <w:sz w:val="28"/>
          <w:szCs w:val="28"/>
        </w:rPr>
        <w:t>x1=-2*a0;</w:t>
      </w:r>
    </w:p>
    <w:p w14:paraId="514C87BB" w14:textId="7777777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  <w:r w:rsidRPr="00892BE0">
        <w:rPr>
          <w:sz w:val="28"/>
          <w:szCs w:val="28"/>
        </w:rPr>
        <w:t>x2=-3*a0;</w:t>
      </w:r>
    </w:p>
    <w:p w14:paraId="1A934070" w14:textId="7777777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</w:p>
    <w:p w14:paraId="0F29CE2B" w14:textId="77777777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</w:rPr>
      </w:pPr>
      <w:r w:rsidRPr="00892BE0">
        <w:rPr>
          <w:sz w:val="28"/>
          <w:szCs w:val="28"/>
        </w:rPr>
        <w:t>4*x1+2*x2-2</w:t>
      </w:r>
    </w:p>
    <w:p w14:paraId="4301F868" w14:textId="29A3E235" w:rsidR="00892BE0" w:rsidRPr="00892BE0" w:rsidRDefault="00892BE0" w:rsidP="00892BE0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 w:rsidRPr="00892BE0">
        <w:rPr>
          <w:sz w:val="28"/>
          <w:szCs w:val="28"/>
        </w:rPr>
        <w:t>2*x1+2*x2-3</w:t>
      </w:r>
    </w:p>
    <w:p w14:paraId="4F8B77CF" w14:textId="3AC56D61" w:rsidR="00892BE0" w:rsidRPr="00892BE0" w:rsidRDefault="00892BE0" w:rsidP="00892BE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892BE0">
        <w:rPr>
          <w:sz w:val="28"/>
          <w:szCs w:val="28"/>
          <w:lang w:val="ru-UA"/>
        </w:rPr>
        <w:t>”</w:t>
      </w:r>
    </w:p>
    <w:p w14:paraId="0C03F702" w14:textId="54F05AF6" w:rsidR="002334AC" w:rsidRPr="002334AC" w:rsidRDefault="00000000" w:rsidP="002334AC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.</m:t>
          </m:r>
        </m:oMath>
      </m:oMathPara>
    </w:p>
    <w:p w14:paraId="67DEE9AB" w14:textId="65A29BD4" w:rsidR="002334AC" w:rsidRPr="00AE5979" w:rsidRDefault="00000000" w:rsidP="002334AC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6FE7EB6" w14:textId="47540935" w:rsidR="00AE5979" w:rsidRP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Використаємо код </w:t>
      </w:r>
      <w:r>
        <w:rPr>
          <w:sz w:val="28"/>
          <w:szCs w:val="28"/>
        </w:rPr>
        <w:t>WolframCloud</w:t>
      </w:r>
    </w:p>
    <w:p w14:paraId="316C6F65" w14:textId="57CD388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</w:p>
    <w:p w14:paraId="5BCF1907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AE5979">
        <w:rPr>
          <w:sz w:val="28"/>
          <w:szCs w:val="28"/>
        </w:rPr>
        <w:t>f=.</w:t>
      </w:r>
    </w:p>
    <w:p w14:paraId="0B7A5B69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AE5979">
        <w:rPr>
          <w:sz w:val="28"/>
          <w:szCs w:val="28"/>
        </w:rPr>
        <w:t>f[x1_,x2_]:=2*x1^2+2*x1*x2+1*x2^2-2*x1-3*x2;</w:t>
      </w:r>
    </w:p>
    <w:p w14:paraId="6D24898C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</w:p>
    <w:p w14:paraId="7C8DF20D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AE5979">
        <w:rPr>
          <w:sz w:val="28"/>
          <w:szCs w:val="28"/>
        </w:rPr>
        <w:t>a1 = .;</w:t>
      </w:r>
    </w:p>
    <w:p w14:paraId="10A1529F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AE5979">
        <w:rPr>
          <w:sz w:val="28"/>
          <w:szCs w:val="28"/>
        </w:rPr>
        <w:t>x1=13/29 - 33/29 * a1;</w:t>
      </w:r>
    </w:p>
    <w:p w14:paraId="3D32B687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AE5979">
        <w:rPr>
          <w:sz w:val="28"/>
          <w:szCs w:val="28"/>
        </w:rPr>
        <w:t>x2=39/58 - 22/29 * a1;</w:t>
      </w:r>
    </w:p>
    <w:p w14:paraId="2862225E" w14:textId="77777777" w:rsid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</w:p>
    <w:p w14:paraId="4D414993" w14:textId="77777777" w:rsidR="00145740" w:rsidRDefault="00145740" w:rsidP="002334AC">
      <w:pPr>
        <w:spacing w:line="360" w:lineRule="auto"/>
        <w:ind w:firstLine="709"/>
        <w:jc w:val="both"/>
        <w:rPr>
          <w:sz w:val="28"/>
          <w:szCs w:val="28"/>
        </w:rPr>
      </w:pPr>
      <w:r w:rsidRPr="00145740">
        <w:rPr>
          <w:sz w:val="28"/>
          <w:szCs w:val="28"/>
        </w:rPr>
        <w:t>g=Factor[FullSimplify[f[x1,x2]]]</w:t>
      </w:r>
    </w:p>
    <w:p w14:paraId="4C9F47BD" w14:textId="3685FCD5" w:rsidR="00AE5979" w:rsidRPr="00AE5979" w:rsidRDefault="00AE5979" w:rsidP="002334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”</w:t>
      </w:r>
    </w:p>
    <w:p w14:paraId="796C654B" w14:textId="7D626D65" w:rsidR="00692B6B" w:rsidRPr="00AE5979" w:rsidRDefault="00AE5979" w:rsidP="002F553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)∙(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58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58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)-3∙(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58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4901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-2401</m:t>
              </m:r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+16456∙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3364</m:t>
              </m:r>
            </m:den>
          </m:f>
          <m:r>
            <w:rPr>
              <w:rFonts w:ascii="Cambria Math" w:hAnsi="Cambria Math"/>
              <w:sz w:val="28"/>
              <w:szCs w:val="28"/>
              <w:lang w:val="ru-UA"/>
            </w:rPr>
            <m:t>→min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UA"/>
            </w:rPr>
            <m:t>≥0.</m:t>
          </m:r>
        </m:oMath>
      </m:oMathPara>
    </w:p>
    <w:p w14:paraId="00FE6F45" w14:textId="77777777" w:rsidR="008055BA" w:rsidRPr="00AE5979" w:rsidRDefault="008055BA" w:rsidP="008055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Використаємо код </w:t>
      </w:r>
      <w:r>
        <w:rPr>
          <w:sz w:val="28"/>
          <w:szCs w:val="28"/>
        </w:rPr>
        <w:t>WolframCloud</w:t>
      </w:r>
    </w:p>
    <w:p w14:paraId="3685A8D1" w14:textId="77777777" w:rsidR="008055BA" w:rsidRDefault="008055BA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55BBB347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D2BF1">
        <w:rPr>
          <w:color w:val="000000" w:themeColor="text1"/>
          <w:sz w:val="28"/>
          <w:szCs w:val="28"/>
          <w:lang w:val="ru-RU"/>
        </w:rPr>
        <w:t>f=.</w:t>
      </w:r>
    </w:p>
    <w:p w14:paraId="1CD99E69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D2BF1">
        <w:rPr>
          <w:color w:val="000000" w:themeColor="text1"/>
          <w:sz w:val="28"/>
          <w:szCs w:val="28"/>
          <w:lang w:val="ru-RU"/>
        </w:rPr>
        <w:t>f[x1_,x2_]:=2*x1^2+2*x1*x2+1*x2^2-2*x1-3*x2;</w:t>
      </w:r>
    </w:p>
    <w:p w14:paraId="639EE009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61059475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D2BF1">
        <w:rPr>
          <w:color w:val="000000" w:themeColor="text1"/>
          <w:sz w:val="28"/>
          <w:szCs w:val="28"/>
          <w:lang w:val="ru-RU"/>
        </w:rPr>
        <w:t>a1 = .;</w:t>
      </w:r>
    </w:p>
    <w:p w14:paraId="2E1D2884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D2BF1">
        <w:rPr>
          <w:color w:val="000000" w:themeColor="text1"/>
          <w:sz w:val="28"/>
          <w:szCs w:val="28"/>
          <w:lang w:val="ru-RU"/>
        </w:rPr>
        <w:t>x1=13/29 - 33/29 * a1;</w:t>
      </w:r>
    </w:p>
    <w:p w14:paraId="2FA82BE4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D2BF1">
        <w:rPr>
          <w:color w:val="000000" w:themeColor="text1"/>
          <w:sz w:val="28"/>
          <w:szCs w:val="28"/>
          <w:lang w:val="ru-RU"/>
        </w:rPr>
        <w:t>x2=39/58 - 22/29 * a1;</w:t>
      </w:r>
    </w:p>
    <w:p w14:paraId="61A89ECC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1CE0D134" w14:textId="76F245FC" w:rsidR="004D2BF1" w:rsidRPr="004D2BF1" w:rsidRDefault="00145740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740">
        <w:rPr>
          <w:color w:val="000000" w:themeColor="text1"/>
          <w:sz w:val="28"/>
          <w:szCs w:val="28"/>
        </w:rPr>
        <w:t>g=Factor[FullSimplify[f[x1,x2]]]</w:t>
      </w:r>
      <w:r w:rsidR="004645DD">
        <w:rPr>
          <w:color w:val="000000" w:themeColor="text1"/>
          <w:sz w:val="28"/>
          <w:szCs w:val="28"/>
        </w:rPr>
        <w:t>;</w:t>
      </w:r>
    </w:p>
    <w:p w14:paraId="77C66A3D" w14:textId="77777777" w:rsidR="004D2BF1" w:rsidRPr="004D2BF1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59381E6A" w14:textId="11E6A8C3" w:rsidR="008055BA" w:rsidRDefault="004D2BF1" w:rsidP="004D2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D2BF1">
        <w:rPr>
          <w:color w:val="000000" w:themeColor="text1"/>
          <w:sz w:val="28"/>
          <w:szCs w:val="28"/>
          <w:lang w:val="ru-RU"/>
        </w:rPr>
        <w:t>ga1 =D[g,a1]</w:t>
      </w:r>
    </w:p>
    <w:p w14:paraId="3389BCCA" w14:textId="40AA1D70" w:rsidR="007F338E" w:rsidRPr="008055BA" w:rsidRDefault="008055BA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</w:p>
    <w:p w14:paraId="4A3C0789" w14:textId="60F659CC" w:rsidR="007F338E" w:rsidRDefault="00000000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-2401</m:t>
              </m:r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+32912∙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3364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;</m:t>
          </m:r>
        </m:oMath>
      </m:oMathPara>
    </w:p>
    <w:p w14:paraId="3E7568A7" w14:textId="21F7F4A3" w:rsidR="007F338E" w:rsidRDefault="00000000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=0;</m:t>
          </m:r>
        </m:oMath>
      </m:oMathPara>
    </w:p>
    <w:p w14:paraId="689A8391" w14:textId="74ADE2E8" w:rsidR="007F338E" w:rsidRDefault="00000000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-2401</m:t>
              </m:r>
              <m:r>
                <w:rPr>
                  <w:rFonts w:ascii="Cambria Math" w:hAnsi="Cambria Math"/>
                  <w:sz w:val="28"/>
                  <w:szCs w:val="28"/>
                  <w:lang w:val="ru-UA"/>
                </w:rPr>
                <m:t>+32912∙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3364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=0;</m:t>
          </m:r>
        </m:oMath>
      </m:oMathPara>
    </w:p>
    <w:p w14:paraId="0D1A1150" w14:textId="1B92D7BD" w:rsidR="007F338E" w:rsidRDefault="00D9433E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Використаємо код у </w:t>
      </w:r>
      <w:r>
        <w:rPr>
          <w:color w:val="000000" w:themeColor="text1"/>
          <w:sz w:val="28"/>
          <w:szCs w:val="28"/>
        </w:rPr>
        <w:t>WolframeCloud:</w:t>
      </w:r>
    </w:p>
    <w:p w14:paraId="6DD8ECB5" w14:textId="77777777" w:rsidR="00D9433E" w:rsidRDefault="00D9433E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69E41084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f=.</w:t>
      </w:r>
    </w:p>
    <w:p w14:paraId="6D5A82F3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f[x1_,x2_]:=2*x1^2+2*x1*x2+1*x2^2-2*x1-3*x2;</w:t>
      </w:r>
    </w:p>
    <w:p w14:paraId="445E8CCD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7A4C7D4B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a1 = .;</w:t>
      </w:r>
    </w:p>
    <w:p w14:paraId="636FAADE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x1=13/29 - 33/29 * a1;</w:t>
      </w:r>
    </w:p>
    <w:p w14:paraId="4DFAF3D2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x2=39/58 - 22/29 * a1;</w:t>
      </w:r>
    </w:p>
    <w:p w14:paraId="2F688BB8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58C4CFCF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g=Factor[FullSimplify[f[x1,x2]]];</w:t>
      </w:r>
    </w:p>
    <w:p w14:paraId="11651A5C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6EB0ECF2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D9433E">
        <w:rPr>
          <w:color w:val="000000" w:themeColor="text1"/>
          <w:sz w:val="28"/>
          <w:szCs w:val="28"/>
          <w:lang w:val="ru-RU"/>
        </w:rPr>
        <w:t>ga1 =D[g,a1] ;</w:t>
      </w:r>
    </w:p>
    <w:p w14:paraId="147F0298" w14:textId="77777777" w:rsidR="00D9433E" w:rsidRP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64F50E4E" w14:textId="67932C4D" w:rsidR="00D9433E" w:rsidRDefault="00D9433E" w:rsidP="00D9433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9433E">
        <w:rPr>
          <w:color w:val="000000" w:themeColor="text1"/>
          <w:sz w:val="28"/>
          <w:szCs w:val="28"/>
          <w:lang w:val="ru-RU"/>
        </w:rPr>
        <w:t>Solve[{ga1==0,a1&gt;=0},a1]</w:t>
      </w:r>
    </w:p>
    <w:p w14:paraId="0B24A7E3" w14:textId="35FDCED8" w:rsidR="00D9433E" w:rsidRPr="00D9433E" w:rsidRDefault="00D9433E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</w:p>
    <w:p w14:paraId="211EA1C5" w14:textId="10656BA6" w:rsidR="007F338E" w:rsidRDefault="001503B0" w:rsidP="002F5536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w:r>
        <w:rPr>
          <w:color w:val="000000" w:themeColor="text1"/>
          <w:sz w:val="28"/>
          <w:szCs w:val="28"/>
        </w:rPr>
        <w:t>o</w:t>
      </w:r>
      <w:r>
        <w:rPr>
          <w:color w:val="000000" w:themeColor="text1"/>
          <w:sz w:val="28"/>
          <w:szCs w:val="28"/>
          <w:lang w:val="uk-UA"/>
        </w:rPr>
        <w:t xml:space="preserve">тримали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UA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UA"/>
              </w:rPr>
              <m:t>68</m:t>
            </m:r>
          </m:den>
        </m:f>
        <m:r>
          <w:rPr>
            <w:rFonts w:ascii="Cambria Math" w:hAnsi="Cambria Math"/>
            <w:sz w:val="28"/>
            <w:szCs w:val="28"/>
            <w:lang w:val="ru-UA"/>
          </w:rPr>
          <m:t>.</m:t>
        </m:r>
      </m:oMath>
    </w:p>
    <w:p w14:paraId="3AFC1367" w14:textId="5F7AC91C" w:rsidR="000C535A" w:rsidRDefault="000C535A" w:rsidP="002F55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Використаємо код у </w:t>
      </w:r>
      <w:r>
        <w:rPr>
          <w:sz w:val="28"/>
          <w:szCs w:val="28"/>
        </w:rPr>
        <w:t>wolframCloud:</w:t>
      </w:r>
    </w:p>
    <w:p w14:paraId="17E83C05" w14:textId="77777777" w:rsidR="000C535A" w:rsidRDefault="000C535A" w:rsidP="002F55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</w:p>
    <w:p w14:paraId="2992F35E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C535A">
        <w:rPr>
          <w:sz w:val="28"/>
          <w:szCs w:val="28"/>
          <w:lang w:val="ru-RU"/>
        </w:rPr>
        <w:t>f=.</w:t>
      </w:r>
    </w:p>
    <w:p w14:paraId="058F3425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C535A">
        <w:rPr>
          <w:sz w:val="28"/>
          <w:szCs w:val="28"/>
          <w:lang w:val="ru-RU"/>
        </w:rPr>
        <w:t>f[x1_,x2_]:=2*x1^2+2*x1*x2+1*x2^2-2*x1-3*x2;</w:t>
      </w:r>
    </w:p>
    <w:p w14:paraId="61D01E7F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82ECAAD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C535A">
        <w:rPr>
          <w:sz w:val="28"/>
          <w:szCs w:val="28"/>
          <w:lang w:val="ru-RU"/>
        </w:rPr>
        <w:t>x1 = 13/29-33/29*5/68</w:t>
      </w:r>
    </w:p>
    <w:p w14:paraId="06220ED7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C535A">
        <w:rPr>
          <w:sz w:val="28"/>
          <w:szCs w:val="28"/>
          <w:lang w:val="ru-RU"/>
        </w:rPr>
        <w:t>x2 = 39/58 -22/29*5/68</w:t>
      </w:r>
    </w:p>
    <w:p w14:paraId="63A0063A" w14:textId="77777777" w:rsidR="000C535A" w:rsidRPr="000C535A" w:rsidRDefault="000C535A" w:rsidP="000C53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EF46C48" w14:textId="0D1BBAC9" w:rsidR="000C535A" w:rsidRDefault="000C535A" w:rsidP="000C535A">
      <w:pPr>
        <w:spacing w:line="360" w:lineRule="auto"/>
        <w:ind w:firstLine="709"/>
        <w:jc w:val="both"/>
        <w:rPr>
          <w:sz w:val="28"/>
          <w:szCs w:val="28"/>
        </w:rPr>
      </w:pPr>
      <w:r w:rsidRPr="000C535A">
        <w:rPr>
          <w:sz w:val="28"/>
          <w:szCs w:val="28"/>
          <w:lang w:val="ru-RU"/>
        </w:rPr>
        <w:t>result=f[x1,x2]</w:t>
      </w:r>
    </w:p>
    <w:p w14:paraId="0D0CEF2E" w14:textId="43535519" w:rsidR="000C535A" w:rsidRPr="000C535A" w:rsidRDefault="000C535A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>”</w:t>
      </w:r>
    </w:p>
    <w:p w14:paraId="1BAC6176" w14:textId="681C0D7E" w:rsidR="0068620B" w:rsidRPr="00AE5979" w:rsidRDefault="00000000" w:rsidP="0068620B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68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68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719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1972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304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493</m:t>
                      </m:r>
                    </m:den>
                  </m:f>
                </m:den>
              </m:f>
            </m:e>
          </m:d>
        </m:oMath>
      </m:oMathPara>
    </w:p>
    <w:p w14:paraId="7AECD3DB" w14:textId="758D0993" w:rsidR="007F338E" w:rsidRDefault="002C393A" w:rsidP="002F553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f(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r>
            <w:rPr>
              <w:rFonts w:ascii="Cambria Math" w:hAnsi="Cambria Math"/>
              <w:sz w:val="28"/>
              <w:szCs w:val="28"/>
              <w:lang w:val="ru-UA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169659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114376</m:t>
              </m:r>
            </m:den>
          </m:f>
        </m:oMath>
      </m:oMathPara>
    </w:p>
    <w:p w14:paraId="5EC2DBBD" w14:textId="775A43CE" w:rsidR="00A52C56" w:rsidRDefault="0081785C" w:rsidP="00C9208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Використаємо код у </w:t>
      </w:r>
      <w:r>
        <w:rPr>
          <w:color w:val="000000" w:themeColor="text1"/>
          <w:sz w:val="28"/>
          <w:szCs w:val="28"/>
        </w:rPr>
        <w:t>WolframCloud;</w:t>
      </w:r>
    </w:p>
    <w:p w14:paraId="3B03E987" w14:textId="77777777" w:rsidR="0081785C" w:rsidRDefault="0081785C" w:rsidP="00C9208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359835FC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f=.</w:t>
      </w:r>
    </w:p>
    <w:p w14:paraId="2B5BC729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f[x1_,x2_]:=2*x1^2+2*x1*x2+1*x2^2-2*x1-3*x2;</w:t>
      </w:r>
    </w:p>
    <w:p w14:paraId="7AF435B9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05BE0581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x1 = 13/29-33/29*5/68;</w:t>
      </w:r>
    </w:p>
    <w:p w14:paraId="65E5CCC0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x2 = 39/58 -22/29*5/68;</w:t>
      </w:r>
    </w:p>
    <w:p w14:paraId="3BECC601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0574EF8E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result=f[x1,x2]</w:t>
      </w:r>
    </w:p>
    <w:p w14:paraId="7216D03B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703F69BB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fx2 =N[result]</w:t>
      </w:r>
    </w:p>
    <w:p w14:paraId="4BC82657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5873B7BD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81785C">
        <w:rPr>
          <w:color w:val="000000" w:themeColor="text1"/>
          <w:sz w:val="28"/>
          <w:szCs w:val="28"/>
          <w:lang w:val="ru-RU"/>
        </w:rPr>
        <w:t>result=f[13/29,39/58]</w:t>
      </w:r>
    </w:p>
    <w:p w14:paraId="6A5CA938" w14:textId="77777777" w:rsidR="0081785C" w:rsidRP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ru-RU"/>
        </w:rPr>
      </w:pPr>
    </w:p>
    <w:p w14:paraId="710AF035" w14:textId="7FD4C832" w:rsidR="0081785C" w:rsidRDefault="0081785C" w:rsidP="0081785C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81785C">
        <w:rPr>
          <w:color w:val="000000" w:themeColor="text1"/>
          <w:sz w:val="28"/>
          <w:szCs w:val="28"/>
          <w:lang w:val="ru-RU"/>
        </w:rPr>
        <w:t>fx1 =N[result]</w:t>
      </w:r>
    </w:p>
    <w:p w14:paraId="0831F20A" w14:textId="2022C5CC" w:rsidR="0081785C" w:rsidRDefault="0081785C" w:rsidP="00C92080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</w:p>
    <w:p w14:paraId="46675682" w14:textId="450EA616" w:rsidR="0081785C" w:rsidRPr="00F75F00" w:rsidRDefault="0081785C" w:rsidP="0081785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Умова </w:t>
      </w:r>
      <w:r w:rsidRPr="00B44D6E">
        <w:rPr>
          <w:color w:val="000000" w:themeColor="text1"/>
          <w:sz w:val="28"/>
          <w:szCs w:val="28"/>
          <w:lang w:val="ru-UA"/>
        </w:rPr>
        <w:t xml:space="preserve">монотонності виконується, так як </w:t>
      </w:r>
      <m:oMath>
        <m:r>
          <w:rPr>
            <w:rFonts w:ascii="Cambria Math" w:hAnsi="Cambria Math"/>
            <w:sz w:val="28"/>
            <w:szCs w:val="28"/>
            <w:lang w:val="ru-UA"/>
          </w:rPr>
          <m:t>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(2)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)=-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169659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114376</m:t>
            </m:r>
          </m:den>
        </m:f>
        <m:r>
          <w:rPr>
            <w:rFonts w:ascii="Cambria Math" w:hAnsi="Cambria Math"/>
            <w:sz w:val="28"/>
            <w:szCs w:val="28"/>
            <w:lang w:val="ru-UA"/>
          </w:rPr>
          <m:t>=</m:t>
        </m:r>
        <m:r>
          <w:rPr>
            <w:rFonts w:ascii="Cambria Math" w:hAnsi="Cambria Math"/>
            <w:sz w:val="28"/>
            <w:szCs w:val="28"/>
          </w:rPr>
          <m:t>-1.48334</m:t>
        </m:r>
        <m:r>
          <w:rPr>
            <w:rFonts w:ascii="Cambria Math" w:hAnsi="Cambria Math"/>
            <w:sz w:val="28"/>
            <w:szCs w:val="28"/>
            <w:lang w:val="ru-UA"/>
          </w:rPr>
          <m:t>&lt;</m:t>
        </m:r>
        <m:r>
          <w:rPr>
            <w:rFonts w:ascii="Cambria Math" w:hAnsi="Cambria Math"/>
            <w:sz w:val="28"/>
            <w:szCs w:val="28"/>
          </w:rPr>
          <m:t>-1.4569=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UA"/>
              </w:rPr>
              <m:t>169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UA"/>
              </w:rPr>
              <m:t>116</m:t>
            </m:r>
          </m:den>
        </m:f>
        <m:r>
          <w:rPr>
            <w:rFonts w:ascii="Cambria Math" w:hAnsi="Cambria Math"/>
            <w:sz w:val="28"/>
            <w:szCs w:val="28"/>
            <w:lang w:val="ru-UA"/>
          </w:rPr>
          <m:t>=f(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UA"/>
              </w:rPr>
              <m:t>(1)</m:t>
            </m:r>
          </m:sup>
        </m:sSup>
        <m:r>
          <w:rPr>
            <w:rFonts w:ascii="Cambria Math" w:hAnsi="Cambria Math"/>
            <w:sz w:val="28"/>
            <w:szCs w:val="28"/>
            <w:lang w:val="ru-UA"/>
          </w:rPr>
          <m:t>)</m:t>
        </m:r>
      </m:oMath>
      <w:r>
        <w:rPr>
          <w:sz w:val="28"/>
          <w:szCs w:val="28"/>
          <w:lang w:val="ru-UA"/>
        </w:rPr>
        <w:t>.</w:t>
      </w:r>
    </w:p>
    <w:p w14:paraId="6D562609" w14:textId="77777777" w:rsidR="00BE766A" w:rsidRDefault="00BE766A" w:rsidP="00BE766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8D454B">
        <w:rPr>
          <w:color w:val="000000" w:themeColor="text1"/>
          <w:sz w:val="28"/>
          <w:szCs w:val="28"/>
          <w:lang w:val="ru-UA"/>
        </w:rPr>
        <w:t xml:space="preserve">Перевіримо критерій завершення ітераційного процесу, тобто умову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||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(k+1)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(k)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||&lt;ε</m:t>
        </m:r>
      </m:oMath>
      <w:r>
        <w:rPr>
          <w:color w:val="000000" w:themeColor="text1"/>
          <w:sz w:val="28"/>
          <w:szCs w:val="28"/>
          <w:lang w:val="ru-UA"/>
        </w:rPr>
        <w:t>, д</w:t>
      </w:r>
      <w:r>
        <w:rPr>
          <w:color w:val="000000" w:themeColor="text1"/>
          <w:sz w:val="28"/>
          <w:szCs w:val="28"/>
          <w:lang w:val="uk-UA"/>
        </w:rPr>
        <w:t xml:space="preserve">е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ε</m:t>
        </m:r>
      </m:oMath>
      <w:r>
        <w:rPr>
          <w:color w:val="000000" w:themeColor="text1"/>
          <w:sz w:val="28"/>
          <w:szCs w:val="28"/>
          <w:lang w:val="ru-UA"/>
        </w:rPr>
        <w:t xml:space="preserve"> - </w:t>
      </w:r>
      <w:r w:rsidRPr="008D454B">
        <w:rPr>
          <w:color w:val="000000" w:themeColor="text1"/>
          <w:sz w:val="28"/>
          <w:szCs w:val="28"/>
          <w:lang w:val="ru-UA"/>
        </w:rPr>
        <w:t xml:space="preserve">задана точність. Нехай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ε=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-3</m:t>
            </m:r>
          </m:sup>
        </m:sSup>
      </m:oMath>
      <w:r w:rsidRPr="008D454B">
        <w:rPr>
          <w:color w:val="000000" w:themeColor="text1"/>
          <w:sz w:val="28"/>
          <w:szCs w:val="28"/>
          <w:lang w:val="ru-UA"/>
        </w:rPr>
        <w:t>.</w:t>
      </w:r>
    </w:p>
    <w:p w14:paraId="1CFE1830" w14:textId="77777777" w:rsidR="00BE766A" w:rsidRDefault="00BE766A" w:rsidP="00BE766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Використаємо код </w:t>
      </w:r>
      <w:r>
        <w:rPr>
          <w:color w:val="000000" w:themeColor="text1"/>
          <w:sz w:val="28"/>
          <w:szCs w:val="28"/>
        </w:rPr>
        <w:t>WolframCloud:</w:t>
      </w:r>
    </w:p>
    <w:p w14:paraId="5AF2B916" w14:textId="77777777" w:rsidR="00BE766A" w:rsidRDefault="00BE766A" w:rsidP="00BE766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4D4078A0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00345">
        <w:rPr>
          <w:color w:val="000000" w:themeColor="text1"/>
          <w:sz w:val="28"/>
          <w:szCs w:val="28"/>
          <w:lang w:val="ru-RU"/>
        </w:rPr>
        <w:t>x11=13/29;</w:t>
      </w:r>
    </w:p>
    <w:p w14:paraId="3D607F39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00345">
        <w:rPr>
          <w:color w:val="000000" w:themeColor="text1"/>
          <w:sz w:val="28"/>
          <w:szCs w:val="28"/>
          <w:lang w:val="ru-RU"/>
        </w:rPr>
        <w:t>x12=39/58;</w:t>
      </w:r>
    </w:p>
    <w:p w14:paraId="39FD732B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4B37FAB5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00345">
        <w:rPr>
          <w:color w:val="000000" w:themeColor="text1"/>
          <w:sz w:val="28"/>
          <w:szCs w:val="28"/>
          <w:lang w:val="ru-RU"/>
        </w:rPr>
        <w:t>x21=719/1972;</w:t>
      </w:r>
    </w:p>
    <w:p w14:paraId="3D99D389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00345">
        <w:rPr>
          <w:color w:val="000000" w:themeColor="text1"/>
          <w:sz w:val="28"/>
          <w:szCs w:val="28"/>
          <w:lang w:val="ru-RU"/>
        </w:rPr>
        <w:t>x22=304/493;</w:t>
      </w:r>
    </w:p>
    <w:p w14:paraId="51550A2E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467477A1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00345">
        <w:rPr>
          <w:color w:val="000000" w:themeColor="text1"/>
          <w:sz w:val="28"/>
          <w:szCs w:val="28"/>
          <w:lang w:val="ru-RU"/>
        </w:rPr>
        <w:t>result = Sqrt[(x11-x21)^2+(x12-x22)^2]</w:t>
      </w:r>
    </w:p>
    <w:p w14:paraId="7D1E2B0F" w14:textId="77777777" w:rsidR="00100345" w:rsidRP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0DC52B5B" w14:textId="77777777" w:rsidR="00100345" w:rsidRDefault="00100345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00345">
        <w:rPr>
          <w:color w:val="000000" w:themeColor="text1"/>
          <w:sz w:val="28"/>
          <w:szCs w:val="28"/>
          <w:lang w:val="ru-RU"/>
        </w:rPr>
        <w:t>N[result]</w:t>
      </w:r>
    </w:p>
    <w:p w14:paraId="79727F1F" w14:textId="5A3DBE94" w:rsidR="00BE766A" w:rsidRPr="00BF394E" w:rsidRDefault="00BE766A" w:rsidP="0010034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</w:p>
    <w:p w14:paraId="3883B9EE" w14:textId="4E65C5A4" w:rsidR="00BE766A" w:rsidRPr="008D454B" w:rsidRDefault="00BE766A" w:rsidP="00BE766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||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(2)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(1)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||=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(2)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(1)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(2)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ru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ru-UA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ru-UA"/>
                        </w:rPr>
                        <m:t>(1)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719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1972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304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493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39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UA"/>
                        </w:rPr>
                        <m:t>58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55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UA"/>
                    </w:rPr>
                    <m:t>13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UA"/>
                </w:rPr>
                <m:t>1972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=0.100561&gt;ε.</m:t>
          </m:r>
        </m:oMath>
      </m:oMathPara>
    </w:p>
    <w:p w14:paraId="6E3B5AB3" w14:textId="4E45E704" w:rsidR="003C7898" w:rsidRPr="00BA474B" w:rsidRDefault="003C7898" w:rsidP="003C7898">
      <w:pPr>
        <w:spacing w:line="360" w:lineRule="auto"/>
        <w:ind w:firstLine="709"/>
        <w:jc w:val="both"/>
        <w:rPr>
          <w:sz w:val="28"/>
          <w:szCs w:val="28"/>
        </w:rPr>
      </w:pPr>
      <w:r w:rsidRPr="003C7898">
        <w:rPr>
          <w:color w:val="000000" w:themeColor="text1"/>
          <w:sz w:val="28"/>
          <w:szCs w:val="28"/>
          <w:lang w:val="ru-UA"/>
        </w:rPr>
        <w:t xml:space="preserve">Наближене значення мінімуму за дві ітерації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  <w:lang w:val="ru-UA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UA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UA"/>
                      </w:rPr>
                      <m:t>719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UA"/>
                      </w:rPr>
                      <m:t>1972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UA"/>
                      </w:rPr>
                      <m:t>304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UA"/>
                      </w:rPr>
                      <m:t>493</m:t>
                    </m:r>
                  </m:den>
                </m:f>
              </m:den>
            </m:f>
          </m:e>
        </m:d>
        <m:r>
          <w:rPr>
            <w:rFonts w:ascii="Cambria Math" w:hAnsi="Cambria Math"/>
            <w:sz w:val="28"/>
            <w:szCs w:val="28"/>
            <w:lang w:val="ru-UA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UA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UA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UA"/>
                  </w:rPr>
                  <m:t>0.364604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UA"/>
                  </w:rPr>
                  <m:t>0.616633</m:t>
                </m:r>
              </m:den>
            </m:f>
          </m:e>
        </m:d>
      </m:oMath>
      <w:r w:rsidR="00BA474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f(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)=</m:t>
        </m:r>
        <m:r>
          <w:rPr>
            <w:rFonts w:ascii="Cambria Math" w:hAnsi="Cambria Math"/>
            <w:sz w:val="28"/>
            <w:szCs w:val="28"/>
            <w:lang w:val="ru-UA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169659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114376</m:t>
            </m:r>
          </m:den>
        </m:f>
        <m:r>
          <w:rPr>
            <w:rFonts w:ascii="Cambria Math" w:hAnsi="Cambria Math"/>
            <w:sz w:val="28"/>
            <w:szCs w:val="28"/>
            <w:lang w:val="ru-UA"/>
          </w:rPr>
          <m:t>=</m:t>
        </m:r>
        <m:r>
          <w:rPr>
            <w:rFonts w:ascii="Cambria Math" w:hAnsi="Cambria Math"/>
            <w:sz w:val="28"/>
            <w:szCs w:val="28"/>
          </w:rPr>
          <m:t>-1.48334</m:t>
        </m:r>
      </m:oMath>
      <w:r w:rsidR="00BA474B">
        <w:rPr>
          <w:sz w:val="28"/>
          <w:szCs w:val="28"/>
        </w:rPr>
        <w:t>.</w:t>
      </w:r>
    </w:p>
    <w:p w14:paraId="19A2024D" w14:textId="79B053BD" w:rsidR="003C7898" w:rsidRPr="00A441BD" w:rsidRDefault="00783FD7" w:rsidP="00783FD7">
      <w:pPr>
        <w:spacing w:before="120" w:after="120" w:line="360" w:lineRule="auto"/>
        <w:ind w:firstLine="709"/>
        <w:jc w:val="both"/>
        <w:outlineLvl w:val="1"/>
        <w:rPr>
          <w:b/>
          <w:bCs/>
          <w:color w:val="000000" w:themeColor="text1"/>
          <w:sz w:val="30"/>
          <w:szCs w:val="30"/>
        </w:rPr>
      </w:pPr>
      <w:bookmarkStart w:id="32" w:name="_Toc213870546"/>
      <w:r w:rsidRPr="00783FD7">
        <w:rPr>
          <w:b/>
          <w:bCs/>
          <w:sz w:val="30"/>
          <w:szCs w:val="30"/>
        </w:rPr>
        <w:t xml:space="preserve">2.3 </w:t>
      </w:r>
      <w:r w:rsidRPr="00783FD7">
        <w:rPr>
          <w:b/>
          <w:bCs/>
          <w:sz w:val="30"/>
          <w:szCs w:val="30"/>
          <w:lang w:val="uk-UA"/>
        </w:rPr>
        <w:t>М</w:t>
      </w:r>
      <w:r w:rsidRPr="00783FD7">
        <w:rPr>
          <w:b/>
          <w:bCs/>
          <w:sz w:val="30"/>
          <w:szCs w:val="30"/>
        </w:rPr>
        <w:t>етод Ньютона</w:t>
      </w:r>
      <w:r w:rsidRPr="00783FD7">
        <w:rPr>
          <w:b/>
          <w:bCs/>
          <w:sz w:val="30"/>
          <w:szCs w:val="30"/>
          <w:lang w:val="uk-UA"/>
        </w:rPr>
        <w:t>,</w:t>
      </w:r>
      <w:r w:rsidRPr="00783FD7">
        <w:rPr>
          <w:b/>
          <w:bCs/>
          <w:sz w:val="30"/>
          <w:szCs w:val="30"/>
        </w:rPr>
        <w:t xml:space="preserve"> вручну</w:t>
      </w:r>
      <w:r w:rsidR="00A441BD">
        <w:rPr>
          <w:b/>
          <w:bCs/>
          <w:sz w:val="30"/>
          <w:szCs w:val="30"/>
        </w:rPr>
        <w:t xml:space="preserve"> f(x)</w:t>
      </w:r>
      <w:bookmarkEnd w:id="32"/>
    </w:p>
    <w:p w14:paraId="7E954B0E" w14:textId="77777777" w:rsidR="008B2775" w:rsidRPr="008B2775" w:rsidRDefault="008B2775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8B2775">
        <w:rPr>
          <w:color w:val="000000" w:themeColor="text1"/>
          <w:sz w:val="28"/>
          <w:szCs w:val="28"/>
          <w:lang w:val="ru-UA"/>
        </w:rPr>
        <w:t xml:space="preserve">Розв’яжемо задачу методом Ньютона. Матриця других похідних для квадратичної функції є постійною і для заданої функції має вигляд: </w:t>
      </w:r>
    </w:p>
    <w:p w14:paraId="43A845F1" w14:textId="239BF849" w:rsidR="008B2775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4F23915B" w14:textId="1E5268AE" w:rsidR="0081785C" w:rsidRPr="001C649A" w:rsidRDefault="00440886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1C649A">
        <w:rPr>
          <w:color w:val="000000" w:themeColor="text1"/>
          <w:sz w:val="28"/>
          <w:szCs w:val="28"/>
          <w:lang w:val="uk-UA"/>
        </w:rPr>
        <w:t>Перевіримо визначник матриці Гесіан.</w:t>
      </w:r>
    </w:p>
    <w:p w14:paraId="584FD73F" w14:textId="100E70B7" w:rsidR="003C7898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ru-UA"/>
            </w:rPr>
            <m:t>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∙2-2∙2=8-4=4≠0.</m:t>
          </m:r>
        </m:oMath>
      </m:oMathPara>
    </w:p>
    <w:p w14:paraId="72F5FEBF" w14:textId="0F725531" w:rsidR="003C7898" w:rsidRPr="001C649A" w:rsidRDefault="00DB2DFC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649A">
        <w:rPr>
          <w:color w:val="000000" w:themeColor="text1"/>
          <w:sz w:val="28"/>
          <w:szCs w:val="28"/>
          <w:lang w:val="uk-UA"/>
        </w:rPr>
        <w:t>Головна умова існування оберненої матриці виконана.</w:t>
      </w:r>
    </w:p>
    <w:p w14:paraId="0907FDB6" w14:textId="601021D8" w:rsidR="003C7898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</m:oMath>
      </m:oMathPara>
    </w:p>
    <w:p w14:paraId="5183D584" w14:textId="6E7F1440" w:rsidR="00EC7EA2" w:rsidRPr="001C649A" w:rsidRDefault="001A59DC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4041FD">
        <w:rPr>
          <w:sz w:val="28"/>
          <w:szCs w:val="28"/>
          <w:lang w:val="ru-UA"/>
        </w:rPr>
        <w:t>Нехай</w:t>
      </w:r>
      <w:r w:rsidRPr="001C649A">
        <w:rPr>
          <w:sz w:val="28"/>
          <w:szCs w:val="28"/>
          <w:lang w:val="ru-U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UA"/>
              </w:rPr>
              <m:t>(0)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=(0;0)</m:t>
        </m:r>
      </m:oMath>
      <w:r w:rsidRPr="001C649A">
        <w:rPr>
          <w:sz w:val="28"/>
          <w:szCs w:val="28"/>
          <w:lang w:val="ru-UA"/>
        </w:rPr>
        <w:t xml:space="preserve"> -</w:t>
      </w:r>
      <w:r w:rsidRPr="004041FD">
        <w:rPr>
          <w:sz w:val="28"/>
          <w:szCs w:val="28"/>
          <w:lang w:val="ru-UA"/>
        </w:rPr>
        <w:t xml:space="preserve"> початкова точка,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f(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UA"/>
              </w:rPr>
              <m:t>(0)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)=0</m:t>
        </m:r>
      </m:oMath>
      <w:r w:rsidRPr="004041FD">
        <w:rPr>
          <w:sz w:val="28"/>
          <w:szCs w:val="28"/>
          <w:lang w:val="ru-UA"/>
        </w:rPr>
        <w:t>.</w:t>
      </w:r>
    </w:p>
    <w:p w14:paraId="42425FA3" w14:textId="28DE5AE7" w:rsidR="00534D06" w:rsidRPr="001C649A" w:rsidRDefault="00534D06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1C649A">
        <w:rPr>
          <w:color w:val="000000" w:themeColor="text1"/>
          <w:sz w:val="28"/>
          <w:szCs w:val="28"/>
          <w:lang w:val="uk-UA"/>
        </w:rPr>
        <w:t xml:space="preserve">За </w:t>
      </w:r>
      <w:r w:rsidRPr="001C649A">
        <w:rPr>
          <w:color w:val="000000" w:themeColor="text1"/>
          <w:sz w:val="28"/>
          <w:szCs w:val="28"/>
          <w:lang w:val="ru-UA"/>
        </w:rPr>
        <w:t>ітераційною формулою для першого наближення маємо:</w:t>
      </w:r>
    </w:p>
    <w:p w14:paraId="670E2EB7" w14:textId="27AC2DF3" w:rsidR="00534D06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UA"/>
                </w:rPr>
                <m:t>(1)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UA"/>
                </w:rPr>
                <m:t>(0)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(0)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UA"/>
                </w:rPr>
                <m:t>(0)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),</m:t>
          </m:r>
        </m:oMath>
      </m:oMathPara>
    </w:p>
    <w:p w14:paraId="4AE14042" w14:textId="098375B9" w:rsidR="0002441C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</m:t>
                  </m:r>
                </m:den>
              </m:f>
            </m:e>
          </m:d>
        </m:oMath>
      </m:oMathPara>
    </w:p>
    <w:p w14:paraId="45619015" w14:textId="5FD2142C" w:rsidR="0002441C" w:rsidRPr="001C649A" w:rsidRDefault="00000000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UA"/>
                </w:rPr>
                <m:t>(0)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54C04F08" w14:textId="77777777" w:rsidR="00B6755A" w:rsidRPr="00B6755A" w:rsidRDefault="00000000" w:rsidP="001C649A">
      <w:pPr>
        <w:spacing w:line="360" w:lineRule="auto"/>
        <w:ind w:firstLine="709"/>
        <w:jc w:val="both"/>
        <w:rPr>
          <w:sz w:val="28"/>
          <w:szCs w:val="28"/>
          <w:lang w:val="ru-UA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</m:oMath>
      </m:oMathPara>
    </w:p>
    <w:p w14:paraId="03B95947" w14:textId="15FE383E" w:rsidR="00A1793C" w:rsidRPr="001C649A" w:rsidRDefault="001C649A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)∙(-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2)+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2)+(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  <m:t>1+3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ru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sz w:val="28"/>
                      <w:szCs w:val="28"/>
                      <w:lang w:val="ru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-0.5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UA"/>
            </w:rPr>
            <m:t>.</m:t>
          </m:r>
        </m:oMath>
      </m:oMathPara>
    </w:p>
    <w:p w14:paraId="42D76D0C" w14:textId="1309F99C" w:rsidR="00461D46" w:rsidRPr="00461D46" w:rsidRDefault="00461D46" w:rsidP="001C64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461D46">
        <w:rPr>
          <w:color w:val="000000" w:themeColor="text1"/>
          <w:sz w:val="28"/>
          <w:szCs w:val="28"/>
          <w:lang w:val="ru-UA"/>
        </w:rPr>
        <w:t>Як бачимо,</w:t>
      </w:r>
      <w:r w:rsidRPr="00BD5473">
        <w:rPr>
          <w:color w:val="000000" w:themeColor="text1"/>
          <w:sz w:val="28"/>
          <w:szCs w:val="28"/>
          <w:lang w:val="ru-U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UA"/>
              </w:rPr>
              <m:t>(1)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sz w:val="28"/>
                    <w:szCs w:val="28"/>
                    <w:lang w:val="ru-U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-0.5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BD5473">
        <w:rPr>
          <w:color w:val="000000" w:themeColor="text1"/>
          <w:sz w:val="28"/>
          <w:szCs w:val="28"/>
          <w:lang w:val="ru-UA"/>
        </w:rPr>
        <w:t xml:space="preserve"> </w:t>
      </w:r>
      <w:r w:rsidRPr="00461D46">
        <w:rPr>
          <w:color w:val="000000" w:themeColor="text1"/>
          <w:sz w:val="28"/>
          <w:szCs w:val="28"/>
          <w:lang w:val="ru-UA"/>
        </w:rPr>
        <w:t>– точка мінімуму</w:t>
      </w:r>
      <w:r w:rsidR="00630446" w:rsidRPr="00BD5473">
        <w:rPr>
          <w:color w:val="000000" w:themeColor="text1"/>
          <w:sz w:val="28"/>
          <w:szCs w:val="28"/>
          <w:lang w:val="ru-UA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UA"/>
          </w:rPr>
          <m:t>f(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ru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2.5</m:t>
        </m:r>
      </m:oMath>
      <w:r w:rsidR="00630446" w:rsidRPr="00BD5473">
        <w:rPr>
          <w:color w:val="000000" w:themeColor="text1"/>
          <w:sz w:val="28"/>
          <w:szCs w:val="28"/>
          <w:lang w:val="ru-UA"/>
        </w:rPr>
        <w:t xml:space="preserve"> </w:t>
      </w:r>
      <w:r w:rsidRPr="00461D46">
        <w:rPr>
          <w:color w:val="000000" w:themeColor="text1"/>
          <w:sz w:val="28"/>
          <w:szCs w:val="28"/>
          <w:lang w:val="ru-UA"/>
        </w:rPr>
        <w:t>. Тобто, для квадратичної функції, матриця других похідних</w:t>
      </w:r>
      <w:r w:rsidRPr="00BD5473">
        <w:rPr>
          <w:color w:val="000000" w:themeColor="text1"/>
          <w:sz w:val="28"/>
          <w:szCs w:val="28"/>
          <w:lang w:val="ru-UA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(x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Pr="00461D46">
        <w:rPr>
          <w:color w:val="000000" w:themeColor="text1"/>
          <w:sz w:val="28"/>
          <w:szCs w:val="28"/>
          <w:lang w:val="ru-UA"/>
        </w:rPr>
        <w:t xml:space="preserve"> якої є додатно визначеною, метод Ньютона збігається за одну ітерацію до точного значення мінімуму.</w:t>
      </w:r>
    </w:p>
    <w:p w14:paraId="11A37872" w14:textId="30ABE0AA" w:rsidR="00D63A28" w:rsidRPr="00A441BD" w:rsidRDefault="00D63A28" w:rsidP="00D63A28">
      <w:pPr>
        <w:spacing w:before="120" w:after="120" w:line="360" w:lineRule="auto"/>
        <w:ind w:firstLine="709"/>
        <w:jc w:val="both"/>
        <w:outlineLvl w:val="1"/>
        <w:rPr>
          <w:b/>
          <w:bCs/>
          <w:color w:val="000000" w:themeColor="text1"/>
          <w:sz w:val="30"/>
          <w:szCs w:val="30"/>
        </w:rPr>
      </w:pPr>
      <w:bookmarkStart w:id="33" w:name="_Toc213870547"/>
      <w:r w:rsidRPr="00783FD7">
        <w:rPr>
          <w:b/>
          <w:bCs/>
          <w:sz w:val="30"/>
          <w:szCs w:val="30"/>
        </w:rPr>
        <w:t>2.</w:t>
      </w:r>
      <w:r w:rsidR="00822010">
        <w:rPr>
          <w:b/>
          <w:bCs/>
          <w:sz w:val="30"/>
          <w:szCs w:val="30"/>
        </w:rPr>
        <w:t>5</w:t>
      </w:r>
      <w:r w:rsidRPr="00783FD7">
        <w:rPr>
          <w:b/>
          <w:bCs/>
          <w:sz w:val="30"/>
          <w:szCs w:val="30"/>
        </w:rPr>
        <w:t xml:space="preserve"> </w:t>
      </w:r>
      <w:r w:rsidR="00822010">
        <w:rPr>
          <w:b/>
          <w:bCs/>
          <w:sz w:val="30"/>
          <w:szCs w:val="30"/>
          <w:lang w:val="uk-UA"/>
        </w:rPr>
        <w:t>Градієнтний метод з дробленням кроку, запрограмовування</w:t>
      </w:r>
      <w:r w:rsidR="00A441BD">
        <w:rPr>
          <w:b/>
          <w:bCs/>
          <w:sz w:val="30"/>
          <w:szCs w:val="30"/>
        </w:rPr>
        <w:t xml:space="preserve"> f(x) i g(x)</w:t>
      </w:r>
      <w:bookmarkEnd w:id="33"/>
    </w:p>
    <w:p w14:paraId="6F77B6E5" w14:textId="5C3EC561" w:rsidR="00B6076A" w:rsidRPr="00D5079A" w:rsidRDefault="00173707" w:rsidP="00D5079A">
      <w:pPr>
        <w:tabs>
          <w:tab w:val="left" w:pos="3479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079A">
        <w:rPr>
          <w:color w:val="000000" w:themeColor="text1"/>
          <w:sz w:val="28"/>
          <w:szCs w:val="28"/>
          <w:lang w:val="uk-UA"/>
        </w:rPr>
        <w:t>Градієнтний метод відбува</w:t>
      </w:r>
      <w:r w:rsidR="008902C7" w:rsidRPr="00D5079A">
        <w:rPr>
          <w:color w:val="000000" w:themeColor="text1"/>
          <w:sz w:val="28"/>
          <w:szCs w:val="28"/>
          <w:lang w:val="uk-UA"/>
        </w:rPr>
        <w:t>є</w:t>
      </w:r>
      <w:r w:rsidRPr="00D5079A">
        <w:rPr>
          <w:color w:val="000000" w:themeColor="text1"/>
          <w:sz w:val="28"/>
          <w:szCs w:val="28"/>
          <w:lang w:val="uk-UA"/>
        </w:rPr>
        <w:t xml:space="preserve">ться таким чином, що програма сама вибирає початкові значення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β=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ε; α=ε; λ=ε</m:t>
        </m:r>
      </m:oMath>
      <w:r w:rsidRPr="00D5079A">
        <w:rPr>
          <w:color w:val="000000" w:themeColor="text1"/>
          <w:sz w:val="28"/>
          <w:szCs w:val="28"/>
        </w:rPr>
        <w:t>.</w:t>
      </w:r>
      <w:r w:rsidR="00DD4762" w:rsidRPr="00D5079A">
        <w:rPr>
          <w:color w:val="000000" w:themeColor="text1"/>
          <w:sz w:val="28"/>
          <w:szCs w:val="28"/>
        </w:rPr>
        <w:t xml:space="preserve"> </w:t>
      </w:r>
      <w:r w:rsidR="00DD4762" w:rsidRPr="00D5079A">
        <w:rPr>
          <w:color w:val="000000" w:themeColor="text1"/>
          <w:sz w:val="28"/>
          <w:szCs w:val="28"/>
          <w:lang w:val="uk-UA"/>
        </w:rPr>
        <w:t>А далі перевіряє, чи вонується умова</w:t>
      </w:r>
      <w:r w:rsidR="00DD4762" w:rsidRPr="00D5079A">
        <w:rPr>
          <w:color w:val="000000" w:themeColor="text1"/>
          <w:sz w:val="28"/>
          <w:szCs w:val="28"/>
        </w:rPr>
        <w:t xml:space="preserve"> </w:t>
      </w:r>
      <w:r w:rsidR="00DD4762" w:rsidRPr="00D5079A">
        <w:rPr>
          <w:color w:val="000000" w:themeColor="text1"/>
          <w:sz w:val="28"/>
          <w:szCs w:val="28"/>
          <w:lang w:val="uk-UA"/>
        </w:rPr>
        <w:t>для к=</w:t>
      </w:r>
      <w:r w:rsidR="00DD4762" w:rsidRPr="00D5079A">
        <w:rPr>
          <w:color w:val="000000" w:themeColor="text1"/>
          <w:sz w:val="28"/>
          <w:szCs w:val="28"/>
        </w:rPr>
        <w:t>{0,1,2,3,4,5,…</w:t>
      </w:r>
      <w:r w:rsidR="000B07CB" w:rsidRPr="00D5079A">
        <w:rPr>
          <w:color w:val="000000" w:themeColor="text1"/>
          <w:sz w:val="28"/>
          <w:szCs w:val="28"/>
        </w:rPr>
        <w:t>,n</w:t>
      </w:r>
      <w:r w:rsidR="00DD4762" w:rsidRPr="00D5079A">
        <w:rPr>
          <w:color w:val="000000" w:themeColor="text1"/>
          <w:sz w:val="28"/>
          <w:szCs w:val="28"/>
        </w:rPr>
        <w:t>}:</w:t>
      </w:r>
    </w:p>
    <w:p w14:paraId="481EF48A" w14:textId="77777777" w:rsidR="008902C7" w:rsidRPr="00D5079A" w:rsidRDefault="00DD4762" w:rsidP="00D5079A">
      <w:pPr>
        <w:keepNext/>
        <w:tabs>
          <w:tab w:val="left" w:pos="3479"/>
        </w:tabs>
        <w:spacing w:line="360" w:lineRule="auto"/>
        <w:jc w:val="center"/>
        <w:rPr>
          <w:color w:val="000000" w:themeColor="text1"/>
        </w:rPr>
      </w:pPr>
      <w:r w:rsidRPr="00D5079A">
        <w:rPr>
          <w:noProof/>
          <w:color w:val="000000" w:themeColor="text1"/>
          <w14:ligatures w14:val="standardContextual"/>
        </w:rPr>
        <w:drawing>
          <wp:inline distT="0" distB="0" distL="0" distR="0" wp14:anchorId="520A25E1" wp14:editId="68432046">
            <wp:extent cx="3975100" cy="1054100"/>
            <wp:effectExtent l="0" t="0" r="0" b="0"/>
            <wp:docPr id="134912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1548" name="Рисунок 1349121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49A" w14:textId="0C4FB718" w:rsidR="00DD4762" w:rsidRPr="00D5079A" w:rsidRDefault="008902C7" w:rsidP="00D5079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D5079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079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079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Умова вибору </w:t>
      </w:r>
      <w:r w:rsidRPr="00D5079A">
        <w:rPr>
          <w:i w:val="0"/>
          <w:iCs w:val="0"/>
          <w:color w:val="000000" w:themeColor="text1"/>
          <w:sz w:val="24"/>
          <w:szCs w:val="24"/>
        </w:rPr>
        <w:t xml:space="preserve">a </w:t>
      </w:r>
      <w:r w:rsidRPr="00D5079A">
        <w:rPr>
          <w:i w:val="0"/>
          <w:iCs w:val="0"/>
          <w:color w:val="000000" w:themeColor="text1"/>
          <w:sz w:val="24"/>
          <w:szCs w:val="24"/>
          <w:lang w:val="uk-UA"/>
        </w:rPr>
        <w:t>в градієнтному методі дроблення кроку.</w:t>
      </w:r>
    </w:p>
    <w:p w14:paraId="3001FAA2" w14:textId="45F56359" w:rsidR="00B6076A" w:rsidRPr="00D5079A" w:rsidRDefault="000B07CB" w:rsidP="00D507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079A">
        <w:rPr>
          <w:color w:val="000000" w:themeColor="text1"/>
          <w:sz w:val="28"/>
          <w:szCs w:val="28"/>
          <w:lang w:val="uk-UA"/>
        </w:rPr>
        <w:t xml:space="preserve">Якщо умова не виконується – то робимо робимо дроблення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α=α*λ</m:t>
        </m:r>
      </m:oMath>
      <w:r w:rsidRPr="00D5079A">
        <w:rPr>
          <w:color w:val="000000" w:themeColor="text1"/>
          <w:sz w:val="28"/>
          <w:szCs w:val="28"/>
        </w:rPr>
        <w:t>.</w:t>
      </w:r>
    </w:p>
    <w:p w14:paraId="6453A202" w14:textId="66010F95" w:rsidR="000B07CB" w:rsidRPr="00D5079A" w:rsidRDefault="000B07CB" w:rsidP="00D5079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D5079A">
        <w:rPr>
          <w:color w:val="000000" w:themeColor="text1"/>
          <w:sz w:val="28"/>
          <w:szCs w:val="28"/>
          <w:lang w:val="uk-UA"/>
        </w:rPr>
        <w:t>Якщо умова виконується – то робимо наступну ітерацію градієнтного метода.</w:t>
      </w:r>
    </w:p>
    <w:p w14:paraId="444C2531" w14:textId="13A9308C" w:rsidR="000B07CB" w:rsidRPr="00D5079A" w:rsidRDefault="000B07CB" w:rsidP="00D507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+a*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),a&gt;0,k={0,1,2,3,4,5,...,n}.</m:t>
          </m:r>
        </m:oMath>
      </m:oMathPara>
    </w:p>
    <w:p w14:paraId="6DB69742" w14:textId="41C6B368" w:rsidR="00A03EF5" w:rsidRDefault="00A03EF5" w:rsidP="00A03EF5">
      <w:pPr>
        <w:tabs>
          <w:tab w:val="left" w:pos="23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>Критерій зупинки є всі 3</w:t>
      </w:r>
      <w:r w:rsidR="00F23005">
        <w:rPr>
          <w:color w:val="000000" w:themeColor="text1"/>
          <w:sz w:val="28"/>
          <w:szCs w:val="28"/>
          <w:lang w:val="uk-UA"/>
        </w:rPr>
        <w:t xml:space="preserve"> наступні</w:t>
      </w:r>
      <w:r>
        <w:rPr>
          <w:color w:val="000000" w:themeColor="text1"/>
          <w:sz w:val="28"/>
          <w:szCs w:val="28"/>
          <w:lang w:val="uk-UA"/>
        </w:rPr>
        <w:t xml:space="preserve"> умови</w:t>
      </w:r>
      <w:r w:rsidR="00F23005">
        <w:rPr>
          <w:color w:val="000000" w:themeColor="text1"/>
          <w:sz w:val="28"/>
          <w:szCs w:val="28"/>
          <w:lang w:val="uk-UA"/>
        </w:rPr>
        <w:t xml:space="preserve"> нижче одночасно</w:t>
      </w:r>
      <w:r>
        <w:rPr>
          <w:color w:val="000000" w:themeColor="text1"/>
          <w:sz w:val="28"/>
          <w:szCs w:val="28"/>
        </w:rPr>
        <w:t>:</w:t>
      </w:r>
    </w:p>
    <w:p w14:paraId="0DB25F82" w14:textId="77777777" w:rsidR="00CB4BA0" w:rsidRPr="00F941F1" w:rsidRDefault="00CB4BA0" w:rsidP="00F941F1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</w:rPr>
      </w:pPr>
      <w:r w:rsidRPr="00F941F1">
        <w:rPr>
          <w:color w:val="000000" w:themeColor="text1"/>
        </w:rPr>
        <w:lastRenderedPageBreak/>
        <w:drawing>
          <wp:inline distT="0" distB="0" distL="0" distR="0" wp14:anchorId="26CC0EB4" wp14:editId="7D5CD5F8">
            <wp:extent cx="3581400" cy="2120900"/>
            <wp:effectExtent l="0" t="0" r="0" b="0"/>
            <wp:docPr id="201313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F679" w14:textId="7476AE8A" w:rsidR="00A03EF5" w:rsidRPr="00F941F1" w:rsidRDefault="00CB4BA0" w:rsidP="00F941F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F941F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941F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941F1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</w:t>
      </w:r>
      <w:r w:rsidR="00F941F1" w:rsidRPr="00F941F1">
        <w:rPr>
          <w:i w:val="0"/>
          <w:iCs w:val="0"/>
          <w:color w:val="000000" w:themeColor="text1"/>
          <w:sz w:val="24"/>
          <w:szCs w:val="24"/>
          <w:lang w:val="uk-UA"/>
        </w:rPr>
        <w:t xml:space="preserve"> К</w:t>
      </w:r>
      <w:r w:rsidRPr="00F941F1">
        <w:rPr>
          <w:i w:val="0"/>
          <w:iCs w:val="0"/>
          <w:color w:val="000000" w:themeColor="text1"/>
          <w:sz w:val="24"/>
          <w:szCs w:val="24"/>
          <w:lang w:val="uk-UA"/>
        </w:rPr>
        <w:t>ритерії збіжності, які були реалізовані.</w:t>
      </w:r>
    </w:p>
    <w:p w14:paraId="277AA25D" w14:textId="6804AEC2" w:rsidR="00B6076A" w:rsidRPr="00D5079A" w:rsidRDefault="007F2285" w:rsidP="00D5079A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D5079A">
        <w:rPr>
          <w:color w:val="000000" w:themeColor="text1"/>
          <w:sz w:val="28"/>
          <w:szCs w:val="28"/>
          <w:lang w:val="uk-UA"/>
        </w:rPr>
        <w:t xml:space="preserve">Оптимальне значення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ε=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e-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4=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0.0001.</m:t>
        </m:r>
      </m:oMath>
      <w:r w:rsidR="00881181" w:rsidRPr="00D5079A">
        <w:rPr>
          <w:color w:val="000000" w:themeColor="text1"/>
          <w:sz w:val="28"/>
          <w:szCs w:val="28"/>
          <w:lang w:val="uk-UA"/>
        </w:rPr>
        <w:t xml:space="preserve"> Початкова точка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=(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;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="009A7488" w:rsidRPr="00D5079A">
        <w:rPr>
          <w:color w:val="000000" w:themeColor="text1"/>
          <w:sz w:val="28"/>
          <w:szCs w:val="28"/>
        </w:rPr>
        <w:t xml:space="preserve"> Б</w:t>
      </w:r>
      <w:r w:rsidR="009A7488" w:rsidRPr="00D5079A">
        <w:rPr>
          <w:color w:val="000000" w:themeColor="text1"/>
          <w:sz w:val="28"/>
          <w:szCs w:val="28"/>
          <w:lang w:val="uk-UA"/>
        </w:rPr>
        <w:t>ули отримані приблизні результати</w:t>
      </w:r>
      <w:r w:rsidR="00751D6F" w:rsidRPr="00D5079A">
        <w:rPr>
          <w:color w:val="000000" w:themeColor="text1"/>
          <w:sz w:val="28"/>
          <w:szCs w:val="28"/>
          <w:lang w:val="uk-UA"/>
        </w:rPr>
        <w:t>.</w:t>
      </w:r>
    </w:p>
    <w:p w14:paraId="47057202" w14:textId="6A78161E" w:rsidR="00ED782D" w:rsidRPr="00A950E2" w:rsidRDefault="00A950E2" w:rsidP="00D5079A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  <w:lang w:val="uk-UA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BF56460" wp14:editId="4DFF4728">
            <wp:extent cx="6120130" cy="944245"/>
            <wp:effectExtent l="0" t="0" r="1270" b="0"/>
            <wp:docPr id="19289777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7745" name="Рисунок 1928977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867C" w14:textId="4D08B141" w:rsidR="00A62DE0" w:rsidRPr="00D5079A" w:rsidRDefault="00ED782D" w:rsidP="00D5079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D5079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079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D5079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079A">
        <w:rPr>
          <w:i w:val="0"/>
          <w:iCs w:val="0"/>
          <w:color w:val="000000" w:themeColor="text1"/>
          <w:sz w:val="24"/>
          <w:szCs w:val="24"/>
        </w:rPr>
        <w:t xml:space="preserve"> – Р</w:t>
      </w:r>
      <w:r w:rsidRPr="00D5079A">
        <w:rPr>
          <w:i w:val="0"/>
          <w:iCs w:val="0"/>
          <w:color w:val="000000" w:themeColor="text1"/>
          <w:sz w:val="24"/>
          <w:szCs w:val="24"/>
          <w:lang w:val="uk-UA"/>
        </w:rPr>
        <w:t>езультати градієнтного метода з дробленням кроку.</w:t>
      </w:r>
    </w:p>
    <w:p w14:paraId="01A96BF9" w14:textId="5F59FF52" w:rsidR="00A62DE0" w:rsidRPr="00885F03" w:rsidRDefault="006234B2" w:rsidP="00885F0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885F03">
        <w:rPr>
          <w:color w:val="000000" w:themeColor="text1"/>
          <w:sz w:val="28"/>
          <w:szCs w:val="28"/>
          <w:lang w:val="uk-UA"/>
        </w:rPr>
        <w:t xml:space="preserve">Як бачимо – для функції </w:t>
      </w:r>
      <w:r w:rsidRPr="00885F03">
        <w:rPr>
          <w:color w:val="000000" w:themeColor="text1"/>
          <w:sz w:val="28"/>
          <w:szCs w:val="28"/>
        </w:rPr>
        <w:t>f(x) м</w:t>
      </w:r>
      <w:r w:rsidRPr="00885F03">
        <w:rPr>
          <w:color w:val="000000" w:themeColor="text1"/>
          <w:sz w:val="28"/>
          <w:szCs w:val="28"/>
          <w:lang w:val="uk-UA"/>
        </w:rPr>
        <w:t>аємо дійсно наближенний резльтат.</w:t>
      </w:r>
    </w:p>
    <w:p w14:paraId="45C04784" w14:textId="0E8362B7" w:rsidR="003E6B7E" w:rsidRPr="002B24C1" w:rsidRDefault="003E6B7E" w:rsidP="003E6B7E">
      <w:pPr>
        <w:spacing w:before="120" w:after="120" w:line="360" w:lineRule="auto"/>
        <w:ind w:firstLine="709"/>
        <w:jc w:val="both"/>
        <w:outlineLvl w:val="1"/>
        <w:rPr>
          <w:b/>
          <w:bCs/>
          <w:color w:val="000000" w:themeColor="text1"/>
          <w:sz w:val="30"/>
          <w:szCs w:val="30"/>
        </w:rPr>
      </w:pPr>
      <w:bookmarkStart w:id="34" w:name="_Toc213870548"/>
      <w:r w:rsidRPr="00783FD7">
        <w:rPr>
          <w:b/>
          <w:bCs/>
          <w:sz w:val="30"/>
          <w:szCs w:val="30"/>
        </w:rPr>
        <w:t>2.</w:t>
      </w:r>
      <w:r>
        <w:rPr>
          <w:b/>
          <w:bCs/>
          <w:sz w:val="30"/>
          <w:szCs w:val="30"/>
          <w:lang w:val="uk-UA"/>
        </w:rPr>
        <w:t>6</w:t>
      </w:r>
      <w:r w:rsidRPr="00783FD7">
        <w:rPr>
          <w:b/>
          <w:bCs/>
          <w:sz w:val="30"/>
          <w:szCs w:val="30"/>
        </w:rPr>
        <w:t xml:space="preserve"> </w:t>
      </w:r>
      <w:r w:rsidR="00A03EF5">
        <w:rPr>
          <w:b/>
          <w:bCs/>
          <w:sz w:val="30"/>
          <w:szCs w:val="30"/>
          <w:lang w:val="uk-UA"/>
        </w:rPr>
        <w:t>М</w:t>
      </w:r>
      <w:r>
        <w:rPr>
          <w:b/>
          <w:bCs/>
          <w:sz w:val="30"/>
          <w:szCs w:val="30"/>
          <w:lang w:val="uk-UA"/>
        </w:rPr>
        <w:t xml:space="preserve">етод </w:t>
      </w:r>
      <w:r>
        <w:rPr>
          <w:b/>
          <w:bCs/>
          <w:sz w:val="30"/>
          <w:szCs w:val="30"/>
          <w:lang w:val="uk-UA"/>
        </w:rPr>
        <w:t>Ньютона</w:t>
      </w:r>
      <w:r w:rsidR="00B805DC">
        <w:rPr>
          <w:b/>
          <w:bCs/>
          <w:sz w:val="30"/>
          <w:szCs w:val="30"/>
          <w:lang w:val="uk-UA"/>
        </w:rPr>
        <w:t>, запрограмовування</w:t>
      </w:r>
      <w:r w:rsidR="00A441BD">
        <w:rPr>
          <w:b/>
          <w:bCs/>
          <w:sz w:val="30"/>
          <w:szCs w:val="30"/>
        </w:rPr>
        <w:t xml:space="preserve"> </w:t>
      </w:r>
      <w:r w:rsidR="00A441BD">
        <w:rPr>
          <w:b/>
          <w:bCs/>
          <w:sz w:val="30"/>
          <w:szCs w:val="30"/>
        </w:rPr>
        <w:t>f(x) i g(x)</w:t>
      </w:r>
      <w:bookmarkEnd w:id="34"/>
    </w:p>
    <w:p w14:paraId="68BAB17B" w14:textId="402834C9" w:rsidR="00015361" w:rsidRDefault="00F1338E" w:rsidP="00015361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>Для метода Ньютона слід було знайти похідні другого порядку і перевірити, щоб визначник похідних другого порядку не був нульовим.</w:t>
      </w:r>
      <w:r w:rsidR="00015361">
        <w:rPr>
          <w:color w:val="000000" w:themeColor="text1"/>
          <w:sz w:val="28"/>
          <w:szCs w:val="28"/>
          <w:lang w:val="uk-UA"/>
        </w:rPr>
        <w:t xml:space="preserve"> Тоді можна використовувати ітераційну формулу</w:t>
      </w:r>
      <w:r w:rsidR="00015361">
        <w:rPr>
          <w:color w:val="000000" w:themeColor="text1"/>
          <w:sz w:val="28"/>
          <w:szCs w:val="28"/>
        </w:rPr>
        <w:t>:</w:t>
      </w:r>
    </w:p>
    <w:p w14:paraId="3435999B" w14:textId="6052FA62" w:rsidR="00015361" w:rsidRPr="008455D1" w:rsidRDefault="008455D1" w:rsidP="00015361">
      <w:pPr>
        <w:tabs>
          <w:tab w:val="left" w:pos="2334"/>
        </w:tabs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)]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∙ 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).</m:t>
          </m:r>
        </m:oMath>
      </m:oMathPara>
    </w:p>
    <w:p w14:paraId="07383926" w14:textId="77777777" w:rsidR="000E1A01" w:rsidRDefault="000E1A01" w:rsidP="000E1A01">
      <w:pPr>
        <w:tabs>
          <w:tab w:val="left" w:pos="23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>Критерій зупинки є всі 3 наступні умови нижче одночасно</w:t>
      </w:r>
      <w:r>
        <w:rPr>
          <w:color w:val="000000" w:themeColor="text1"/>
          <w:sz w:val="28"/>
          <w:szCs w:val="28"/>
        </w:rPr>
        <w:t>:</w:t>
      </w:r>
    </w:p>
    <w:p w14:paraId="12F519AF" w14:textId="77777777" w:rsidR="000E1A01" w:rsidRPr="00F941F1" w:rsidRDefault="000E1A01" w:rsidP="000E1A01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</w:rPr>
      </w:pPr>
      <w:r w:rsidRPr="00F941F1">
        <w:rPr>
          <w:color w:val="000000" w:themeColor="text1"/>
        </w:rPr>
        <w:lastRenderedPageBreak/>
        <w:drawing>
          <wp:inline distT="0" distB="0" distL="0" distR="0" wp14:anchorId="3E320848" wp14:editId="20747D63">
            <wp:extent cx="3581400" cy="2120900"/>
            <wp:effectExtent l="0" t="0" r="0" b="0"/>
            <wp:docPr id="24790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0EDC" w14:textId="0FDE7650" w:rsidR="000E1A01" w:rsidRPr="00F941F1" w:rsidRDefault="000E1A01" w:rsidP="000E1A0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F941F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941F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F941F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941F1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Критерії збіжності, які були реалізовані.</w:t>
      </w:r>
    </w:p>
    <w:p w14:paraId="37A08608" w14:textId="41D9FBFD" w:rsidR="000E1A01" w:rsidRPr="00D5079A" w:rsidRDefault="000E1A01" w:rsidP="000E1A01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Обрано</w:t>
      </w:r>
      <w:r w:rsidRPr="00D5079A">
        <w:rPr>
          <w:color w:val="000000" w:themeColor="text1"/>
          <w:sz w:val="28"/>
          <w:szCs w:val="28"/>
          <w:lang w:val="uk-UA"/>
        </w:rPr>
        <w:t xml:space="preserve"> значення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ε=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e-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4=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0.0001</m:t>
        </m:r>
      </m:oMath>
      <w:r>
        <w:rPr>
          <w:color w:val="000000" w:themeColor="text1"/>
          <w:sz w:val="28"/>
          <w:szCs w:val="28"/>
          <w:lang w:val="uk-UA"/>
        </w:rPr>
        <w:t>,</w:t>
      </w:r>
      <w:r>
        <w:rPr>
          <w:color w:val="000000" w:themeColor="text1"/>
          <w:sz w:val="28"/>
          <w:szCs w:val="28"/>
        </w:rPr>
        <w:t xml:space="preserve"> щ</w:t>
      </w:r>
      <w:r>
        <w:rPr>
          <w:color w:val="000000" w:themeColor="text1"/>
          <w:sz w:val="28"/>
          <w:szCs w:val="28"/>
          <w:lang w:val="uk-UA"/>
        </w:rPr>
        <w:t xml:space="preserve">об точність співпадала з градієнтним методом дроблення кроку, хочу спокійно можна встановити точність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ε=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e-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4</m:t>
        </m:r>
      </m:oMath>
      <w:r>
        <w:rPr>
          <w:color w:val="000000" w:themeColor="text1"/>
          <w:sz w:val="28"/>
          <w:szCs w:val="28"/>
          <w:lang w:val="uk-UA"/>
        </w:rPr>
        <w:t xml:space="preserve">. </w:t>
      </w:r>
      <w:r w:rsidRPr="00D5079A">
        <w:rPr>
          <w:color w:val="000000" w:themeColor="text1"/>
          <w:sz w:val="28"/>
          <w:szCs w:val="28"/>
          <w:lang w:val="uk-UA"/>
        </w:rPr>
        <w:t xml:space="preserve">Початкова точка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=(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;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Pr="00D5079A">
        <w:rPr>
          <w:color w:val="000000" w:themeColor="text1"/>
          <w:sz w:val="28"/>
          <w:szCs w:val="28"/>
        </w:rPr>
        <w:t xml:space="preserve"> Б</w:t>
      </w:r>
      <w:r w:rsidRPr="00D5079A">
        <w:rPr>
          <w:color w:val="000000" w:themeColor="text1"/>
          <w:sz w:val="28"/>
          <w:szCs w:val="28"/>
          <w:lang w:val="uk-UA"/>
        </w:rPr>
        <w:t>ули отримані приблизні результати.</w:t>
      </w:r>
    </w:p>
    <w:p w14:paraId="7C5D1D8B" w14:textId="5B8C457C" w:rsidR="00EF1C32" w:rsidRPr="00A950E2" w:rsidRDefault="00A950E2" w:rsidP="00EF1C32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  <w:lang w:val="uk-UA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F528C7A" wp14:editId="03906204">
            <wp:extent cx="6120130" cy="883285"/>
            <wp:effectExtent l="0" t="0" r="1270" b="5715"/>
            <wp:docPr id="12727601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0164" name="Рисунок 12727601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446" w14:textId="7168C1C7" w:rsidR="0085147A" w:rsidRPr="00012BF0" w:rsidRDefault="00EF1C32" w:rsidP="001C0254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EF1C3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F1C3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F1C3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F1C3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EF1C32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F1C32">
        <w:rPr>
          <w:i w:val="0"/>
          <w:iCs w:val="0"/>
          <w:color w:val="000000" w:themeColor="text1"/>
          <w:sz w:val="24"/>
          <w:szCs w:val="24"/>
        </w:rPr>
        <w:t xml:space="preserve"> – Р</w:t>
      </w:r>
      <w:r w:rsidRPr="00EF1C32">
        <w:rPr>
          <w:i w:val="0"/>
          <w:iCs w:val="0"/>
          <w:color w:val="000000" w:themeColor="text1"/>
          <w:sz w:val="24"/>
          <w:szCs w:val="24"/>
          <w:lang w:val="uk-UA"/>
        </w:rPr>
        <w:t xml:space="preserve">езультати метода </w:t>
      </w:r>
      <w:r w:rsidRPr="00EF1C32">
        <w:rPr>
          <w:i w:val="0"/>
          <w:iCs w:val="0"/>
          <w:color w:val="000000" w:themeColor="text1"/>
          <w:sz w:val="24"/>
          <w:szCs w:val="24"/>
          <w:lang w:val="uk-UA"/>
        </w:rPr>
        <w:t>Ньютона</w:t>
      </w:r>
      <w:r w:rsidRPr="00EF1C32">
        <w:rPr>
          <w:i w:val="0"/>
          <w:iCs w:val="0"/>
          <w:color w:val="000000" w:themeColor="text1"/>
          <w:sz w:val="24"/>
          <w:szCs w:val="24"/>
          <w:lang w:val="uk-UA"/>
        </w:rPr>
        <w:t>.</w:t>
      </w:r>
    </w:p>
    <w:p w14:paraId="0F5B8D95" w14:textId="46533F68" w:rsidR="0085147A" w:rsidRDefault="0085147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14:paraId="081D0B58" w14:textId="61702B03" w:rsidR="0085147A" w:rsidRPr="0085147A" w:rsidRDefault="0085147A" w:rsidP="0085147A">
      <w:pPr>
        <w:tabs>
          <w:tab w:val="left" w:pos="2334"/>
        </w:tabs>
        <w:spacing w:after="240" w:line="360" w:lineRule="auto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35" w:name="_Toc213870549"/>
      <w:r w:rsidRPr="0085147A">
        <w:rPr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Pr="0085147A">
        <w:rPr>
          <w:b/>
          <w:bCs/>
          <w:color w:val="000000" w:themeColor="text1"/>
          <w:sz w:val="32"/>
          <w:szCs w:val="32"/>
          <w:lang w:val="uk-UA"/>
        </w:rPr>
        <w:t xml:space="preserve">Код програми на </w:t>
      </w:r>
      <w:r w:rsidRPr="0085147A">
        <w:rPr>
          <w:b/>
          <w:bCs/>
          <w:color w:val="000000" w:themeColor="text1"/>
          <w:sz w:val="32"/>
          <w:szCs w:val="32"/>
        </w:rPr>
        <w:t>Python</w:t>
      </w:r>
      <w:bookmarkEnd w:id="35"/>
    </w:p>
    <w:p w14:paraId="0AE0DE2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>import math</w:t>
      </w:r>
    </w:p>
    <w:p w14:paraId="6FB68E3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97B12A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>class Point:</w:t>
      </w:r>
    </w:p>
    <w:p w14:paraId="118834F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__init__(self, x=0, y=0):</w:t>
      </w:r>
    </w:p>
    <w:p w14:paraId="3164B17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self.__x = float(str(x).replace(' ','').replace(',','.'))</w:t>
      </w:r>
    </w:p>
    <w:p w14:paraId="7EF8CB8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self.__y = float(str(y).replace(' ','').replace(',','.'))</w:t>
      </w:r>
    </w:p>
    <w:p w14:paraId="29A4640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29DB7D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get_x(self):</w:t>
      </w:r>
    </w:p>
    <w:p w14:paraId="17A3349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self.__x</w:t>
      </w:r>
    </w:p>
    <w:p w14:paraId="6B24304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get_y(self):</w:t>
      </w:r>
    </w:p>
    <w:p w14:paraId="665D2E4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self.__y</w:t>
      </w:r>
    </w:p>
    <w:p w14:paraId="1FC5E1E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set_x(self, x):</w:t>
      </w:r>
    </w:p>
    <w:p w14:paraId="0578B2B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self.__x = x</w:t>
      </w:r>
    </w:p>
    <w:p w14:paraId="026CCEC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set_y(self, y):</w:t>
      </w:r>
    </w:p>
    <w:p w14:paraId="2344856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self.__y = y</w:t>
      </w:r>
    </w:p>
    <w:p w14:paraId="16BE783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417B95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__str__(self):</w:t>
      </w:r>
    </w:p>
    <w:p w14:paraId="3D2F12A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'(' +str(self.get_x()) + '; ' + str(self.get_y()) + ')'</w:t>
      </w:r>
    </w:p>
    <w:p w14:paraId="51EA8F4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E87094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f(self):</w:t>
      </w:r>
    </w:p>
    <w:p w14:paraId="0D7CDAD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2 * self.get_x() ** 2 + 2* self.get_y() * self.get_x() + self.get_y() ** 2 - 2*self.get_x() - 3* self.get_y()</w:t>
      </w:r>
    </w:p>
    <w:p w14:paraId="09E52ED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842F72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fx(self):</w:t>
      </w:r>
    </w:p>
    <w:p w14:paraId="7C104F1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4 * self.get_x() + 2 * self.get_y() - 2</w:t>
      </w:r>
    </w:p>
    <w:p w14:paraId="18B7CB0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DF3932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fy(self):</w:t>
      </w:r>
    </w:p>
    <w:p w14:paraId="6460CB9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2 * self.get_x() + 2 * self.get_y() - 3</w:t>
      </w:r>
    </w:p>
    <w:p w14:paraId="706FD8F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DE4606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fxx(self):</w:t>
      </w:r>
    </w:p>
    <w:p w14:paraId="0D52A72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4</w:t>
      </w:r>
    </w:p>
    <w:p w14:paraId="36E47B2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655998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fxy(self):</w:t>
      </w:r>
    </w:p>
    <w:p w14:paraId="4CEEB9E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lastRenderedPageBreak/>
        <w:t xml:space="preserve">        return 2</w:t>
      </w:r>
    </w:p>
    <w:p w14:paraId="7D5E130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D0BE98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fyy(self):</w:t>
      </w:r>
    </w:p>
    <w:p w14:paraId="6D0AA38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2</w:t>
      </w:r>
    </w:p>
    <w:p w14:paraId="4C314B5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A2315E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fyx(self):</w:t>
      </w:r>
    </w:p>
    <w:p w14:paraId="4F0C109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2</w:t>
      </w:r>
    </w:p>
    <w:p w14:paraId="1CE54A3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35E211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g(self):</w:t>
      </w:r>
    </w:p>
    <w:p w14:paraId="6D29214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0.5 * (self.get_y() - self.get_x() ** 2) ** 2 + (1 - self.get_x()) ** 2 + (1 - self.get_y()) ** 2</w:t>
      </w:r>
    </w:p>
    <w:p w14:paraId="5DEEDFD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00EDBC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gx(self):</w:t>
      </w:r>
    </w:p>
    <w:p w14:paraId="4513425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-2*(1-self.get_x()) - 2 * self.get_x() * (self.get_y() - self.get_x() ** 2)</w:t>
      </w:r>
    </w:p>
    <w:p w14:paraId="0EE572B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36E2E7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gy(self):</w:t>
      </w:r>
    </w:p>
    <w:p w14:paraId="04F98B9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-2*(1-self.get_y()) +  (self.get_y() - self.get_x() ** 2)</w:t>
      </w:r>
    </w:p>
    <w:p w14:paraId="746CB2B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911CDD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gxx(self):</w:t>
      </w:r>
    </w:p>
    <w:p w14:paraId="0B114D4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2 + 4 * self.get_x() ** 2 - 2 * (self.get_y() - self.get_x() ** 2)</w:t>
      </w:r>
    </w:p>
    <w:p w14:paraId="31CD5BE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E4C7E7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gxy(self):</w:t>
      </w:r>
    </w:p>
    <w:p w14:paraId="479CA69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(-2) * self.get_x()</w:t>
      </w:r>
    </w:p>
    <w:p w14:paraId="5FB00FB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0582BB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gyx(self):</w:t>
      </w:r>
    </w:p>
    <w:p w14:paraId="5192AAF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(-2) * self.get_x()</w:t>
      </w:r>
    </w:p>
    <w:p w14:paraId="02B6374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3745E3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gyy(self):</w:t>
      </w:r>
    </w:p>
    <w:p w14:paraId="424F244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3</w:t>
      </w:r>
    </w:p>
    <w:p w14:paraId="712F561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0058C5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FE5A81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def diff(self, another):</w:t>
      </w:r>
    </w:p>
    <w:p w14:paraId="186D727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return math.sqrt(  (self.get_x() - another.get_x()) ** 2 +  (self.get_y() - another.get_y()) ** 2 )</w:t>
      </w:r>
    </w:p>
    <w:p w14:paraId="39CBF97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12F499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lastRenderedPageBreak/>
        <w:t>def gradient_method_with_step_separation(function = 'f',point = Point(0,0),eps = 1e-5):</w:t>
      </w:r>
    </w:p>
    <w:p w14:paraId="6E25FDA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2805EB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1BF2A3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last_point = Point(point.get_x(), point.get_y())</w:t>
      </w:r>
    </w:p>
    <w:p w14:paraId="2DC24FC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lam = eps</w:t>
      </w:r>
    </w:p>
    <w:p w14:paraId="127A4A3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a =  lam</w:t>
      </w:r>
    </w:p>
    <w:p w14:paraId="787D4B0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9B38CA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828B9E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while True:</w:t>
      </w:r>
    </w:p>
    <w:p w14:paraId="4D71239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86F531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while True:</w:t>
      </w:r>
    </w:p>
    <w:p w14:paraId="31D451A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94D76D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was = True</w:t>
      </w:r>
    </w:p>
    <w:p w14:paraId="6BD5FE8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B91B59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match (function):</w:t>
      </w:r>
    </w:p>
    <w:p w14:paraId="6FF03F2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case 'f':</w:t>
      </w:r>
    </w:p>
    <w:p w14:paraId="6EB3276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temp_point = Point(last_point.get_x() - a * last_point.fx(), last_point.get_y() - a * last_point.fy())</w:t>
      </w:r>
    </w:p>
    <w:p w14:paraId="69FADC9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temp_point.f() &lt; last_point.f():</w:t>
      </w:r>
    </w:p>
    <w:p w14:paraId="57EDDF7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was = False</w:t>
      </w:r>
    </w:p>
    <w:p w14:paraId="5BA33BD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case 'g':</w:t>
      </w:r>
    </w:p>
    <w:p w14:paraId="203C606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temp_point = Point(last_point.get_x() - a * last_point.gx(), last_point.get_y() - a * last_point.gy())</w:t>
      </w:r>
    </w:p>
    <w:p w14:paraId="474A53F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temp_point.g() &lt; last_point.g():</w:t>
      </w:r>
    </w:p>
    <w:p w14:paraId="0982EAD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was = False</w:t>
      </w:r>
    </w:p>
    <w:p w14:paraId="7E780CF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E96A89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if not was:</w:t>
      </w:r>
    </w:p>
    <w:p w14:paraId="54CF682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break</w:t>
      </w:r>
    </w:p>
    <w:p w14:paraId="33DA6C5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D7B21D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a *= lam</w:t>
      </w:r>
    </w:p>
    <w:p w14:paraId="57CE25F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A92A3E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match (function):</w:t>
      </w:r>
    </w:p>
    <w:p w14:paraId="06A5EF5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case 'f':</w:t>
      </w:r>
    </w:p>
    <w:p w14:paraId="26DAC49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point.set_x(last_point.get_x() - a * last_point.fx())</w:t>
      </w:r>
    </w:p>
    <w:p w14:paraId="31B4268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point.set_y(last_point.get_y() - a * last_point.fy())</w:t>
      </w:r>
    </w:p>
    <w:p w14:paraId="6737BF5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0B38D4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case 'g':</w:t>
      </w:r>
    </w:p>
    <w:p w14:paraId="634074A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point.set_x(last_point.get_x() - a * last_point.gx())</w:t>
      </w:r>
    </w:p>
    <w:p w14:paraId="3AC7EE8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point.set_y(last_point.get_y() - a * last_point.gy())</w:t>
      </w:r>
    </w:p>
    <w:p w14:paraId="231786C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89ADEF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86916B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299CBB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was = True</w:t>
      </w:r>
    </w:p>
    <w:p w14:paraId="612905C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if point.diff(last_point) &lt; eps:</w:t>
      </w:r>
    </w:p>
    <w:p w14:paraId="7DCF2BA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match (function):</w:t>
      </w:r>
    </w:p>
    <w:p w14:paraId="0FCBD69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case 'f':</w:t>
      </w:r>
    </w:p>
    <w:p w14:paraId="19F4BFB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math.fabs(point.f() - last_point.f()) &lt; eps:</w:t>
      </w:r>
    </w:p>
    <w:p w14:paraId="5D6BAD4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norm_of_gradient = math.sqrt((point.fx()) ** 2 + (point.fy()) ** 2)</w:t>
      </w:r>
    </w:p>
    <w:p w14:paraId="06E3D99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if norm_of_gradient &lt; eps:</w:t>
      </w:r>
    </w:p>
    <w:p w14:paraId="6E1FF47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was = False</w:t>
      </w:r>
    </w:p>
    <w:p w14:paraId="5AF234F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8E61F4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case 'g':</w:t>
      </w:r>
    </w:p>
    <w:p w14:paraId="4F4AA7D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math.fabs(point.g() - last_point.g()) &lt; eps:</w:t>
      </w:r>
    </w:p>
    <w:p w14:paraId="7E15635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norm_of_gradient = math.sqrt((point.gx()) ** 2 + (point.gy()) ** 2)</w:t>
      </w:r>
    </w:p>
    <w:p w14:paraId="15907C4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if norm_of_gradient &lt; eps:</w:t>
      </w:r>
    </w:p>
    <w:p w14:paraId="62FBDBA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was = False</w:t>
      </w:r>
    </w:p>
    <w:p w14:paraId="732649D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EEAC0F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2EF9050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if not was:</w:t>
      </w:r>
    </w:p>
    <w:p w14:paraId="2242430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break</w:t>
      </w:r>
    </w:p>
    <w:p w14:paraId="6311E51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08F829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last_point = Point(point.get_x(), point.get_y())</w:t>
      </w:r>
    </w:p>
    <w:p w14:paraId="5C92D59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819EFA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>def newton_method(function = 'f',point = Point(0,0),eps = 1e-5):</w:t>
      </w:r>
    </w:p>
    <w:p w14:paraId="660BD10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last_point = Point(point.get_x(), point.get_y())</w:t>
      </w:r>
    </w:p>
    <w:p w14:paraId="6E5EE0F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8E870D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match (function):</w:t>
      </w:r>
    </w:p>
    <w:p w14:paraId="183EBD1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case 'f':</w:t>
      </w:r>
    </w:p>
    <w:p w14:paraId="39E9811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temp = last_point.fxx() * last_point.fyy() - last_point.fxy() * last_point.fyx()</w:t>
      </w:r>
    </w:p>
    <w:p w14:paraId="4E09FF6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if temp == 0:</w:t>
      </w:r>
    </w:p>
    <w:p w14:paraId="70973CF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lastRenderedPageBreak/>
        <w:t xml:space="preserve">                raise ValueError("Визначник = 0.")</w:t>
      </w:r>
    </w:p>
    <w:p w14:paraId="750C002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86E488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det = 1 / temp</w:t>
      </w:r>
    </w:p>
    <w:p w14:paraId="69E07E9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464444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while True:</w:t>
      </w:r>
    </w:p>
    <w:p w14:paraId="759B920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C3E38F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point.set_x(</w:t>
      </w:r>
    </w:p>
    <w:p w14:paraId="2A1D13F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last_point.get_x() - det * (</w:t>
      </w:r>
    </w:p>
    <w:p w14:paraId="389373F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(last_point.fyy()*last_point.fx())</w:t>
      </w:r>
    </w:p>
    <w:p w14:paraId="0BD3F1D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-</w:t>
      </w:r>
    </w:p>
    <w:p w14:paraId="5CF29B2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(last_point.fyx()*last_point.fy())</w:t>
      </w:r>
    </w:p>
    <w:p w14:paraId="6237084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)</w:t>
      </w:r>
    </w:p>
    <w:p w14:paraId="74454ED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)</w:t>
      </w:r>
    </w:p>
    <w:p w14:paraId="21EEF0D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69A344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point.set_y(</w:t>
      </w:r>
    </w:p>
    <w:p w14:paraId="44D58A2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last_point.get_y() - det * (</w:t>
      </w:r>
    </w:p>
    <w:p w14:paraId="4F20B5C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(-1) * (last_point.fxy()*last_point.fx())</w:t>
      </w:r>
    </w:p>
    <w:p w14:paraId="34EA906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+</w:t>
      </w:r>
    </w:p>
    <w:p w14:paraId="25B3661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last_point.fxx() * last_point.fy()</w:t>
      </w:r>
    </w:p>
    <w:p w14:paraId="6E61291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)</w:t>
      </w:r>
    </w:p>
    <w:p w14:paraId="20717CC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)</w:t>
      </w:r>
    </w:p>
    <w:p w14:paraId="3CCC545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5CBEE4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was = True</w:t>
      </w:r>
    </w:p>
    <w:p w14:paraId="7B81433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if point.diff(last_point) &lt; eps:</w:t>
      </w:r>
    </w:p>
    <w:p w14:paraId="28FC162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9EBB8F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math.fabs(point.f() - last_point.f()) &lt; eps:</w:t>
      </w:r>
    </w:p>
    <w:p w14:paraId="1323451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norm_of_gradient = math.sqrt((point.fx()) ** 2 + (point.fy()) ** 2)</w:t>
      </w:r>
    </w:p>
    <w:p w14:paraId="4B1ED5D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if norm_of_gradient &lt; eps:</w:t>
      </w:r>
    </w:p>
    <w:p w14:paraId="78FE089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was = False</w:t>
      </w:r>
    </w:p>
    <w:p w14:paraId="449D971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CBA841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A6ADA7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if not was:</w:t>
      </w:r>
    </w:p>
    <w:p w14:paraId="004C258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break</w:t>
      </w:r>
    </w:p>
    <w:p w14:paraId="04498B0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4669E1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last_point = Point(point.get_x(), point.get_y())</w:t>
      </w:r>
    </w:p>
    <w:p w14:paraId="3FCB18A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D7D98D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case 'g':</w:t>
      </w:r>
    </w:p>
    <w:p w14:paraId="065D745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temp = last_point.gxx() * last_point.gyy() - last_point.gxy() * last_point.gyx()</w:t>
      </w:r>
    </w:p>
    <w:p w14:paraId="4A45917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if temp == 0:</w:t>
      </w:r>
    </w:p>
    <w:p w14:paraId="69EA43D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raise ValueError("Визначник = 0.")</w:t>
      </w:r>
    </w:p>
    <w:p w14:paraId="5B3A79F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D66865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det = 1 / temp</w:t>
      </w:r>
    </w:p>
    <w:p w14:paraId="113BE67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204FB4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while True:</w:t>
      </w:r>
    </w:p>
    <w:p w14:paraId="5428DEC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3EF69E0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point.set_x(</w:t>
      </w:r>
    </w:p>
    <w:p w14:paraId="16186AE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last_point.get_x() - det * (</w:t>
      </w:r>
    </w:p>
    <w:p w14:paraId="41CAC26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(last_point.gyy() * last_point.gx())</w:t>
      </w:r>
    </w:p>
    <w:p w14:paraId="1A913ED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-</w:t>
      </w:r>
    </w:p>
    <w:p w14:paraId="5123976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(last_point.gyx() * last_point.gy())</w:t>
      </w:r>
    </w:p>
    <w:p w14:paraId="5D73AB6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)</w:t>
      </w:r>
    </w:p>
    <w:p w14:paraId="39833A4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)</w:t>
      </w:r>
    </w:p>
    <w:p w14:paraId="7A5E8D0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85629D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point.set_y(</w:t>
      </w:r>
    </w:p>
    <w:p w14:paraId="3C8F787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last_point.get_y() - det * (</w:t>
      </w:r>
    </w:p>
    <w:p w14:paraId="670D4DE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(-1) * (last_point.gxy() * last_point.gx())</w:t>
      </w:r>
    </w:p>
    <w:p w14:paraId="0471E37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+</w:t>
      </w:r>
    </w:p>
    <w:p w14:paraId="202F480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last_point.gxx() * last_point.gy()</w:t>
      </w:r>
    </w:p>
    <w:p w14:paraId="50EC316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)</w:t>
      </w:r>
    </w:p>
    <w:p w14:paraId="103020F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)</w:t>
      </w:r>
    </w:p>
    <w:p w14:paraId="216DC12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0A97E710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was = True</w:t>
      </w:r>
    </w:p>
    <w:p w14:paraId="008807E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if point.diff(last_point) &lt; eps:</w:t>
      </w:r>
    </w:p>
    <w:p w14:paraId="7DA35658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E3467B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if math.fabs(point.g() - last_point.g()) &lt; eps:</w:t>
      </w:r>
    </w:p>
    <w:p w14:paraId="3B7C363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norm_of_gradient = math.sqrt((point.gx()) ** 2 + (point.gy()) ** 2)</w:t>
      </w:r>
    </w:p>
    <w:p w14:paraId="2739C31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if norm_of_gradient &lt; eps:</w:t>
      </w:r>
    </w:p>
    <w:p w14:paraId="6DFEFA2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            was = False</w:t>
      </w:r>
    </w:p>
    <w:p w14:paraId="69CFF3C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9C8D18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if not was:</w:t>
      </w:r>
    </w:p>
    <w:p w14:paraId="581AB12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lastRenderedPageBreak/>
        <w:t xml:space="preserve">                    break</w:t>
      </w:r>
    </w:p>
    <w:p w14:paraId="130C380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6CF651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        last_point = Point(point.get_x(), point.get_y())</w:t>
      </w:r>
    </w:p>
    <w:p w14:paraId="6D656AA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6B8B5C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>def main():</w:t>
      </w:r>
    </w:p>
    <w:p w14:paraId="572330F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eps = 1e-4</w:t>
      </w:r>
    </w:p>
    <w:p w14:paraId="7C1B70F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3C994C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x0 = 13</w:t>
      </w:r>
    </w:p>
    <w:p w14:paraId="275CDF5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y0 = 13</w:t>
      </w:r>
    </w:p>
    <w:p w14:paraId="30F213E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1F18CC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print("Градієнтний метод з дробленням кроку")</w:t>
      </w:r>
    </w:p>
    <w:p w14:paraId="3AB3B48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1B212B8F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point = Point(x0, y0)</w:t>
      </w:r>
    </w:p>
    <w:p w14:paraId="6290CD3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gradient_method_with_step_separation(function='f', point=point, eps=eps)</w:t>
      </w:r>
    </w:p>
    <w:p w14:paraId="681E712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print(f"\tf{point} = {point.f()};")</w:t>
      </w:r>
    </w:p>
    <w:p w14:paraId="72E7D6C2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326B86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point = Point(x0,y0)</w:t>
      </w:r>
    </w:p>
    <w:p w14:paraId="3F7D1ED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gradient_method_with_step_separation(function='g',point=point,eps=eps)</w:t>
      </w:r>
    </w:p>
    <w:p w14:paraId="3E15B6C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print(f"\tg{point} = {point.g()}.")</w:t>
      </w:r>
    </w:p>
    <w:p w14:paraId="6212273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6D766B6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print("\n\nМетод Ньютона")</w:t>
      </w:r>
    </w:p>
    <w:p w14:paraId="730317C5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58B3DA2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point = Point(x0, y0)</w:t>
      </w:r>
    </w:p>
    <w:p w14:paraId="06C5C2B3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try:</w:t>
      </w:r>
    </w:p>
    <w:p w14:paraId="6BCAF20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newton_method(function='f', point=point, eps=eps)</w:t>
      </w:r>
    </w:p>
    <w:p w14:paraId="63B45F7E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print(f"\tf{point} = {point.f()};")</w:t>
      </w:r>
    </w:p>
    <w:p w14:paraId="19C05A57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except ValueError as e:</w:t>
      </w:r>
    </w:p>
    <w:p w14:paraId="03566ED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print(e)</w:t>
      </w:r>
    </w:p>
    <w:p w14:paraId="25E7AAB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38C07B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point = Point(x0,y0)</w:t>
      </w:r>
    </w:p>
    <w:p w14:paraId="6E0FDE66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try:</w:t>
      </w:r>
    </w:p>
    <w:p w14:paraId="71D3EBBC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newton_method(function='g', point=point, eps=eps)</w:t>
      </w:r>
    </w:p>
    <w:p w14:paraId="6A076EB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print(f"\tg{point} = {point.g()}.")</w:t>
      </w:r>
    </w:p>
    <w:p w14:paraId="3A2FB0E9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except ValueError as e:</w:t>
      </w:r>
    </w:p>
    <w:p w14:paraId="52A29E3B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    print(e)</w:t>
      </w:r>
    </w:p>
    <w:p w14:paraId="439D1121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7BA6F4B4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</w:p>
    <w:p w14:paraId="4F0695CD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>if __name__ == '__main__':</w:t>
      </w:r>
    </w:p>
    <w:p w14:paraId="4AADAF6A" w14:textId="77777777" w:rsidR="000C19A6" w:rsidRPr="000C19A6" w:rsidRDefault="000C19A6" w:rsidP="000C19A6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lang w:val="ru-RU"/>
        </w:rPr>
      </w:pPr>
      <w:r w:rsidRPr="000C19A6">
        <w:rPr>
          <w:color w:val="000000" w:themeColor="text1"/>
          <w:lang w:val="ru-RU"/>
        </w:rPr>
        <w:t xml:space="preserve">    main()</w:t>
      </w:r>
    </w:p>
    <w:p w14:paraId="042F5C77" w14:textId="5A25052F" w:rsidR="002F491B" w:rsidRDefault="002F491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br w:type="page"/>
      </w:r>
    </w:p>
    <w:p w14:paraId="5944C26D" w14:textId="5B5BF86E" w:rsidR="000C19A6" w:rsidRPr="000C19A6" w:rsidRDefault="00A44558" w:rsidP="00A44558">
      <w:pPr>
        <w:tabs>
          <w:tab w:val="left" w:pos="2334"/>
        </w:tabs>
        <w:spacing w:after="240" w:line="360" w:lineRule="auto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36" w:name="_Toc213870550"/>
      <w:r w:rsidRPr="00A44558">
        <w:rPr>
          <w:b/>
          <w:bCs/>
          <w:color w:val="000000" w:themeColor="text1"/>
          <w:sz w:val="32"/>
          <w:szCs w:val="32"/>
          <w:lang w:val="uk-UA"/>
        </w:rPr>
        <w:lastRenderedPageBreak/>
        <w:t>4. Геометрична інтерпритація</w:t>
      </w:r>
      <w:bookmarkEnd w:id="36"/>
    </w:p>
    <w:p w14:paraId="7746C87F" w14:textId="032CA988" w:rsidR="009C4A53" w:rsidRPr="00931BD9" w:rsidRDefault="00367D72" w:rsidP="004B6F85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Для геометричної ітерпритації функції </w:t>
      </w:r>
      <w:r>
        <w:rPr>
          <w:color w:val="000000" w:themeColor="text1"/>
          <w:sz w:val="28"/>
          <w:szCs w:val="28"/>
        </w:rPr>
        <w:t xml:space="preserve">f(x) </w:t>
      </w:r>
      <w:r w:rsidR="009C4A53">
        <w:rPr>
          <w:color w:val="000000" w:themeColor="text1"/>
          <w:sz w:val="28"/>
          <w:szCs w:val="28"/>
          <w:lang w:val="uk-UA"/>
        </w:rPr>
        <w:t xml:space="preserve">використаємо </w:t>
      </w:r>
      <w:hyperlink r:id="rId12" w:history="1">
        <w:r w:rsidR="009C4A53" w:rsidRPr="005D2E9C">
          <w:rPr>
            <w:rStyle w:val="aa"/>
            <w:sz w:val="28"/>
            <w:szCs w:val="28"/>
          </w:rPr>
          <w:t xml:space="preserve">Desmos </w:t>
        </w:r>
        <w:r w:rsidR="009C4A53" w:rsidRPr="005D2E9C">
          <w:rPr>
            <w:rStyle w:val="aa"/>
            <w:sz w:val="28"/>
            <w:szCs w:val="28"/>
            <w:lang w:val="uk-UA"/>
          </w:rPr>
          <w:t>Геометрія</w:t>
        </w:r>
      </w:hyperlink>
      <w:r w:rsidR="009C4A53">
        <w:rPr>
          <w:color w:val="000000" w:themeColor="text1"/>
          <w:sz w:val="28"/>
          <w:szCs w:val="28"/>
          <w:lang w:val="uk-UA"/>
        </w:rPr>
        <w:t>.</w:t>
      </w:r>
      <w:r w:rsidR="005D2E9C">
        <w:rPr>
          <w:color w:val="000000" w:themeColor="text1"/>
          <w:sz w:val="28"/>
          <w:szCs w:val="28"/>
          <w:lang w:val="uk-UA"/>
        </w:rPr>
        <w:t xml:space="preserve"> Ві</w:t>
      </w:r>
      <w:r w:rsidR="002A1F8D">
        <w:rPr>
          <w:color w:val="000000" w:themeColor="text1"/>
          <w:sz w:val="28"/>
          <w:szCs w:val="28"/>
          <w:lang w:val="uk-UA"/>
        </w:rPr>
        <w:t>д</w:t>
      </w:r>
      <w:r w:rsidR="005D2E9C">
        <w:rPr>
          <w:color w:val="000000" w:themeColor="text1"/>
          <w:sz w:val="28"/>
          <w:szCs w:val="28"/>
          <w:lang w:val="uk-UA"/>
        </w:rPr>
        <w:t xml:space="preserve">образимо початкову точку </w:t>
      </w:r>
      <w:r w:rsidR="005D2E9C">
        <w:rPr>
          <w:color w:val="000000" w:themeColor="text1"/>
          <w:sz w:val="28"/>
          <w:szCs w:val="28"/>
        </w:rPr>
        <w:t>(0,0) з</w:t>
      </w:r>
      <w:r w:rsidR="005D2E9C">
        <w:rPr>
          <w:color w:val="000000" w:themeColor="text1"/>
          <w:sz w:val="28"/>
          <w:szCs w:val="28"/>
          <w:lang w:val="uk-UA"/>
        </w:rPr>
        <w:t xml:space="preserve"> якої починається наближення і саму точку мінімума</w:t>
      </w:r>
      <w:r w:rsidR="00330260">
        <w:rPr>
          <w:color w:val="000000" w:themeColor="text1"/>
          <w:sz w:val="28"/>
          <w:szCs w:val="28"/>
          <w:lang w:val="uk-UA"/>
        </w:rPr>
        <w:t xml:space="preserve"> (</w:t>
      </w:r>
      <w:r w:rsidR="00330260">
        <w:rPr>
          <w:color w:val="000000" w:themeColor="text1"/>
          <w:sz w:val="28"/>
          <w:szCs w:val="28"/>
        </w:rPr>
        <w:t>-0.5; 2</w:t>
      </w:r>
      <w:r w:rsidR="00330260">
        <w:rPr>
          <w:color w:val="000000" w:themeColor="text1"/>
          <w:sz w:val="28"/>
          <w:szCs w:val="28"/>
          <w:lang w:val="uk-UA"/>
        </w:rPr>
        <w:t>)</w:t>
      </w:r>
      <w:r w:rsidR="004D308C">
        <w:rPr>
          <w:color w:val="000000" w:themeColor="text1"/>
          <w:sz w:val="28"/>
          <w:szCs w:val="28"/>
          <w:lang w:val="uk-UA"/>
        </w:rPr>
        <w:t>.</w:t>
      </w:r>
    </w:p>
    <w:p w14:paraId="27FAE460" w14:textId="158234FA" w:rsidR="000C19A6" w:rsidRPr="000C19A6" w:rsidRDefault="004B6F85" w:rsidP="009C4A5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</w:t>
      </w:r>
      <w:r w:rsidR="00367D72">
        <w:rPr>
          <w:color w:val="000000" w:themeColor="text1"/>
          <w:sz w:val="28"/>
          <w:szCs w:val="28"/>
          <w:lang w:val="uk-UA"/>
        </w:rPr>
        <w:t>рирівняємо пр</w:t>
      </w:r>
      <w:r w:rsidR="006A19C3">
        <w:rPr>
          <w:color w:val="000000" w:themeColor="text1"/>
          <w:sz w:val="28"/>
          <w:szCs w:val="28"/>
          <w:lang w:val="uk-UA"/>
        </w:rPr>
        <w:t>ав</w:t>
      </w:r>
      <w:r w:rsidR="00367D72">
        <w:rPr>
          <w:color w:val="000000" w:themeColor="text1"/>
          <w:sz w:val="28"/>
          <w:szCs w:val="28"/>
          <w:lang w:val="uk-UA"/>
        </w:rPr>
        <w:t>у частину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r>
        <w:rPr>
          <w:color w:val="000000" w:themeColor="text1"/>
          <w:sz w:val="28"/>
          <w:szCs w:val="28"/>
        </w:rPr>
        <w:t>f(x)</w:t>
      </w:r>
      <w:r w:rsidR="00367D72">
        <w:rPr>
          <w:color w:val="000000" w:themeColor="text1"/>
          <w:sz w:val="28"/>
          <w:szCs w:val="28"/>
          <w:lang w:val="uk-UA"/>
        </w:rPr>
        <w:t xml:space="preserve"> певній константі і отримаємо еліпс</w:t>
      </w:r>
      <w:r w:rsidR="0012317E">
        <w:rPr>
          <w:color w:val="000000" w:themeColor="text1"/>
          <w:sz w:val="28"/>
          <w:szCs w:val="28"/>
          <w:lang w:val="uk-UA"/>
        </w:rPr>
        <w:t xml:space="preserve"> – це є ліні</w:t>
      </w:r>
      <w:r w:rsidR="0015544E">
        <w:rPr>
          <w:color w:val="000000" w:themeColor="text1"/>
          <w:sz w:val="28"/>
          <w:szCs w:val="28"/>
          <w:lang w:val="uk-UA"/>
        </w:rPr>
        <w:t>я</w:t>
      </w:r>
      <w:r w:rsidR="0012317E">
        <w:rPr>
          <w:color w:val="000000" w:themeColor="text1"/>
          <w:sz w:val="28"/>
          <w:szCs w:val="28"/>
          <w:lang w:val="uk-UA"/>
        </w:rPr>
        <w:t xml:space="preserve"> рівня</w:t>
      </w:r>
      <w:r w:rsidR="00367D72">
        <w:rPr>
          <w:color w:val="000000" w:themeColor="text1"/>
          <w:sz w:val="28"/>
          <w:szCs w:val="28"/>
          <w:lang w:val="uk-UA"/>
        </w:rPr>
        <w:t>.</w:t>
      </w:r>
      <w:r w:rsidR="009A0281">
        <w:rPr>
          <w:color w:val="000000" w:themeColor="text1"/>
          <w:sz w:val="28"/>
          <w:szCs w:val="28"/>
          <w:lang w:val="uk-UA"/>
        </w:rPr>
        <w:t xml:space="preserve"> П</w:t>
      </w:r>
      <w:r w:rsidR="009A0281">
        <w:rPr>
          <w:color w:val="000000" w:themeColor="text1"/>
          <w:sz w:val="28"/>
          <w:szCs w:val="28"/>
          <w:lang w:val="ru-RU"/>
        </w:rPr>
        <w:t>обудуємо кілька таких ліній рівня.</w:t>
      </w:r>
    </w:p>
    <w:p w14:paraId="349D23D3" w14:textId="54B93722" w:rsidR="000C19A6" w:rsidRPr="000C19A6" w:rsidRDefault="00BB22B5" w:rsidP="000200C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Також відобразимо шляхи, які були пройдені при кожному з трьох методів</w:t>
      </w:r>
      <w:r w:rsidR="008F066E">
        <w:rPr>
          <w:color w:val="000000" w:themeColor="text1"/>
          <w:sz w:val="28"/>
          <w:szCs w:val="28"/>
        </w:rPr>
        <w:t xml:space="preserve">: </w:t>
      </w:r>
      <w:r w:rsidR="008F066E">
        <w:rPr>
          <w:color w:val="000000" w:themeColor="text1"/>
          <w:sz w:val="28"/>
          <w:szCs w:val="28"/>
          <w:lang w:val="uk-UA"/>
        </w:rPr>
        <w:t>Ньютона, Градієнтний дроблення кроку, Градієнтний найшвидшого спуска (тут лише 2 ітерації).</w:t>
      </w:r>
    </w:p>
    <w:p w14:paraId="5EADF280" w14:textId="77777777" w:rsidR="000200C3" w:rsidRPr="004279DD" w:rsidRDefault="00CC1B16" w:rsidP="004279DD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</w:rPr>
      </w:pPr>
      <w:r w:rsidRPr="004279DD">
        <w:rPr>
          <w:noProof/>
          <w:color w:val="000000" w:themeColor="text1"/>
          <w:lang w:val="ru-RU"/>
          <w14:ligatures w14:val="standardContextual"/>
        </w:rPr>
        <w:drawing>
          <wp:inline distT="0" distB="0" distL="0" distR="0" wp14:anchorId="0F333698" wp14:editId="604522C5">
            <wp:extent cx="6120130" cy="3017520"/>
            <wp:effectExtent l="0" t="0" r="1270" b="5080"/>
            <wp:docPr id="7605481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8143" name="Рисунок 7605481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1EF0" w14:textId="09B2B8E8" w:rsidR="000C19A6" w:rsidRPr="000C19A6" w:rsidRDefault="000200C3" w:rsidP="004279DD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279D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279D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279DD" w:rsidRPr="004279DD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279DD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Геометрична інтерпритація</w:t>
      </w:r>
      <w:r w:rsidR="004A2C8E" w:rsidRPr="004279DD">
        <w:rPr>
          <w:i w:val="0"/>
          <w:iCs w:val="0"/>
          <w:color w:val="000000" w:themeColor="text1"/>
          <w:sz w:val="24"/>
          <w:szCs w:val="24"/>
          <w:lang w:val="uk-UA"/>
        </w:rPr>
        <w:t xml:space="preserve"> </w:t>
      </w:r>
      <w:r w:rsidR="00234501" w:rsidRPr="004279DD">
        <w:rPr>
          <w:i w:val="0"/>
          <w:iCs w:val="0"/>
          <w:color w:val="000000" w:themeColor="text1"/>
          <w:sz w:val="24"/>
          <w:szCs w:val="24"/>
          <w:lang w:val="uk-UA"/>
        </w:rPr>
        <w:t>наближення</w:t>
      </w:r>
      <w:r w:rsidRPr="004279DD">
        <w:rPr>
          <w:i w:val="0"/>
          <w:iCs w:val="0"/>
          <w:color w:val="000000" w:themeColor="text1"/>
          <w:sz w:val="24"/>
          <w:szCs w:val="24"/>
          <w:lang w:val="uk-UA"/>
        </w:rPr>
        <w:t xml:space="preserve"> трьох методів</w:t>
      </w:r>
      <w:r w:rsidR="00234501" w:rsidRPr="004279DD">
        <w:rPr>
          <w:i w:val="0"/>
          <w:iCs w:val="0"/>
          <w:color w:val="000000" w:themeColor="text1"/>
          <w:sz w:val="24"/>
          <w:szCs w:val="24"/>
        </w:rPr>
        <w:t>: Н</w:t>
      </w:r>
      <w:r w:rsidR="00234501" w:rsidRPr="004279DD">
        <w:rPr>
          <w:i w:val="0"/>
          <w:iCs w:val="0"/>
          <w:color w:val="000000" w:themeColor="text1"/>
          <w:sz w:val="24"/>
          <w:szCs w:val="24"/>
          <w:lang w:val="uk-UA"/>
        </w:rPr>
        <w:t>ьютона (поморанчева лінія),</w:t>
      </w:r>
      <w:r w:rsidR="004B3811" w:rsidRPr="004279DD">
        <w:rPr>
          <w:i w:val="0"/>
          <w:iCs w:val="0"/>
          <w:color w:val="000000" w:themeColor="text1"/>
          <w:sz w:val="24"/>
          <w:szCs w:val="24"/>
          <w:lang w:val="uk-UA"/>
        </w:rPr>
        <w:t xml:space="preserve"> Найшвидшого спуска (червона лінія), Дроблення кроку (зелена лінія) - </w:t>
      </w:r>
      <w:r w:rsidR="004B3811" w:rsidRPr="004279DD">
        <w:rPr>
          <w:i w:val="0"/>
          <w:iCs w:val="0"/>
          <w:color w:val="000000" w:themeColor="text1"/>
          <w:sz w:val="24"/>
          <w:szCs w:val="24"/>
          <w:lang w:val="uk-UA"/>
        </w:rPr>
        <w:t>та лініі рівня</w:t>
      </w:r>
      <w:r w:rsidR="00234501" w:rsidRPr="004279DD">
        <w:rPr>
          <w:i w:val="0"/>
          <w:iCs w:val="0"/>
          <w:color w:val="000000" w:themeColor="text1"/>
          <w:sz w:val="24"/>
          <w:szCs w:val="24"/>
        </w:rPr>
        <w:t>.</w:t>
      </w:r>
    </w:p>
    <w:p w14:paraId="1A31F4F5" w14:textId="77777777" w:rsidR="004279DD" w:rsidRPr="004279DD" w:rsidRDefault="004F6767" w:rsidP="004279DD">
      <w:pPr>
        <w:keepNext/>
        <w:tabs>
          <w:tab w:val="left" w:pos="2334"/>
        </w:tabs>
        <w:spacing w:line="360" w:lineRule="auto"/>
        <w:jc w:val="center"/>
        <w:rPr>
          <w:color w:val="000000" w:themeColor="text1"/>
        </w:rPr>
      </w:pPr>
      <w:r w:rsidRPr="004279DD">
        <w:rPr>
          <w:noProof/>
          <w:color w:val="000000" w:themeColor="text1"/>
          <w:lang w:val="ru-RU"/>
          <w14:ligatures w14:val="standardContextual"/>
        </w:rPr>
        <w:lastRenderedPageBreak/>
        <w:drawing>
          <wp:inline distT="0" distB="0" distL="0" distR="0" wp14:anchorId="23158F16" wp14:editId="5C6CC1C0">
            <wp:extent cx="6120130" cy="6395720"/>
            <wp:effectExtent l="0" t="0" r="1270" b="5080"/>
            <wp:docPr id="2245096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9680" name="Рисунок 2245096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8308" w14:textId="61BD7E51" w:rsidR="000C19A6" w:rsidRPr="000C19A6" w:rsidRDefault="004279DD" w:rsidP="004279DD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4279DD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279DD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4279DD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4279DD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279DD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Геометрична інтерпритація наближення трьох методів</w:t>
      </w:r>
      <w:r w:rsidRPr="004279DD">
        <w:rPr>
          <w:i w:val="0"/>
          <w:iCs w:val="0"/>
          <w:color w:val="000000" w:themeColor="text1"/>
          <w:sz w:val="24"/>
          <w:szCs w:val="24"/>
        </w:rPr>
        <w:t>: Н</w:t>
      </w:r>
      <w:r w:rsidRPr="004279DD">
        <w:rPr>
          <w:i w:val="0"/>
          <w:iCs w:val="0"/>
          <w:color w:val="000000" w:themeColor="text1"/>
          <w:sz w:val="24"/>
          <w:szCs w:val="24"/>
          <w:lang w:val="uk-UA"/>
        </w:rPr>
        <w:t>ьютона (поморанчева лінія), Найшвидшого спуска (червона лінія), Дроблення кроку (зелена лінія) - та лініі рівня</w:t>
      </w:r>
      <w:r w:rsidRPr="004279DD">
        <w:rPr>
          <w:i w:val="0"/>
          <w:iCs w:val="0"/>
          <w:color w:val="000000" w:themeColor="text1"/>
          <w:sz w:val="24"/>
          <w:szCs w:val="24"/>
        </w:rPr>
        <w:t>.</w:t>
      </w:r>
    </w:p>
    <w:p w14:paraId="0AD0CABC" w14:textId="34F33AB8" w:rsidR="0085147A" w:rsidRPr="00FB3FF2" w:rsidRDefault="00FB3FF2" w:rsidP="0085147A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Бачимо, що найшвидше надає точний результат метод Ньютона – за одну ітерацію – одразу по прямій</w:t>
      </w:r>
      <w:r w:rsidR="0059439A">
        <w:rPr>
          <w:color w:val="000000" w:themeColor="text1"/>
          <w:sz w:val="28"/>
          <w:szCs w:val="28"/>
          <w:lang w:val="uk-UA"/>
        </w:rPr>
        <w:t xml:space="preserve"> (квадратична збіжність)</w:t>
      </w:r>
      <w:r>
        <w:rPr>
          <w:color w:val="000000" w:themeColor="text1"/>
          <w:sz w:val="28"/>
          <w:szCs w:val="28"/>
          <w:lang w:val="uk-UA"/>
        </w:rPr>
        <w:t>.</w:t>
      </w:r>
      <w:r w:rsidR="00DB15C0">
        <w:rPr>
          <w:color w:val="000000" w:themeColor="text1"/>
          <w:sz w:val="28"/>
          <w:szCs w:val="28"/>
          <w:lang w:val="uk-UA"/>
        </w:rPr>
        <w:t xml:space="preserve"> Наступним йде Дроблення кроку, звісно тут точок наближення дуже багато, тому продемостровані лише деякі, але можно побачити, що збіжність відбувається подібно до лініі рівня. І той, що було зроблено лише руками перші два кроки – найшвидшого спуска.</w:t>
      </w:r>
    </w:p>
    <w:p w14:paraId="2BB2606A" w14:textId="77777777" w:rsidR="00AC50C0" w:rsidRDefault="00AC50C0" w:rsidP="00AC50C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br w:type="page"/>
      </w:r>
    </w:p>
    <w:p w14:paraId="75299BAC" w14:textId="671C7988" w:rsidR="00AC50C0" w:rsidRPr="000C19A6" w:rsidRDefault="00AC50C0" w:rsidP="00AC50C0">
      <w:pPr>
        <w:tabs>
          <w:tab w:val="left" w:pos="2334"/>
        </w:tabs>
        <w:spacing w:after="240" w:line="360" w:lineRule="auto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37" w:name="_Toc213870551"/>
      <w:r>
        <w:rPr>
          <w:b/>
          <w:bCs/>
          <w:color w:val="000000" w:themeColor="text1"/>
          <w:sz w:val="32"/>
          <w:szCs w:val="32"/>
          <w:lang w:val="uk-UA"/>
        </w:rPr>
        <w:lastRenderedPageBreak/>
        <w:t>5</w:t>
      </w:r>
      <w:r w:rsidRPr="00A44558">
        <w:rPr>
          <w:b/>
          <w:bCs/>
          <w:color w:val="000000" w:themeColor="text1"/>
          <w:sz w:val="32"/>
          <w:szCs w:val="32"/>
          <w:lang w:val="uk-UA"/>
        </w:rPr>
        <w:t xml:space="preserve">. </w:t>
      </w:r>
      <w:r>
        <w:rPr>
          <w:b/>
          <w:bCs/>
          <w:color w:val="000000" w:themeColor="text1"/>
          <w:sz w:val="32"/>
          <w:szCs w:val="32"/>
          <w:lang w:val="uk-UA"/>
        </w:rPr>
        <w:t>Аналіз результатів</w:t>
      </w:r>
      <w:bookmarkEnd w:id="37"/>
    </w:p>
    <w:p w14:paraId="63AC94E9" w14:textId="3EAE16A4" w:rsidR="0085147A" w:rsidRPr="008340D3" w:rsidRDefault="00CE4464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8340D3">
        <w:rPr>
          <w:color w:val="000000" w:themeColor="text1"/>
          <w:sz w:val="28"/>
          <w:szCs w:val="28"/>
          <w:lang w:val="uk-UA"/>
        </w:rPr>
        <w:t xml:space="preserve">Для </w:t>
      </w:r>
      <w:r w:rsidRPr="008340D3">
        <w:rPr>
          <w:color w:val="000000" w:themeColor="text1"/>
          <w:sz w:val="28"/>
          <w:szCs w:val="28"/>
        </w:rPr>
        <w:t xml:space="preserve">f(x) </w:t>
      </w:r>
      <w:r w:rsidRPr="008340D3">
        <w:rPr>
          <w:color w:val="000000" w:themeColor="text1"/>
          <w:sz w:val="28"/>
          <w:szCs w:val="28"/>
          <w:lang w:val="uk-UA"/>
        </w:rPr>
        <w:t>маємо точку мінімума (</w:t>
      </w:r>
      <w:r w:rsidRPr="008340D3">
        <w:rPr>
          <w:color w:val="000000" w:themeColor="text1"/>
          <w:sz w:val="28"/>
          <w:szCs w:val="28"/>
        </w:rPr>
        <w:t>-0.5; 2</w:t>
      </w:r>
      <w:r w:rsidRPr="008340D3">
        <w:rPr>
          <w:color w:val="000000" w:themeColor="text1"/>
          <w:sz w:val="28"/>
          <w:szCs w:val="28"/>
          <w:lang w:val="uk-UA"/>
        </w:rPr>
        <w:t>)</w:t>
      </w:r>
      <w:r w:rsidRPr="008340D3">
        <w:rPr>
          <w:color w:val="000000" w:themeColor="text1"/>
          <w:sz w:val="28"/>
          <w:szCs w:val="28"/>
        </w:rPr>
        <w:t xml:space="preserve">. </w:t>
      </w:r>
      <w:r w:rsidRPr="008340D3">
        <w:rPr>
          <w:color w:val="000000" w:themeColor="text1"/>
          <w:sz w:val="28"/>
          <w:szCs w:val="28"/>
          <w:lang w:val="uk-UA"/>
        </w:rPr>
        <w:t xml:space="preserve">Знайдемо власноруч для </w:t>
      </w:r>
      <w:r w:rsidRPr="008340D3">
        <w:rPr>
          <w:color w:val="000000" w:themeColor="text1"/>
          <w:sz w:val="28"/>
          <w:szCs w:val="28"/>
        </w:rPr>
        <w:t xml:space="preserve">g(x) </w:t>
      </w:r>
      <w:r w:rsidRPr="008340D3">
        <w:rPr>
          <w:color w:val="000000" w:themeColor="text1"/>
          <w:sz w:val="28"/>
          <w:szCs w:val="28"/>
          <w:lang w:val="uk-UA"/>
        </w:rPr>
        <w:t>точку мінімума (точну).</w:t>
      </w:r>
    </w:p>
    <w:p w14:paraId="2AC59115" w14:textId="37D80F79" w:rsidR="00CE4464" w:rsidRPr="008340D3" w:rsidRDefault="008340D3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g(x)=0.5∙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450116CC" w14:textId="3383E743" w:rsidR="00AC50C0" w:rsidRPr="008340D3" w:rsidRDefault="000E5D59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8340D3">
        <w:rPr>
          <w:color w:val="000000" w:themeColor="text1"/>
          <w:sz w:val="28"/>
          <w:szCs w:val="28"/>
          <w:lang w:val="uk-UA"/>
        </w:rPr>
        <w:t>Знайдемо часткові похідні першого порядку.</w:t>
      </w:r>
    </w:p>
    <w:p w14:paraId="534EB69F" w14:textId="265D649A" w:rsidR="00257BCF" w:rsidRPr="008340D3" w:rsidRDefault="00257BCF" w:rsidP="008340D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-2∙(1-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)-2∙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-2∙(1-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24BF8DA" w14:textId="77777777" w:rsidR="00341E57" w:rsidRPr="008340D3" w:rsidRDefault="00341E57" w:rsidP="008340D3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UA"/>
        </w:rPr>
      </w:pPr>
      <w:r w:rsidRPr="008340D3">
        <w:rPr>
          <w:color w:val="000000" w:themeColor="text1"/>
          <w:sz w:val="28"/>
          <w:szCs w:val="28"/>
          <w:lang w:val="ru-UA"/>
        </w:rPr>
        <w:t xml:space="preserve">За необхідної умови мінімуму маємо: </w:t>
      </w:r>
    </w:p>
    <w:p w14:paraId="2796A368" w14:textId="57E07988" w:rsidR="00341E57" w:rsidRPr="008340D3" w:rsidRDefault="00341E57" w:rsidP="008340D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-2∙(1-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)-2∙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-2∙(1-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;</m:t>
              </m:r>
            </m:e>
          </m:d>
        </m:oMath>
      </m:oMathPara>
    </w:p>
    <w:p w14:paraId="7B33C130" w14:textId="10018661" w:rsidR="0085147A" w:rsidRPr="008340D3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  <w:lang w:val="uk-UA"/>
        </w:rPr>
        <w:t xml:space="preserve">Використаємо код у </w:t>
      </w:r>
      <w:r w:rsidRPr="008340D3">
        <w:rPr>
          <w:color w:val="000000" w:themeColor="text1"/>
          <w:sz w:val="28"/>
          <w:szCs w:val="28"/>
        </w:rPr>
        <w:t>Wolfram Cloud</w:t>
      </w:r>
    </w:p>
    <w:p w14:paraId="4502653F" w14:textId="77777777" w:rsidR="006C49AA" w:rsidRPr="008340D3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</w:rPr>
        <w:t>“</w:t>
      </w:r>
    </w:p>
    <w:p w14:paraId="087581C4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g[x_,y_]:=0.5*(y-x^2)^2 + (1-x)^2+(1-y)^2</w:t>
      </w:r>
    </w:p>
    <w:p w14:paraId="1EFFFC1F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5D77E26A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x=.</w:t>
      </w:r>
    </w:p>
    <w:p w14:paraId="5B35DC57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y=.</w:t>
      </w:r>
    </w:p>
    <w:p w14:paraId="3C52DBA9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R = g[x,y];</w:t>
      </w:r>
    </w:p>
    <w:p w14:paraId="51C1A501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0CE40390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Rx = D[R,x];</w:t>
      </w:r>
    </w:p>
    <w:p w14:paraId="226969E1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C49AA">
        <w:rPr>
          <w:color w:val="000000" w:themeColor="text1"/>
          <w:sz w:val="28"/>
          <w:szCs w:val="28"/>
          <w:lang w:val="ru-RU"/>
        </w:rPr>
        <w:t>Ry = D[R,y];</w:t>
      </w:r>
    </w:p>
    <w:p w14:paraId="410FA9EA" w14:textId="77777777" w:rsidR="006C49AA" w:rsidRPr="006C49AA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0DAA7786" w14:textId="10F6534C" w:rsidR="006C49AA" w:rsidRPr="008340D3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  <w:lang w:val="ru-RU"/>
        </w:rPr>
        <w:t>Solve[{Rx==0,Ry==0},{x,y}]</w:t>
      </w:r>
    </w:p>
    <w:p w14:paraId="407DDD53" w14:textId="07F2EE3E" w:rsidR="000E1A01" w:rsidRPr="008340D3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</w:rPr>
        <w:t>”</w:t>
      </w:r>
    </w:p>
    <w:p w14:paraId="32993616" w14:textId="77777777" w:rsidR="00F77736" w:rsidRPr="008340D3" w:rsidRDefault="006C49AA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  <w:lang w:val="uk-UA"/>
        </w:rPr>
        <w:t>Отримали рішення (1;</w:t>
      </w:r>
      <w:r w:rsidRPr="008340D3">
        <w:rPr>
          <w:color w:val="000000" w:themeColor="text1"/>
          <w:sz w:val="28"/>
          <w:szCs w:val="28"/>
        </w:rPr>
        <w:t>1</w:t>
      </w:r>
      <w:r w:rsidRPr="008340D3">
        <w:rPr>
          <w:color w:val="000000" w:themeColor="text1"/>
          <w:sz w:val="28"/>
          <w:szCs w:val="28"/>
          <w:lang w:val="uk-UA"/>
        </w:rPr>
        <w:t>)</w:t>
      </w:r>
      <w:r w:rsidR="000037EE" w:rsidRPr="008340D3">
        <w:rPr>
          <w:color w:val="000000" w:themeColor="text1"/>
          <w:sz w:val="28"/>
          <w:szCs w:val="28"/>
        </w:rPr>
        <w:t xml:space="preserve"> – т</w:t>
      </w:r>
      <w:r w:rsidR="000037EE" w:rsidRPr="008340D3">
        <w:rPr>
          <w:color w:val="000000" w:themeColor="text1"/>
          <w:sz w:val="28"/>
          <w:szCs w:val="28"/>
          <w:lang w:val="uk-UA"/>
        </w:rPr>
        <w:t>очка мінімума</w:t>
      </w:r>
      <w:r w:rsidRPr="008340D3">
        <w:rPr>
          <w:color w:val="000000" w:themeColor="text1"/>
          <w:sz w:val="28"/>
          <w:szCs w:val="28"/>
        </w:rPr>
        <w:t>.</w:t>
      </w:r>
      <w:r w:rsidR="00F77736" w:rsidRPr="008340D3">
        <w:rPr>
          <w:color w:val="000000" w:themeColor="text1"/>
          <w:sz w:val="28"/>
          <w:szCs w:val="28"/>
        </w:rPr>
        <w:t xml:space="preserve"> </w:t>
      </w:r>
    </w:p>
    <w:p w14:paraId="2B17F484" w14:textId="0AA02E64" w:rsidR="006C49AA" w:rsidRPr="008340D3" w:rsidRDefault="008340D3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g(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1;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1)=0.5∙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(1-1)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(1-1)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=0.</m:t>
          </m:r>
        </m:oMath>
      </m:oMathPara>
    </w:p>
    <w:p w14:paraId="2CB89E8B" w14:textId="5A23B7FA" w:rsidR="00121057" w:rsidRPr="008340D3" w:rsidRDefault="00121057" w:rsidP="008340D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340D3">
        <w:rPr>
          <w:color w:val="000000" w:themeColor="text1"/>
          <w:sz w:val="28"/>
          <w:szCs w:val="28"/>
          <w:lang w:val="uk-UA"/>
        </w:rPr>
        <w:t xml:space="preserve">Тоді можна побудувати таблицю порівнянь точності методів при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ε=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1e-4</m:t>
        </m:r>
      </m:oMath>
      <w:r w:rsidRPr="008340D3">
        <w:rPr>
          <w:color w:val="000000" w:themeColor="text1"/>
          <w:sz w:val="28"/>
          <w:szCs w:val="28"/>
          <w:lang w:val="uk-UA"/>
        </w:rPr>
        <w:t>.</w:t>
      </w:r>
    </w:p>
    <w:tbl>
      <w:tblPr>
        <w:tblStyle w:val="a3"/>
        <w:tblW w:w="8885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1181"/>
        <w:gridCol w:w="3535"/>
        <w:gridCol w:w="3535"/>
      </w:tblGrid>
      <w:tr w:rsidR="00044B10" w14:paraId="132190AE" w14:textId="77777777" w:rsidTr="00044B10">
        <w:trPr>
          <w:cantSplit/>
          <w:tblHeader/>
          <w:jc w:val="center"/>
        </w:trPr>
        <w:tc>
          <w:tcPr>
            <w:tcW w:w="634" w:type="dxa"/>
          </w:tcPr>
          <w:p w14:paraId="5DB67002" w14:textId="77777777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</w:p>
        </w:tc>
        <w:tc>
          <w:tcPr>
            <w:tcW w:w="1181" w:type="dxa"/>
          </w:tcPr>
          <w:p w14:paraId="3AF3F7AF" w14:textId="2834A8E2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Точне значення</w:t>
            </w:r>
          </w:p>
        </w:tc>
        <w:tc>
          <w:tcPr>
            <w:tcW w:w="3535" w:type="dxa"/>
          </w:tcPr>
          <w:p w14:paraId="3C71D130" w14:textId="66283016" w:rsidR="00044B10" w:rsidRPr="00E21E06" w:rsidRDefault="00E21E06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E21E06">
              <w:rPr>
                <w:color w:val="000000" w:themeColor="text1"/>
                <w:sz w:val="24"/>
                <w:lang w:val="uk-UA"/>
              </w:rPr>
              <w:t>Метод Ньютона</w:t>
            </w:r>
          </w:p>
        </w:tc>
        <w:tc>
          <w:tcPr>
            <w:tcW w:w="3535" w:type="dxa"/>
          </w:tcPr>
          <w:p w14:paraId="7572E564" w14:textId="23C766A5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</w:rPr>
              <w:t>П</w:t>
            </w:r>
            <w:r w:rsidRPr="00044B10">
              <w:rPr>
                <w:color w:val="000000" w:themeColor="text1"/>
                <w:sz w:val="24"/>
                <w:lang w:val="uk-UA"/>
              </w:rPr>
              <w:t>охибка</w:t>
            </w:r>
          </w:p>
        </w:tc>
      </w:tr>
      <w:tr w:rsidR="00044B10" w14:paraId="4AF2949C" w14:textId="77777777" w:rsidTr="00044B10">
        <w:trPr>
          <w:cantSplit/>
          <w:tblHeader/>
          <w:jc w:val="center"/>
        </w:trPr>
        <w:tc>
          <w:tcPr>
            <w:tcW w:w="634" w:type="dxa"/>
          </w:tcPr>
          <w:p w14:paraId="09B821D1" w14:textId="29C62779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f(x)</w:t>
            </w:r>
          </w:p>
        </w:tc>
        <w:tc>
          <w:tcPr>
            <w:tcW w:w="1181" w:type="dxa"/>
          </w:tcPr>
          <w:p w14:paraId="77F60C67" w14:textId="0190C215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-2.5</w:t>
            </w:r>
          </w:p>
        </w:tc>
        <w:tc>
          <w:tcPr>
            <w:tcW w:w="3535" w:type="dxa"/>
          </w:tcPr>
          <w:p w14:paraId="3546B9D3" w14:textId="7A765E5A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-</w:t>
            </w:r>
            <w:r w:rsidRPr="00044B10">
              <w:rPr>
                <w:color w:val="000000" w:themeColor="text1"/>
                <w:sz w:val="24"/>
              </w:rPr>
              <w:t>2.5</w:t>
            </w:r>
          </w:p>
        </w:tc>
        <w:tc>
          <w:tcPr>
            <w:tcW w:w="3535" w:type="dxa"/>
          </w:tcPr>
          <w:p w14:paraId="7553B32F" w14:textId="33B99C03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0</w:t>
            </w:r>
          </w:p>
        </w:tc>
      </w:tr>
      <w:tr w:rsidR="00044B10" w14:paraId="3BA5A5BD" w14:textId="77777777" w:rsidTr="00044B10">
        <w:trPr>
          <w:cantSplit/>
          <w:tblHeader/>
          <w:jc w:val="center"/>
        </w:trPr>
        <w:tc>
          <w:tcPr>
            <w:tcW w:w="634" w:type="dxa"/>
          </w:tcPr>
          <w:p w14:paraId="573BF78B" w14:textId="2094FF5F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g(x)</w:t>
            </w:r>
          </w:p>
        </w:tc>
        <w:tc>
          <w:tcPr>
            <w:tcW w:w="1181" w:type="dxa"/>
          </w:tcPr>
          <w:p w14:paraId="3294654A" w14:textId="29724A31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3535" w:type="dxa"/>
          </w:tcPr>
          <w:p w14:paraId="01FEA0E7" w14:textId="0D177B69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0.00000000</w:t>
            </w:r>
            <w:r w:rsidRPr="00044B10">
              <w:rPr>
                <w:color w:val="000000" w:themeColor="text1"/>
                <w:sz w:val="24"/>
                <w:lang w:val="uk-UA"/>
              </w:rPr>
              <w:t>10312719985180364</w:t>
            </w:r>
          </w:p>
        </w:tc>
        <w:tc>
          <w:tcPr>
            <w:tcW w:w="3535" w:type="dxa"/>
          </w:tcPr>
          <w:p w14:paraId="206F694E" w14:textId="191584E5" w:rsidR="00044B10" w:rsidRPr="00044B10" w:rsidRDefault="00044B10" w:rsidP="00044B10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0.0000000010312719985180364</w:t>
            </w:r>
          </w:p>
        </w:tc>
      </w:tr>
    </w:tbl>
    <w:p w14:paraId="3FBBB053" w14:textId="77777777" w:rsidR="00121057" w:rsidRDefault="00121057" w:rsidP="00885F03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tbl>
      <w:tblPr>
        <w:tblStyle w:val="a3"/>
        <w:tblW w:w="8885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1181"/>
        <w:gridCol w:w="3535"/>
        <w:gridCol w:w="3535"/>
      </w:tblGrid>
      <w:tr w:rsidR="00E21E06" w14:paraId="7AED378E" w14:textId="77777777" w:rsidTr="003D7F16">
        <w:trPr>
          <w:cantSplit/>
          <w:tblHeader/>
          <w:jc w:val="center"/>
        </w:trPr>
        <w:tc>
          <w:tcPr>
            <w:tcW w:w="634" w:type="dxa"/>
          </w:tcPr>
          <w:p w14:paraId="326E021E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</w:p>
        </w:tc>
        <w:tc>
          <w:tcPr>
            <w:tcW w:w="1181" w:type="dxa"/>
          </w:tcPr>
          <w:p w14:paraId="41540F24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  <w:lang w:val="uk-UA"/>
              </w:rPr>
              <w:t>Точне значення</w:t>
            </w:r>
          </w:p>
        </w:tc>
        <w:tc>
          <w:tcPr>
            <w:tcW w:w="3535" w:type="dxa"/>
          </w:tcPr>
          <w:p w14:paraId="50D5B48A" w14:textId="72F7202E" w:rsidR="00E21E06" w:rsidRPr="00E21E06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E21E06">
              <w:rPr>
                <w:color w:val="000000" w:themeColor="text1"/>
                <w:sz w:val="24"/>
                <w:lang w:val="uk-UA"/>
              </w:rPr>
              <w:t>Градієнтний метод з дробленням кроку</w:t>
            </w:r>
          </w:p>
        </w:tc>
        <w:tc>
          <w:tcPr>
            <w:tcW w:w="3535" w:type="dxa"/>
          </w:tcPr>
          <w:p w14:paraId="317BF185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044B10">
              <w:rPr>
                <w:color w:val="000000" w:themeColor="text1"/>
                <w:sz w:val="24"/>
              </w:rPr>
              <w:t>П</w:t>
            </w:r>
            <w:r w:rsidRPr="00044B10">
              <w:rPr>
                <w:color w:val="000000" w:themeColor="text1"/>
                <w:sz w:val="24"/>
                <w:lang w:val="uk-UA"/>
              </w:rPr>
              <w:t>охибка</w:t>
            </w:r>
          </w:p>
        </w:tc>
      </w:tr>
      <w:tr w:rsidR="00E21E06" w14:paraId="3A96A916" w14:textId="77777777" w:rsidTr="003D7F16">
        <w:trPr>
          <w:cantSplit/>
          <w:tblHeader/>
          <w:jc w:val="center"/>
        </w:trPr>
        <w:tc>
          <w:tcPr>
            <w:tcW w:w="634" w:type="dxa"/>
          </w:tcPr>
          <w:p w14:paraId="79794449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f(x)</w:t>
            </w:r>
          </w:p>
        </w:tc>
        <w:tc>
          <w:tcPr>
            <w:tcW w:w="1181" w:type="dxa"/>
          </w:tcPr>
          <w:p w14:paraId="3C3D8E8B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-2.5</w:t>
            </w:r>
          </w:p>
        </w:tc>
        <w:tc>
          <w:tcPr>
            <w:tcW w:w="3535" w:type="dxa"/>
          </w:tcPr>
          <w:p w14:paraId="2092453D" w14:textId="7F52CBFC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E21E06">
              <w:rPr>
                <w:color w:val="000000" w:themeColor="text1"/>
                <w:sz w:val="24"/>
                <w:lang w:val="uk-UA"/>
              </w:rPr>
              <w:t>-2.499999993454918</w:t>
            </w:r>
          </w:p>
        </w:tc>
        <w:tc>
          <w:tcPr>
            <w:tcW w:w="3535" w:type="dxa"/>
          </w:tcPr>
          <w:p w14:paraId="2676E75D" w14:textId="40342153" w:rsidR="00E21E06" w:rsidRPr="00E21E06" w:rsidRDefault="00D02B58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 w:rsidRPr="00D02B58">
              <w:rPr>
                <w:color w:val="000000" w:themeColor="text1"/>
                <w:sz w:val="24"/>
              </w:rPr>
              <w:t>0.000000006545082</w:t>
            </w:r>
          </w:p>
        </w:tc>
      </w:tr>
      <w:tr w:rsidR="00E21E06" w14:paraId="1EC26D8A" w14:textId="77777777" w:rsidTr="003D7F16">
        <w:trPr>
          <w:cantSplit/>
          <w:tblHeader/>
          <w:jc w:val="center"/>
        </w:trPr>
        <w:tc>
          <w:tcPr>
            <w:tcW w:w="634" w:type="dxa"/>
          </w:tcPr>
          <w:p w14:paraId="40E183B7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g(x)</w:t>
            </w:r>
          </w:p>
        </w:tc>
        <w:tc>
          <w:tcPr>
            <w:tcW w:w="1181" w:type="dxa"/>
          </w:tcPr>
          <w:p w14:paraId="2686CB57" w14:textId="77777777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</w:rPr>
            </w:pPr>
            <w:r w:rsidRPr="00044B10">
              <w:rPr>
                <w:color w:val="000000" w:themeColor="text1"/>
                <w:sz w:val="24"/>
              </w:rPr>
              <w:t>0</w:t>
            </w:r>
          </w:p>
        </w:tc>
        <w:tc>
          <w:tcPr>
            <w:tcW w:w="3535" w:type="dxa"/>
          </w:tcPr>
          <w:p w14:paraId="1C338380" w14:textId="4D96FDB8" w:rsidR="00E21E06" w:rsidRPr="00044B10" w:rsidRDefault="00E21E06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>
              <w:rPr>
                <w:color w:val="000000" w:themeColor="text1"/>
                <w:sz w:val="24"/>
                <w:lang w:val="uk-UA"/>
              </w:rPr>
              <w:t>0.00000000</w:t>
            </w:r>
            <w:r w:rsidRPr="00E21E06">
              <w:rPr>
                <w:color w:val="000000" w:themeColor="text1"/>
                <w:sz w:val="24"/>
                <w:lang w:val="uk-UA"/>
              </w:rPr>
              <w:t>2499365191897536</w:t>
            </w:r>
          </w:p>
        </w:tc>
        <w:tc>
          <w:tcPr>
            <w:tcW w:w="3535" w:type="dxa"/>
          </w:tcPr>
          <w:p w14:paraId="7F48967E" w14:textId="6D9E35A6" w:rsidR="00E21E06" w:rsidRPr="00044B10" w:rsidRDefault="00D02B58" w:rsidP="003D7F16">
            <w:pPr>
              <w:tabs>
                <w:tab w:val="left" w:pos="2334"/>
              </w:tabs>
              <w:spacing w:line="360" w:lineRule="auto"/>
              <w:jc w:val="center"/>
              <w:rPr>
                <w:color w:val="000000" w:themeColor="text1"/>
                <w:sz w:val="24"/>
                <w:lang w:val="uk-UA"/>
              </w:rPr>
            </w:pPr>
            <w:r>
              <w:rPr>
                <w:color w:val="000000" w:themeColor="text1"/>
                <w:sz w:val="24"/>
                <w:lang w:val="uk-UA"/>
              </w:rPr>
              <w:t>0.00000000</w:t>
            </w:r>
            <w:r w:rsidRPr="00E21E06">
              <w:rPr>
                <w:color w:val="000000" w:themeColor="text1"/>
                <w:sz w:val="24"/>
                <w:lang w:val="uk-UA"/>
              </w:rPr>
              <w:t>2499365191897536</w:t>
            </w:r>
          </w:p>
        </w:tc>
      </w:tr>
    </w:tbl>
    <w:p w14:paraId="58D9B125" w14:textId="35B381F3" w:rsidR="00202F05" w:rsidRDefault="00202F05" w:rsidP="00202F05">
      <w:pPr>
        <w:tabs>
          <w:tab w:val="left" w:pos="2334"/>
        </w:tabs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9E35D17" w14:textId="7AFCEFBF" w:rsidR="00202F05" w:rsidRPr="00202F05" w:rsidRDefault="00202F05" w:rsidP="002D0E81">
      <w:pPr>
        <w:tabs>
          <w:tab w:val="left" w:pos="233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Проаналізувавши отримані дані можна сказати, що метод Ньютона є певною мірою більш точним, але лише трохи, хоча в свою чергу є ефективн</w:t>
      </w:r>
      <w:r w:rsidR="002F4CDF">
        <w:rPr>
          <w:color w:val="000000" w:themeColor="text1"/>
          <w:sz w:val="28"/>
          <w:szCs w:val="28"/>
          <w:lang w:val="uk-UA"/>
        </w:rPr>
        <w:t>ішим</w:t>
      </w:r>
      <w:r>
        <w:rPr>
          <w:color w:val="000000" w:themeColor="text1"/>
          <w:sz w:val="28"/>
          <w:szCs w:val="28"/>
          <w:lang w:val="uk-UA"/>
        </w:rPr>
        <w:t xml:space="preserve">, бо вимагає </w:t>
      </w:r>
      <w:r w:rsidR="00090C88">
        <w:rPr>
          <w:color w:val="000000" w:themeColor="text1"/>
          <w:sz w:val="28"/>
          <w:szCs w:val="28"/>
          <w:lang w:val="uk-UA"/>
        </w:rPr>
        <w:t>меншої кількості</w:t>
      </w:r>
      <w:r>
        <w:rPr>
          <w:color w:val="000000" w:themeColor="text1"/>
          <w:sz w:val="28"/>
          <w:szCs w:val="28"/>
          <w:lang w:val="uk-UA"/>
        </w:rPr>
        <w:t xml:space="preserve"> ітераці</w:t>
      </w:r>
      <w:r w:rsidR="00090C88">
        <w:rPr>
          <w:color w:val="000000" w:themeColor="text1"/>
          <w:sz w:val="28"/>
          <w:szCs w:val="28"/>
          <w:lang w:val="uk-UA"/>
        </w:rPr>
        <w:t>й</w:t>
      </w:r>
      <w:r>
        <w:rPr>
          <w:color w:val="000000" w:themeColor="text1"/>
          <w:sz w:val="28"/>
          <w:szCs w:val="28"/>
          <w:lang w:val="uk-UA"/>
        </w:rPr>
        <w:t>.</w:t>
      </w:r>
    </w:p>
    <w:p w14:paraId="171F9A7B" w14:textId="77777777" w:rsidR="00391A32" w:rsidRDefault="00391A32" w:rsidP="002D0E8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14:paraId="5917CC17" w14:textId="7B4540E9" w:rsidR="00E21E06" w:rsidRPr="008A04B6" w:rsidRDefault="008A04B6" w:rsidP="008A04B6">
      <w:pPr>
        <w:tabs>
          <w:tab w:val="left" w:pos="2334"/>
        </w:tabs>
        <w:spacing w:after="240" w:line="360" w:lineRule="auto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38" w:name="_Toc213870552"/>
      <w:r w:rsidRPr="008A04B6">
        <w:rPr>
          <w:b/>
          <w:bCs/>
          <w:color w:val="000000" w:themeColor="text1"/>
          <w:sz w:val="32"/>
          <w:szCs w:val="32"/>
          <w:lang w:val="uk-UA"/>
        </w:rPr>
        <w:lastRenderedPageBreak/>
        <w:t>6. Висновки</w:t>
      </w:r>
      <w:bookmarkEnd w:id="38"/>
    </w:p>
    <w:p w14:paraId="3207A718" w14:textId="0E3CDB6D" w:rsidR="00E5297D" w:rsidRPr="004F3702" w:rsidRDefault="00E5297D" w:rsidP="004F370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F3702">
        <w:rPr>
          <w:color w:val="000000" w:themeColor="text1"/>
          <w:sz w:val="28"/>
          <w:szCs w:val="28"/>
          <w:lang w:val="ru-UA"/>
        </w:rPr>
        <w:t>Познайоми</w:t>
      </w:r>
      <w:r w:rsidRPr="004F3702">
        <w:rPr>
          <w:color w:val="000000" w:themeColor="text1"/>
          <w:sz w:val="28"/>
          <w:szCs w:val="28"/>
          <w:lang w:val="uk-UA"/>
        </w:rPr>
        <w:t>лися</w:t>
      </w:r>
      <w:r w:rsidRPr="004F3702">
        <w:rPr>
          <w:color w:val="000000" w:themeColor="text1"/>
          <w:sz w:val="28"/>
          <w:szCs w:val="28"/>
          <w:lang w:val="ru-UA"/>
        </w:rPr>
        <w:t xml:space="preserve"> практично з ітераційними методами розв</w:t>
      </w:r>
      <w:r w:rsidRPr="004F3702">
        <w:rPr>
          <w:color w:val="000000" w:themeColor="text1"/>
          <w:sz w:val="28"/>
          <w:szCs w:val="28"/>
          <w:lang w:val="ru-UA"/>
        </w:rPr>
        <w:t>’</w:t>
      </w:r>
      <w:r w:rsidRPr="004F3702">
        <w:rPr>
          <w:color w:val="000000" w:themeColor="text1"/>
          <w:sz w:val="28"/>
          <w:szCs w:val="28"/>
          <w:lang w:val="ru-UA"/>
        </w:rPr>
        <w:t>язання задач безумовної оптимізації.</w:t>
      </w:r>
    </w:p>
    <w:p w14:paraId="2B485BC1" w14:textId="7067F2DF" w:rsidR="00E401C1" w:rsidRPr="004F3702" w:rsidRDefault="00E5297D" w:rsidP="004F370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4F3702">
        <w:rPr>
          <w:color w:val="000000" w:themeColor="text1"/>
          <w:sz w:val="28"/>
          <w:szCs w:val="28"/>
          <w:lang w:val="ru-UA"/>
        </w:rPr>
        <w:t>Розв’яза</w:t>
      </w:r>
      <w:r w:rsidR="00C96A74" w:rsidRPr="004F3702">
        <w:rPr>
          <w:color w:val="000000" w:themeColor="text1"/>
          <w:sz w:val="28"/>
          <w:szCs w:val="28"/>
          <w:lang w:val="uk-UA"/>
        </w:rPr>
        <w:t>л</w:t>
      </w:r>
      <w:r w:rsidRPr="004F3702">
        <w:rPr>
          <w:color w:val="000000" w:themeColor="text1"/>
          <w:sz w:val="28"/>
          <w:szCs w:val="28"/>
          <w:lang w:val="ru-UA"/>
        </w:rPr>
        <w:t>и задач</w:t>
      </w:r>
      <w:r w:rsidR="00C96A74" w:rsidRPr="004F3702">
        <w:rPr>
          <w:color w:val="000000" w:themeColor="text1"/>
          <w:sz w:val="28"/>
          <w:szCs w:val="28"/>
          <w:lang w:val="ru-UA"/>
        </w:rPr>
        <w:t>і</w:t>
      </w:r>
      <w:r w:rsidRPr="004F3702">
        <w:rPr>
          <w:color w:val="000000" w:themeColor="text1"/>
          <w:sz w:val="28"/>
          <w:szCs w:val="28"/>
          <w:lang w:val="ru-UA"/>
        </w:rPr>
        <w:t xml:space="preserve"> безумовної оптимізації:</w:t>
      </w:r>
      <w:r w:rsidR="00E401C1" w:rsidRPr="004F3702">
        <w:rPr>
          <w:color w:val="000000" w:themeColor="text1"/>
          <w:sz w:val="28"/>
          <w:szCs w:val="28"/>
          <w:lang w:val="ru-UA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→min,</m:t>
        </m:r>
      </m:oMath>
      <w:r w:rsidR="00E401C1" w:rsidRPr="004F3702">
        <w:rPr>
          <w:color w:val="000000" w:themeColor="text1"/>
          <w:sz w:val="28"/>
          <w:szCs w:val="28"/>
          <w:lang w:val="ru-UA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x ϵ 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="00E401C1" w:rsidRPr="004F3702">
        <w:rPr>
          <w:color w:val="000000" w:themeColor="text1"/>
          <w:sz w:val="28"/>
          <w:szCs w:val="28"/>
          <w:lang w:val="uk-UA"/>
        </w:rPr>
        <w:t xml:space="preserve"> - ц</w:t>
      </w:r>
      <w:r w:rsidRPr="004F3702">
        <w:rPr>
          <w:color w:val="000000" w:themeColor="text1"/>
          <w:sz w:val="28"/>
          <w:szCs w:val="28"/>
          <w:lang w:val="uk-UA"/>
        </w:rPr>
        <w:t>ільов</w:t>
      </w:r>
      <w:r w:rsidR="00C96A74" w:rsidRPr="004F3702">
        <w:rPr>
          <w:color w:val="000000" w:themeColor="text1"/>
          <w:sz w:val="28"/>
          <w:szCs w:val="28"/>
          <w:lang w:val="uk-UA"/>
        </w:rPr>
        <w:t>і</w:t>
      </w:r>
      <w:r w:rsidRPr="004F3702">
        <w:rPr>
          <w:color w:val="000000" w:themeColor="text1"/>
          <w:sz w:val="28"/>
          <w:szCs w:val="28"/>
          <w:lang w:val="uk-UA"/>
        </w:rPr>
        <w:t xml:space="preserve"> функції</w:t>
      </w:r>
      <w:r w:rsidR="00C96A74" w:rsidRPr="004F3702">
        <w:rPr>
          <w:color w:val="000000" w:themeColor="text1"/>
          <w:sz w:val="28"/>
          <w:szCs w:val="28"/>
          <w:lang w:val="uk-UA"/>
        </w:rPr>
        <w:t xml:space="preserve"> яких</w:t>
      </w:r>
      <w:r w:rsidRPr="004F3702">
        <w:rPr>
          <w:color w:val="000000" w:themeColor="text1"/>
          <w:sz w:val="28"/>
          <w:szCs w:val="28"/>
          <w:lang w:val="uk-UA"/>
        </w:rPr>
        <w:t xml:space="preserve"> мають вигляд</w:t>
      </w:r>
      <w:r w:rsidRPr="004F3702">
        <w:rPr>
          <w:color w:val="000000" w:themeColor="text1"/>
          <w:sz w:val="28"/>
          <w:szCs w:val="28"/>
        </w:rPr>
        <w:t>:</w:t>
      </w:r>
    </w:p>
    <w:p w14:paraId="75A4B184" w14:textId="06DE1438" w:rsidR="00E401C1" w:rsidRPr="004F3702" w:rsidRDefault="004F3702" w:rsidP="004F370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f(x)=2∙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+1∙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-2∙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-3∙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30889695" w14:textId="0D8AA981" w:rsidR="00E5297D" w:rsidRPr="004F3702" w:rsidRDefault="004F3702" w:rsidP="004F370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g(x)=0.5∙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4651877E" w14:textId="15A22211" w:rsidR="00142C5A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</w:rPr>
        <w:t>Знайти точку мінімуму функції f(x)</w:t>
      </w:r>
      <w:r w:rsidR="0006533F" w:rsidRPr="004F3702">
        <w:rPr>
          <w:sz w:val="28"/>
          <w:szCs w:val="28"/>
        </w:rPr>
        <w:t xml:space="preserve"> </w:t>
      </w:r>
      <w:r w:rsidR="00E401C1" w:rsidRPr="004F3702">
        <w:rPr>
          <w:sz w:val="28"/>
          <w:szCs w:val="28"/>
          <w:lang w:val="uk-UA"/>
        </w:rPr>
        <w:t xml:space="preserve">та </w:t>
      </w:r>
      <w:r w:rsidR="00E401C1" w:rsidRPr="004F3702">
        <w:rPr>
          <w:sz w:val="28"/>
          <w:szCs w:val="28"/>
        </w:rPr>
        <w:t>g(x)</w:t>
      </w:r>
      <w:r w:rsidRPr="004F3702">
        <w:rPr>
          <w:sz w:val="28"/>
          <w:szCs w:val="28"/>
        </w:rPr>
        <w:t xml:space="preserve"> класичним методом вручну.</w:t>
      </w:r>
      <w:r w:rsidR="002423AC" w:rsidRPr="004F3702">
        <w:rPr>
          <w:sz w:val="28"/>
          <w:szCs w:val="28"/>
          <w:lang w:val="uk-UA"/>
        </w:rPr>
        <w:t>отримали результати</w:t>
      </w:r>
      <w:r w:rsidR="002423AC" w:rsidRPr="004F3702">
        <w:rPr>
          <w:sz w:val="28"/>
          <w:szCs w:val="28"/>
        </w:rPr>
        <w:t>:</w:t>
      </w:r>
    </w:p>
    <w:p w14:paraId="3571D9B7" w14:textId="72513C16" w:rsidR="00142C5A" w:rsidRPr="004F3702" w:rsidRDefault="002423AC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-0.5;2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=-2.5;</m:t>
          </m:r>
        </m:oMath>
      </m:oMathPara>
    </w:p>
    <w:p w14:paraId="48901648" w14:textId="16855F0C" w:rsidR="002423AC" w:rsidRPr="004F3702" w:rsidRDefault="002423AC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1;1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=0.</m:t>
          </m:r>
        </m:oMath>
      </m:oMathPara>
    </w:p>
    <w:p w14:paraId="4DEB48A9" w14:textId="04A7C8BE" w:rsidR="0006533F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</w:rPr>
        <w:t xml:space="preserve">Зробити </w:t>
      </w:r>
      <w:r w:rsidR="0006533F" w:rsidRPr="004F3702">
        <w:rPr>
          <w:sz w:val="28"/>
          <w:szCs w:val="28"/>
          <w:lang w:val="uk-UA"/>
        </w:rPr>
        <w:t>два кроки</w:t>
      </w:r>
      <w:r w:rsidRPr="004F3702">
        <w:rPr>
          <w:sz w:val="28"/>
          <w:szCs w:val="28"/>
        </w:rPr>
        <w:t xml:space="preserve"> методом найшвидшого спуску для функції f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>вручну.</w:t>
      </w:r>
      <w:r w:rsidR="0006533F" w:rsidRPr="004F3702">
        <w:rPr>
          <w:sz w:val="28"/>
          <w:szCs w:val="28"/>
          <w:lang w:val="uk-UA"/>
        </w:rPr>
        <w:t xml:space="preserve"> Отримали результат:</w:t>
      </w:r>
      <w:r w:rsidR="0006533F" w:rsidRPr="004F3702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0.364604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;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UA"/>
          </w:rPr>
          <m:t>0.616633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-1.48334</m:t>
        </m:r>
      </m:oMath>
      <w:r w:rsidR="00945546" w:rsidRPr="004F3702">
        <w:rPr>
          <w:sz w:val="28"/>
          <w:szCs w:val="28"/>
        </w:rPr>
        <w:t>.</w:t>
      </w:r>
    </w:p>
    <w:p w14:paraId="10DFED0A" w14:textId="633B8CEA" w:rsidR="000B2A4B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</w:rPr>
        <w:t>Знайти точку мінімуму функції f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>методом Ньютона вручну.</w:t>
      </w:r>
      <w:r w:rsidR="000B2A4B" w:rsidRPr="004F3702">
        <w:rPr>
          <w:sz w:val="28"/>
          <w:szCs w:val="28"/>
        </w:rPr>
        <w:t xml:space="preserve"> О</w:t>
      </w:r>
      <w:r w:rsidR="000B2A4B" w:rsidRPr="004F3702">
        <w:rPr>
          <w:sz w:val="28"/>
          <w:szCs w:val="28"/>
          <w:lang w:val="uk-UA"/>
        </w:rPr>
        <w:t>тримали результат, що збігається з класичним методом на першій ітерації.</w:t>
      </w:r>
    </w:p>
    <w:p w14:paraId="1D97FE8D" w14:textId="6E66A140" w:rsidR="00E5297D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</w:rPr>
        <w:t>Розроби</w:t>
      </w:r>
      <w:r w:rsidR="00C34063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програму знаходження оптимального розв’язку задачі безумовної оптимізації градієнтним методом з дробленням кроку. Застосува</w:t>
      </w:r>
      <w:r w:rsidR="00C34063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її для знаходження оптимального розв’язку для функцій f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>та g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 xml:space="preserve">із заданою точністю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ε=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1e-4.</m:t>
        </m:r>
      </m:oMath>
      <w:r w:rsidR="00776FB6" w:rsidRPr="004F3702">
        <w:rPr>
          <w:sz w:val="28"/>
          <w:szCs w:val="28"/>
        </w:rPr>
        <w:t xml:space="preserve"> </w:t>
      </w:r>
      <w:r w:rsidR="00776FB6" w:rsidRPr="004F3702">
        <w:rPr>
          <w:sz w:val="28"/>
          <w:szCs w:val="28"/>
          <w:lang w:val="uk-UA"/>
        </w:rPr>
        <w:t>За початкову точку обирали як (0</w:t>
      </w:r>
      <w:r w:rsidR="00776FB6" w:rsidRPr="004F3702">
        <w:rPr>
          <w:sz w:val="28"/>
          <w:szCs w:val="28"/>
        </w:rPr>
        <w:t>; 0</w:t>
      </w:r>
      <w:r w:rsidR="00776FB6" w:rsidRPr="004F3702">
        <w:rPr>
          <w:sz w:val="28"/>
          <w:szCs w:val="28"/>
          <w:lang w:val="uk-UA"/>
        </w:rPr>
        <w:t>)</w:t>
      </w:r>
      <w:r w:rsidR="00776FB6" w:rsidRPr="004F3702">
        <w:rPr>
          <w:sz w:val="28"/>
          <w:szCs w:val="28"/>
        </w:rPr>
        <w:t xml:space="preserve">, </w:t>
      </w:r>
      <w:r w:rsidR="00776FB6" w:rsidRPr="004F3702">
        <w:rPr>
          <w:sz w:val="28"/>
          <w:szCs w:val="28"/>
          <w:lang w:val="uk-UA"/>
        </w:rPr>
        <w:t xml:space="preserve">так і </w:t>
      </w:r>
      <w:r w:rsidR="00776FB6" w:rsidRPr="004F3702">
        <w:rPr>
          <w:sz w:val="28"/>
          <w:szCs w:val="28"/>
        </w:rPr>
        <w:t xml:space="preserve">(13; 13). </w:t>
      </w:r>
      <w:r w:rsidR="00D607D1" w:rsidRPr="004F3702">
        <w:rPr>
          <w:sz w:val="28"/>
          <w:szCs w:val="28"/>
          <w:lang w:val="uk-UA"/>
        </w:rPr>
        <w:t>Отримали результати</w:t>
      </w:r>
      <w:r w:rsidR="00D607D1" w:rsidRPr="004F3702">
        <w:rPr>
          <w:sz w:val="28"/>
          <w:szCs w:val="28"/>
        </w:rPr>
        <w:t>:</w:t>
      </w:r>
    </w:p>
    <w:p w14:paraId="110E2819" w14:textId="111E8168" w:rsidR="00D607D1" w:rsidRPr="004F3702" w:rsidRDefault="00D607D1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0.49993118092012306;1.9998886483896818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=-2.499999993454918;</m:t>
          </m:r>
        </m:oMath>
      </m:oMathPara>
    </w:p>
    <w:p w14:paraId="7C087D3D" w14:textId="69A29151" w:rsidR="00C34063" w:rsidRPr="004F3702" w:rsidRDefault="00D607D1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(1.0000223575074811; 1.0000447158478738) = 0.000000002499365191897536.</m:t>
          </m:r>
        </m:oMath>
      </m:oMathPara>
    </w:p>
    <w:p w14:paraId="6873F61A" w14:textId="414BA884" w:rsidR="00E927D6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</w:rPr>
        <w:t>Розроби</w:t>
      </w:r>
      <w:r w:rsidR="00776FB6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програму знаходження оптимального розв’язку задачі безумовної оптимізації методом Ньютона. Застосува</w:t>
      </w:r>
      <w:r w:rsidR="00776FB6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її для знаходження оптимального розв’язку для функцій f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>та g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 xml:space="preserve">із заданою точністю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ε=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1e-4.</m:t>
        </m:r>
      </m:oMath>
      <w:r w:rsidR="00776FB6" w:rsidRPr="004F3702">
        <w:rPr>
          <w:sz w:val="28"/>
          <w:szCs w:val="28"/>
        </w:rPr>
        <w:t xml:space="preserve"> </w:t>
      </w:r>
      <w:r w:rsidR="00E927D6" w:rsidRPr="004F3702">
        <w:rPr>
          <w:sz w:val="28"/>
          <w:szCs w:val="28"/>
          <w:lang w:val="uk-UA"/>
        </w:rPr>
        <w:t>За початкову точку обирали як (0</w:t>
      </w:r>
      <w:r w:rsidR="00E927D6" w:rsidRPr="004F3702">
        <w:rPr>
          <w:sz w:val="28"/>
          <w:szCs w:val="28"/>
        </w:rPr>
        <w:t>; 0</w:t>
      </w:r>
      <w:r w:rsidR="00E927D6" w:rsidRPr="004F3702">
        <w:rPr>
          <w:sz w:val="28"/>
          <w:szCs w:val="28"/>
          <w:lang w:val="uk-UA"/>
        </w:rPr>
        <w:t>)</w:t>
      </w:r>
      <w:r w:rsidR="00E927D6" w:rsidRPr="004F3702">
        <w:rPr>
          <w:sz w:val="28"/>
          <w:szCs w:val="28"/>
        </w:rPr>
        <w:t xml:space="preserve">, </w:t>
      </w:r>
      <w:r w:rsidR="00E927D6" w:rsidRPr="004F3702">
        <w:rPr>
          <w:sz w:val="28"/>
          <w:szCs w:val="28"/>
          <w:lang w:val="uk-UA"/>
        </w:rPr>
        <w:t xml:space="preserve">так і </w:t>
      </w:r>
      <w:r w:rsidR="00E927D6" w:rsidRPr="004F3702">
        <w:rPr>
          <w:sz w:val="28"/>
          <w:szCs w:val="28"/>
        </w:rPr>
        <w:t>(13; 13).</w:t>
      </w:r>
      <w:r w:rsidR="00E927D6" w:rsidRPr="004F3702">
        <w:rPr>
          <w:sz w:val="28"/>
          <w:szCs w:val="28"/>
          <w:lang w:val="uk-UA"/>
        </w:rPr>
        <w:t xml:space="preserve"> Лише для g</w:t>
      </w:r>
      <w:r w:rsidR="00E927D6" w:rsidRPr="004F3702">
        <w:rPr>
          <w:sz w:val="28"/>
          <w:szCs w:val="28"/>
        </w:rPr>
        <w:t xml:space="preserve">(x) </w:t>
      </w:r>
      <w:r w:rsidR="00E927D6" w:rsidRPr="004F3702">
        <w:rPr>
          <w:sz w:val="28"/>
          <w:szCs w:val="28"/>
          <w:lang w:val="uk-UA"/>
        </w:rPr>
        <w:t>не справлялася початкова точка (</w:t>
      </w:r>
      <w:r w:rsidR="00E927D6" w:rsidRPr="004F3702">
        <w:rPr>
          <w:sz w:val="28"/>
          <w:szCs w:val="28"/>
        </w:rPr>
        <w:t>0; 0</w:t>
      </w:r>
      <w:r w:rsidR="00E927D6" w:rsidRPr="004F3702">
        <w:rPr>
          <w:sz w:val="28"/>
          <w:szCs w:val="28"/>
          <w:lang w:val="uk-UA"/>
        </w:rPr>
        <w:t>)</w:t>
      </w:r>
      <w:r w:rsidR="00E927D6" w:rsidRPr="004F3702">
        <w:rPr>
          <w:sz w:val="28"/>
          <w:szCs w:val="28"/>
        </w:rPr>
        <w:t xml:space="preserve"> – з</w:t>
      </w:r>
      <w:r w:rsidR="00E927D6" w:rsidRPr="004F3702">
        <w:rPr>
          <w:sz w:val="28"/>
          <w:szCs w:val="28"/>
          <w:lang w:val="uk-UA"/>
        </w:rPr>
        <w:t>астрягла в локальному мінімумі.</w:t>
      </w:r>
      <w:r w:rsidR="00E927D6" w:rsidRPr="004F3702">
        <w:rPr>
          <w:sz w:val="28"/>
          <w:szCs w:val="28"/>
        </w:rPr>
        <w:t xml:space="preserve"> </w:t>
      </w:r>
      <w:r w:rsidR="00E927D6" w:rsidRPr="004F3702">
        <w:rPr>
          <w:sz w:val="28"/>
          <w:szCs w:val="28"/>
          <w:lang w:val="uk-UA"/>
        </w:rPr>
        <w:t>Отримали результати</w:t>
      </w:r>
      <w:r w:rsidR="00E927D6" w:rsidRPr="004F3702">
        <w:rPr>
          <w:sz w:val="28"/>
          <w:szCs w:val="28"/>
        </w:rPr>
        <w:t>:</w:t>
      </w:r>
    </w:p>
    <w:p w14:paraId="1B401E49" w14:textId="69BE835F" w:rsidR="00DD16E4" w:rsidRPr="004F3702" w:rsidRDefault="00DD16E4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uk-UA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;2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=-2.5;</m:t>
          </m:r>
        </m:oMath>
      </m:oMathPara>
    </w:p>
    <w:p w14:paraId="489474B0" w14:textId="76AC755F" w:rsidR="00776FB6" w:rsidRPr="004F3702" w:rsidRDefault="00DD16E4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(1.00002101598141642; 1.0000133311728103) =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0.0000000010312719985180364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AF5FB6C" w14:textId="2F3F0C98" w:rsidR="006C49AA" w:rsidRPr="004F3702" w:rsidRDefault="00E5297D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4F3702">
        <w:rPr>
          <w:sz w:val="28"/>
          <w:szCs w:val="28"/>
        </w:rPr>
        <w:t>Викона</w:t>
      </w:r>
      <w:r w:rsidR="00203078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геометричну інтерпретацію отриманих результатів за трьома методами для цільової функції f</w:t>
      </w:r>
      <w:r w:rsidRPr="004F3702">
        <w:rPr>
          <w:position w:val="-2"/>
          <w:sz w:val="28"/>
          <w:szCs w:val="28"/>
        </w:rPr>
        <w:t>(</w:t>
      </w:r>
      <w:r w:rsidRPr="004F3702">
        <w:rPr>
          <w:sz w:val="28"/>
          <w:szCs w:val="28"/>
        </w:rPr>
        <w:t>x</w:t>
      </w:r>
      <w:r w:rsidRPr="004F3702">
        <w:rPr>
          <w:position w:val="-2"/>
          <w:sz w:val="28"/>
          <w:szCs w:val="28"/>
        </w:rPr>
        <w:t xml:space="preserve">) </w:t>
      </w:r>
      <w:r w:rsidRPr="004F3702">
        <w:rPr>
          <w:sz w:val="28"/>
          <w:szCs w:val="28"/>
        </w:rPr>
        <w:t>. Для цього побудува</w:t>
      </w:r>
      <w:r w:rsidR="00203078" w:rsidRPr="004F3702">
        <w:rPr>
          <w:sz w:val="28"/>
          <w:szCs w:val="28"/>
          <w:lang w:val="uk-UA"/>
        </w:rPr>
        <w:t>л</w:t>
      </w:r>
      <w:r w:rsidRPr="004F3702">
        <w:rPr>
          <w:sz w:val="28"/>
          <w:szCs w:val="28"/>
        </w:rPr>
        <w:t>и на площині лінії рівня, траекторію наближення до точки мінімуму, зобразивши напрямки спуску різними кольорами.</w:t>
      </w:r>
    </w:p>
    <w:p w14:paraId="55240995" w14:textId="7550219E" w:rsidR="00203078" w:rsidRPr="004F3702" w:rsidRDefault="00203078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4F3702">
        <w:rPr>
          <w:sz w:val="28"/>
          <w:szCs w:val="28"/>
          <w:lang w:val="uk-UA"/>
        </w:rPr>
        <w:t xml:space="preserve">Виявили, що метод Ньютона є більш оптимальним – бо він має квадратичну збіжність, тобто за меншу кількість ітерацій дістався до </w:t>
      </w:r>
      <w:r w:rsidR="00E25818" w:rsidRPr="004F3702">
        <w:rPr>
          <w:sz w:val="28"/>
          <w:szCs w:val="28"/>
          <w:lang w:val="uk-UA"/>
        </w:rPr>
        <w:t>глобального</w:t>
      </w:r>
      <w:r w:rsidRPr="004F3702">
        <w:rPr>
          <w:sz w:val="28"/>
          <w:szCs w:val="28"/>
          <w:lang w:val="uk-UA"/>
        </w:rPr>
        <w:t xml:space="preserve"> </w:t>
      </w:r>
      <w:r w:rsidR="00E25818" w:rsidRPr="004F3702">
        <w:rPr>
          <w:sz w:val="28"/>
          <w:szCs w:val="28"/>
          <w:lang w:val="uk-UA"/>
        </w:rPr>
        <w:t xml:space="preserve">мінімума, чи досить близького значення </w:t>
      </w:r>
      <w:r w:rsidR="00695470" w:rsidRPr="004F3702">
        <w:rPr>
          <w:sz w:val="28"/>
          <w:szCs w:val="28"/>
          <w:lang w:val="uk-UA"/>
        </w:rPr>
        <w:t>до</w:t>
      </w:r>
      <w:r w:rsidR="00E25818" w:rsidRPr="004F3702">
        <w:rPr>
          <w:sz w:val="28"/>
          <w:szCs w:val="28"/>
          <w:lang w:val="uk-UA"/>
        </w:rPr>
        <w:t xml:space="preserve"> нього</w:t>
      </w:r>
      <w:r w:rsidRPr="004F3702">
        <w:rPr>
          <w:sz w:val="28"/>
          <w:szCs w:val="28"/>
          <w:lang w:val="uk-UA"/>
        </w:rPr>
        <w:t>.</w:t>
      </w:r>
    </w:p>
    <w:p w14:paraId="1EC28BC5" w14:textId="227FC531" w:rsidR="00271249" w:rsidRPr="004F3702" w:rsidRDefault="00271249" w:rsidP="004F37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3702">
        <w:rPr>
          <w:sz w:val="28"/>
          <w:szCs w:val="28"/>
          <w:lang w:val="uk-UA"/>
        </w:rPr>
        <w:t xml:space="preserve">Похибка в обох повністью реалізованих методах не перевищує </w:t>
      </w:r>
      <w:r w:rsidRPr="004F3702">
        <w:rPr>
          <w:sz w:val="28"/>
          <w:szCs w:val="28"/>
        </w:rPr>
        <w:t>1e-8.</w:t>
      </w:r>
    </w:p>
    <w:sectPr w:rsidR="00271249" w:rsidRPr="004F3702" w:rsidSect="003B1762">
      <w:footerReference w:type="even" r:id="rId15"/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94BFB" w14:textId="77777777" w:rsidR="002D704E" w:rsidRDefault="002D704E" w:rsidP="003B1762">
      <w:r>
        <w:separator/>
      </w:r>
    </w:p>
  </w:endnote>
  <w:endnote w:type="continuationSeparator" w:id="0">
    <w:p w14:paraId="3EE3A021" w14:textId="77777777" w:rsidR="002D704E" w:rsidRDefault="002D704E" w:rsidP="003B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6FF39A65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F771A96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1186555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983A53E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2050B" w14:textId="77777777" w:rsidR="002D704E" w:rsidRDefault="002D704E" w:rsidP="003B1762">
      <w:r>
        <w:separator/>
      </w:r>
    </w:p>
  </w:footnote>
  <w:footnote w:type="continuationSeparator" w:id="0">
    <w:p w14:paraId="72D84016" w14:textId="77777777" w:rsidR="002D704E" w:rsidRDefault="002D704E" w:rsidP="003B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78CD"/>
    <w:multiLevelType w:val="hybridMultilevel"/>
    <w:tmpl w:val="2F205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13A3"/>
    <w:multiLevelType w:val="multilevel"/>
    <w:tmpl w:val="09B0F916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085B4007"/>
    <w:multiLevelType w:val="hybridMultilevel"/>
    <w:tmpl w:val="234A5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AC20B5"/>
    <w:multiLevelType w:val="hybridMultilevel"/>
    <w:tmpl w:val="13086A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C2007"/>
    <w:multiLevelType w:val="multilevel"/>
    <w:tmpl w:val="C7B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3FB487C"/>
    <w:multiLevelType w:val="hybridMultilevel"/>
    <w:tmpl w:val="0914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63261"/>
    <w:multiLevelType w:val="multilevel"/>
    <w:tmpl w:val="FED4A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2205B"/>
    <w:multiLevelType w:val="hybridMultilevel"/>
    <w:tmpl w:val="4C8AC1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35753"/>
    <w:multiLevelType w:val="multilevel"/>
    <w:tmpl w:val="64C4089A"/>
    <w:numStyleLink w:val="1"/>
  </w:abstractNum>
  <w:abstractNum w:abstractNumId="11" w15:restartNumberingAfterBreak="0">
    <w:nsid w:val="184A0926"/>
    <w:multiLevelType w:val="multilevel"/>
    <w:tmpl w:val="64C4089A"/>
    <w:numStyleLink w:val="1"/>
  </w:abstractNum>
  <w:abstractNum w:abstractNumId="12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1B252C0"/>
    <w:multiLevelType w:val="hybridMultilevel"/>
    <w:tmpl w:val="00BA3E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DE31B9D"/>
    <w:multiLevelType w:val="hybridMultilevel"/>
    <w:tmpl w:val="73F02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627062">
      <w:start w:val="1"/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D120C7"/>
    <w:multiLevelType w:val="multilevel"/>
    <w:tmpl w:val="64C4089A"/>
    <w:numStyleLink w:val="1"/>
  </w:abstractNum>
  <w:abstractNum w:abstractNumId="17" w15:restartNumberingAfterBreak="0">
    <w:nsid w:val="36CE2ECA"/>
    <w:multiLevelType w:val="hybridMultilevel"/>
    <w:tmpl w:val="6C1E3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B21E2"/>
    <w:multiLevelType w:val="hybridMultilevel"/>
    <w:tmpl w:val="323A2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1539A6"/>
    <w:multiLevelType w:val="multilevel"/>
    <w:tmpl w:val="76D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3757EC"/>
    <w:multiLevelType w:val="hybridMultilevel"/>
    <w:tmpl w:val="40F2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0A0CA3"/>
    <w:multiLevelType w:val="hybridMultilevel"/>
    <w:tmpl w:val="D6E0FC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45EA9"/>
    <w:multiLevelType w:val="hybridMultilevel"/>
    <w:tmpl w:val="9E28FD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8922C3"/>
    <w:multiLevelType w:val="hybridMultilevel"/>
    <w:tmpl w:val="9DAA1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863CAB"/>
    <w:multiLevelType w:val="hybridMultilevel"/>
    <w:tmpl w:val="7ED052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036A11"/>
    <w:multiLevelType w:val="hybridMultilevel"/>
    <w:tmpl w:val="BD62C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A37095"/>
    <w:multiLevelType w:val="multilevel"/>
    <w:tmpl w:val="B7E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47054E"/>
    <w:multiLevelType w:val="multilevel"/>
    <w:tmpl w:val="697C4F2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2B05420"/>
    <w:multiLevelType w:val="hybridMultilevel"/>
    <w:tmpl w:val="538A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113FBA"/>
    <w:multiLevelType w:val="hybridMultilevel"/>
    <w:tmpl w:val="13086A9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782311"/>
    <w:multiLevelType w:val="hybridMultilevel"/>
    <w:tmpl w:val="4C8AC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46651"/>
    <w:multiLevelType w:val="multilevel"/>
    <w:tmpl w:val="D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F60065"/>
    <w:multiLevelType w:val="hybridMultilevel"/>
    <w:tmpl w:val="97528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4D2639F"/>
    <w:multiLevelType w:val="multilevel"/>
    <w:tmpl w:val="3FFE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066F6E"/>
    <w:multiLevelType w:val="multilevel"/>
    <w:tmpl w:val="590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A97EEF"/>
    <w:multiLevelType w:val="multilevel"/>
    <w:tmpl w:val="D494E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216607">
    <w:abstractNumId w:val="3"/>
  </w:num>
  <w:num w:numId="2" w16cid:durableId="1171792852">
    <w:abstractNumId w:val="14"/>
  </w:num>
  <w:num w:numId="3" w16cid:durableId="227762565">
    <w:abstractNumId w:val="12"/>
  </w:num>
  <w:num w:numId="4" w16cid:durableId="1214657243">
    <w:abstractNumId w:val="16"/>
  </w:num>
  <w:num w:numId="5" w16cid:durableId="2116316194">
    <w:abstractNumId w:val="10"/>
  </w:num>
  <w:num w:numId="6" w16cid:durableId="479812333">
    <w:abstractNumId w:val="6"/>
  </w:num>
  <w:num w:numId="7" w16cid:durableId="720176999">
    <w:abstractNumId w:val="11"/>
  </w:num>
  <w:num w:numId="8" w16cid:durableId="1071006713">
    <w:abstractNumId w:val="27"/>
  </w:num>
  <w:num w:numId="9" w16cid:durableId="165287035">
    <w:abstractNumId w:val="35"/>
  </w:num>
  <w:num w:numId="10" w16cid:durableId="1282416668">
    <w:abstractNumId w:val="19"/>
  </w:num>
  <w:num w:numId="11" w16cid:durableId="283468214">
    <w:abstractNumId w:val="5"/>
  </w:num>
  <w:num w:numId="12" w16cid:durableId="1753233387">
    <w:abstractNumId w:val="26"/>
  </w:num>
  <w:num w:numId="13" w16cid:durableId="128284438">
    <w:abstractNumId w:val="36"/>
  </w:num>
  <w:num w:numId="14" w16cid:durableId="1217930627">
    <w:abstractNumId w:val="32"/>
  </w:num>
  <w:num w:numId="15" w16cid:durableId="1634021122">
    <w:abstractNumId w:val="28"/>
  </w:num>
  <w:num w:numId="16" w16cid:durableId="758646778">
    <w:abstractNumId w:val="17"/>
  </w:num>
  <w:num w:numId="17" w16cid:durableId="1603564167">
    <w:abstractNumId w:val="0"/>
  </w:num>
  <w:num w:numId="18" w16cid:durableId="1253201011">
    <w:abstractNumId w:val="2"/>
  </w:num>
  <w:num w:numId="19" w16cid:durableId="1832597310">
    <w:abstractNumId w:val="7"/>
  </w:num>
  <w:num w:numId="20" w16cid:durableId="396436557">
    <w:abstractNumId w:val="25"/>
  </w:num>
  <w:num w:numId="21" w16cid:durableId="1661735131">
    <w:abstractNumId w:val="29"/>
  </w:num>
  <w:num w:numId="22" w16cid:durableId="791703790">
    <w:abstractNumId w:val="18"/>
  </w:num>
  <w:num w:numId="23" w16cid:durableId="492339102">
    <w:abstractNumId w:val="15"/>
  </w:num>
  <w:num w:numId="24" w16cid:durableId="59603133">
    <w:abstractNumId w:val="23"/>
  </w:num>
  <w:num w:numId="25" w16cid:durableId="601493808">
    <w:abstractNumId w:val="37"/>
  </w:num>
  <w:num w:numId="26" w16cid:durableId="1957322993">
    <w:abstractNumId w:val="21"/>
  </w:num>
  <w:num w:numId="27" w16cid:durableId="1570069962">
    <w:abstractNumId w:val="8"/>
  </w:num>
  <w:num w:numId="28" w16cid:durableId="1105737015">
    <w:abstractNumId w:val="24"/>
  </w:num>
  <w:num w:numId="29" w16cid:durableId="415636896">
    <w:abstractNumId w:val="22"/>
  </w:num>
  <w:num w:numId="30" w16cid:durableId="635909943">
    <w:abstractNumId w:val="33"/>
  </w:num>
  <w:num w:numId="31" w16cid:durableId="593783758">
    <w:abstractNumId w:val="1"/>
  </w:num>
  <w:num w:numId="32" w16cid:durableId="793256733">
    <w:abstractNumId w:val="20"/>
  </w:num>
  <w:num w:numId="33" w16cid:durableId="534537272">
    <w:abstractNumId w:val="4"/>
  </w:num>
  <w:num w:numId="34" w16cid:durableId="2091266236">
    <w:abstractNumId w:val="34"/>
  </w:num>
  <w:num w:numId="35" w16cid:durableId="1524175639">
    <w:abstractNumId w:val="13"/>
  </w:num>
  <w:num w:numId="36" w16cid:durableId="2135712985">
    <w:abstractNumId w:val="31"/>
  </w:num>
  <w:num w:numId="37" w16cid:durableId="2132089201">
    <w:abstractNumId w:val="30"/>
  </w:num>
  <w:num w:numId="38" w16cid:durableId="2123453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37EE"/>
    <w:rsid w:val="00007604"/>
    <w:rsid w:val="00007C83"/>
    <w:rsid w:val="00007E75"/>
    <w:rsid w:val="0001292A"/>
    <w:rsid w:val="00012BF0"/>
    <w:rsid w:val="000131DF"/>
    <w:rsid w:val="0001490F"/>
    <w:rsid w:val="00014D1D"/>
    <w:rsid w:val="0001520B"/>
    <w:rsid w:val="00015361"/>
    <w:rsid w:val="00016C9A"/>
    <w:rsid w:val="00016E54"/>
    <w:rsid w:val="00017911"/>
    <w:rsid w:val="000200C3"/>
    <w:rsid w:val="000233BE"/>
    <w:rsid w:val="0002441C"/>
    <w:rsid w:val="00024EF1"/>
    <w:rsid w:val="00027EEB"/>
    <w:rsid w:val="00030521"/>
    <w:rsid w:val="00032E39"/>
    <w:rsid w:val="00033FB5"/>
    <w:rsid w:val="0003422A"/>
    <w:rsid w:val="00034BCA"/>
    <w:rsid w:val="00036493"/>
    <w:rsid w:val="000407E8"/>
    <w:rsid w:val="0004329D"/>
    <w:rsid w:val="000448ED"/>
    <w:rsid w:val="00044B10"/>
    <w:rsid w:val="000462B7"/>
    <w:rsid w:val="00046690"/>
    <w:rsid w:val="0005203A"/>
    <w:rsid w:val="00052EAE"/>
    <w:rsid w:val="00053828"/>
    <w:rsid w:val="0005410F"/>
    <w:rsid w:val="000542D7"/>
    <w:rsid w:val="0005433E"/>
    <w:rsid w:val="0005595C"/>
    <w:rsid w:val="00055F8C"/>
    <w:rsid w:val="00061F0E"/>
    <w:rsid w:val="0006533F"/>
    <w:rsid w:val="00065954"/>
    <w:rsid w:val="00066633"/>
    <w:rsid w:val="00066E15"/>
    <w:rsid w:val="00067591"/>
    <w:rsid w:val="000701B5"/>
    <w:rsid w:val="000713AF"/>
    <w:rsid w:val="00073CB2"/>
    <w:rsid w:val="00073D8C"/>
    <w:rsid w:val="000755F2"/>
    <w:rsid w:val="00076BA6"/>
    <w:rsid w:val="00077620"/>
    <w:rsid w:val="00077686"/>
    <w:rsid w:val="00081D4A"/>
    <w:rsid w:val="00087402"/>
    <w:rsid w:val="0008753C"/>
    <w:rsid w:val="00087B86"/>
    <w:rsid w:val="00090B94"/>
    <w:rsid w:val="00090C88"/>
    <w:rsid w:val="000911BA"/>
    <w:rsid w:val="000950B6"/>
    <w:rsid w:val="000952C9"/>
    <w:rsid w:val="00096500"/>
    <w:rsid w:val="00097076"/>
    <w:rsid w:val="00097CAB"/>
    <w:rsid w:val="00097E1D"/>
    <w:rsid w:val="000A51A5"/>
    <w:rsid w:val="000A625A"/>
    <w:rsid w:val="000B07CB"/>
    <w:rsid w:val="000B1D06"/>
    <w:rsid w:val="000B1FD3"/>
    <w:rsid w:val="000B2A4B"/>
    <w:rsid w:val="000B42AD"/>
    <w:rsid w:val="000B62F6"/>
    <w:rsid w:val="000B6358"/>
    <w:rsid w:val="000B675D"/>
    <w:rsid w:val="000B76C0"/>
    <w:rsid w:val="000B7B8C"/>
    <w:rsid w:val="000C16E6"/>
    <w:rsid w:val="000C19A6"/>
    <w:rsid w:val="000C236A"/>
    <w:rsid w:val="000C2574"/>
    <w:rsid w:val="000C3043"/>
    <w:rsid w:val="000C3F0E"/>
    <w:rsid w:val="000C4A65"/>
    <w:rsid w:val="000C535A"/>
    <w:rsid w:val="000C5D6B"/>
    <w:rsid w:val="000D124D"/>
    <w:rsid w:val="000D44E6"/>
    <w:rsid w:val="000D746A"/>
    <w:rsid w:val="000E0A22"/>
    <w:rsid w:val="000E1A01"/>
    <w:rsid w:val="000E280E"/>
    <w:rsid w:val="000E518F"/>
    <w:rsid w:val="000E5C72"/>
    <w:rsid w:val="000E5D59"/>
    <w:rsid w:val="000E641F"/>
    <w:rsid w:val="000E644E"/>
    <w:rsid w:val="000E749F"/>
    <w:rsid w:val="000F06CD"/>
    <w:rsid w:val="000F12B1"/>
    <w:rsid w:val="000F1BAA"/>
    <w:rsid w:val="000F3C9E"/>
    <w:rsid w:val="000F50D5"/>
    <w:rsid w:val="000F5455"/>
    <w:rsid w:val="001002B0"/>
    <w:rsid w:val="00100345"/>
    <w:rsid w:val="00103C1E"/>
    <w:rsid w:val="00104B87"/>
    <w:rsid w:val="00111FF5"/>
    <w:rsid w:val="0011315D"/>
    <w:rsid w:val="00117990"/>
    <w:rsid w:val="00117E71"/>
    <w:rsid w:val="00120432"/>
    <w:rsid w:val="00120840"/>
    <w:rsid w:val="00120989"/>
    <w:rsid w:val="00120F1B"/>
    <w:rsid w:val="00121057"/>
    <w:rsid w:val="00122284"/>
    <w:rsid w:val="0012317E"/>
    <w:rsid w:val="001276A1"/>
    <w:rsid w:val="00131217"/>
    <w:rsid w:val="00133A14"/>
    <w:rsid w:val="00133EF2"/>
    <w:rsid w:val="00134026"/>
    <w:rsid w:val="001348C0"/>
    <w:rsid w:val="00135BCF"/>
    <w:rsid w:val="00136FE3"/>
    <w:rsid w:val="0014230F"/>
    <w:rsid w:val="00142C5A"/>
    <w:rsid w:val="00145740"/>
    <w:rsid w:val="001458AD"/>
    <w:rsid w:val="0014714B"/>
    <w:rsid w:val="00147B77"/>
    <w:rsid w:val="001503B0"/>
    <w:rsid w:val="001509D3"/>
    <w:rsid w:val="001513C8"/>
    <w:rsid w:val="0015153C"/>
    <w:rsid w:val="0015258E"/>
    <w:rsid w:val="00152CB0"/>
    <w:rsid w:val="0015379F"/>
    <w:rsid w:val="001537DA"/>
    <w:rsid w:val="0015544E"/>
    <w:rsid w:val="00156F03"/>
    <w:rsid w:val="00157884"/>
    <w:rsid w:val="00157F5A"/>
    <w:rsid w:val="00171247"/>
    <w:rsid w:val="00173707"/>
    <w:rsid w:val="00174DFF"/>
    <w:rsid w:val="00183D39"/>
    <w:rsid w:val="0018573A"/>
    <w:rsid w:val="00185791"/>
    <w:rsid w:val="001870F9"/>
    <w:rsid w:val="0019060D"/>
    <w:rsid w:val="00191C35"/>
    <w:rsid w:val="00192372"/>
    <w:rsid w:val="00192E93"/>
    <w:rsid w:val="00193483"/>
    <w:rsid w:val="00195E4A"/>
    <w:rsid w:val="001965FE"/>
    <w:rsid w:val="0019796B"/>
    <w:rsid w:val="00197D94"/>
    <w:rsid w:val="001A1411"/>
    <w:rsid w:val="001A2AEC"/>
    <w:rsid w:val="001A3190"/>
    <w:rsid w:val="001A59DC"/>
    <w:rsid w:val="001B1678"/>
    <w:rsid w:val="001B17D2"/>
    <w:rsid w:val="001B1CDA"/>
    <w:rsid w:val="001B28D0"/>
    <w:rsid w:val="001B4C22"/>
    <w:rsid w:val="001B50F6"/>
    <w:rsid w:val="001C0254"/>
    <w:rsid w:val="001C03E8"/>
    <w:rsid w:val="001C1A96"/>
    <w:rsid w:val="001C1B0A"/>
    <w:rsid w:val="001C1E1D"/>
    <w:rsid w:val="001C2A97"/>
    <w:rsid w:val="001C5868"/>
    <w:rsid w:val="001C649A"/>
    <w:rsid w:val="001D2FE2"/>
    <w:rsid w:val="001D470A"/>
    <w:rsid w:val="001E1FAF"/>
    <w:rsid w:val="001E20E3"/>
    <w:rsid w:val="001E2149"/>
    <w:rsid w:val="001E4C84"/>
    <w:rsid w:val="001E6F34"/>
    <w:rsid w:val="001E7AC7"/>
    <w:rsid w:val="001F0125"/>
    <w:rsid w:val="001F04AC"/>
    <w:rsid w:val="001F26BB"/>
    <w:rsid w:val="001F4634"/>
    <w:rsid w:val="001F4742"/>
    <w:rsid w:val="001F5F7B"/>
    <w:rsid w:val="001F68A8"/>
    <w:rsid w:val="00200295"/>
    <w:rsid w:val="00201E7B"/>
    <w:rsid w:val="00202372"/>
    <w:rsid w:val="00202F05"/>
    <w:rsid w:val="00203078"/>
    <w:rsid w:val="00203907"/>
    <w:rsid w:val="00207353"/>
    <w:rsid w:val="002075D2"/>
    <w:rsid w:val="0021387A"/>
    <w:rsid w:val="00213E0C"/>
    <w:rsid w:val="00214B3E"/>
    <w:rsid w:val="00215583"/>
    <w:rsid w:val="00217811"/>
    <w:rsid w:val="0022049F"/>
    <w:rsid w:val="00222097"/>
    <w:rsid w:val="0022274C"/>
    <w:rsid w:val="002231B4"/>
    <w:rsid w:val="0022483B"/>
    <w:rsid w:val="002305EC"/>
    <w:rsid w:val="00231A0A"/>
    <w:rsid w:val="002334AC"/>
    <w:rsid w:val="00233CE2"/>
    <w:rsid w:val="00234501"/>
    <w:rsid w:val="00237FBB"/>
    <w:rsid w:val="0024206F"/>
    <w:rsid w:val="002423AC"/>
    <w:rsid w:val="00244669"/>
    <w:rsid w:val="002458E7"/>
    <w:rsid w:val="00250D34"/>
    <w:rsid w:val="00250F4C"/>
    <w:rsid w:val="00251619"/>
    <w:rsid w:val="00251F99"/>
    <w:rsid w:val="00253840"/>
    <w:rsid w:val="00256C32"/>
    <w:rsid w:val="0025755F"/>
    <w:rsid w:val="00257BCF"/>
    <w:rsid w:val="00262A63"/>
    <w:rsid w:val="00264C40"/>
    <w:rsid w:val="00266A2E"/>
    <w:rsid w:val="00267F20"/>
    <w:rsid w:val="002701C6"/>
    <w:rsid w:val="00271249"/>
    <w:rsid w:val="002721D6"/>
    <w:rsid w:val="002738A2"/>
    <w:rsid w:val="002750C6"/>
    <w:rsid w:val="0027569B"/>
    <w:rsid w:val="00275D0F"/>
    <w:rsid w:val="00276BC1"/>
    <w:rsid w:val="002807FA"/>
    <w:rsid w:val="00281CB9"/>
    <w:rsid w:val="00283DCF"/>
    <w:rsid w:val="00284A11"/>
    <w:rsid w:val="00285945"/>
    <w:rsid w:val="00285E5F"/>
    <w:rsid w:val="00286F98"/>
    <w:rsid w:val="00287486"/>
    <w:rsid w:val="00287947"/>
    <w:rsid w:val="00290199"/>
    <w:rsid w:val="00290849"/>
    <w:rsid w:val="00291133"/>
    <w:rsid w:val="002917CD"/>
    <w:rsid w:val="00293F3F"/>
    <w:rsid w:val="00294367"/>
    <w:rsid w:val="002948B0"/>
    <w:rsid w:val="002949B6"/>
    <w:rsid w:val="0029788D"/>
    <w:rsid w:val="002A16CE"/>
    <w:rsid w:val="002A1F8D"/>
    <w:rsid w:val="002A2EE6"/>
    <w:rsid w:val="002A4106"/>
    <w:rsid w:val="002A4F25"/>
    <w:rsid w:val="002A5958"/>
    <w:rsid w:val="002A6C9B"/>
    <w:rsid w:val="002A72BC"/>
    <w:rsid w:val="002A72EF"/>
    <w:rsid w:val="002B0A06"/>
    <w:rsid w:val="002B0E99"/>
    <w:rsid w:val="002B15C1"/>
    <w:rsid w:val="002B2005"/>
    <w:rsid w:val="002B24C1"/>
    <w:rsid w:val="002B3F76"/>
    <w:rsid w:val="002B45E1"/>
    <w:rsid w:val="002B4646"/>
    <w:rsid w:val="002C09B0"/>
    <w:rsid w:val="002C111E"/>
    <w:rsid w:val="002C393A"/>
    <w:rsid w:val="002C61B8"/>
    <w:rsid w:val="002C6277"/>
    <w:rsid w:val="002D0E81"/>
    <w:rsid w:val="002D1571"/>
    <w:rsid w:val="002D265C"/>
    <w:rsid w:val="002D3E4A"/>
    <w:rsid w:val="002D5122"/>
    <w:rsid w:val="002D517E"/>
    <w:rsid w:val="002D55C6"/>
    <w:rsid w:val="002D6F8B"/>
    <w:rsid w:val="002D704E"/>
    <w:rsid w:val="002D7EEA"/>
    <w:rsid w:val="002E30C6"/>
    <w:rsid w:val="002E3A55"/>
    <w:rsid w:val="002E543F"/>
    <w:rsid w:val="002E7917"/>
    <w:rsid w:val="002E7F9D"/>
    <w:rsid w:val="002F2BEB"/>
    <w:rsid w:val="002F34DC"/>
    <w:rsid w:val="002F491B"/>
    <w:rsid w:val="002F4CDF"/>
    <w:rsid w:val="002F4DB3"/>
    <w:rsid w:val="002F5536"/>
    <w:rsid w:val="002F59A7"/>
    <w:rsid w:val="0030080F"/>
    <w:rsid w:val="00301AF7"/>
    <w:rsid w:val="003047D1"/>
    <w:rsid w:val="003053DF"/>
    <w:rsid w:val="00306CD8"/>
    <w:rsid w:val="0030714B"/>
    <w:rsid w:val="003077C5"/>
    <w:rsid w:val="003108AA"/>
    <w:rsid w:val="00311DB9"/>
    <w:rsid w:val="00317681"/>
    <w:rsid w:val="00320B4A"/>
    <w:rsid w:val="003211BA"/>
    <w:rsid w:val="003212F1"/>
    <w:rsid w:val="0032134F"/>
    <w:rsid w:val="00322B8D"/>
    <w:rsid w:val="003236CD"/>
    <w:rsid w:val="003246F1"/>
    <w:rsid w:val="00327739"/>
    <w:rsid w:val="00330260"/>
    <w:rsid w:val="00330FE7"/>
    <w:rsid w:val="00331E51"/>
    <w:rsid w:val="00332E50"/>
    <w:rsid w:val="00333BE6"/>
    <w:rsid w:val="00333DCE"/>
    <w:rsid w:val="00334508"/>
    <w:rsid w:val="00334D0D"/>
    <w:rsid w:val="003351AC"/>
    <w:rsid w:val="00335494"/>
    <w:rsid w:val="00335903"/>
    <w:rsid w:val="00337923"/>
    <w:rsid w:val="00337D7A"/>
    <w:rsid w:val="003416BB"/>
    <w:rsid w:val="00341E57"/>
    <w:rsid w:val="003421A5"/>
    <w:rsid w:val="00342D2B"/>
    <w:rsid w:val="00343C1E"/>
    <w:rsid w:val="00344784"/>
    <w:rsid w:val="00345BDD"/>
    <w:rsid w:val="00345EAC"/>
    <w:rsid w:val="0034636D"/>
    <w:rsid w:val="0035175A"/>
    <w:rsid w:val="00352CAC"/>
    <w:rsid w:val="003542F6"/>
    <w:rsid w:val="0035502B"/>
    <w:rsid w:val="003569A9"/>
    <w:rsid w:val="00356E09"/>
    <w:rsid w:val="003572F4"/>
    <w:rsid w:val="003668E0"/>
    <w:rsid w:val="00367D72"/>
    <w:rsid w:val="003720E1"/>
    <w:rsid w:val="00372C1A"/>
    <w:rsid w:val="00373236"/>
    <w:rsid w:val="00373328"/>
    <w:rsid w:val="0037563B"/>
    <w:rsid w:val="00376ABB"/>
    <w:rsid w:val="00381C3E"/>
    <w:rsid w:val="003854DA"/>
    <w:rsid w:val="0038706C"/>
    <w:rsid w:val="003874EE"/>
    <w:rsid w:val="00390412"/>
    <w:rsid w:val="00391A32"/>
    <w:rsid w:val="0039237D"/>
    <w:rsid w:val="00394DDE"/>
    <w:rsid w:val="00396466"/>
    <w:rsid w:val="003966F3"/>
    <w:rsid w:val="003A0FBB"/>
    <w:rsid w:val="003A230A"/>
    <w:rsid w:val="003A27B4"/>
    <w:rsid w:val="003A28C2"/>
    <w:rsid w:val="003A292B"/>
    <w:rsid w:val="003A6870"/>
    <w:rsid w:val="003B1762"/>
    <w:rsid w:val="003B2795"/>
    <w:rsid w:val="003B364F"/>
    <w:rsid w:val="003B4155"/>
    <w:rsid w:val="003B425B"/>
    <w:rsid w:val="003B45A1"/>
    <w:rsid w:val="003B47FB"/>
    <w:rsid w:val="003B4F96"/>
    <w:rsid w:val="003C1828"/>
    <w:rsid w:val="003C1C25"/>
    <w:rsid w:val="003C7898"/>
    <w:rsid w:val="003D0F2E"/>
    <w:rsid w:val="003D1C0B"/>
    <w:rsid w:val="003D357C"/>
    <w:rsid w:val="003D5266"/>
    <w:rsid w:val="003D6799"/>
    <w:rsid w:val="003D6FC6"/>
    <w:rsid w:val="003D7674"/>
    <w:rsid w:val="003E399E"/>
    <w:rsid w:val="003E47BD"/>
    <w:rsid w:val="003E6B7E"/>
    <w:rsid w:val="003F19DF"/>
    <w:rsid w:val="003F3BFA"/>
    <w:rsid w:val="003F4351"/>
    <w:rsid w:val="003F48C5"/>
    <w:rsid w:val="003F5424"/>
    <w:rsid w:val="003F6F2B"/>
    <w:rsid w:val="00400256"/>
    <w:rsid w:val="00401B8F"/>
    <w:rsid w:val="00401E99"/>
    <w:rsid w:val="00402886"/>
    <w:rsid w:val="00403508"/>
    <w:rsid w:val="004041FD"/>
    <w:rsid w:val="00410CA9"/>
    <w:rsid w:val="00411A83"/>
    <w:rsid w:val="0041288D"/>
    <w:rsid w:val="004147D9"/>
    <w:rsid w:val="00417C0B"/>
    <w:rsid w:val="00421F0B"/>
    <w:rsid w:val="00422571"/>
    <w:rsid w:val="004232CC"/>
    <w:rsid w:val="0042639E"/>
    <w:rsid w:val="004263F4"/>
    <w:rsid w:val="0042783E"/>
    <w:rsid w:val="004279DD"/>
    <w:rsid w:val="004308B3"/>
    <w:rsid w:val="004309A6"/>
    <w:rsid w:val="0043108E"/>
    <w:rsid w:val="00431120"/>
    <w:rsid w:val="00431A51"/>
    <w:rsid w:val="004323A4"/>
    <w:rsid w:val="00433E0E"/>
    <w:rsid w:val="00435914"/>
    <w:rsid w:val="00440886"/>
    <w:rsid w:val="004409B6"/>
    <w:rsid w:val="004414C2"/>
    <w:rsid w:val="0044420C"/>
    <w:rsid w:val="004443E9"/>
    <w:rsid w:val="00445F83"/>
    <w:rsid w:val="004476ED"/>
    <w:rsid w:val="0045051D"/>
    <w:rsid w:val="004524C4"/>
    <w:rsid w:val="00452A9C"/>
    <w:rsid w:val="00452AF2"/>
    <w:rsid w:val="004538CB"/>
    <w:rsid w:val="004552F6"/>
    <w:rsid w:val="004555D8"/>
    <w:rsid w:val="00455E10"/>
    <w:rsid w:val="00456C6B"/>
    <w:rsid w:val="00460AC6"/>
    <w:rsid w:val="00460DAE"/>
    <w:rsid w:val="004613DC"/>
    <w:rsid w:val="00461D46"/>
    <w:rsid w:val="004628B4"/>
    <w:rsid w:val="0046298D"/>
    <w:rsid w:val="004630FC"/>
    <w:rsid w:val="00463123"/>
    <w:rsid w:val="004638B1"/>
    <w:rsid w:val="004645DD"/>
    <w:rsid w:val="00464673"/>
    <w:rsid w:val="004650CA"/>
    <w:rsid w:val="00466ABD"/>
    <w:rsid w:val="00466F93"/>
    <w:rsid w:val="00472749"/>
    <w:rsid w:val="0047740D"/>
    <w:rsid w:val="00481836"/>
    <w:rsid w:val="00482E1B"/>
    <w:rsid w:val="00483ED0"/>
    <w:rsid w:val="0048413D"/>
    <w:rsid w:val="0048430D"/>
    <w:rsid w:val="00484589"/>
    <w:rsid w:val="00486402"/>
    <w:rsid w:val="004864B6"/>
    <w:rsid w:val="0049282C"/>
    <w:rsid w:val="00494475"/>
    <w:rsid w:val="0049660A"/>
    <w:rsid w:val="004971CC"/>
    <w:rsid w:val="00497549"/>
    <w:rsid w:val="004A2C8E"/>
    <w:rsid w:val="004A2CAE"/>
    <w:rsid w:val="004A350E"/>
    <w:rsid w:val="004A3A20"/>
    <w:rsid w:val="004A420B"/>
    <w:rsid w:val="004A424C"/>
    <w:rsid w:val="004A5C17"/>
    <w:rsid w:val="004A5F42"/>
    <w:rsid w:val="004A78F7"/>
    <w:rsid w:val="004B0E29"/>
    <w:rsid w:val="004B1998"/>
    <w:rsid w:val="004B3811"/>
    <w:rsid w:val="004B4D98"/>
    <w:rsid w:val="004B6F85"/>
    <w:rsid w:val="004B73DA"/>
    <w:rsid w:val="004C49A1"/>
    <w:rsid w:val="004C4EE3"/>
    <w:rsid w:val="004C5599"/>
    <w:rsid w:val="004C6920"/>
    <w:rsid w:val="004D1805"/>
    <w:rsid w:val="004D2BF1"/>
    <w:rsid w:val="004D2F07"/>
    <w:rsid w:val="004D308C"/>
    <w:rsid w:val="004D3AEB"/>
    <w:rsid w:val="004D3E6D"/>
    <w:rsid w:val="004D3EF1"/>
    <w:rsid w:val="004E288A"/>
    <w:rsid w:val="004E37CB"/>
    <w:rsid w:val="004E686A"/>
    <w:rsid w:val="004E6B67"/>
    <w:rsid w:val="004F30F9"/>
    <w:rsid w:val="004F3259"/>
    <w:rsid w:val="004F3702"/>
    <w:rsid w:val="004F3800"/>
    <w:rsid w:val="004F4942"/>
    <w:rsid w:val="004F5259"/>
    <w:rsid w:val="004F63D4"/>
    <w:rsid w:val="004F6767"/>
    <w:rsid w:val="004F7E2C"/>
    <w:rsid w:val="00501C72"/>
    <w:rsid w:val="005028D9"/>
    <w:rsid w:val="00506F38"/>
    <w:rsid w:val="00507385"/>
    <w:rsid w:val="0051048B"/>
    <w:rsid w:val="005107F7"/>
    <w:rsid w:val="00513B86"/>
    <w:rsid w:val="00513CF2"/>
    <w:rsid w:val="00521573"/>
    <w:rsid w:val="00521929"/>
    <w:rsid w:val="00522C58"/>
    <w:rsid w:val="00523673"/>
    <w:rsid w:val="00523F3A"/>
    <w:rsid w:val="00524446"/>
    <w:rsid w:val="00525E89"/>
    <w:rsid w:val="0052600F"/>
    <w:rsid w:val="00527815"/>
    <w:rsid w:val="00530763"/>
    <w:rsid w:val="005328B0"/>
    <w:rsid w:val="005331C6"/>
    <w:rsid w:val="00533AF3"/>
    <w:rsid w:val="005346F6"/>
    <w:rsid w:val="0053478C"/>
    <w:rsid w:val="00534D06"/>
    <w:rsid w:val="00535B09"/>
    <w:rsid w:val="00536335"/>
    <w:rsid w:val="0053651D"/>
    <w:rsid w:val="0053686D"/>
    <w:rsid w:val="00537430"/>
    <w:rsid w:val="00537895"/>
    <w:rsid w:val="00541F38"/>
    <w:rsid w:val="00543093"/>
    <w:rsid w:val="005436D1"/>
    <w:rsid w:val="0054523F"/>
    <w:rsid w:val="005477E5"/>
    <w:rsid w:val="00551E3A"/>
    <w:rsid w:val="00552C0E"/>
    <w:rsid w:val="00554EE3"/>
    <w:rsid w:val="00556960"/>
    <w:rsid w:val="00557BA0"/>
    <w:rsid w:val="005601DD"/>
    <w:rsid w:val="00561317"/>
    <w:rsid w:val="00561DEF"/>
    <w:rsid w:val="00561F02"/>
    <w:rsid w:val="0056275E"/>
    <w:rsid w:val="00564666"/>
    <w:rsid w:val="00565616"/>
    <w:rsid w:val="005671C6"/>
    <w:rsid w:val="00567280"/>
    <w:rsid w:val="00567452"/>
    <w:rsid w:val="005702C0"/>
    <w:rsid w:val="00570897"/>
    <w:rsid w:val="00572695"/>
    <w:rsid w:val="00572799"/>
    <w:rsid w:val="005730CA"/>
    <w:rsid w:val="00573D7C"/>
    <w:rsid w:val="00576151"/>
    <w:rsid w:val="00577065"/>
    <w:rsid w:val="005772F0"/>
    <w:rsid w:val="005778FA"/>
    <w:rsid w:val="005810F4"/>
    <w:rsid w:val="00583A85"/>
    <w:rsid w:val="00585A54"/>
    <w:rsid w:val="00587C60"/>
    <w:rsid w:val="00590DC4"/>
    <w:rsid w:val="00591CA4"/>
    <w:rsid w:val="0059253F"/>
    <w:rsid w:val="0059439A"/>
    <w:rsid w:val="005945D4"/>
    <w:rsid w:val="005A22F4"/>
    <w:rsid w:val="005A296C"/>
    <w:rsid w:val="005A2A49"/>
    <w:rsid w:val="005A4A85"/>
    <w:rsid w:val="005A64CD"/>
    <w:rsid w:val="005B0B27"/>
    <w:rsid w:val="005B1093"/>
    <w:rsid w:val="005B26F4"/>
    <w:rsid w:val="005B75BB"/>
    <w:rsid w:val="005B7FC1"/>
    <w:rsid w:val="005C05D2"/>
    <w:rsid w:val="005C0B56"/>
    <w:rsid w:val="005C175D"/>
    <w:rsid w:val="005C17DB"/>
    <w:rsid w:val="005C2204"/>
    <w:rsid w:val="005C29C5"/>
    <w:rsid w:val="005C2C37"/>
    <w:rsid w:val="005C2D8C"/>
    <w:rsid w:val="005C4033"/>
    <w:rsid w:val="005C4641"/>
    <w:rsid w:val="005C68FD"/>
    <w:rsid w:val="005C75AE"/>
    <w:rsid w:val="005C7CCF"/>
    <w:rsid w:val="005D0FA4"/>
    <w:rsid w:val="005D2E9C"/>
    <w:rsid w:val="005D4119"/>
    <w:rsid w:val="005D502D"/>
    <w:rsid w:val="005D545C"/>
    <w:rsid w:val="005E0578"/>
    <w:rsid w:val="005E1038"/>
    <w:rsid w:val="005E12E5"/>
    <w:rsid w:val="005E1BBB"/>
    <w:rsid w:val="005E3BCF"/>
    <w:rsid w:val="005E49CF"/>
    <w:rsid w:val="005E7550"/>
    <w:rsid w:val="005E7E3D"/>
    <w:rsid w:val="005F0C39"/>
    <w:rsid w:val="005F4D7C"/>
    <w:rsid w:val="00600FBA"/>
    <w:rsid w:val="00602F23"/>
    <w:rsid w:val="00603F67"/>
    <w:rsid w:val="00605E15"/>
    <w:rsid w:val="00606945"/>
    <w:rsid w:val="00607560"/>
    <w:rsid w:val="00610044"/>
    <w:rsid w:val="0061123B"/>
    <w:rsid w:val="00612914"/>
    <w:rsid w:val="00614A0B"/>
    <w:rsid w:val="006154D0"/>
    <w:rsid w:val="00617C98"/>
    <w:rsid w:val="00617F66"/>
    <w:rsid w:val="00621F00"/>
    <w:rsid w:val="00622B60"/>
    <w:rsid w:val="006234B2"/>
    <w:rsid w:val="006235B9"/>
    <w:rsid w:val="00624113"/>
    <w:rsid w:val="00624443"/>
    <w:rsid w:val="00626880"/>
    <w:rsid w:val="00630027"/>
    <w:rsid w:val="00630446"/>
    <w:rsid w:val="006308A6"/>
    <w:rsid w:val="00633301"/>
    <w:rsid w:val="006334B6"/>
    <w:rsid w:val="0063484A"/>
    <w:rsid w:val="00635476"/>
    <w:rsid w:val="00635923"/>
    <w:rsid w:val="00642922"/>
    <w:rsid w:val="006434DF"/>
    <w:rsid w:val="00643B8B"/>
    <w:rsid w:val="00644FCC"/>
    <w:rsid w:val="0064775A"/>
    <w:rsid w:val="00651623"/>
    <w:rsid w:val="00653509"/>
    <w:rsid w:val="00661628"/>
    <w:rsid w:val="00662664"/>
    <w:rsid w:val="00662EEF"/>
    <w:rsid w:val="00665C52"/>
    <w:rsid w:val="00666D11"/>
    <w:rsid w:val="00667803"/>
    <w:rsid w:val="00667D60"/>
    <w:rsid w:val="00671618"/>
    <w:rsid w:val="006721DF"/>
    <w:rsid w:val="00672248"/>
    <w:rsid w:val="006740B6"/>
    <w:rsid w:val="00676432"/>
    <w:rsid w:val="006809E1"/>
    <w:rsid w:val="00682197"/>
    <w:rsid w:val="00682704"/>
    <w:rsid w:val="0068326F"/>
    <w:rsid w:val="0068327C"/>
    <w:rsid w:val="0068620B"/>
    <w:rsid w:val="00686E18"/>
    <w:rsid w:val="006900B7"/>
    <w:rsid w:val="006908F4"/>
    <w:rsid w:val="00691FBA"/>
    <w:rsid w:val="00692B6B"/>
    <w:rsid w:val="00693E24"/>
    <w:rsid w:val="00695470"/>
    <w:rsid w:val="0069614A"/>
    <w:rsid w:val="0069685E"/>
    <w:rsid w:val="00696CE5"/>
    <w:rsid w:val="00697CCE"/>
    <w:rsid w:val="006A02D3"/>
    <w:rsid w:val="006A0993"/>
    <w:rsid w:val="006A118F"/>
    <w:rsid w:val="006A18E6"/>
    <w:rsid w:val="006A19C3"/>
    <w:rsid w:val="006A3BA9"/>
    <w:rsid w:val="006A4654"/>
    <w:rsid w:val="006A4846"/>
    <w:rsid w:val="006B05DD"/>
    <w:rsid w:val="006B0F1C"/>
    <w:rsid w:val="006B1124"/>
    <w:rsid w:val="006B3EBF"/>
    <w:rsid w:val="006B4AAD"/>
    <w:rsid w:val="006B4EE6"/>
    <w:rsid w:val="006B7240"/>
    <w:rsid w:val="006C212A"/>
    <w:rsid w:val="006C2FED"/>
    <w:rsid w:val="006C4520"/>
    <w:rsid w:val="006C49AA"/>
    <w:rsid w:val="006C503F"/>
    <w:rsid w:val="006C5AD9"/>
    <w:rsid w:val="006C72DC"/>
    <w:rsid w:val="006D0C84"/>
    <w:rsid w:val="006D376B"/>
    <w:rsid w:val="006D6D21"/>
    <w:rsid w:val="006D713A"/>
    <w:rsid w:val="006D7E25"/>
    <w:rsid w:val="006E01C6"/>
    <w:rsid w:val="006E06E8"/>
    <w:rsid w:val="006E153F"/>
    <w:rsid w:val="006E2C16"/>
    <w:rsid w:val="006E2C83"/>
    <w:rsid w:val="006E46D1"/>
    <w:rsid w:val="006E557F"/>
    <w:rsid w:val="006E563A"/>
    <w:rsid w:val="006E704B"/>
    <w:rsid w:val="006E783C"/>
    <w:rsid w:val="006E7E18"/>
    <w:rsid w:val="006F49B6"/>
    <w:rsid w:val="006F4DF1"/>
    <w:rsid w:val="006F572C"/>
    <w:rsid w:val="006F69C8"/>
    <w:rsid w:val="006F7791"/>
    <w:rsid w:val="00700074"/>
    <w:rsid w:val="007036B2"/>
    <w:rsid w:val="0070482D"/>
    <w:rsid w:val="007100F6"/>
    <w:rsid w:val="0071050A"/>
    <w:rsid w:val="00710E50"/>
    <w:rsid w:val="00711C93"/>
    <w:rsid w:val="0071216B"/>
    <w:rsid w:val="00713D4E"/>
    <w:rsid w:val="00714951"/>
    <w:rsid w:val="00716112"/>
    <w:rsid w:val="007170F6"/>
    <w:rsid w:val="00717206"/>
    <w:rsid w:val="00717591"/>
    <w:rsid w:val="007225E5"/>
    <w:rsid w:val="007262D2"/>
    <w:rsid w:val="0072705E"/>
    <w:rsid w:val="007274D6"/>
    <w:rsid w:val="00727E60"/>
    <w:rsid w:val="00727E9B"/>
    <w:rsid w:val="00733013"/>
    <w:rsid w:val="00734466"/>
    <w:rsid w:val="00734EAC"/>
    <w:rsid w:val="00736228"/>
    <w:rsid w:val="007404D8"/>
    <w:rsid w:val="007414DC"/>
    <w:rsid w:val="007416F5"/>
    <w:rsid w:val="00742352"/>
    <w:rsid w:val="007435BC"/>
    <w:rsid w:val="00745C08"/>
    <w:rsid w:val="00746F6A"/>
    <w:rsid w:val="0075187B"/>
    <w:rsid w:val="00751D6F"/>
    <w:rsid w:val="00754BE1"/>
    <w:rsid w:val="00756553"/>
    <w:rsid w:val="00756D82"/>
    <w:rsid w:val="0075708A"/>
    <w:rsid w:val="0076329E"/>
    <w:rsid w:val="00764155"/>
    <w:rsid w:val="00766E6E"/>
    <w:rsid w:val="0076750B"/>
    <w:rsid w:val="00770D21"/>
    <w:rsid w:val="00771F55"/>
    <w:rsid w:val="0077267A"/>
    <w:rsid w:val="0077499A"/>
    <w:rsid w:val="00776898"/>
    <w:rsid w:val="00776FB6"/>
    <w:rsid w:val="00777F97"/>
    <w:rsid w:val="0078173B"/>
    <w:rsid w:val="00781985"/>
    <w:rsid w:val="0078254D"/>
    <w:rsid w:val="00783FD7"/>
    <w:rsid w:val="00784470"/>
    <w:rsid w:val="007845F5"/>
    <w:rsid w:val="00784B96"/>
    <w:rsid w:val="00784EC2"/>
    <w:rsid w:val="007916EC"/>
    <w:rsid w:val="007938B5"/>
    <w:rsid w:val="00797C5B"/>
    <w:rsid w:val="00797CCD"/>
    <w:rsid w:val="007A09D3"/>
    <w:rsid w:val="007A2906"/>
    <w:rsid w:val="007A2DE7"/>
    <w:rsid w:val="007A3C6F"/>
    <w:rsid w:val="007B0894"/>
    <w:rsid w:val="007B1114"/>
    <w:rsid w:val="007B1F4A"/>
    <w:rsid w:val="007B5B93"/>
    <w:rsid w:val="007B6E9F"/>
    <w:rsid w:val="007B727F"/>
    <w:rsid w:val="007B7921"/>
    <w:rsid w:val="007C13C0"/>
    <w:rsid w:val="007C140A"/>
    <w:rsid w:val="007C55F2"/>
    <w:rsid w:val="007C5A2B"/>
    <w:rsid w:val="007C5F6E"/>
    <w:rsid w:val="007C6658"/>
    <w:rsid w:val="007C6F2C"/>
    <w:rsid w:val="007D1BFD"/>
    <w:rsid w:val="007D46AE"/>
    <w:rsid w:val="007D4B59"/>
    <w:rsid w:val="007D4D0A"/>
    <w:rsid w:val="007D5F2D"/>
    <w:rsid w:val="007D6DE4"/>
    <w:rsid w:val="007D6E82"/>
    <w:rsid w:val="007D73E3"/>
    <w:rsid w:val="007D7B4E"/>
    <w:rsid w:val="007E2E77"/>
    <w:rsid w:val="007E3789"/>
    <w:rsid w:val="007E3B9A"/>
    <w:rsid w:val="007E3C22"/>
    <w:rsid w:val="007E4974"/>
    <w:rsid w:val="007E534D"/>
    <w:rsid w:val="007E711B"/>
    <w:rsid w:val="007E7CAD"/>
    <w:rsid w:val="007F2285"/>
    <w:rsid w:val="007F2C75"/>
    <w:rsid w:val="007F338E"/>
    <w:rsid w:val="007F47CF"/>
    <w:rsid w:val="007F4D5D"/>
    <w:rsid w:val="007F5273"/>
    <w:rsid w:val="007F70B0"/>
    <w:rsid w:val="00800545"/>
    <w:rsid w:val="008012EF"/>
    <w:rsid w:val="00801AE1"/>
    <w:rsid w:val="00802334"/>
    <w:rsid w:val="00802A68"/>
    <w:rsid w:val="008030A4"/>
    <w:rsid w:val="00803BF5"/>
    <w:rsid w:val="00804193"/>
    <w:rsid w:val="00804905"/>
    <w:rsid w:val="008053A5"/>
    <w:rsid w:val="008055BA"/>
    <w:rsid w:val="00807DFD"/>
    <w:rsid w:val="00812EDF"/>
    <w:rsid w:val="008135F9"/>
    <w:rsid w:val="008145DD"/>
    <w:rsid w:val="00814BB0"/>
    <w:rsid w:val="00815972"/>
    <w:rsid w:val="0081785C"/>
    <w:rsid w:val="008201C8"/>
    <w:rsid w:val="0082026C"/>
    <w:rsid w:val="00820A42"/>
    <w:rsid w:val="00822010"/>
    <w:rsid w:val="00822F2E"/>
    <w:rsid w:val="00823118"/>
    <w:rsid w:val="00824A70"/>
    <w:rsid w:val="0082550F"/>
    <w:rsid w:val="008267AA"/>
    <w:rsid w:val="00826C80"/>
    <w:rsid w:val="00827584"/>
    <w:rsid w:val="00833927"/>
    <w:rsid w:val="008340D3"/>
    <w:rsid w:val="00835CF9"/>
    <w:rsid w:val="0083733F"/>
    <w:rsid w:val="00842E29"/>
    <w:rsid w:val="008455D1"/>
    <w:rsid w:val="00846264"/>
    <w:rsid w:val="00846816"/>
    <w:rsid w:val="0085147A"/>
    <w:rsid w:val="0085259F"/>
    <w:rsid w:val="008539DC"/>
    <w:rsid w:val="0086046C"/>
    <w:rsid w:val="008605AC"/>
    <w:rsid w:val="0086573D"/>
    <w:rsid w:val="0086710D"/>
    <w:rsid w:val="00870527"/>
    <w:rsid w:val="00871342"/>
    <w:rsid w:val="00872847"/>
    <w:rsid w:val="00874193"/>
    <w:rsid w:val="0087457C"/>
    <w:rsid w:val="00874FB4"/>
    <w:rsid w:val="00876C55"/>
    <w:rsid w:val="008771A6"/>
    <w:rsid w:val="00881181"/>
    <w:rsid w:val="008811C9"/>
    <w:rsid w:val="00882C85"/>
    <w:rsid w:val="00883951"/>
    <w:rsid w:val="00885F03"/>
    <w:rsid w:val="0088654E"/>
    <w:rsid w:val="00886F85"/>
    <w:rsid w:val="00887E2F"/>
    <w:rsid w:val="008902C7"/>
    <w:rsid w:val="00891717"/>
    <w:rsid w:val="00892BE0"/>
    <w:rsid w:val="00896BC7"/>
    <w:rsid w:val="00897761"/>
    <w:rsid w:val="008A04B6"/>
    <w:rsid w:val="008A3FCF"/>
    <w:rsid w:val="008A6861"/>
    <w:rsid w:val="008A6E56"/>
    <w:rsid w:val="008A7913"/>
    <w:rsid w:val="008A7A34"/>
    <w:rsid w:val="008B2775"/>
    <w:rsid w:val="008B2E9D"/>
    <w:rsid w:val="008B37F1"/>
    <w:rsid w:val="008B69E9"/>
    <w:rsid w:val="008B7A76"/>
    <w:rsid w:val="008C1A78"/>
    <w:rsid w:val="008C2900"/>
    <w:rsid w:val="008C2FC9"/>
    <w:rsid w:val="008C3756"/>
    <w:rsid w:val="008C580B"/>
    <w:rsid w:val="008C69A3"/>
    <w:rsid w:val="008C6C62"/>
    <w:rsid w:val="008C768D"/>
    <w:rsid w:val="008D056C"/>
    <w:rsid w:val="008D0882"/>
    <w:rsid w:val="008D0E53"/>
    <w:rsid w:val="008D1B78"/>
    <w:rsid w:val="008D245E"/>
    <w:rsid w:val="008D2722"/>
    <w:rsid w:val="008D2AAA"/>
    <w:rsid w:val="008D3D30"/>
    <w:rsid w:val="008D454B"/>
    <w:rsid w:val="008D4D1E"/>
    <w:rsid w:val="008D5D6A"/>
    <w:rsid w:val="008D60FC"/>
    <w:rsid w:val="008E070B"/>
    <w:rsid w:val="008E2787"/>
    <w:rsid w:val="008E4622"/>
    <w:rsid w:val="008E5A77"/>
    <w:rsid w:val="008E5E05"/>
    <w:rsid w:val="008E65D1"/>
    <w:rsid w:val="008E6B81"/>
    <w:rsid w:val="008F066E"/>
    <w:rsid w:val="008F0EEE"/>
    <w:rsid w:val="008F10B3"/>
    <w:rsid w:val="008F3112"/>
    <w:rsid w:val="008F4A73"/>
    <w:rsid w:val="008F4F79"/>
    <w:rsid w:val="009001A7"/>
    <w:rsid w:val="009035C2"/>
    <w:rsid w:val="00906A3E"/>
    <w:rsid w:val="00910A1A"/>
    <w:rsid w:val="0091135E"/>
    <w:rsid w:val="009128CA"/>
    <w:rsid w:val="00921CE6"/>
    <w:rsid w:val="009232B0"/>
    <w:rsid w:val="00923D47"/>
    <w:rsid w:val="00923E78"/>
    <w:rsid w:val="00926AE7"/>
    <w:rsid w:val="00927E8C"/>
    <w:rsid w:val="009305B0"/>
    <w:rsid w:val="009306F5"/>
    <w:rsid w:val="00931BD9"/>
    <w:rsid w:val="00931FE0"/>
    <w:rsid w:val="00932B06"/>
    <w:rsid w:val="00932F2F"/>
    <w:rsid w:val="00933290"/>
    <w:rsid w:val="00933926"/>
    <w:rsid w:val="00934190"/>
    <w:rsid w:val="009355BC"/>
    <w:rsid w:val="00936CD7"/>
    <w:rsid w:val="00937F19"/>
    <w:rsid w:val="00940ED1"/>
    <w:rsid w:val="00942733"/>
    <w:rsid w:val="00942B5E"/>
    <w:rsid w:val="00942C7E"/>
    <w:rsid w:val="009434E3"/>
    <w:rsid w:val="00943DFE"/>
    <w:rsid w:val="009447CB"/>
    <w:rsid w:val="00944A41"/>
    <w:rsid w:val="00945546"/>
    <w:rsid w:val="00945823"/>
    <w:rsid w:val="00947DBE"/>
    <w:rsid w:val="00955472"/>
    <w:rsid w:val="00955C86"/>
    <w:rsid w:val="00957219"/>
    <w:rsid w:val="009575E6"/>
    <w:rsid w:val="00962AD2"/>
    <w:rsid w:val="00962CA4"/>
    <w:rsid w:val="00962F95"/>
    <w:rsid w:val="00963836"/>
    <w:rsid w:val="00963B0D"/>
    <w:rsid w:val="00965BC7"/>
    <w:rsid w:val="00971F3F"/>
    <w:rsid w:val="0097412E"/>
    <w:rsid w:val="009772C2"/>
    <w:rsid w:val="00981959"/>
    <w:rsid w:val="00987911"/>
    <w:rsid w:val="009904E4"/>
    <w:rsid w:val="00990F5A"/>
    <w:rsid w:val="00991BEF"/>
    <w:rsid w:val="009922E2"/>
    <w:rsid w:val="00994961"/>
    <w:rsid w:val="00995BF4"/>
    <w:rsid w:val="00995DB2"/>
    <w:rsid w:val="00997275"/>
    <w:rsid w:val="009A0281"/>
    <w:rsid w:val="009A32DA"/>
    <w:rsid w:val="009A45CC"/>
    <w:rsid w:val="009A7488"/>
    <w:rsid w:val="009B2ABB"/>
    <w:rsid w:val="009B3EF1"/>
    <w:rsid w:val="009B4EB2"/>
    <w:rsid w:val="009B5149"/>
    <w:rsid w:val="009B63D9"/>
    <w:rsid w:val="009C06F6"/>
    <w:rsid w:val="009C11F2"/>
    <w:rsid w:val="009C4369"/>
    <w:rsid w:val="009C4A53"/>
    <w:rsid w:val="009C54C7"/>
    <w:rsid w:val="009C7AFC"/>
    <w:rsid w:val="009D3FA9"/>
    <w:rsid w:val="009D58D3"/>
    <w:rsid w:val="009D7233"/>
    <w:rsid w:val="009D7E9C"/>
    <w:rsid w:val="009E1B83"/>
    <w:rsid w:val="009E3263"/>
    <w:rsid w:val="009E3AD1"/>
    <w:rsid w:val="009E469C"/>
    <w:rsid w:val="009E493A"/>
    <w:rsid w:val="009E5B5B"/>
    <w:rsid w:val="009E6C34"/>
    <w:rsid w:val="009F11F2"/>
    <w:rsid w:val="009F4F5E"/>
    <w:rsid w:val="00A017E8"/>
    <w:rsid w:val="00A01CD1"/>
    <w:rsid w:val="00A02489"/>
    <w:rsid w:val="00A03EF5"/>
    <w:rsid w:val="00A05412"/>
    <w:rsid w:val="00A10A3C"/>
    <w:rsid w:val="00A11051"/>
    <w:rsid w:val="00A12EA6"/>
    <w:rsid w:val="00A1330A"/>
    <w:rsid w:val="00A16C1E"/>
    <w:rsid w:val="00A174F5"/>
    <w:rsid w:val="00A1793C"/>
    <w:rsid w:val="00A200CD"/>
    <w:rsid w:val="00A21C30"/>
    <w:rsid w:val="00A2203B"/>
    <w:rsid w:val="00A2424F"/>
    <w:rsid w:val="00A244D6"/>
    <w:rsid w:val="00A24684"/>
    <w:rsid w:val="00A2608E"/>
    <w:rsid w:val="00A27BCA"/>
    <w:rsid w:val="00A30551"/>
    <w:rsid w:val="00A3235B"/>
    <w:rsid w:val="00A3406E"/>
    <w:rsid w:val="00A35C9E"/>
    <w:rsid w:val="00A366B0"/>
    <w:rsid w:val="00A40034"/>
    <w:rsid w:val="00A4160A"/>
    <w:rsid w:val="00A424C9"/>
    <w:rsid w:val="00A428F0"/>
    <w:rsid w:val="00A43B03"/>
    <w:rsid w:val="00A441BD"/>
    <w:rsid w:val="00A44558"/>
    <w:rsid w:val="00A45A4F"/>
    <w:rsid w:val="00A45F2A"/>
    <w:rsid w:val="00A46B88"/>
    <w:rsid w:val="00A46FB5"/>
    <w:rsid w:val="00A472C8"/>
    <w:rsid w:val="00A47D20"/>
    <w:rsid w:val="00A47F65"/>
    <w:rsid w:val="00A51CD3"/>
    <w:rsid w:val="00A52C56"/>
    <w:rsid w:val="00A54993"/>
    <w:rsid w:val="00A54EA7"/>
    <w:rsid w:val="00A575AF"/>
    <w:rsid w:val="00A60248"/>
    <w:rsid w:val="00A62DE0"/>
    <w:rsid w:val="00A632E3"/>
    <w:rsid w:val="00A63C79"/>
    <w:rsid w:val="00A63E9A"/>
    <w:rsid w:val="00A65343"/>
    <w:rsid w:val="00A6733F"/>
    <w:rsid w:val="00A6750E"/>
    <w:rsid w:val="00A7378D"/>
    <w:rsid w:val="00A74653"/>
    <w:rsid w:val="00A74A4B"/>
    <w:rsid w:val="00A74CEB"/>
    <w:rsid w:val="00A760AD"/>
    <w:rsid w:val="00A7669E"/>
    <w:rsid w:val="00A8173E"/>
    <w:rsid w:val="00A84A53"/>
    <w:rsid w:val="00A84BAB"/>
    <w:rsid w:val="00A851E4"/>
    <w:rsid w:val="00A86497"/>
    <w:rsid w:val="00A8649E"/>
    <w:rsid w:val="00A8771D"/>
    <w:rsid w:val="00A91B61"/>
    <w:rsid w:val="00A92068"/>
    <w:rsid w:val="00A92C47"/>
    <w:rsid w:val="00A9367E"/>
    <w:rsid w:val="00A93A54"/>
    <w:rsid w:val="00A93B46"/>
    <w:rsid w:val="00A950E2"/>
    <w:rsid w:val="00A9570A"/>
    <w:rsid w:val="00AA2118"/>
    <w:rsid w:val="00AA249C"/>
    <w:rsid w:val="00AA31A4"/>
    <w:rsid w:val="00AA499C"/>
    <w:rsid w:val="00AA56BA"/>
    <w:rsid w:val="00AA5BF9"/>
    <w:rsid w:val="00AA6BEE"/>
    <w:rsid w:val="00AA6D6B"/>
    <w:rsid w:val="00AA71A3"/>
    <w:rsid w:val="00AB0F55"/>
    <w:rsid w:val="00AB3445"/>
    <w:rsid w:val="00AB6D88"/>
    <w:rsid w:val="00AC4C28"/>
    <w:rsid w:val="00AC4F1A"/>
    <w:rsid w:val="00AC50C0"/>
    <w:rsid w:val="00AC5D4C"/>
    <w:rsid w:val="00AC6F33"/>
    <w:rsid w:val="00AD3617"/>
    <w:rsid w:val="00AE073B"/>
    <w:rsid w:val="00AE109A"/>
    <w:rsid w:val="00AE3515"/>
    <w:rsid w:val="00AE42B6"/>
    <w:rsid w:val="00AE480C"/>
    <w:rsid w:val="00AE4A28"/>
    <w:rsid w:val="00AE5979"/>
    <w:rsid w:val="00AE6175"/>
    <w:rsid w:val="00AF0689"/>
    <w:rsid w:val="00AF0CB4"/>
    <w:rsid w:val="00AF2230"/>
    <w:rsid w:val="00AF3C77"/>
    <w:rsid w:val="00AF4104"/>
    <w:rsid w:val="00B016D3"/>
    <w:rsid w:val="00B01A0A"/>
    <w:rsid w:val="00B04F33"/>
    <w:rsid w:val="00B06DD8"/>
    <w:rsid w:val="00B07F5B"/>
    <w:rsid w:val="00B1077E"/>
    <w:rsid w:val="00B12256"/>
    <w:rsid w:val="00B129CA"/>
    <w:rsid w:val="00B12E45"/>
    <w:rsid w:val="00B13C82"/>
    <w:rsid w:val="00B13CB8"/>
    <w:rsid w:val="00B148D6"/>
    <w:rsid w:val="00B14B43"/>
    <w:rsid w:val="00B16994"/>
    <w:rsid w:val="00B17711"/>
    <w:rsid w:val="00B26389"/>
    <w:rsid w:val="00B30A08"/>
    <w:rsid w:val="00B31911"/>
    <w:rsid w:val="00B31D63"/>
    <w:rsid w:val="00B323FE"/>
    <w:rsid w:val="00B32A34"/>
    <w:rsid w:val="00B3351C"/>
    <w:rsid w:val="00B359BE"/>
    <w:rsid w:val="00B37428"/>
    <w:rsid w:val="00B40A8D"/>
    <w:rsid w:val="00B43016"/>
    <w:rsid w:val="00B44D6E"/>
    <w:rsid w:val="00B51A2B"/>
    <w:rsid w:val="00B527C6"/>
    <w:rsid w:val="00B53BBE"/>
    <w:rsid w:val="00B540B5"/>
    <w:rsid w:val="00B6076A"/>
    <w:rsid w:val="00B62D8B"/>
    <w:rsid w:val="00B65ACC"/>
    <w:rsid w:val="00B6755A"/>
    <w:rsid w:val="00B73B2D"/>
    <w:rsid w:val="00B751AF"/>
    <w:rsid w:val="00B75AAA"/>
    <w:rsid w:val="00B80499"/>
    <w:rsid w:val="00B804F6"/>
    <w:rsid w:val="00B805DC"/>
    <w:rsid w:val="00B81AB9"/>
    <w:rsid w:val="00B83890"/>
    <w:rsid w:val="00B90501"/>
    <w:rsid w:val="00B9092C"/>
    <w:rsid w:val="00B90AF9"/>
    <w:rsid w:val="00B91A67"/>
    <w:rsid w:val="00B927EF"/>
    <w:rsid w:val="00B930B1"/>
    <w:rsid w:val="00B93636"/>
    <w:rsid w:val="00BA1AEF"/>
    <w:rsid w:val="00BA23D0"/>
    <w:rsid w:val="00BA4030"/>
    <w:rsid w:val="00BA474B"/>
    <w:rsid w:val="00BA6405"/>
    <w:rsid w:val="00BA643A"/>
    <w:rsid w:val="00BA76C0"/>
    <w:rsid w:val="00BA7BF7"/>
    <w:rsid w:val="00BB199A"/>
    <w:rsid w:val="00BB22B5"/>
    <w:rsid w:val="00BB2D64"/>
    <w:rsid w:val="00BB327D"/>
    <w:rsid w:val="00BB43ED"/>
    <w:rsid w:val="00BC0676"/>
    <w:rsid w:val="00BC271F"/>
    <w:rsid w:val="00BC44EC"/>
    <w:rsid w:val="00BC4CE1"/>
    <w:rsid w:val="00BC64B8"/>
    <w:rsid w:val="00BD5473"/>
    <w:rsid w:val="00BD6B92"/>
    <w:rsid w:val="00BE0DE9"/>
    <w:rsid w:val="00BE0FA0"/>
    <w:rsid w:val="00BE10AB"/>
    <w:rsid w:val="00BE1FE0"/>
    <w:rsid w:val="00BE3F00"/>
    <w:rsid w:val="00BE4AE7"/>
    <w:rsid w:val="00BE4B98"/>
    <w:rsid w:val="00BE60ED"/>
    <w:rsid w:val="00BE692C"/>
    <w:rsid w:val="00BE766A"/>
    <w:rsid w:val="00BF239C"/>
    <w:rsid w:val="00BF394E"/>
    <w:rsid w:val="00BF4E68"/>
    <w:rsid w:val="00C00216"/>
    <w:rsid w:val="00C05775"/>
    <w:rsid w:val="00C06CB4"/>
    <w:rsid w:val="00C1075E"/>
    <w:rsid w:val="00C10DB3"/>
    <w:rsid w:val="00C11092"/>
    <w:rsid w:val="00C13048"/>
    <w:rsid w:val="00C13674"/>
    <w:rsid w:val="00C13E83"/>
    <w:rsid w:val="00C15A81"/>
    <w:rsid w:val="00C17654"/>
    <w:rsid w:val="00C17BB1"/>
    <w:rsid w:val="00C206D9"/>
    <w:rsid w:val="00C20D3B"/>
    <w:rsid w:val="00C25046"/>
    <w:rsid w:val="00C2693F"/>
    <w:rsid w:val="00C2766E"/>
    <w:rsid w:val="00C34063"/>
    <w:rsid w:val="00C34299"/>
    <w:rsid w:val="00C34D94"/>
    <w:rsid w:val="00C36BD6"/>
    <w:rsid w:val="00C37FB1"/>
    <w:rsid w:val="00C41982"/>
    <w:rsid w:val="00C41B75"/>
    <w:rsid w:val="00C4201F"/>
    <w:rsid w:val="00C42222"/>
    <w:rsid w:val="00C431C9"/>
    <w:rsid w:val="00C4467A"/>
    <w:rsid w:val="00C44BE3"/>
    <w:rsid w:val="00C457D9"/>
    <w:rsid w:val="00C466E1"/>
    <w:rsid w:val="00C47BFC"/>
    <w:rsid w:val="00C51B33"/>
    <w:rsid w:val="00C52143"/>
    <w:rsid w:val="00C554FA"/>
    <w:rsid w:val="00C56B0C"/>
    <w:rsid w:val="00C61DF7"/>
    <w:rsid w:val="00C63A3D"/>
    <w:rsid w:val="00C6551B"/>
    <w:rsid w:val="00C667AD"/>
    <w:rsid w:val="00C66AA0"/>
    <w:rsid w:val="00C70AEC"/>
    <w:rsid w:val="00C70B54"/>
    <w:rsid w:val="00C70E1F"/>
    <w:rsid w:val="00C72B36"/>
    <w:rsid w:val="00C74037"/>
    <w:rsid w:val="00C74CCC"/>
    <w:rsid w:val="00C74EE5"/>
    <w:rsid w:val="00C76642"/>
    <w:rsid w:val="00C80AD4"/>
    <w:rsid w:val="00C86FB8"/>
    <w:rsid w:val="00C91B34"/>
    <w:rsid w:val="00C92080"/>
    <w:rsid w:val="00C92E7E"/>
    <w:rsid w:val="00C955F9"/>
    <w:rsid w:val="00C96A74"/>
    <w:rsid w:val="00C96D1F"/>
    <w:rsid w:val="00C97C47"/>
    <w:rsid w:val="00CA1DAA"/>
    <w:rsid w:val="00CA4152"/>
    <w:rsid w:val="00CA73BF"/>
    <w:rsid w:val="00CB0CCB"/>
    <w:rsid w:val="00CB1A38"/>
    <w:rsid w:val="00CB4BA0"/>
    <w:rsid w:val="00CB64F6"/>
    <w:rsid w:val="00CC0732"/>
    <w:rsid w:val="00CC1B16"/>
    <w:rsid w:val="00CC3EDA"/>
    <w:rsid w:val="00CC79E7"/>
    <w:rsid w:val="00CD107C"/>
    <w:rsid w:val="00CD57EA"/>
    <w:rsid w:val="00CD669A"/>
    <w:rsid w:val="00CE4464"/>
    <w:rsid w:val="00CE4BF5"/>
    <w:rsid w:val="00CF06E0"/>
    <w:rsid w:val="00CF072F"/>
    <w:rsid w:val="00CF1455"/>
    <w:rsid w:val="00CF1572"/>
    <w:rsid w:val="00CF1F1D"/>
    <w:rsid w:val="00CF3673"/>
    <w:rsid w:val="00CF6700"/>
    <w:rsid w:val="00D00570"/>
    <w:rsid w:val="00D0177D"/>
    <w:rsid w:val="00D02B58"/>
    <w:rsid w:val="00D046E5"/>
    <w:rsid w:val="00D0508C"/>
    <w:rsid w:val="00D0648D"/>
    <w:rsid w:val="00D10038"/>
    <w:rsid w:val="00D1044B"/>
    <w:rsid w:val="00D10BDC"/>
    <w:rsid w:val="00D117E2"/>
    <w:rsid w:val="00D12D6E"/>
    <w:rsid w:val="00D13A25"/>
    <w:rsid w:val="00D14281"/>
    <w:rsid w:val="00D14953"/>
    <w:rsid w:val="00D14DE5"/>
    <w:rsid w:val="00D150FD"/>
    <w:rsid w:val="00D1735D"/>
    <w:rsid w:val="00D202EB"/>
    <w:rsid w:val="00D22E89"/>
    <w:rsid w:val="00D23DB0"/>
    <w:rsid w:val="00D3102C"/>
    <w:rsid w:val="00D31745"/>
    <w:rsid w:val="00D31B1E"/>
    <w:rsid w:val="00D31BB1"/>
    <w:rsid w:val="00D329CE"/>
    <w:rsid w:val="00D35934"/>
    <w:rsid w:val="00D35BDD"/>
    <w:rsid w:val="00D36772"/>
    <w:rsid w:val="00D37843"/>
    <w:rsid w:val="00D44CDB"/>
    <w:rsid w:val="00D453C8"/>
    <w:rsid w:val="00D4619E"/>
    <w:rsid w:val="00D47D88"/>
    <w:rsid w:val="00D5079A"/>
    <w:rsid w:val="00D52E94"/>
    <w:rsid w:val="00D530A1"/>
    <w:rsid w:val="00D538C5"/>
    <w:rsid w:val="00D53CD4"/>
    <w:rsid w:val="00D54553"/>
    <w:rsid w:val="00D57244"/>
    <w:rsid w:val="00D5730B"/>
    <w:rsid w:val="00D604FC"/>
    <w:rsid w:val="00D607D1"/>
    <w:rsid w:val="00D61F9E"/>
    <w:rsid w:val="00D624D3"/>
    <w:rsid w:val="00D63A28"/>
    <w:rsid w:val="00D655C9"/>
    <w:rsid w:val="00D72E07"/>
    <w:rsid w:val="00D7425E"/>
    <w:rsid w:val="00D81C2E"/>
    <w:rsid w:val="00D82973"/>
    <w:rsid w:val="00D84E54"/>
    <w:rsid w:val="00D87F1C"/>
    <w:rsid w:val="00D90E21"/>
    <w:rsid w:val="00D92917"/>
    <w:rsid w:val="00D9433E"/>
    <w:rsid w:val="00D9529D"/>
    <w:rsid w:val="00D954CB"/>
    <w:rsid w:val="00D95B0A"/>
    <w:rsid w:val="00D972CF"/>
    <w:rsid w:val="00DA1280"/>
    <w:rsid w:val="00DA5B4D"/>
    <w:rsid w:val="00DB15C0"/>
    <w:rsid w:val="00DB2002"/>
    <w:rsid w:val="00DB23F8"/>
    <w:rsid w:val="00DB2DFC"/>
    <w:rsid w:val="00DB3407"/>
    <w:rsid w:val="00DB61BD"/>
    <w:rsid w:val="00DC3373"/>
    <w:rsid w:val="00DC3444"/>
    <w:rsid w:val="00DC67EB"/>
    <w:rsid w:val="00DC7F58"/>
    <w:rsid w:val="00DD16E4"/>
    <w:rsid w:val="00DD1C5E"/>
    <w:rsid w:val="00DD2064"/>
    <w:rsid w:val="00DD2FA8"/>
    <w:rsid w:val="00DD3FC9"/>
    <w:rsid w:val="00DD4762"/>
    <w:rsid w:val="00DD6321"/>
    <w:rsid w:val="00DE255D"/>
    <w:rsid w:val="00DE66E6"/>
    <w:rsid w:val="00DE68BB"/>
    <w:rsid w:val="00DF0544"/>
    <w:rsid w:val="00DF10D6"/>
    <w:rsid w:val="00DF3A60"/>
    <w:rsid w:val="00DF3D18"/>
    <w:rsid w:val="00DF44AB"/>
    <w:rsid w:val="00DF49B9"/>
    <w:rsid w:val="00DF5BCF"/>
    <w:rsid w:val="00E01D9D"/>
    <w:rsid w:val="00E03034"/>
    <w:rsid w:val="00E03BCD"/>
    <w:rsid w:val="00E0629A"/>
    <w:rsid w:val="00E064D4"/>
    <w:rsid w:val="00E06C3F"/>
    <w:rsid w:val="00E06E44"/>
    <w:rsid w:val="00E07817"/>
    <w:rsid w:val="00E109C5"/>
    <w:rsid w:val="00E11B82"/>
    <w:rsid w:val="00E137F1"/>
    <w:rsid w:val="00E154B6"/>
    <w:rsid w:val="00E17921"/>
    <w:rsid w:val="00E20025"/>
    <w:rsid w:val="00E2115F"/>
    <w:rsid w:val="00E2149F"/>
    <w:rsid w:val="00E2197A"/>
    <w:rsid w:val="00E21E06"/>
    <w:rsid w:val="00E246C1"/>
    <w:rsid w:val="00E25818"/>
    <w:rsid w:val="00E26CB2"/>
    <w:rsid w:val="00E30522"/>
    <w:rsid w:val="00E305ED"/>
    <w:rsid w:val="00E3198B"/>
    <w:rsid w:val="00E327A2"/>
    <w:rsid w:val="00E34527"/>
    <w:rsid w:val="00E34897"/>
    <w:rsid w:val="00E35C0A"/>
    <w:rsid w:val="00E36149"/>
    <w:rsid w:val="00E3785A"/>
    <w:rsid w:val="00E401C1"/>
    <w:rsid w:val="00E42DD4"/>
    <w:rsid w:val="00E45CE1"/>
    <w:rsid w:val="00E45FFC"/>
    <w:rsid w:val="00E467B9"/>
    <w:rsid w:val="00E46A40"/>
    <w:rsid w:val="00E50D89"/>
    <w:rsid w:val="00E51E96"/>
    <w:rsid w:val="00E52388"/>
    <w:rsid w:val="00E525A1"/>
    <w:rsid w:val="00E5297D"/>
    <w:rsid w:val="00E52E14"/>
    <w:rsid w:val="00E52F1F"/>
    <w:rsid w:val="00E566ED"/>
    <w:rsid w:val="00E602AF"/>
    <w:rsid w:val="00E606BF"/>
    <w:rsid w:val="00E63774"/>
    <w:rsid w:val="00E63C0B"/>
    <w:rsid w:val="00E648D2"/>
    <w:rsid w:val="00E651C2"/>
    <w:rsid w:val="00E65478"/>
    <w:rsid w:val="00E66250"/>
    <w:rsid w:val="00E70851"/>
    <w:rsid w:val="00E739B4"/>
    <w:rsid w:val="00E73CF5"/>
    <w:rsid w:val="00E767FF"/>
    <w:rsid w:val="00E76D18"/>
    <w:rsid w:val="00E80A4D"/>
    <w:rsid w:val="00E83BEB"/>
    <w:rsid w:val="00E8414F"/>
    <w:rsid w:val="00E850BF"/>
    <w:rsid w:val="00E861EE"/>
    <w:rsid w:val="00E86457"/>
    <w:rsid w:val="00E90661"/>
    <w:rsid w:val="00E90D66"/>
    <w:rsid w:val="00E927D6"/>
    <w:rsid w:val="00E944BE"/>
    <w:rsid w:val="00E96228"/>
    <w:rsid w:val="00EA07BE"/>
    <w:rsid w:val="00EA0F5C"/>
    <w:rsid w:val="00EA1422"/>
    <w:rsid w:val="00EA1D2D"/>
    <w:rsid w:val="00EA37E6"/>
    <w:rsid w:val="00EA4474"/>
    <w:rsid w:val="00EA4E21"/>
    <w:rsid w:val="00EA66E7"/>
    <w:rsid w:val="00EA70A1"/>
    <w:rsid w:val="00EB0250"/>
    <w:rsid w:val="00EB261F"/>
    <w:rsid w:val="00EB332E"/>
    <w:rsid w:val="00EB343E"/>
    <w:rsid w:val="00EB4A5A"/>
    <w:rsid w:val="00EB62FE"/>
    <w:rsid w:val="00EC05AA"/>
    <w:rsid w:val="00EC4E0F"/>
    <w:rsid w:val="00EC6CC5"/>
    <w:rsid w:val="00EC7EA2"/>
    <w:rsid w:val="00ED0F80"/>
    <w:rsid w:val="00ED409D"/>
    <w:rsid w:val="00ED55F4"/>
    <w:rsid w:val="00ED782D"/>
    <w:rsid w:val="00EE361A"/>
    <w:rsid w:val="00EE5616"/>
    <w:rsid w:val="00EE6B7F"/>
    <w:rsid w:val="00EE7E51"/>
    <w:rsid w:val="00EF07D6"/>
    <w:rsid w:val="00EF1C32"/>
    <w:rsid w:val="00EF293F"/>
    <w:rsid w:val="00EF33E8"/>
    <w:rsid w:val="00EF49F2"/>
    <w:rsid w:val="00EF60F8"/>
    <w:rsid w:val="00EF62AC"/>
    <w:rsid w:val="00F00660"/>
    <w:rsid w:val="00F00BE8"/>
    <w:rsid w:val="00F035CF"/>
    <w:rsid w:val="00F035EF"/>
    <w:rsid w:val="00F044E6"/>
    <w:rsid w:val="00F04875"/>
    <w:rsid w:val="00F055D6"/>
    <w:rsid w:val="00F10600"/>
    <w:rsid w:val="00F10BE8"/>
    <w:rsid w:val="00F131B6"/>
    <w:rsid w:val="00F1338E"/>
    <w:rsid w:val="00F1412F"/>
    <w:rsid w:val="00F153BD"/>
    <w:rsid w:val="00F15BD7"/>
    <w:rsid w:val="00F164FA"/>
    <w:rsid w:val="00F21BD6"/>
    <w:rsid w:val="00F22F3F"/>
    <w:rsid w:val="00F23005"/>
    <w:rsid w:val="00F23650"/>
    <w:rsid w:val="00F24B9B"/>
    <w:rsid w:val="00F30BED"/>
    <w:rsid w:val="00F31167"/>
    <w:rsid w:val="00F320E7"/>
    <w:rsid w:val="00F35020"/>
    <w:rsid w:val="00F36457"/>
    <w:rsid w:val="00F40F20"/>
    <w:rsid w:val="00F42A0E"/>
    <w:rsid w:val="00F42BD8"/>
    <w:rsid w:val="00F42C49"/>
    <w:rsid w:val="00F42FF8"/>
    <w:rsid w:val="00F4440F"/>
    <w:rsid w:val="00F45594"/>
    <w:rsid w:val="00F47C08"/>
    <w:rsid w:val="00F505C8"/>
    <w:rsid w:val="00F53B0B"/>
    <w:rsid w:val="00F55EE2"/>
    <w:rsid w:val="00F56F32"/>
    <w:rsid w:val="00F61D10"/>
    <w:rsid w:val="00F629CB"/>
    <w:rsid w:val="00F643D2"/>
    <w:rsid w:val="00F65BB7"/>
    <w:rsid w:val="00F66A5B"/>
    <w:rsid w:val="00F72E3C"/>
    <w:rsid w:val="00F73F32"/>
    <w:rsid w:val="00F75F00"/>
    <w:rsid w:val="00F77736"/>
    <w:rsid w:val="00F77CAF"/>
    <w:rsid w:val="00F80161"/>
    <w:rsid w:val="00F8137B"/>
    <w:rsid w:val="00F82718"/>
    <w:rsid w:val="00F8448C"/>
    <w:rsid w:val="00F8455F"/>
    <w:rsid w:val="00F9002B"/>
    <w:rsid w:val="00F914D4"/>
    <w:rsid w:val="00F92AC6"/>
    <w:rsid w:val="00F93730"/>
    <w:rsid w:val="00F941F1"/>
    <w:rsid w:val="00F96CC8"/>
    <w:rsid w:val="00F976A8"/>
    <w:rsid w:val="00FA127D"/>
    <w:rsid w:val="00FA16C3"/>
    <w:rsid w:val="00FA25BC"/>
    <w:rsid w:val="00FA2CEA"/>
    <w:rsid w:val="00FA62CB"/>
    <w:rsid w:val="00FA69F6"/>
    <w:rsid w:val="00FA7D95"/>
    <w:rsid w:val="00FA7DB4"/>
    <w:rsid w:val="00FB25B1"/>
    <w:rsid w:val="00FB3DF3"/>
    <w:rsid w:val="00FB3FF2"/>
    <w:rsid w:val="00FB5D69"/>
    <w:rsid w:val="00FB767F"/>
    <w:rsid w:val="00FB76B5"/>
    <w:rsid w:val="00FB7797"/>
    <w:rsid w:val="00FB7A70"/>
    <w:rsid w:val="00FC0462"/>
    <w:rsid w:val="00FC183B"/>
    <w:rsid w:val="00FC4B58"/>
    <w:rsid w:val="00FC5AA7"/>
    <w:rsid w:val="00FC778E"/>
    <w:rsid w:val="00FC7FCC"/>
    <w:rsid w:val="00FD0865"/>
    <w:rsid w:val="00FD1D57"/>
    <w:rsid w:val="00FD39B2"/>
    <w:rsid w:val="00FD3DED"/>
    <w:rsid w:val="00FD4821"/>
    <w:rsid w:val="00FD51B1"/>
    <w:rsid w:val="00FE0B26"/>
    <w:rsid w:val="00FE0F82"/>
    <w:rsid w:val="00FE10A2"/>
    <w:rsid w:val="00FE314E"/>
    <w:rsid w:val="00FE4E5C"/>
    <w:rsid w:val="00FE53DF"/>
    <w:rsid w:val="00FE6E86"/>
    <w:rsid w:val="00FF00FD"/>
    <w:rsid w:val="00FF0453"/>
    <w:rsid w:val="00FF2006"/>
    <w:rsid w:val="00FF41F3"/>
    <w:rsid w:val="00FF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871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D4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/>
    </w:pPr>
    <w:rPr>
      <w:lang w:val="ru-RU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BE0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7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2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5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1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6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2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5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0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4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4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8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7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9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5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7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2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3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7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3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1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6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8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5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4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8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1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esmos.com/geometry/u3wchvumdr?lang=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4292339781</TotalTime>
  <Pages>28</Pages>
  <Words>3394</Words>
  <Characters>19350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1455</cp:revision>
  <dcterms:created xsi:type="dcterms:W3CDTF">2024-09-24T15:22:00Z</dcterms:created>
  <dcterms:modified xsi:type="dcterms:W3CDTF">2025-11-12T18:18:00Z</dcterms:modified>
</cp:coreProperties>
</file>