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Міністерство освіти і науки України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Дніпровський національний університет імені Олеся Гончара</w:t>
      </w:r>
    </w:p>
    <w:p w:rsidR="008030A4" w:rsidRPr="00290353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Факультет прикладної математики</w:t>
      </w:r>
      <w:r w:rsidR="00290353">
        <w:rPr>
          <w:rStyle w:val="normaltextrun"/>
          <w:color w:val="000000"/>
          <w:sz w:val="28"/>
          <w:szCs w:val="28"/>
          <w:lang w:val="uk-UA"/>
        </w:rPr>
        <w:t xml:space="preserve"> і компʼютерних технологій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Кафедра компʼютерних технологій</w:t>
      </w: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E11539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en-US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ЗВІТ З ЛАБОРАТОРНОЇ РОБОТИ № </w:t>
      </w:r>
      <w:r w:rsidR="009F52F8">
        <w:rPr>
          <w:rStyle w:val="normaltextrun"/>
          <w:b/>
          <w:bCs/>
          <w:color w:val="000000"/>
          <w:sz w:val="28"/>
          <w:szCs w:val="28"/>
          <w:lang w:val="en-US"/>
        </w:rPr>
        <w:t>1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 </w:t>
      </w:r>
      <w:r w:rsidR="000C3043"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курсу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«</w:t>
      </w:r>
      <w:r w:rsidR="009F52F8">
        <w:rPr>
          <w:rStyle w:val="normaltextrun"/>
          <w:b/>
          <w:bCs/>
          <w:color w:val="000000"/>
          <w:sz w:val="28"/>
          <w:szCs w:val="28"/>
          <w:lang w:val="uk-UA"/>
        </w:rPr>
        <w:t>Моделі та методи штучного інтелекту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на тему «</w:t>
      </w:r>
      <w:r w:rsidR="009F52F8">
        <w:rPr>
          <w:rStyle w:val="normaltextrun"/>
          <w:b/>
          <w:bCs/>
          <w:color w:val="000000"/>
          <w:sz w:val="28"/>
          <w:szCs w:val="28"/>
          <w:lang w:val="uk-UA"/>
        </w:rPr>
        <w:t>Розробка предиката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:rsidR="008030A4" w:rsidRPr="009F52F8" w:rsidRDefault="004400F6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</w:t>
      </w:r>
      <w:r w:rsidR="009F52F8">
        <w:rPr>
          <w:b/>
          <w:bCs/>
          <w:sz w:val="28"/>
          <w:szCs w:val="28"/>
          <w:lang w:val="uk-UA"/>
        </w:rPr>
        <w:t xml:space="preserve">аріант </w:t>
      </w:r>
      <w:r>
        <w:rPr>
          <w:b/>
          <w:bCs/>
          <w:sz w:val="28"/>
          <w:szCs w:val="28"/>
        </w:rPr>
        <w:t>№</w:t>
      </w:r>
      <w:r w:rsidR="009F52F8">
        <w:rPr>
          <w:b/>
          <w:bCs/>
          <w:sz w:val="28"/>
          <w:szCs w:val="28"/>
          <w:lang w:val="uk-UA"/>
        </w:rPr>
        <w:t>14</w:t>
      </w: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Виконав: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студент гр. ПА-22-2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5664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Овдієнко Андрій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1F4634" w:rsidRPr="00FC5AA7" w:rsidRDefault="001F463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sz w:val="28"/>
          <w:szCs w:val="28"/>
          <w:lang w:val="uk-UA"/>
        </w:rPr>
      </w:pP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</w:t>
      </w:r>
    </w:p>
    <w:p w:rsidR="00910A1A" w:rsidRPr="00FC5AA7" w:rsidRDefault="008030A4" w:rsidP="00FC5AA7">
      <w:pPr>
        <w:ind w:firstLine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C5AA7">
        <w:rPr>
          <w:rStyle w:val="normaltextrun"/>
          <w:rFonts w:ascii="Times New Roman" w:hAnsi="Times New Roman" w:cs="Times New Roman"/>
          <w:color w:val="000000"/>
          <w:sz w:val="28"/>
          <w:szCs w:val="28"/>
        </w:rPr>
        <w:t>202</w:t>
      </w:r>
      <w:r w:rsidR="00A7669E" w:rsidRPr="00FC5AA7">
        <w:rPr>
          <w:rStyle w:val="normaltextrun"/>
          <w:rFonts w:ascii="Times New Roman" w:hAnsi="Times New Roman" w:cs="Times New Roman"/>
          <w:color w:val="000000"/>
          <w:sz w:val="28"/>
          <w:szCs w:val="28"/>
        </w:rPr>
        <w:t>5</w:t>
      </w:r>
      <w:r w:rsidR="00910A1A" w:rsidRPr="00FC5AA7">
        <w:rPr>
          <w:rFonts w:ascii="Times New Roman" w:hAnsi="Times New Roman" w:cs="Times New Roman"/>
          <w:lang w:val="ru-UA"/>
        </w:rPr>
        <w:br w:type="page"/>
      </w:r>
    </w:p>
    <w:p w:rsidR="00910A1A" w:rsidRPr="00FC5AA7" w:rsidRDefault="004628B4" w:rsidP="00FC5AA7">
      <w:pPr>
        <w:spacing w:after="240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lastRenderedPageBreak/>
        <w:t>Зміст</w:t>
      </w:r>
    </w:p>
    <w:p w:rsidR="00347A42" w:rsidRDefault="00347A42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\o "1-3" \h \z \u </w:instrText>
      </w:r>
      <w:r>
        <w:rPr>
          <w:rFonts w:ascii="Times New Roman" w:hAnsi="Times New Roman" w:cs="Times New Roman"/>
        </w:rPr>
        <w:fldChar w:fldCharType="separate"/>
      </w:r>
      <w:hyperlink w:anchor="_Toc51945838" w:history="1">
        <w:r w:rsidRPr="00366D6E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1.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_Toc51945838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47A42" w:rsidRDefault="00347A42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51945839" w:history="1">
        <w:r w:rsidRPr="00366D6E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2. Опис розв’язку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_Toc51945839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47A42" w:rsidRDefault="00347A42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51945840" w:history="1">
        <w:r w:rsidRPr="00366D6E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3. Вихідний текст програми розв’язку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_Toc51945840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7A42" w:rsidRDefault="00347A42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51945841" w:history="1">
        <w:r w:rsidRPr="00366D6E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(основні фрагменти з коментарями)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_Toc51945841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7A42" w:rsidRDefault="00347A42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51945842" w:history="1">
        <w:r w:rsidRPr="00366D6E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4. Опис інтерфейсу програми (керівництво користувача)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_Toc51945842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47A42" w:rsidRDefault="00347A42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51945843" w:history="1">
        <w:r w:rsidRPr="00366D6E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5. Опис тестових прикладів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_Toc51945843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47A42" w:rsidRDefault="00347A42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51945844" w:history="1">
        <w:r w:rsidRPr="00366D6E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6. Виправлення помилок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_Toc51945844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47A42" w:rsidRDefault="00347A42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51945845" w:history="1">
        <w:r w:rsidRPr="00366D6E">
          <w:rPr>
            <w:rStyle w:val="aa"/>
            <w:rFonts w:ascii="Times New Roman" w:hAnsi="Times New Roman" w:cs="Times New Roman"/>
            <w:b/>
            <w:bCs/>
            <w:noProof/>
          </w:rPr>
          <w:t>6.1 Хід усунення помилок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_Toc51945845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47A42" w:rsidRDefault="00347A42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51945846" w:history="1">
        <w:r w:rsidRPr="00366D6E">
          <w:rPr>
            <w:rStyle w:val="aa"/>
            <w:rFonts w:ascii="Times New Roman" w:hAnsi="Times New Roman" w:cs="Times New Roman"/>
            <w:b/>
            <w:bCs/>
            <w:noProof/>
          </w:rPr>
          <w:t>6.2 Код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_Toc51945846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47A42" w:rsidRDefault="00347A42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51945847" w:history="1">
        <w:r w:rsidRPr="00366D6E">
          <w:rPr>
            <w:rStyle w:val="aa"/>
            <w:rFonts w:ascii="Times New Roman" w:hAnsi="Times New Roman" w:cs="Times New Roman"/>
            <w:b/>
            <w:bCs/>
            <w:noProof/>
          </w:rPr>
          <w:t>6.3 Прикла роботи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_Toc51945847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628B4" w:rsidRPr="009F52F8" w:rsidRDefault="00347A42" w:rsidP="00FC5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:rsidR="004628B4" w:rsidRPr="00FC5AA7" w:rsidRDefault="004628B4" w:rsidP="00FC5AA7">
      <w:pPr>
        <w:rPr>
          <w:rFonts w:ascii="Times New Roman" w:hAnsi="Times New Roman" w:cs="Times New Roman"/>
          <w:lang w:val="ru-UA"/>
        </w:rPr>
      </w:pPr>
      <w:r w:rsidRPr="00FC5AA7">
        <w:rPr>
          <w:rFonts w:ascii="Times New Roman" w:hAnsi="Times New Roman" w:cs="Times New Roman"/>
          <w:lang w:val="ru-UA"/>
        </w:rPr>
        <w:br w:type="page"/>
      </w:r>
    </w:p>
    <w:p w:rsidR="004628B4" w:rsidRPr="00FC5AA7" w:rsidRDefault="00CF1572" w:rsidP="00FC5AA7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</w:pPr>
      <w:bookmarkStart w:id="0" w:name="_Toc178520039"/>
      <w:bookmarkStart w:id="1" w:name="_Toc208076322"/>
      <w:bookmarkStart w:id="2" w:name="_Toc51066217"/>
      <w:bookmarkStart w:id="3" w:name="_Toc51945838"/>
      <w:r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lastRenderedPageBreak/>
        <w:t xml:space="preserve">1. </w:t>
      </w:r>
      <w:r w:rsidR="004628B4"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t>Постановка задачі</w:t>
      </w:r>
      <w:bookmarkEnd w:id="0"/>
      <w:bookmarkEnd w:id="1"/>
      <w:bookmarkEnd w:id="2"/>
      <w:bookmarkEnd w:id="3"/>
    </w:p>
    <w:p w:rsidR="00A67D5D" w:rsidRDefault="00A67D5D" w:rsidP="00A67D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7D5D">
        <w:rPr>
          <w:rFonts w:ascii="Times New Roman" w:hAnsi="Times New Roman" w:cs="Times New Roman"/>
          <w:sz w:val="28"/>
          <w:szCs w:val="28"/>
          <w:lang w:val="ru-RU"/>
        </w:rPr>
        <w:t>Використовуючи предикати parent(string parent, string son-daughter), women(symbol) і man(symbol), розробити предикат, що визнача</w:t>
      </w:r>
      <w:r>
        <w:rPr>
          <w:rFonts w:ascii="Times New Roman" w:hAnsi="Times New Roman" w:cs="Times New Roman"/>
          <w:sz w:val="28"/>
          <w:szCs w:val="28"/>
        </w:rPr>
        <w:t>є</w:t>
      </w:r>
      <w:r w:rsidRPr="00A67D5D">
        <w:rPr>
          <w:rFonts w:ascii="Times New Roman" w:hAnsi="Times New Roman" w:cs="Times New Roman"/>
          <w:sz w:val="28"/>
          <w:szCs w:val="28"/>
          <w:lang w:val="ru-RU"/>
        </w:rPr>
        <w:t xml:space="preserve"> так</w:t>
      </w:r>
      <w:r w:rsidR="008E2336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A67D5D">
        <w:rPr>
          <w:rFonts w:ascii="Times New Roman" w:hAnsi="Times New Roman" w:cs="Times New Roman"/>
          <w:sz w:val="28"/>
          <w:szCs w:val="28"/>
          <w:lang w:val="ru-RU"/>
        </w:rPr>
        <w:t xml:space="preserve"> поняття</w:t>
      </w:r>
      <w:r w:rsidR="001D33B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67D5D">
        <w:rPr>
          <w:rFonts w:ascii="Times New Roman" w:hAnsi="Times New Roman" w:cs="Times New Roman"/>
          <w:sz w:val="28"/>
          <w:szCs w:val="28"/>
          <w:lang w:val="ru-RU"/>
        </w:rPr>
        <w:t xml:space="preserve"> Свояк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628B4" w:rsidRPr="00A67D5D" w:rsidRDefault="00A67D5D" w:rsidP="00A67D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7D5D">
        <w:rPr>
          <w:rFonts w:ascii="Times New Roman" w:hAnsi="Times New Roman" w:cs="Times New Roman"/>
          <w:sz w:val="28"/>
          <w:szCs w:val="28"/>
          <w:lang w:val="ru-RU"/>
        </w:rPr>
        <w:t>Написати програму для пошуку і видачі на екран відповідного родича в базі даних</w:t>
      </w:r>
      <w:r w:rsidR="00537248">
        <w:rPr>
          <w:rFonts w:ascii="Times New Roman" w:hAnsi="Times New Roman" w:cs="Times New Roman"/>
          <w:sz w:val="28"/>
          <w:szCs w:val="28"/>
        </w:rPr>
        <w:t>.</w:t>
      </w:r>
      <w:r w:rsidR="00CF1572" w:rsidRPr="00FC5AA7">
        <w:rPr>
          <w:rFonts w:ascii="Times New Roman" w:hAnsi="Times New Roman" w:cs="Times New Roman"/>
          <w:lang w:val="ru-UA"/>
        </w:rPr>
        <w:br w:type="page"/>
      </w:r>
    </w:p>
    <w:p w:rsidR="004628B4" w:rsidRPr="001514FB" w:rsidRDefault="00090B94" w:rsidP="00FC5AA7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178520050"/>
      <w:bookmarkStart w:id="5" w:name="_Toc208076323"/>
      <w:bookmarkStart w:id="6" w:name="_Toc51066218"/>
      <w:bookmarkStart w:id="7" w:name="_Toc51945839"/>
      <w:r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lastRenderedPageBreak/>
        <w:t xml:space="preserve">2. </w:t>
      </w:r>
      <w:r w:rsidR="00910A1A"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t>Опис розв’язку</w:t>
      </w:r>
      <w:bookmarkEnd w:id="4"/>
      <w:bookmarkEnd w:id="5"/>
      <w:bookmarkEnd w:id="6"/>
      <w:bookmarkEnd w:id="7"/>
    </w:p>
    <w:p w:rsidR="00CA0AF9" w:rsidRPr="00CA0AF9" w:rsidRDefault="00CA0AF9" w:rsidP="00CA0A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0AF9">
        <w:rPr>
          <w:rFonts w:ascii="Times New Roman" w:hAnsi="Times New Roman" w:cs="Times New Roman"/>
          <w:sz w:val="28"/>
          <w:szCs w:val="28"/>
          <w:lang w:val="ru-RU"/>
        </w:rPr>
        <w:t xml:space="preserve">Спочатку потрібно зрозуміти, хто такий </w:t>
      </w:r>
      <w:r w:rsidRPr="009D1B9D">
        <w:rPr>
          <w:rFonts w:ascii="Times New Roman" w:hAnsi="Times New Roman" w:cs="Times New Roman"/>
          <w:sz w:val="28"/>
          <w:szCs w:val="28"/>
          <w:lang w:val="ru-RU"/>
        </w:rPr>
        <w:t>свояк</w:t>
      </w:r>
      <w:r w:rsidRPr="00CA0AF9">
        <w:rPr>
          <w:rFonts w:ascii="Times New Roman" w:hAnsi="Times New Roman" w:cs="Times New Roman"/>
          <w:sz w:val="28"/>
          <w:szCs w:val="28"/>
          <w:lang w:val="ru-RU"/>
        </w:rPr>
        <w:t xml:space="preserve">. Простіше кажучи, </w:t>
      </w:r>
      <w:r w:rsidRPr="009D1B9D">
        <w:rPr>
          <w:rFonts w:ascii="Times New Roman" w:hAnsi="Times New Roman" w:cs="Times New Roman"/>
          <w:sz w:val="28"/>
          <w:szCs w:val="28"/>
          <w:lang w:val="ru-RU"/>
        </w:rPr>
        <w:t>свояк</w:t>
      </w:r>
      <w:r w:rsidRPr="00CA0AF9">
        <w:rPr>
          <w:rFonts w:ascii="Times New Roman" w:hAnsi="Times New Roman" w:cs="Times New Roman"/>
          <w:sz w:val="28"/>
          <w:szCs w:val="28"/>
          <w:lang w:val="ru-RU"/>
        </w:rPr>
        <w:t xml:space="preserve"> – це чоловік сестри дружини. Тобто, нехай будуть чоловік і дружина. У дружини є сестра, а чоловік цієї сестри – </w:t>
      </w:r>
      <w:r w:rsidR="00262F58" w:rsidRPr="009D1B9D">
        <w:rPr>
          <w:rFonts w:ascii="Times New Roman" w:hAnsi="Times New Roman" w:cs="Times New Roman"/>
          <w:sz w:val="28"/>
          <w:szCs w:val="28"/>
          <w:lang w:val="ru-RU"/>
        </w:rPr>
        <w:t>свояк</w:t>
      </w:r>
      <w:r w:rsidRPr="00CA0A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A0AF9" w:rsidRPr="009D1B9D" w:rsidRDefault="00CA0AF9" w:rsidP="009D1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B9D">
        <w:rPr>
          <w:rFonts w:ascii="Times New Roman" w:hAnsi="Times New Roman" w:cs="Times New Roman"/>
          <w:sz w:val="28"/>
          <w:szCs w:val="28"/>
          <w:lang w:val="ru-RU"/>
        </w:rPr>
        <w:t xml:space="preserve">Тепер перейдемо до середовища розробки. </w:t>
      </w:r>
      <w:r w:rsidR="00262F58" w:rsidRPr="009D1B9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9D1B9D">
        <w:rPr>
          <w:rFonts w:ascii="Times New Roman" w:hAnsi="Times New Roman" w:cs="Times New Roman"/>
          <w:sz w:val="28"/>
          <w:szCs w:val="28"/>
          <w:lang w:val="ru-RU"/>
        </w:rPr>
        <w:t xml:space="preserve">лід використовувати мову Prolog. Костянтин Євгенович Золотько рекомендував встановити Visual Prolog 5.2. </w:t>
      </w:r>
      <w:r w:rsidR="001C17E8" w:rsidRPr="009D1B9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9D1B9D">
        <w:rPr>
          <w:rFonts w:ascii="Times New Roman" w:hAnsi="Times New Roman" w:cs="Times New Roman"/>
          <w:sz w:val="28"/>
          <w:szCs w:val="28"/>
          <w:lang w:val="ru-RU"/>
        </w:rPr>
        <w:t xml:space="preserve">становимо його з офіційного сайту </w:t>
      </w:r>
      <w:hyperlink r:id="rId8" w:anchor="google_vignette" w:history="1">
        <w:r w:rsidRPr="009D1B9D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visual-prolog</w:t>
        </w:r>
      </w:hyperlink>
      <w:r w:rsidR="005951D5" w:rsidRPr="009D1B9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9D1B9D" w:rsidRPr="009D1B9D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="009D1B9D" w:rsidRPr="009D1B9D">
        <w:rPr>
          <w:rFonts w:ascii="Times New Roman" w:hAnsi="Times New Roman" w:cs="Times New Roman"/>
          <w:sz w:val="28"/>
          <w:szCs w:val="28"/>
          <w:lang w:val="ru-RU"/>
        </w:rPr>
        <w:instrText xml:space="preserve"> REF _Ref51868960 \h  \* MERGEFORMAT </w:instrText>
      </w:r>
      <w:r w:rsidR="009D1B9D" w:rsidRPr="009D1B9D">
        <w:rPr>
          <w:rFonts w:ascii="Times New Roman" w:hAnsi="Times New Roman" w:cs="Times New Roman"/>
          <w:sz w:val="28"/>
          <w:szCs w:val="28"/>
          <w:lang w:val="ru-RU"/>
        </w:rPr>
      </w:r>
      <w:r w:rsidR="009D1B9D" w:rsidRPr="009D1B9D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9D1B9D" w:rsidRPr="009D1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9D1B9D" w:rsidRPr="009D1B9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="009D1B9D" w:rsidRPr="009D1B9D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5951D5" w:rsidRPr="009D1B9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9D1B9D" w:rsidRPr="009D1B9D" w:rsidRDefault="009D1B9D" w:rsidP="009D1B9D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9D1B9D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>
            <wp:extent cx="5760000" cy="3313883"/>
            <wp:effectExtent l="0" t="0" r="0" b="1270"/>
            <wp:docPr id="148519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96318" name="Рисунок 14851963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A19" w:rsidRPr="009D1B9D" w:rsidRDefault="009D1B9D" w:rsidP="009D1B9D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bookmarkStart w:id="8" w:name="_Ref51868960"/>
      <w:r w:rsidRPr="009D1B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D1B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D1B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D1B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30505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9D1B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bookmarkEnd w:id="8"/>
      <w:r w:rsidRPr="009D1B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</w:t>
      </w:r>
      <w:r w:rsidRPr="009D1B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Офіційний сайт для завантаження </w:t>
      </w:r>
      <w:r w:rsidRPr="009D1B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Visual Prolog 5.2.</w:t>
      </w:r>
    </w:p>
    <w:p w:rsidR="00CB3EB8" w:rsidRPr="00CB3EB8" w:rsidRDefault="00CB3EB8" w:rsidP="00CB3E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3EB8">
        <w:rPr>
          <w:rFonts w:ascii="Times New Roman" w:hAnsi="Times New Roman" w:cs="Times New Roman"/>
          <w:sz w:val="28"/>
          <w:szCs w:val="28"/>
          <w:lang w:val="ru-RU"/>
        </w:rPr>
        <w:t>Найголовніше – почати розуміти, який блок для чого використовується.</w:t>
      </w:r>
    </w:p>
    <w:p w:rsidR="00CB3EB8" w:rsidRPr="00CB3EB8" w:rsidRDefault="00CB3EB8" w:rsidP="00CB3E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DOMAINS</w:t>
      </w:r>
      <w:r w:rsidRPr="00CB3EB8">
        <w:rPr>
          <w:rFonts w:ascii="Times New Roman" w:hAnsi="Times New Roman" w:cs="Times New Roman"/>
          <w:sz w:val="28"/>
          <w:szCs w:val="28"/>
          <w:lang w:val="ru-RU"/>
        </w:rPr>
        <w:t xml:space="preserve"> (domains) – розділ, де оголошуються домени та їх типи. Щоб мінімізувати предикати – ми оголошуємо один предикат – person, і надамо </w:t>
      </w:r>
      <w:r>
        <w:rPr>
          <w:rFonts w:ascii="Times New Roman" w:hAnsi="Times New Roman" w:cs="Times New Roman"/>
          <w:sz w:val="28"/>
          <w:szCs w:val="28"/>
          <w:lang w:val="en-US"/>
        </w:rPr>
        <w:t>symbol</w:t>
      </w:r>
      <w:r w:rsidRPr="00CB3EB8">
        <w:rPr>
          <w:rFonts w:ascii="Times New Roman" w:hAnsi="Times New Roman" w:cs="Times New Roman"/>
          <w:sz w:val="28"/>
          <w:szCs w:val="28"/>
          <w:lang w:val="ru-RU"/>
        </w:rPr>
        <w:t xml:space="preserve"> типу.</w:t>
      </w:r>
    </w:p>
    <w:p w:rsidR="009D1B9D" w:rsidRDefault="00CB3EB8" w:rsidP="00CB3E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PREDICATES</w:t>
      </w:r>
      <w:r w:rsidRPr="00CB3EB8">
        <w:rPr>
          <w:rFonts w:ascii="Times New Roman" w:hAnsi="Times New Roman" w:cs="Times New Roman"/>
          <w:sz w:val="28"/>
          <w:szCs w:val="28"/>
          <w:lang w:val="ru-RU"/>
        </w:rPr>
        <w:t xml:space="preserve"> (predicates) – розділ, призначений для оголошення предикатів та доменів аргументів предикатів. У постановці задачі ми запропонували три предикати: parent(string parent, string son-daughter) – перший аргумент – це один з батьків, а другий – син або дочка; women(symbol) – один аргумент, і це жінка; man(symbol) – один аргумент, і це чоловік – ми будемо використовувати ці три предикати як факти, тобто наповнювати ними базу даних. </w:t>
      </w:r>
      <w:r w:rsidRPr="00CB3EB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зручності додамо чотири правила: husband(person,person) – перша особа – це чоловік іншої особи (маються на увазі жінки, звичайно); woman(person,person) – перша особа – це дружина іншої особи (маються на увазі чоловіки, звичайно); sister(person,person) – перша особа є сестрою іншої особи (не має значення, чоловік це чи жінка); brother_in_law(person,person) – основне завдання, де перша особа – це </w:t>
      </w:r>
      <w:r>
        <w:rPr>
          <w:rFonts w:ascii="Times New Roman" w:hAnsi="Times New Roman" w:cs="Times New Roman"/>
          <w:sz w:val="28"/>
          <w:szCs w:val="28"/>
        </w:rPr>
        <w:t>свояк</w:t>
      </w:r>
      <w:r w:rsidRPr="00CB3EB8">
        <w:rPr>
          <w:rFonts w:ascii="Times New Roman" w:hAnsi="Times New Roman" w:cs="Times New Roman"/>
          <w:sz w:val="28"/>
          <w:szCs w:val="28"/>
          <w:lang w:val="ru-RU"/>
        </w:rPr>
        <w:t>, а інша – жінка (тобто ось чоловік і жінка, жінка – це друга особа, у жінки є сестра, а чоловік цієї сестри – це перша особа).</w:t>
      </w:r>
    </w:p>
    <w:p w:rsidR="00CB3EB8" w:rsidRPr="008E74F8" w:rsidRDefault="00DA1841" w:rsidP="00F661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CLAUSES (clauses) – </w:t>
      </w:r>
      <w:r>
        <w:rPr>
          <w:rFonts w:ascii="Times New Roman" w:hAnsi="Times New Roman" w:cs="Times New Roman"/>
          <w:sz w:val="28"/>
          <w:szCs w:val="28"/>
        </w:rPr>
        <w:t>розділ, який поділяється на два типа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факти, правила. Про факти вже казали – ними заповнимо базу данних. А вот правила слід прописати. Основні ідеї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B3EB8">
        <w:rPr>
          <w:rFonts w:ascii="Times New Roman" w:hAnsi="Times New Roman" w:cs="Times New Roman"/>
          <w:sz w:val="28"/>
          <w:szCs w:val="28"/>
          <w:lang w:val="ru-RU"/>
        </w:rPr>
        <w:t>husband(person,person)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п</w:t>
      </w:r>
      <w:r>
        <w:rPr>
          <w:rFonts w:ascii="Times New Roman" w:hAnsi="Times New Roman" w:cs="Times New Roman"/>
          <w:sz w:val="28"/>
          <w:szCs w:val="28"/>
        </w:rPr>
        <w:t>еревірити, що перший чоловік, перевірити, що другий жінка, перевірити, щоб не були однаковими і мали спільну дитину (так, тут основна звʼязка є через дитину)</w:t>
      </w:r>
      <w:r>
        <w:rPr>
          <w:rFonts w:ascii="Times New Roman" w:hAnsi="Times New Roman" w:cs="Times New Roman"/>
          <w:sz w:val="28"/>
          <w:szCs w:val="28"/>
          <w:lang w:val="en-US"/>
        </w:rPr>
        <w:t>; wife</w:t>
      </w:r>
      <w:r w:rsidRPr="00CB3EB8">
        <w:rPr>
          <w:rFonts w:ascii="Times New Roman" w:hAnsi="Times New Roman" w:cs="Times New Roman"/>
          <w:sz w:val="28"/>
          <w:szCs w:val="28"/>
          <w:lang w:val="ru-RU"/>
        </w:rPr>
        <w:t>(person,person)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це той же замий </w:t>
      </w:r>
      <w:r w:rsidRPr="00CB3EB8">
        <w:rPr>
          <w:rFonts w:ascii="Times New Roman" w:hAnsi="Times New Roman" w:cs="Times New Roman"/>
          <w:sz w:val="28"/>
          <w:szCs w:val="28"/>
          <w:lang w:val="ru-RU"/>
        </w:rPr>
        <w:t>husband(person,person)</w:t>
      </w:r>
      <w:r>
        <w:rPr>
          <w:rFonts w:ascii="Times New Roman" w:hAnsi="Times New Roman" w:cs="Times New Roman"/>
          <w:sz w:val="28"/>
          <w:szCs w:val="28"/>
          <w:lang w:val="ru-RU"/>
        </w:rPr>
        <w:t>, але перший та другий елемент змінені місцями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CB3EB8">
        <w:rPr>
          <w:rFonts w:ascii="Times New Roman" w:hAnsi="Times New Roman" w:cs="Times New Roman"/>
          <w:sz w:val="28"/>
          <w:szCs w:val="28"/>
          <w:lang w:val="ru-RU"/>
        </w:rPr>
        <w:t>sister(person,person)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перевірити, що перша людина жінка, також перевірити, чи є спільний один з батьків у першої та другої людини, щоб не були однаковими</w:t>
      </w:r>
      <w:r>
        <w:rPr>
          <w:rFonts w:ascii="Times New Roman" w:hAnsi="Times New Roman" w:cs="Times New Roman"/>
          <w:sz w:val="28"/>
          <w:szCs w:val="28"/>
          <w:lang w:val="en-US"/>
        </w:rPr>
        <w:t>; brother_in_law</w:t>
      </w:r>
      <w:r w:rsidRPr="00CB3EB8">
        <w:rPr>
          <w:rFonts w:ascii="Times New Roman" w:hAnsi="Times New Roman" w:cs="Times New Roman"/>
          <w:sz w:val="28"/>
          <w:szCs w:val="28"/>
          <w:lang w:val="ru-RU"/>
        </w:rPr>
        <w:t>(person,person)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достатньо перевірити, що є сестра для другої людини (тобто сестра жінки), перш</w:t>
      </w:r>
      <w:r w:rsidR="00EC1A7A">
        <w:rPr>
          <w:rFonts w:ascii="Times New Roman" w:hAnsi="Times New Roman" w:cs="Times New Roman"/>
          <w:sz w:val="28"/>
          <w:szCs w:val="28"/>
        </w:rPr>
        <w:t>а людина</w:t>
      </w:r>
      <w:r>
        <w:rPr>
          <w:rFonts w:ascii="Times New Roman" w:hAnsi="Times New Roman" w:cs="Times New Roman"/>
          <w:sz w:val="28"/>
          <w:szCs w:val="28"/>
        </w:rPr>
        <w:t xml:space="preserve"> має бути чоловіком для цієї </w:t>
      </w:r>
      <w:r w:rsidR="00EC1A7A">
        <w:rPr>
          <w:rFonts w:ascii="Times New Roman" w:hAnsi="Times New Roman" w:cs="Times New Roman"/>
          <w:sz w:val="28"/>
          <w:szCs w:val="28"/>
        </w:rPr>
        <w:t>сестри, перша і друга особа є різними людьми.</w:t>
      </w:r>
    </w:p>
    <w:p w:rsidR="00DA1841" w:rsidRPr="00DA1841" w:rsidRDefault="00892AE9" w:rsidP="004B21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GOAL (goal) – </w:t>
      </w:r>
      <w:r>
        <w:rPr>
          <w:rFonts w:ascii="Times New Roman" w:hAnsi="Times New Roman" w:cs="Times New Roman"/>
          <w:sz w:val="28"/>
          <w:szCs w:val="28"/>
        </w:rPr>
        <w:t>розділ, де задається головне питання.</w:t>
      </w:r>
    </w:p>
    <w:p w:rsidR="00090B94" w:rsidRPr="008D6D0F" w:rsidRDefault="00090B94" w:rsidP="00F6614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8D6D0F">
        <w:rPr>
          <w:rFonts w:ascii="Times New Roman" w:hAnsi="Times New Roman" w:cs="Times New Roman"/>
          <w:sz w:val="28"/>
          <w:szCs w:val="28"/>
          <w:lang w:val="ru-UA"/>
        </w:rPr>
        <w:br w:type="page"/>
      </w:r>
    </w:p>
    <w:p w:rsidR="00D538C5" w:rsidRPr="00FC5AA7" w:rsidRDefault="00D538C5" w:rsidP="00FC5AA7">
      <w:pPr>
        <w:spacing w:after="240"/>
        <w:ind w:firstLine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bookmarkStart w:id="9" w:name="_Toc178520054"/>
      <w:bookmarkStart w:id="10" w:name="_Toc208076324"/>
      <w:bookmarkStart w:id="11" w:name="_Toc51066219"/>
      <w:bookmarkStart w:id="12" w:name="_Toc51945840"/>
      <w:r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lastRenderedPageBreak/>
        <w:t xml:space="preserve">3. </w:t>
      </w:r>
      <w:r w:rsidR="00910A1A"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t>Вихідний текст програми розв’язку задачі</w:t>
      </w:r>
      <w:bookmarkEnd w:id="9"/>
      <w:bookmarkEnd w:id="10"/>
      <w:bookmarkEnd w:id="11"/>
      <w:bookmarkEnd w:id="12"/>
    </w:p>
    <w:p w:rsidR="004628B4" w:rsidRPr="00FC5AA7" w:rsidRDefault="00910A1A" w:rsidP="00FC5AA7">
      <w:pPr>
        <w:spacing w:after="240"/>
        <w:ind w:firstLine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bookmarkStart w:id="13" w:name="_Toc178520055"/>
      <w:bookmarkStart w:id="14" w:name="_Toc208076325"/>
      <w:bookmarkStart w:id="15" w:name="_Toc51066220"/>
      <w:bookmarkStart w:id="16" w:name="_Toc51945841"/>
      <w:r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t>(основні фрагменти з коментарями)</w:t>
      </w:r>
      <w:bookmarkEnd w:id="13"/>
      <w:bookmarkEnd w:id="14"/>
      <w:bookmarkEnd w:id="15"/>
      <w:bookmarkEnd w:id="16"/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domains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person=symbol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predicates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nondeterm parent(person, person) % person1 is the parent of the person2.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nondeterm woman(person) % person is the woman.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nondeterm man(person)%person is the man.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nondeterm husband(person,person)%person1 is the husband of the person 2.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nondeterm wife(person,person)%person1 is the wife of the person 2.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nondeterm sister(person,person)%person1 is the sister of the person 2.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nondeterm brother_in_law(person,person)%person1 is the husband of the sister - husband2.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clauses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man(andrii).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man(vova).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man(llya).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man(sasha).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man(temp_son).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woman(lesya).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woman(oksana).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woman(nina).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parent(vova, andrii).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parent(lesya, andrii).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lastRenderedPageBreak/>
        <w:t>parent(vladimir,lesya).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parent(vladimir,oksana).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parent(vladimir,llya).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parent(nina,lesya).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parent(nina,oksana).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parent(nina,llya).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parent(oksana,temp_son).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parent(sasha,temp_son).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husband(X,Y):-man(X),woman(Y),parent(X,Z),parent(Y,Z),X&lt;&gt;Y.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wife(X,Y):-husband(Y,X).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sister(X,Y):-woman(X),parent(Z,X),parent(Z,Y),X&lt;&gt;Y.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brother_in_law(X,Y):-sister(T,Y),husband(X,T),woman(Y),X&lt;&gt;Y.</w:t>
      </w: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</w:p>
    <w:p w:rsidR="001273EF" w:rsidRP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goal</w:t>
      </w:r>
    </w:p>
    <w:p w:rsidR="001273EF" w:rsidRDefault="001273EF" w:rsidP="001273EF">
      <w:pPr>
        <w:ind w:firstLine="0"/>
        <w:rPr>
          <w:rFonts w:ascii="Times New Roman" w:hAnsi="Times New Roman" w:cs="Times New Roman"/>
          <w:lang w:val="ru-RU"/>
        </w:rPr>
      </w:pPr>
      <w:r w:rsidRPr="001273EF">
        <w:rPr>
          <w:rFonts w:ascii="Times New Roman" w:hAnsi="Times New Roman" w:cs="Times New Roman"/>
          <w:lang w:val="ru-RU"/>
        </w:rPr>
        <w:t>brother_in_law(A,B).</w:t>
      </w:r>
    </w:p>
    <w:p w:rsidR="007F4D5D" w:rsidRPr="0062759B" w:rsidRDefault="007F4D5D" w:rsidP="00CF6406">
      <w:pPr>
        <w:ind w:firstLine="0"/>
        <w:rPr>
          <w:rFonts w:ascii="Times New Roman" w:hAnsi="Times New Roman" w:cs="Times New Roman"/>
        </w:rPr>
      </w:pPr>
      <w:r w:rsidRPr="00FC5AA7">
        <w:rPr>
          <w:rFonts w:ascii="Times New Roman" w:hAnsi="Times New Roman" w:cs="Times New Roman"/>
          <w:lang w:val="ru-UA"/>
        </w:rPr>
        <w:br w:type="page"/>
      </w:r>
    </w:p>
    <w:p w:rsidR="004628B4" w:rsidRPr="00FC5AA7" w:rsidRDefault="007E3789" w:rsidP="00FC5AA7">
      <w:pPr>
        <w:spacing w:after="240"/>
        <w:ind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</w:pPr>
      <w:bookmarkStart w:id="17" w:name="_Toc178520059"/>
      <w:bookmarkStart w:id="18" w:name="_Toc208076326"/>
      <w:bookmarkStart w:id="19" w:name="_Toc51066223"/>
      <w:bookmarkStart w:id="20" w:name="_Toc51945842"/>
      <w:r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lastRenderedPageBreak/>
        <w:t xml:space="preserve">4. </w:t>
      </w:r>
      <w:r w:rsidR="00910A1A"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t>Опис інтерфейсу програми (керівництво користувача)</w:t>
      </w:r>
      <w:bookmarkEnd w:id="17"/>
      <w:bookmarkEnd w:id="18"/>
      <w:bookmarkEnd w:id="19"/>
      <w:bookmarkEnd w:id="20"/>
    </w:p>
    <w:p w:rsidR="00980AD0" w:rsidRDefault="00980AD0" w:rsidP="00FC5A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Після написання коду – можна запустити тест на виконання за допомогою кнопки</w:t>
      </w:r>
      <w:r w:rsidRPr="00AB2954">
        <w:rPr>
          <w:rFonts w:ascii="Times New Roman" w:hAnsi="Times New Roman" w:cs="Times New Roman"/>
          <w:sz w:val="28"/>
          <w:szCs w:val="28"/>
        </w:rPr>
        <w:t>, яка показано на рисунку (</w:t>
      </w:r>
      <w:r w:rsidR="00AB2954" w:rsidRPr="00AB2954">
        <w:rPr>
          <w:rFonts w:ascii="Times New Roman" w:hAnsi="Times New Roman" w:cs="Times New Roman"/>
          <w:sz w:val="28"/>
          <w:szCs w:val="28"/>
        </w:rPr>
        <w:fldChar w:fldCharType="begin"/>
      </w:r>
      <w:r w:rsidR="00AB2954" w:rsidRPr="00AB2954">
        <w:rPr>
          <w:rFonts w:ascii="Times New Roman" w:hAnsi="Times New Roman" w:cs="Times New Roman"/>
          <w:sz w:val="28"/>
          <w:szCs w:val="28"/>
        </w:rPr>
        <w:instrText xml:space="preserve"> REF _Ref51873035 \h  \* MERGEFORMAT </w:instrText>
      </w:r>
      <w:r w:rsidR="00AB2954" w:rsidRPr="00AB2954">
        <w:rPr>
          <w:rFonts w:ascii="Times New Roman" w:hAnsi="Times New Roman" w:cs="Times New Roman"/>
          <w:sz w:val="28"/>
          <w:szCs w:val="28"/>
        </w:rPr>
      </w:r>
      <w:r w:rsidR="00AB2954" w:rsidRPr="00AB2954">
        <w:rPr>
          <w:rFonts w:ascii="Times New Roman" w:hAnsi="Times New Roman" w:cs="Times New Roman"/>
          <w:sz w:val="28"/>
          <w:szCs w:val="28"/>
        </w:rPr>
        <w:fldChar w:fldCharType="separate"/>
      </w:r>
      <w:r w:rsidR="00AB2954" w:rsidRPr="00AB29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B2954" w:rsidRPr="00AB295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="00AB2954" w:rsidRPr="00AB2954">
        <w:rPr>
          <w:rFonts w:ascii="Times New Roman" w:hAnsi="Times New Roman" w:cs="Times New Roman"/>
          <w:sz w:val="28"/>
          <w:szCs w:val="28"/>
        </w:rPr>
        <w:fldChar w:fldCharType="end"/>
      </w:r>
      <w:r w:rsidRPr="00AB2954">
        <w:rPr>
          <w:rFonts w:ascii="Times New Roman" w:hAnsi="Times New Roman" w:cs="Times New Roman"/>
          <w:sz w:val="28"/>
          <w:szCs w:val="28"/>
        </w:rPr>
        <w:t>).</w:t>
      </w:r>
    </w:p>
    <w:p w:rsidR="00701A08" w:rsidRPr="00701A08" w:rsidRDefault="00980AD0" w:rsidP="00701A08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701A0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5760000" cy="3443569"/>
            <wp:effectExtent l="0" t="0" r="0" b="0"/>
            <wp:docPr id="6301036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3682" name="Рисунок 6301036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AD0" w:rsidRPr="007E3523" w:rsidRDefault="00701A08" w:rsidP="007E3523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21" w:name="_Ref51873035"/>
      <w:r w:rsidRPr="00701A0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01A0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01A0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01A0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30505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701A0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bookmarkEnd w:id="21"/>
      <w:r w:rsidRPr="00701A0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Інтерфейс користувача та кнопка запуску теста.</w:t>
      </w:r>
    </w:p>
    <w:p w:rsidR="007E3789" w:rsidRPr="00AB2954" w:rsidRDefault="00A2424F" w:rsidP="00FC5AA7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  <w:lang w:val="ru-UA"/>
        </w:rPr>
        <w:br w:type="page"/>
      </w:r>
    </w:p>
    <w:p w:rsidR="004628B4" w:rsidRPr="00FC5AA7" w:rsidRDefault="00A2424F" w:rsidP="00FC5AA7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2" w:name="_Toc178520060"/>
      <w:bookmarkStart w:id="23" w:name="_Toc208076327"/>
      <w:bookmarkStart w:id="24" w:name="_Toc51066224"/>
      <w:bookmarkStart w:id="25" w:name="_Toc51945843"/>
      <w:r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lastRenderedPageBreak/>
        <w:t xml:space="preserve">5. </w:t>
      </w:r>
      <w:r w:rsidR="00910A1A"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t>Опис тестових прикладів</w:t>
      </w:r>
      <w:bookmarkEnd w:id="22"/>
      <w:bookmarkEnd w:id="23"/>
      <w:bookmarkEnd w:id="24"/>
      <w:bookmarkEnd w:id="25"/>
    </w:p>
    <w:p w:rsidR="00176DE7" w:rsidRPr="00A3159C" w:rsidRDefault="00A3159C" w:rsidP="00984D5D">
      <w:pPr>
        <w:rPr>
          <w:rFonts w:ascii="Times New Roman" w:hAnsi="Times New Roman" w:cs="Times New Roman"/>
          <w:sz w:val="28"/>
          <w:szCs w:val="28"/>
        </w:rPr>
      </w:pPr>
      <w:r w:rsidRPr="00A3159C">
        <w:rPr>
          <w:rFonts w:ascii="Times New Roman" w:hAnsi="Times New Roman" w:cs="Times New Roman"/>
          <w:sz w:val="28"/>
          <w:szCs w:val="28"/>
        </w:rPr>
        <w:t>Запустимо тест програми.</w:t>
      </w:r>
    </w:p>
    <w:p w:rsidR="007E77CE" w:rsidRPr="007E77CE" w:rsidRDefault="00EC0B2A" w:rsidP="007E77CE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4320000" cy="1659728"/>
            <wp:effectExtent l="0" t="0" r="0" b="4445"/>
            <wp:docPr id="18171007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00739" name="Рисунок 18171007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5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59C" w:rsidRPr="007E77CE" w:rsidRDefault="007E77CE" w:rsidP="007E77CE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E77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E77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E77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E77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30505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7E77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E77C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Запуск теста.</w:t>
      </w:r>
    </w:p>
    <w:p w:rsidR="007E77CE" w:rsidRDefault="00FE2546" w:rsidP="00CD32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М</w:t>
      </w:r>
      <w:r>
        <w:rPr>
          <w:rFonts w:ascii="Times New Roman" w:hAnsi="Times New Roman" w:cs="Times New Roman"/>
          <w:sz w:val="28"/>
          <w:szCs w:val="28"/>
        </w:rPr>
        <w:t>ожна побачити, що видано правильні результати, але</w:t>
      </w:r>
      <w:r w:rsidR="00CD32DE">
        <w:rPr>
          <w:rFonts w:ascii="Times New Roman" w:hAnsi="Times New Roman" w:cs="Times New Roman"/>
          <w:sz w:val="28"/>
          <w:szCs w:val="28"/>
        </w:rPr>
        <w:t xml:space="preserve"> є повтори. Наразі невідомо, як їх позбудитися, але в подальшому навчанні є надія, що повтори можна прибрати.</w:t>
      </w:r>
    </w:p>
    <w:p w:rsidR="009B417F" w:rsidRDefault="009B41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9B417F" w:rsidRPr="00FC5AA7" w:rsidRDefault="009B417F" w:rsidP="009B417F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6" w:name="_Toc51945844"/>
      <w:r>
        <w:rPr>
          <w:rFonts w:ascii="Times New Roman" w:hAnsi="Times New Roman" w:cs="Times New Roman"/>
          <w:b/>
          <w:bCs/>
          <w:sz w:val="32"/>
          <w:szCs w:val="32"/>
          <w:lang w:val="ru-UA"/>
        </w:rPr>
        <w:lastRenderedPageBreak/>
        <w:t>6</w:t>
      </w:r>
      <w:r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  <w:lang w:val="ru-UA"/>
        </w:rPr>
        <w:t>Виправлення помилок</w:t>
      </w:r>
      <w:bookmarkEnd w:id="26"/>
    </w:p>
    <w:p w:rsidR="00337BAC" w:rsidRPr="00305056" w:rsidRDefault="00337BAC" w:rsidP="00305056">
      <w:pPr>
        <w:spacing w:before="120" w:after="120"/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27" w:name="_Toc51945845"/>
      <w:r w:rsidRPr="00305056">
        <w:rPr>
          <w:rFonts w:ascii="Times New Roman" w:hAnsi="Times New Roman" w:cs="Times New Roman"/>
          <w:b/>
          <w:bCs/>
          <w:sz w:val="30"/>
          <w:szCs w:val="30"/>
        </w:rPr>
        <w:t>6.1 Хід усунення помилок</w:t>
      </w:r>
      <w:bookmarkEnd w:id="27"/>
    </w:p>
    <w:p w:rsidR="00EF5F5A" w:rsidRPr="00EF5F5A" w:rsidRDefault="00EF5F5A" w:rsidP="00EF5F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Після консультації з </w:t>
      </w:r>
      <w:r>
        <w:rPr>
          <w:rFonts w:ascii="Times New Roman" w:hAnsi="Times New Roman" w:cs="Times New Roman"/>
          <w:sz w:val="28"/>
          <w:szCs w:val="28"/>
          <w:lang w:val="ru-RU"/>
        </w:rPr>
        <w:t>керівником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026607" w:rsidRPr="00026607">
        <w:rPr>
          <w:rFonts w:ascii="Times New Roman" w:hAnsi="Times New Roman" w:cs="Times New Roman"/>
          <w:sz w:val="28"/>
          <w:szCs w:val="28"/>
          <w:lang w:val="ru-RU"/>
        </w:rPr>
        <w:t>Золотько Костянтин Євгенович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>, було прийнято рішення покращити код. Було сказано, що проблема, найімовірніше, у правилі.</w:t>
      </w:r>
    </w:p>
    <w:p w:rsidR="00EF5F5A" w:rsidRPr="00EF5F5A" w:rsidRDefault="00EF5F5A" w:rsidP="00EF5F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5F5A">
        <w:rPr>
          <w:rFonts w:ascii="Times New Roman" w:hAnsi="Times New Roman" w:cs="Times New Roman"/>
          <w:sz w:val="28"/>
          <w:szCs w:val="28"/>
          <w:lang w:val="ru-RU"/>
        </w:rPr>
        <w:t>Роботу розпочали з нуля.</w:t>
      </w:r>
    </w:p>
    <w:p w:rsidR="00EF5F5A" w:rsidRPr="00EF5F5A" w:rsidRDefault="00EF5F5A" w:rsidP="00EF5F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Першим правилом, яке розглядалося, було sister(X,Y) </w:t>
      </w:r>
      <w:r w:rsidR="00D17C9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 тобто особа X є сестрою особи Y. Основна перевірка: X </w:t>
      </w:r>
      <w:r w:rsidR="00D17C9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 жінка, X та Y мають одного спільного </w:t>
      </w:r>
      <w:r w:rsidR="00350EB0">
        <w:rPr>
          <w:rFonts w:ascii="Times New Roman" w:hAnsi="Times New Roman" w:cs="Times New Roman"/>
          <w:sz w:val="28"/>
          <w:szCs w:val="28"/>
          <w:lang w:val="ru-RU"/>
        </w:rPr>
        <w:t>з батьків</w:t>
      </w:r>
      <w:r w:rsidR="000A60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– жінка (щоб не було дублікатів), X та Y </w:t>
      </w:r>
      <w:r w:rsidR="00D17C9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 різні люди, спільна мати не є ні X, ні Y.</w:t>
      </w:r>
    </w:p>
    <w:p w:rsidR="00EF5F5A" w:rsidRPr="00EF5F5A" w:rsidRDefault="00EF5F5A" w:rsidP="00EF5F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Дві сестри можна назвати сестрами, якщо одна є сестрою другої, а друга </w:t>
      </w:r>
      <w:r w:rsidR="000A603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 першої. Тобто, введемо правило sisters(X,Y) </w:t>
      </w:r>
      <w:r w:rsidR="00D17C9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 де припускаємо, що X є сестрою Y, а водночас Y є сестрою X.</w:t>
      </w:r>
    </w:p>
    <w:p w:rsidR="00EF5F5A" w:rsidRPr="00EF5F5A" w:rsidRDefault="00EF5F5A" w:rsidP="00E3096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Правило для чоловіка міститиме самого чоловіка та його дружину: husband(X,Y). Спочатку нам потрібно перевірити, що X </w:t>
      </w:r>
      <w:r w:rsidR="00D17C9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 чоловік, а Y </w:t>
      </w:r>
      <w:r w:rsidR="00D17C9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 жінка, тоді X та Y повинні мати одн</w:t>
      </w:r>
      <w:r w:rsidR="00D17C9D">
        <w:rPr>
          <w:rFonts w:ascii="Times New Roman" w:hAnsi="Times New Roman" w:cs="Times New Roman"/>
          <w:sz w:val="28"/>
          <w:szCs w:val="28"/>
          <w:lang w:val="ru-RU"/>
        </w:rPr>
        <w:t>у спільну дитину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, і жодна особа не може бути іншим одночасно, X не є Y, і ні X, ні Y не є </w:t>
      </w:r>
      <w:r w:rsidR="00D17C9D">
        <w:rPr>
          <w:rFonts w:ascii="Times New Roman" w:hAnsi="Times New Roman" w:cs="Times New Roman"/>
          <w:sz w:val="28"/>
          <w:szCs w:val="28"/>
          <w:lang w:val="ru-RU"/>
        </w:rPr>
        <w:t>дитина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D7D7C" w:rsidRPr="00BE290A" w:rsidRDefault="00EF5F5A" w:rsidP="00EF5F5A">
      <w:pPr>
        <w:rPr>
          <w:rFonts w:ascii="Times New Roman" w:hAnsi="Times New Roman" w:cs="Times New Roman"/>
          <w:sz w:val="28"/>
          <w:szCs w:val="28"/>
        </w:rPr>
      </w:pP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І нарешті, </w:t>
      </w:r>
      <w:r w:rsidR="00E30961">
        <w:rPr>
          <w:rFonts w:ascii="Times New Roman" w:hAnsi="Times New Roman" w:cs="Times New Roman"/>
          <w:sz w:val="28"/>
          <w:szCs w:val="28"/>
          <w:lang w:val="ru-RU"/>
        </w:rPr>
        <w:t>свояк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: brother_in_law(X,Y) – </w:t>
      </w:r>
      <w:r w:rsidR="004A7272">
        <w:rPr>
          <w:rFonts w:ascii="Times New Roman" w:hAnsi="Times New Roman" w:cs="Times New Roman"/>
          <w:sz w:val="28"/>
          <w:szCs w:val="28"/>
          <w:lang w:val="ru-RU"/>
        </w:rPr>
        <w:t>свояк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 xml:space="preserve"> та дружина. Ми перевіряємо, чи є </w:t>
      </w:r>
      <w:r w:rsidR="0025250A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>Y сестр</w:t>
      </w:r>
      <w:r w:rsidR="0025250A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EF5F5A">
        <w:rPr>
          <w:rFonts w:ascii="Times New Roman" w:hAnsi="Times New Roman" w:cs="Times New Roman"/>
          <w:sz w:val="28"/>
          <w:szCs w:val="28"/>
          <w:lang w:val="ru-RU"/>
        </w:rPr>
        <w:t>, і чи є вона сестрою, а потім, для сестри Y, ми перевіряємо, чи є X чоловіком.</w:t>
      </w:r>
    </w:p>
    <w:p w:rsidR="00CE44B3" w:rsidRPr="00305056" w:rsidRDefault="00337BAC" w:rsidP="00305056">
      <w:pPr>
        <w:spacing w:before="120" w:after="120"/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28" w:name="_Toc51945846"/>
      <w:r w:rsidRPr="00305056">
        <w:rPr>
          <w:rFonts w:ascii="Times New Roman" w:hAnsi="Times New Roman" w:cs="Times New Roman"/>
          <w:b/>
          <w:bCs/>
          <w:sz w:val="30"/>
          <w:szCs w:val="30"/>
        </w:rPr>
        <w:t>6.2 Код програми</w:t>
      </w:r>
      <w:bookmarkEnd w:id="28"/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domains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person=string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predicates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nondeterm equal(person,person)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nondeterm not_equal(person,person)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nondeterm man(person)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lastRenderedPageBreak/>
        <w:t>nondeterm woman(person)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nondeterm parent(person,person)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nondeterm sister(person,person)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nondeterm sisters(person,person)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nondeterm husband(person,person)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nondeterm brother_in_law(person,person)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clauses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man("Andrii").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man("Vladimir").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man("Vova").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man("Iilay").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man("Sasha").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woman("Lesya").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woman("Nina").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woman("Oksana").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woman("Kate").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parent("Vladimir","Andrii").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parent("Lesya","Andrii").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parent("Nina","Lesya").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parent("Nina","Oksana").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parent("Nina","Iilay").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parent("Vova","Lesya").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parent("Vova","Oksana").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parent("Vova","Iilay").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parent("Oksana","Kate").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parent("Sasha","Kate").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equal(X,Y):-X=Y.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not_equal(X,Y):-X&lt;&gt;Y.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sister(X,Y):-woman(X),parent(Z,X),parent(Z,Y),woman(Z),not_equal(X,Y),not_equal(X,Z),not_equal(Y,Z).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sisters(X,Y):-sister(X,Y),sister(Y,X).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husband(X,Y):-man(X),woman(Y),parent(X,Z),parent(Y,Z),not_equal(X,Y),not_equal(X,Z),not_equal(Y,Z).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brother_in_law(X,Y):-sisters(Y,Z),husband(X,Z),not_equal(X,Y),not_equal(X,Z),not_equal(Y,Z).</w:t>
      </w: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</w:p>
    <w:p w:rsidR="00337BAC" w:rsidRPr="00337BAC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337BAC">
        <w:rPr>
          <w:rFonts w:ascii="Times New Roman" w:hAnsi="Times New Roman" w:cs="Times New Roman"/>
          <w:sz w:val="22"/>
          <w:szCs w:val="22"/>
          <w:lang w:val="ru-RU"/>
        </w:rPr>
        <w:t>goal</w:t>
      </w:r>
    </w:p>
    <w:p w:rsidR="00CE44B3" w:rsidRPr="00ED4F92" w:rsidRDefault="00337BAC" w:rsidP="00337BAC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ED4F92">
        <w:rPr>
          <w:rFonts w:ascii="Times New Roman" w:hAnsi="Times New Roman" w:cs="Times New Roman"/>
          <w:sz w:val="22"/>
          <w:szCs w:val="22"/>
          <w:lang w:val="ru-RU"/>
        </w:rPr>
        <w:t>brother_in_law(A,B).</w:t>
      </w:r>
    </w:p>
    <w:p w:rsidR="00337BAC" w:rsidRPr="00305056" w:rsidRDefault="00337BAC" w:rsidP="00305056">
      <w:pPr>
        <w:spacing w:before="120" w:after="120"/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29" w:name="_Toc51945847"/>
      <w:r w:rsidRPr="00305056">
        <w:rPr>
          <w:rFonts w:ascii="Times New Roman" w:hAnsi="Times New Roman" w:cs="Times New Roman"/>
          <w:b/>
          <w:bCs/>
          <w:sz w:val="30"/>
          <w:szCs w:val="30"/>
        </w:rPr>
        <w:t>6.</w:t>
      </w:r>
      <w:r w:rsidRPr="00305056"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Pr="0030505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05056">
        <w:rPr>
          <w:rFonts w:ascii="Times New Roman" w:hAnsi="Times New Roman" w:cs="Times New Roman"/>
          <w:b/>
          <w:bCs/>
          <w:sz w:val="30"/>
          <w:szCs w:val="30"/>
        </w:rPr>
        <w:t>Прикла роботи програми</w:t>
      </w:r>
      <w:bookmarkEnd w:id="29"/>
    </w:p>
    <w:p w:rsidR="00305056" w:rsidRPr="005A5284" w:rsidRDefault="00337BAC" w:rsidP="005A5284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5A5284">
        <w:rPr>
          <w:rFonts w:ascii="Times New Roman" w:hAnsi="Times New Roman" w:cs="Times New Roman"/>
          <w:noProof/>
          <w:color w:val="000000" w:themeColor="text1"/>
          <w:lang w:val="ru-RU"/>
        </w:rPr>
        <w:drawing>
          <wp:inline distT="0" distB="0" distL="0" distR="0">
            <wp:extent cx="6120130" cy="3670935"/>
            <wp:effectExtent l="0" t="0" r="1270" b="0"/>
            <wp:docPr id="1668609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09184" name="Рисунок 16686091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BAC" w:rsidRPr="005A5284" w:rsidRDefault="00305056" w:rsidP="005A5284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A52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A52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A52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A52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5A52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5A52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A52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Факти,правила та запит програми.</w:t>
      </w:r>
    </w:p>
    <w:p w:rsidR="00305056" w:rsidRPr="005A5284" w:rsidRDefault="00337BAC" w:rsidP="005A5284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5A5284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4622800" cy="1054100"/>
            <wp:effectExtent l="0" t="0" r="0" b="0"/>
            <wp:docPr id="15346236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23651" name="Рисунок 15346236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BAC" w:rsidRPr="005A5284" w:rsidRDefault="00305056" w:rsidP="005A5284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A52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A52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A52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A52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5A52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5A52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A52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Результат роботи програми.</w:t>
      </w:r>
    </w:p>
    <w:p w:rsidR="00337BAC" w:rsidRPr="00337BAC" w:rsidRDefault="00337BAC" w:rsidP="005A52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ожна побачити, що видано правильні результати, </w:t>
      </w:r>
      <w:r>
        <w:rPr>
          <w:rFonts w:ascii="Times New Roman" w:hAnsi="Times New Roman" w:cs="Times New Roman"/>
          <w:sz w:val="28"/>
          <w:szCs w:val="28"/>
        </w:rPr>
        <w:t xml:space="preserve">без </w:t>
      </w:r>
      <w:r>
        <w:rPr>
          <w:rFonts w:ascii="Times New Roman" w:hAnsi="Times New Roman" w:cs="Times New Roman"/>
          <w:sz w:val="28"/>
          <w:szCs w:val="28"/>
        </w:rPr>
        <w:t>повтор</w:t>
      </w:r>
      <w:r>
        <w:rPr>
          <w:rFonts w:ascii="Times New Roman" w:hAnsi="Times New Roman" w:cs="Times New Roman"/>
          <w:sz w:val="28"/>
          <w:szCs w:val="28"/>
        </w:rPr>
        <w:t>ів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337BAC" w:rsidRPr="00337BAC" w:rsidSect="003B1762">
      <w:footerReference w:type="even" r:id="rId14"/>
      <w:footerReference w:type="default" r:id="rId1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5738B" w:rsidRDefault="0035738B" w:rsidP="003B1762">
      <w:pPr>
        <w:spacing w:line="240" w:lineRule="auto"/>
      </w:pPr>
      <w:r>
        <w:separator/>
      </w:r>
    </w:p>
  </w:endnote>
  <w:endnote w:type="continuationSeparator" w:id="0">
    <w:p w:rsidR="0035738B" w:rsidRDefault="0035738B" w:rsidP="003B17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525063812"/>
      <w:docPartObj>
        <w:docPartGallery w:val="Page Numbers (Bottom of Page)"/>
        <w:docPartUnique/>
      </w:docPartObj>
    </w:sdtPr>
    <w:sdtContent>
      <w:p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3B1762" w:rsidRDefault="003B1762" w:rsidP="003B17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266772191"/>
      <w:docPartObj>
        <w:docPartGallery w:val="Page Numbers (Bottom of Page)"/>
        <w:docPartUnique/>
      </w:docPartObj>
    </w:sdtPr>
    <w:sdtContent>
      <w:p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:rsidR="003B1762" w:rsidRDefault="003B1762" w:rsidP="003B176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5738B" w:rsidRDefault="0035738B" w:rsidP="003B1762">
      <w:pPr>
        <w:spacing w:line="240" w:lineRule="auto"/>
      </w:pPr>
      <w:r>
        <w:separator/>
      </w:r>
    </w:p>
  </w:footnote>
  <w:footnote w:type="continuationSeparator" w:id="0">
    <w:p w:rsidR="0035738B" w:rsidRDefault="0035738B" w:rsidP="003B17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90E1E"/>
    <w:multiLevelType w:val="hybridMultilevel"/>
    <w:tmpl w:val="06CAD4BA"/>
    <w:lvl w:ilvl="0" w:tplc="E104F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DC24F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7735753"/>
    <w:multiLevelType w:val="multilevel"/>
    <w:tmpl w:val="64C4089A"/>
    <w:numStyleLink w:val="1"/>
  </w:abstractNum>
  <w:abstractNum w:abstractNumId="3" w15:restartNumberingAfterBreak="0">
    <w:nsid w:val="184A0926"/>
    <w:multiLevelType w:val="multilevel"/>
    <w:tmpl w:val="64C4089A"/>
    <w:numStyleLink w:val="1"/>
  </w:abstractNum>
  <w:abstractNum w:abstractNumId="4" w15:restartNumberingAfterBreak="0">
    <w:nsid w:val="1EB547F4"/>
    <w:multiLevelType w:val="multilevel"/>
    <w:tmpl w:val="64C4089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3634C60"/>
    <w:multiLevelType w:val="hybridMultilevel"/>
    <w:tmpl w:val="6CE637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EC3B23"/>
    <w:multiLevelType w:val="multilevel"/>
    <w:tmpl w:val="64C40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FD120C7"/>
    <w:multiLevelType w:val="multilevel"/>
    <w:tmpl w:val="64C4089A"/>
    <w:numStyleLink w:val="1"/>
  </w:abstractNum>
  <w:abstractNum w:abstractNumId="8" w15:restartNumberingAfterBreak="0">
    <w:nsid w:val="5C41659D"/>
    <w:multiLevelType w:val="hybridMultilevel"/>
    <w:tmpl w:val="F09AD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5CF5361"/>
    <w:multiLevelType w:val="hybridMultilevel"/>
    <w:tmpl w:val="CFD81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34216607">
    <w:abstractNumId w:val="0"/>
  </w:num>
  <w:num w:numId="2" w16cid:durableId="1171792852">
    <w:abstractNumId w:val="6"/>
  </w:num>
  <w:num w:numId="3" w16cid:durableId="227762565">
    <w:abstractNumId w:val="4"/>
  </w:num>
  <w:num w:numId="4" w16cid:durableId="1214657243">
    <w:abstractNumId w:val="7"/>
  </w:num>
  <w:num w:numId="5" w16cid:durableId="2116316194">
    <w:abstractNumId w:val="2"/>
  </w:num>
  <w:num w:numId="6" w16cid:durableId="479812333">
    <w:abstractNumId w:val="1"/>
  </w:num>
  <w:num w:numId="7" w16cid:durableId="720176999">
    <w:abstractNumId w:val="3"/>
  </w:num>
  <w:num w:numId="8" w16cid:durableId="1071006713">
    <w:abstractNumId w:val="8"/>
  </w:num>
  <w:num w:numId="9" w16cid:durableId="165287035">
    <w:abstractNumId w:val="9"/>
  </w:num>
  <w:num w:numId="10" w16cid:durableId="9242631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33"/>
    <w:rsid w:val="000014BC"/>
    <w:rsid w:val="00001672"/>
    <w:rsid w:val="00007E75"/>
    <w:rsid w:val="0001490E"/>
    <w:rsid w:val="0001490F"/>
    <w:rsid w:val="00016571"/>
    <w:rsid w:val="000233BE"/>
    <w:rsid w:val="00026607"/>
    <w:rsid w:val="0003422A"/>
    <w:rsid w:val="00036493"/>
    <w:rsid w:val="000407E8"/>
    <w:rsid w:val="00040D85"/>
    <w:rsid w:val="0005410F"/>
    <w:rsid w:val="000542D7"/>
    <w:rsid w:val="00056AA5"/>
    <w:rsid w:val="00057E88"/>
    <w:rsid w:val="00087402"/>
    <w:rsid w:val="00090B94"/>
    <w:rsid w:val="000952C9"/>
    <w:rsid w:val="00096500"/>
    <w:rsid w:val="00097076"/>
    <w:rsid w:val="000A51A5"/>
    <w:rsid w:val="000A603D"/>
    <w:rsid w:val="000C2574"/>
    <w:rsid w:val="000C3043"/>
    <w:rsid w:val="000C3F0E"/>
    <w:rsid w:val="000C5D6B"/>
    <w:rsid w:val="000E7A02"/>
    <w:rsid w:val="000F031C"/>
    <w:rsid w:val="000F4D2E"/>
    <w:rsid w:val="000F50D5"/>
    <w:rsid w:val="000F53EF"/>
    <w:rsid w:val="0011315D"/>
    <w:rsid w:val="00117990"/>
    <w:rsid w:val="00122284"/>
    <w:rsid w:val="0012634F"/>
    <w:rsid w:val="001273EF"/>
    <w:rsid w:val="00133A14"/>
    <w:rsid w:val="0014714B"/>
    <w:rsid w:val="001514FB"/>
    <w:rsid w:val="001537DA"/>
    <w:rsid w:val="001633FC"/>
    <w:rsid w:val="00165069"/>
    <w:rsid w:val="00174DFF"/>
    <w:rsid w:val="00176DE7"/>
    <w:rsid w:val="00183D39"/>
    <w:rsid w:val="001B17D2"/>
    <w:rsid w:val="001B4C22"/>
    <w:rsid w:val="001B75A1"/>
    <w:rsid w:val="001C1039"/>
    <w:rsid w:val="001C17E8"/>
    <w:rsid w:val="001D33B0"/>
    <w:rsid w:val="001D470A"/>
    <w:rsid w:val="001D7D1F"/>
    <w:rsid w:val="001E1FAF"/>
    <w:rsid w:val="001F4634"/>
    <w:rsid w:val="001F68A8"/>
    <w:rsid w:val="00200295"/>
    <w:rsid w:val="00214B3E"/>
    <w:rsid w:val="00215583"/>
    <w:rsid w:val="00231A0A"/>
    <w:rsid w:val="0024206F"/>
    <w:rsid w:val="00251F99"/>
    <w:rsid w:val="0025250A"/>
    <w:rsid w:val="0025792A"/>
    <w:rsid w:val="00262F58"/>
    <w:rsid w:val="002750C6"/>
    <w:rsid w:val="00281CB9"/>
    <w:rsid w:val="00286B3E"/>
    <w:rsid w:val="00287486"/>
    <w:rsid w:val="00290353"/>
    <w:rsid w:val="00290F0E"/>
    <w:rsid w:val="002969F9"/>
    <w:rsid w:val="002A16CE"/>
    <w:rsid w:val="002A7C47"/>
    <w:rsid w:val="002B0E99"/>
    <w:rsid w:val="002B2005"/>
    <w:rsid w:val="002E543F"/>
    <w:rsid w:val="002E7809"/>
    <w:rsid w:val="002F59A7"/>
    <w:rsid w:val="003047D1"/>
    <w:rsid w:val="00305056"/>
    <w:rsid w:val="00306CD8"/>
    <w:rsid w:val="00322B8D"/>
    <w:rsid w:val="00337BAC"/>
    <w:rsid w:val="00340A6B"/>
    <w:rsid w:val="003421A5"/>
    <w:rsid w:val="00347A42"/>
    <w:rsid w:val="00350EB0"/>
    <w:rsid w:val="0035175A"/>
    <w:rsid w:val="003572F4"/>
    <w:rsid w:val="0035738B"/>
    <w:rsid w:val="003673B1"/>
    <w:rsid w:val="00373328"/>
    <w:rsid w:val="003874EE"/>
    <w:rsid w:val="003913B0"/>
    <w:rsid w:val="00396303"/>
    <w:rsid w:val="00396466"/>
    <w:rsid w:val="003B1762"/>
    <w:rsid w:val="003B45A1"/>
    <w:rsid w:val="003B47FB"/>
    <w:rsid w:val="003B4F96"/>
    <w:rsid w:val="003B6DD9"/>
    <w:rsid w:val="003C41E9"/>
    <w:rsid w:val="003E44BC"/>
    <w:rsid w:val="003F6F2B"/>
    <w:rsid w:val="00402886"/>
    <w:rsid w:val="00411A83"/>
    <w:rsid w:val="004142F2"/>
    <w:rsid w:val="00422571"/>
    <w:rsid w:val="0042783E"/>
    <w:rsid w:val="00431A51"/>
    <w:rsid w:val="00435914"/>
    <w:rsid w:val="0043760A"/>
    <w:rsid w:val="004400F6"/>
    <w:rsid w:val="00452AF2"/>
    <w:rsid w:val="00455E10"/>
    <w:rsid w:val="004628B4"/>
    <w:rsid w:val="00481836"/>
    <w:rsid w:val="0048413D"/>
    <w:rsid w:val="00484589"/>
    <w:rsid w:val="004864B6"/>
    <w:rsid w:val="0049282C"/>
    <w:rsid w:val="00495EFD"/>
    <w:rsid w:val="004A5F3A"/>
    <w:rsid w:val="004A7272"/>
    <w:rsid w:val="004B1998"/>
    <w:rsid w:val="004B21B1"/>
    <w:rsid w:val="004B2D39"/>
    <w:rsid w:val="004C2867"/>
    <w:rsid w:val="004D3AEB"/>
    <w:rsid w:val="004D3EF1"/>
    <w:rsid w:val="004E52FD"/>
    <w:rsid w:val="004F3800"/>
    <w:rsid w:val="00506434"/>
    <w:rsid w:val="0051048B"/>
    <w:rsid w:val="00513B86"/>
    <w:rsid w:val="00521573"/>
    <w:rsid w:val="00522C58"/>
    <w:rsid w:val="00524446"/>
    <w:rsid w:val="00526F53"/>
    <w:rsid w:val="00530763"/>
    <w:rsid w:val="00533AF3"/>
    <w:rsid w:val="00535CA5"/>
    <w:rsid w:val="0053651D"/>
    <w:rsid w:val="00537248"/>
    <w:rsid w:val="00547598"/>
    <w:rsid w:val="00557BA0"/>
    <w:rsid w:val="00561317"/>
    <w:rsid w:val="0056275E"/>
    <w:rsid w:val="005702C0"/>
    <w:rsid w:val="00577065"/>
    <w:rsid w:val="00581CE2"/>
    <w:rsid w:val="00583A85"/>
    <w:rsid w:val="005951D5"/>
    <w:rsid w:val="00595C17"/>
    <w:rsid w:val="005A5284"/>
    <w:rsid w:val="005C05D2"/>
    <w:rsid w:val="005C7CCF"/>
    <w:rsid w:val="005D0FA4"/>
    <w:rsid w:val="005E1038"/>
    <w:rsid w:val="005E1BBB"/>
    <w:rsid w:val="00600FBA"/>
    <w:rsid w:val="00624113"/>
    <w:rsid w:val="0062759B"/>
    <w:rsid w:val="006359B2"/>
    <w:rsid w:val="00643B8B"/>
    <w:rsid w:val="00647582"/>
    <w:rsid w:val="00666A99"/>
    <w:rsid w:val="00674FEE"/>
    <w:rsid w:val="006809E1"/>
    <w:rsid w:val="00682704"/>
    <w:rsid w:val="00686E18"/>
    <w:rsid w:val="00691FBA"/>
    <w:rsid w:val="006C377F"/>
    <w:rsid w:val="006C5AD9"/>
    <w:rsid w:val="006E01C6"/>
    <w:rsid w:val="006E46D1"/>
    <w:rsid w:val="006F76C5"/>
    <w:rsid w:val="006F7791"/>
    <w:rsid w:val="00701008"/>
    <w:rsid w:val="00701A08"/>
    <w:rsid w:val="00714951"/>
    <w:rsid w:val="00716112"/>
    <w:rsid w:val="007170F6"/>
    <w:rsid w:val="0072152B"/>
    <w:rsid w:val="00734466"/>
    <w:rsid w:val="0075708A"/>
    <w:rsid w:val="00766169"/>
    <w:rsid w:val="0077133C"/>
    <w:rsid w:val="00776898"/>
    <w:rsid w:val="0078173B"/>
    <w:rsid w:val="007938B5"/>
    <w:rsid w:val="007965DA"/>
    <w:rsid w:val="007A2906"/>
    <w:rsid w:val="007B1F4A"/>
    <w:rsid w:val="007B78B3"/>
    <w:rsid w:val="007C55F2"/>
    <w:rsid w:val="007D7D7C"/>
    <w:rsid w:val="007E036E"/>
    <w:rsid w:val="007E1571"/>
    <w:rsid w:val="007E3523"/>
    <w:rsid w:val="007E3789"/>
    <w:rsid w:val="007E60C0"/>
    <w:rsid w:val="007E77CE"/>
    <w:rsid w:val="007F140C"/>
    <w:rsid w:val="007F47CF"/>
    <w:rsid w:val="007F4D5D"/>
    <w:rsid w:val="008030A4"/>
    <w:rsid w:val="00804905"/>
    <w:rsid w:val="008053A5"/>
    <w:rsid w:val="0083733F"/>
    <w:rsid w:val="00846816"/>
    <w:rsid w:val="00860C91"/>
    <w:rsid w:val="0086573D"/>
    <w:rsid w:val="00874193"/>
    <w:rsid w:val="00880CDF"/>
    <w:rsid w:val="00882713"/>
    <w:rsid w:val="00883240"/>
    <w:rsid w:val="00891717"/>
    <w:rsid w:val="00892AE9"/>
    <w:rsid w:val="008A6E56"/>
    <w:rsid w:val="008C2900"/>
    <w:rsid w:val="008C2FC9"/>
    <w:rsid w:val="008C6C62"/>
    <w:rsid w:val="008D351C"/>
    <w:rsid w:val="008D4D1E"/>
    <w:rsid w:val="008D5D6A"/>
    <w:rsid w:val="008D6D0F"/>
    <w:rsid w:val="008E2336"/>
    <w:rsid w:val="008E74F8"/>
    <w:rsid w:val="008F0EEE"/>
    <w:rsid w:val="008F57F8"/>
    <w:rsid w:val="00910A1A"/>
    <w:rsid w:val="009305B0"/>
    <w:rsid w:val="00931FE0"/>
    <w:rsid w:val="00946DEB"/>
    <w:rsid w:val="00955472"/>
    <w:rsid w:val="009575E6"/>
    <w:rsid w:val="00980AD0"/>
    <w:rsid w:val="00984D5D"/>
    <w:rsid w:val="009902B9"/>
    <w:rsid w:val="009B417F"/>
    <w:rsid w:val="009C06F6"/>
    <w:rsid w:val="009D1B9D"/>
    <w:rsid w:val="009F1309"/>
    <w:rsid w:val="009F52F8"/>
    <w:rsid w:val="00A01CD1"/>
    <w:rsid w:val="00A05412"/>
    <w:rsid w:val="00A068B9"/>
    <w:rsid w:val="00A12EA6"/>
    <w:rsid w:val="00A16C1E"/>
    <w:rsid w:val="00A2424F"/>
    <w:rsid w:val="00A3159C"/>
    <w:rsid w:val="00A4160A"/>
    <w:rsid w:val="00A46B88"/>
    <w:rsid w:val="00A51CD3"/>
    <w:rsid w:val="00A60248"/>
    <w:rsid w:val="00A67D5D"/>
    <w:rsid w:val="00A73D66"/>
    <w:rsid w:val="00A760AD"/>
    <w:rsid w:val="00A7669E"/>
    <w:rsid w:val="00A93A54"/>
    <w:rsid w:val="00AA2118"/>
    <w:rsid w:val="00AB1CD0"/>
    <w:rsid w:val="00AB2954"/>
    <w:rsid w:val="00AC1AC7"/>
    <w:rsid w:val="00AC6F33"/>
    <w:rsid w:val="00AD3617"/>
    <w:rsid w:val="00AF0FE0"/>
    <w:rsid w:val="00B13CB8"/>
    <w:rsid w:val="00B16994"/>
    <w:rsid w:val="00B26389"/>
    <w:rsid w:val="00B775AD"/>
    <w:rsid w:val="00B927EF"/>
    <w:rsid w:val="00BA4BAE"/>
    <w:rsid w:val="00BB327D"/>
    <w:rsid w:val="00BB43ED"/>
    <w:rsid w:val="00BB7A21"/>
    <w:rsid w:val="00BC0676"/>
    <w:rsid w:val="00BC2E41"/>
    <w:rsid w:val="00BD2429"/>
    <w:rsid w:val="00BE290A"/>
    <w:rsid w:val="00BE60ED"/>
    <w:rsid w:val="00BE7751"/>
    <w:rsid w:val="00C34299"/>
    <w:rsid w:val="00C41D84"/>
    <w:rsid w:val="00C51B33"/>
    <w:rsid w:val="00C76642"/>
    <w:rsid w:val="00C93A19"/>
    <w:rsid w:val="00CA0AF9"/>
    <w:rsid w:val="00CA73BF"/>
    <w:rsid w:val="00CB2DC1"/>
    <w:rsid w:val="00CB3EB8"/>
    <w:rsid w:val="00CC0732"/>
    <w:rsid w:val="00CC6A0E"/>
    <w:rsid w:val="00CD107C"/>
    <w:rsid w:val="00CD32DE"/>
    <w:rsid w:val="00CD57EA"/>
    <w:rsid w:val="00CE44B3"/>
    <w:rsid w:val="00CE5F6D"/>
    <w:rsid w:val="00CF0BC5"/>
    <w:rsid w:val="00CF1572"/>
    <w:rsid w:val="00CF6406"/>
    <w:rsid w:val="00D0648D"/>
    <w:rsid w:val="00D109BA"/>
    <w:rsid w:val="00D17C9D"/>
    <w:rsid w:val="00D202EB"/>
    <w:rsid w:val="00D36772"/>
    <w:rsid w:val="00D41CA4"/>
    <w:rsid w:val="00D42538"/>
    <w:rsid w:val="00D530A1"/>
    <w:rsid w:val="00D538C5"/>
    <w:rsid w:val="00D568B4"/>
    <w:rsid w:val="00D82973"/>
    <w:rsid w:val="00D87A0A"/>
    <w:rsid w:val="00DA1841"/>
    <w:rsid w:val="00DB3407"/>
    <w:rsid w:val="00DB415E"/>
    <w:rsid w:val="00DE05C6"/>
    <w:rsid w:val="00DF3A60"/>
    <w:rsid w:val="00E06E44"/>
    <w:rsid w:val="00E11539"/>
    <w:rsid w:val="00E20025"/>
    <w:rsid w:val="00E2115F"/>
    <w:rsid w:val="00E30961"/>
    <w:rsid w:val="00E3785A"/>
    <w:rsid w:val="00E42DD4"/>
    <w:rsid w:val="00E45FFC"/>
    <w:rsid w:val="00E46A40"/>
    <w:rsid w:val="00E52949"/>
    <w:rsid w:val="00E91C23"/>
    <w:rsid w:val="00E96228"/>
    <w:rsid w:val="00E9692C"/>
    <w:rsid w:val="00EA37E6"/>
    <w:rsid w:val="00EA46E6"/>
    <w:rsid w:val="00EB7A58"/>
    <w:rsid w:val="00EC0B2A"/>
    <w:rsid w:val="00EC1A7A"/>
    <w:rsid w:val="00ED1754"/>
    <w:rsid w:val="00ED4F92"/>
    <w:rsid w:val="00EF0160"/>
    <w:rsid w:val="00EF07D6"/>
    <w:rsid w:val="00EF5F5A"/>
    <w:rsid w:val="00F00BE8"/>
    <w:rsid w:val="00F131B6"/>
    <w:rsid w:val="00F147EC"/>
    <w:rsid w:val="00F419C1"/>
    <w:rsid w:val="00F42C49"/>
    <w:rsid w:val="00F609F9"/>
    <w:rsid w:val="00F61D10"/>
    <w:rsid w:val="00F6614A"/>
    <w:rsid w:val="00F9002B"/>
    <w:rsid w:val="00F914D4"/>
    <w:rsid w:val="00FA25BC"/>
    <w:rsid w:val="00FA62CB"/>
    <w:rsid w:val="00FB592E"/>
    <w:rsid w:val="00FB7797"/>
    <w:rsid w:val="00FC4B58"/>
    <w:rsid w:val="00FC5AA7"/>
    <w:rsid w:val="00FC7FCC"/>
    <w:rsid w:val="00FE2546"/>
    <w:rsid w:val="00FF00FD"/>
    <w:rsid w:val="00FF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5D19B"/>
  <w15:chartTrackingRefBased/>
  <w15:docId w15:val="{C6DABEB3-A93A-2F43-920F-CF83D593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BAC"/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6389"/>
    <w:pPr>
      <w:jc w:val="center"/>
    </w:pPr>
    <w:rPr>
      <w:rFonts w:ascii="Times New Roman" w:hAnsi="Times New Roman"/>
      <w:sz w:val="28"/>
    </w:rPr>
    <w:tblPr>
      <w:tblBorders>
        <w:top w:val="double" w:sz="12" w:space="0" w:color="auto"/>
        <w:left w:val="double" w:sz="12" w:space="0" w:color="auto"/>
        <w:bottom w:val="double" w:sz="12" w:space="0" w:color="auto"/>
        <w:right w:val="double" w:sz="12" w:space="0" w:color="auto"/>
      </w:tblBorders>
    </w:tblPr>
    <w:tcPr>
      <w:vAlign w:val="center"/>
    </w:tcPr>
  </w:style>
  <w:style w:type="paragraph" w:styleId="a4">
    <w:name w:val="Normal (Web)"/>
    <w:basedOn w:val="a"/>
    <w:uiPriority w:val="99"/>
    <w:unhideWhenUsed/>
    <w:rsid w:val="00910A1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val="ru-UA" w:eastAsia="ru-RU"/>
      <w14:ligatures w14:val="none"/>
    </w:rPr>
  </w:style>
  <w:style w:type="paragraph" w:customStyle="1" w:styleId="paragraph">
    <w:name w:val="paragraph"/>
    <w:basedOn w:val="a"/>
    <w:rsid w:val="008030A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normaltextrun">
    <w:name w:val="normaltextrun"/>
    <w:basedOn w:val="a0"/>
    <w:rsid w:val="008030A4"/>
  </w:style>
  <w:style w:type="character" w:customStyle="1" w:styleId="eop">
    <w:name w:val="eop"/>
    <w:basedOn w:val="a0"/>
    <w:rsid w:val="008030A4"/>
  </w:style>
  <w:style w:type="paragraph" w:styleId="a5">
    <w:name w:val="footer"/>
    <w:basedOn w:val="a"/>
    <w:link w:val="a6"/>
    <w:uiPriority w:val="99"/>
    <w:unhideWhenUsed/>
    <w:rsid w:val="003B1762"/>
    <w:pPr>
      <w:tabs>
        <w:tab w:val="center" w:pos="4513"/>
        <w:tab w:val="right" w:pos="9026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B1762"/>
    <w:rPr>
      <w:lang w:val="uk-UA"/>
    </w:rPr>
  </w:style>
  <w:style w:type="character" w:styleId="a7">
    <w:name w:val="page number"/>
    <w:basedOn w:val="a0"/>
    <w:uiPriority w:val="99"/>
    <w:semiHidden/>
    <w:unhideWhenUsed/>
    <w:rsid w:val="003B1762"/>
  </w:style>
  <w:style w:type="paragraph" w:styleId="a8">
    <w:name w:val="List Paragraph"/>
    <w:basedOn w:val="a"/>
    <w:uiPriority w:val="34"/>
    <w:qFormat/>
    <w:rsid w:val="004628B4"/>
    <w:pPr>
      <w:ind w:left="720"/>
      <w:contextualSpacing/>
    </w:pPr>
  </w:style>
  <w:style w:type="numbering" w:customStyle="1" w:styleId="1">
    <w:name w:val="Стиль1"/>
    <w:uiPriority w:val="99"/>
    <w:rsid w:val="00174DFF"/>
    <w:pPr>
      <w:numPr>
        <w:numId w:val="3"/>
      </w:numPr>
    </w:pPr>
  </w:style>
  <w:style w:type="paragraph" w:styleId="a9">
    <w:name w:val="caption"/>
    <w:basedOn w:val="a"/>
    <w:next w:val="a"/>
    <w:uiPriority w:val="35"/>
    <w:unhideWhenUsed/>
    <w:qFormat/>
    <w:rsid w:val="000F50D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39646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396466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unhideWhenUsed/>
    <w:rsid w:val="00396466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39646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36772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F68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8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3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2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1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4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1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5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ual-prolog.software.informer.com/download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AB5B91-3AB9-B64F-9431-C18FD6506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13</Pages>
  <Words>1266</Words>
  <Characters>7218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Овдієнко Андрій Володимирович</dc:creator>
  <cp:keywords/>
  <dc:description/>
  <cp:lastModifiedBy>Овдієнко Андрій Володимирович</cp:lastModifiedBy>
  <cp:revision>318</cp:revision>
  <dcterms:created xsi:type="dcterms:W3CDTF">2024-09-24T15:22:00Z</dcterms:created>
  <dcterms:modified xsi:type="dcterms:W3CDTF">2020-09-25T14:03:00Z</dcterms:modified>
</cp:coreProperties>
</file>