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B47C" w14:textId="47E8D750" w:rsidR="008A44E6" w:rsidRDefault="008A44E6" w:rsidP="008A44E6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Resultado de aprendizaje</w:t>
      </w:r>
    </w:p>
    <w:p w14:paraId="4B0BCCD1" w14:textId="77777777" w:rsidR="008A44E6" w:rsidRPr="00CD421E" w:rsidRDefault="008A44E6" w:rsidP="008A44E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D421E">
        <w:t xml:space="preserve">Usar </w:t>
      </w:r>
      <w:proofErr w:type="spellStart"/>
      <w:r w:rsidRPr="00CD421E">
        <w:t>RStudio</w:t>
      </w:r>
      <w:proofErr w:type="spellEnd"/>
      <w:r w:rsidRPr="00CD421E">
        <w:t xml:space="preserve"> para escribir, ejecutar y depurar scripts en R. </w:t>
      </w:r>
    </w:p>
    <w:p w14:paraId="1EBD4A9D" w14:textId="77777777" w:rsidR="008A44E6" w:rsidRPr="00CD421E" w:rsidRDefault="008A44E6" w:rsidP="008A44E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D421E">
        <w:t>Escribir un script en R incluyendo operaciones aritm</w:t>
      </w:r>
      <w:r>
        <w:t>é</w:t>
      </w:r>
      <w:r w:rsidRPr="00CD421E">
        <w:t>ticas, funciones y librer</w:t>
      </w:r>
      <w:r>
        <w:t>í</w:t>
      </w:r>
      <w:r w:rsidRPr="00CD421E">
        <w:t xml:space="preserve">as. </w:t>
      </w:r>
    </w:p>
    <w:p w14:paraId="5EE436F6" w14:textId="77777777" w:rsidR="008A44E6" w:rsidRPr="00CD421E" w:rsidRDefault="008A44E6" w:rsidP="008A44E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D421E">
        <w:t xml:space="preserve">Investigar y comprender el </w:t>
      </w:r>
      <w:r w:rsidRPr="00564488">
        <w:rPr>
          <w:u w:val="single"/>
        </w:rPr>
        <w:t>entorno</w:t>
      </w:r>
      <w:r w:rsidRPr="00CD421E">
        <w:t xml:space="preserve"> de desarrollo integrado (IDE) </w:t>
      </w:r>
      <w:r w:rsidRPr="00D012DE">
        <w:t>de</w:t>
      </w:r>
      <w:r w:rsidRPr="00CD421E">
        <w:t xml:space="preserve"> </w:t>
      </w:r>
      <w:proofErr w:type="spellStart"/>
      <w:r w:rsidRPr="00CD421E">
        <w:t>RStudio</w:t>
      </w:r>
      <w:proofErr w:type="spellEnd"/>
      <w:r w:rsidRPr="00CD421E">
        <w:t xml:space="preserve">. </w:t>
      </w:r>
    </w:p>
    <w:p w14:paraId="741D519B" w14:textId="77777777" w:rsidR="008A44E6" w:rsidRPr="00CD421E" w:rsidRDefault="008A44E6" w:rsidP="008A44E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D421E">
        <w:t xml:space="preserve">Elaborar un informe de análisis o desarrollo en R utilizando R </w:t>
      </w:r>
      <w:proofErr w:type="spellStart"/>
      <w:r w:rsidRPr="00CD421E">
        <w:t>Markdown</w:t>
      </w:r>
      <w:proofErr w:type="spellEnd"/>
      <w:r w:rsidRPr="00CD421E">
        <w:t xml:space="preserve">. </w:t>
      </w:r>
    </w:p>
    <w:p w14:paraId="23D0AA23" w14:textId="77777777" w:rsidR="008A44E6" w:rsidRPr="00C117A3" w:rsidRDefault="008A44E6" w:rsidP="008A44E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CD421E">
        <w:t>Desarrollar gráficos, análisis estad</w:t>
      </w:r>
      <w:r>
        <w:t xml:space="preserve">ísticos </w:t>
      </w:r>
      <w:r w:rsidRPr="00CD421E">
        <w:t xml:space="preserve">y visualizaciones de datos en </w:t>
      </w:r>
      <w:proofErr w:type="spellStart"/>
      <w:r w:rsidRPr="00CD421E">
        <w:t>RStudio</w:t>
      </w:r>
      <w:proofErr w:type="spellEnd"/>
      <w:r w:rsidRPr="00CD421E">
        <w:t xml:space="preserve"> utilizando paquetes como </w:t>
      </w:r>
      <w:proofErr w:type="spellStart"/>
      <w:r w:rsidRPr="00CD421E">
        <w:t>ggpubr</w:t>
      </w:r>
      <w:proofErr w:type="spellEnd"/>
      <w:r w:rsidRPr="00CD421E">
        <w:t xml:space="preserve"> o </w:t>
      </w:r>
      <w:proofErr w:type="spellStart"/>
      <w:r w:rsidRPr="00CD421E">
        <w:t>plotly</w:t>
      </w:r>
      <w:proofErr w:type="spellEnd"/>
      <w:r w:rsidRPr="00CD421E">
        <w:t>.</w:t>
      </w:r>
    </w:p>
    <w:p w14:paraId="171BB9E3" w14:textId="77777777" w:rsidR="008A44E6" w:rsidRDefault="008A44E6" w:rsidP="008A44E6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Estadística en la USACH</w:t>
      </w:r>
    </w:p>
    <w:p w14:paraId="1DB703A5" w14:textId="77777777" w:rsidR="008A44E6" w:rsidRDefault="008A44E6" w:rsidP="008A44E6">
      <w:pPr>
        <w:pStyle w:val="Textoindependiente"/>
      </w:pPr>
      <w:r w:rsidRPr="00CD421E">
        <w:t>En el Departamento de Ingeniera Informática de la Universidad de Santiago de Chile, los encargados de hacer el análisis de datos respecto a la sobrecarga académica dentro de la Universidad se ven sobrecargados con la cantidad de información proveniente de todos los departamentos. Debido a esto, se les encomienda a los estudiantes de Estadística Computacional la tarea de aprender R para poder aplicar diversas técnicas de análisis de datos para la facilitación del trabajo necesario para entender y concluir sobre los datos.</w:t>
      </w:r>
    </w:p>
    <w:p w14:paraId="1113A40A" w14:textId="77777777" w:rsidR="008A44E6" w:rsidRDefault="008A44E6" w:rsidP="008A44E6">
      <w:pPr>
        <w:pStyle w:val="Subttulo"/>
        <w:numPr>
          <w:ilvl w:val="1"/>
          <w:numId w:val="1"/>
        </w:numPr>
      </w:pPr>
      <w:r>
        <w:t xml:space="preserve">Lectura del </w:t>
      </w:r>
      <w:proofErr w:type="spellStart"/>
      <w:r>
        <w:t>dataset</w:t>
      </w:r>
      <w:proofErr w:type="spellEnd"/>
    </w:p>
    <w:p w14:paraId="71D35BFF" w14:textId="1D06A705" w:rsidR="008A44E6" w:rsidRDefault="008A44E6" w:rsidP="008A44E6">
      <w:pPr>
        <w:pStyle w:val="Textoindependiente"/>
      </w:pPr>
      <w:r w:rsidRPr="00CD421E">
        <w:t>En este laboratorio, se requiere desarrollar un script en lenguaje R que permita leer archivos .</w:t>
      </w:r>
      <w:proofErr w:type="spellStart"/>
      <w:r w:rsidRPr="00CD421E">
        <w:t>csv</w:t>
      </w:r>
      <w:proofErr w:type="spellEnd"/>
      <w:r w:rsidRPr="00CD421E">
        <w:t>, tambi</w:t>
      </w:r>
      <w:r>
        <w:t>én c</w:t>
      </w:r>
      <w:r w:rsidRPr="00CD421E">
        <w:t xml:space="preserve">omo recomendación estudie sus diversas variaciones. Para esto, descargue el </w:t>
      </w:r>
      <w:proofErr w:type="spellStart"/>
      <w:r w:rsidRPr="00CD421E">
        <w:t>dataset</w:t>
      </w:r>
      <w:proofErr w:type="spellEnd"/>
      <w:r w:rsidRPr="00CD421E">
        <w:t xml:space="preserve"> disponible en </w:t>
      </w:r>
      <w:proofErr w:type="spellStart"/>
      <w:r w:rsidRPr="00CD421E">
        <w:t>UVirtual</w:t>
      </w:r>
      <w:proofErr w:type="spellEnd"/>
      <w:r w:rsidRPr="00CD421E">
        <w:t>.</w:t>
      </w:r>
    </w:p>
    <w:p w14:paraId="62B12226" w14:textId="53B7DE0D" w:rsidR="008A44E6" w:rsidRDefault="008A44E6" w:rsidP="008A44E6">
      <w:pPr>
        <w:pStyle w:val="Subttulo"/>
        <w:numPr>
          <w:ilvl w:val="0"/>
          <w:numId w:val="1"/>
        </w:numPr>
      </w:pPr>
      <w:r>
        <w:t>Problema</w:t>
      </w:r>
    </w:p>
    <w:p w14:paraId="0E25C2AA" w14:textId="5CE6E979" w:rsidR="00AE5D39" w:rsidRDefault="00AE5D39" w:rsidP="008A44E6">
      <w:r>
        <w:t xml:space="preserve">El departamento de ingeniería en informática le solicito al sobresaliente estudiante </w:t>
      </w:r>
      <w:r w:rsidR="008A44E6">
        <w:t xml:space="preserve">Felipe Hidalgo </w:t>
      </w:r>
      <w:r>
        <w:t>que realice un análisis de los datos de la situación académica/social de los estudiantes del departamento del curso de “</w:t>
      </w:r>
      <w:proofErr w:type="spellStart"/>
      <w:r>
        <w:t>MateSencillo</w:t>
      </w:r>
      <w:proofErr w:type="spellEnd"/>
      <w:r>
        <w:t xml:space="preserve">”. El departamento le dijo al estudiante que no hay una forma fija para hacer este trabajo, el estudiante tiene la </w:t>
      </w:r>
      <w:r w:rsidRPr="00AE5D39">
        <w:rPr>
          <w:b/>
          <w:bCs/>
        </w:rPr>
        <w:t>total</w:t>
      </w:r>
      <w:r>
        <w:t xml:space="preserve"> libertad para responder estas </w:t>
      </w:r>
      <w:r w:rsidR="00085DFB">
        <w:t>preguntas,</w:t>
      </w:r>
      <w:r>
        <w:t xml:space="preserve"> pero tiene que justificar con un buen desarrollo el </w:t>
      </w:r>
      <w:proofErr w:type="spellStart"/>
      <w:r>
        <w:t>porque</w:t>
      </w:r>
      <w:proofErr w:type="spellEnd"/>
      <w:r>
        <w:t xml:space="preserve"> lo que hizo responde la pregunta.</w:t>
      </w:r>
    </w:p>
    <w:p w14:paraId="7982B465" w14:textId="31C37393" w:rsidR="008A44E6" w:rsidRDefault="008A44E6" w:rsidP="00AE5D39">
      <w:pPr>
        <w:pStyle w:val="Subttulo"/>
        <w:numPr>
          <w:ilvl w:val="0"/>
          <w:numId w:val="1"/>
        </w:numPr>
      </w:pPr>
      <w:r>
        <w:t>Preguntas</w:t>
      </w:r>
    </w:p>
    <w:p w14:paraId="7352D78E" w14:textId="5326B8C1" w:rsidR="008A44E6" w:rsidRDefault="008A44E6" w:rsidP="00967520">
      <w:pPr>
        <w:pStyle w:val="Prrafodelista"/>
        <w:numPr>
          <w:ilvl w:val="0"/>
          <w:numId w:val="4"/>
        </w:numPr>
      </w:pPr>
      <w:r>
        <w:t>Hagan un diagrama de caja o de violín que compare los tiempos de viaje entre hombres y mujeres.</w:t>
      </w:r>
    </w:p>
    <w:p w14:paraId="3E0B12EF" w14:textId="7185593D" w:rsidR="008A44E6" w:rsidRDefault="008A44E6" w:rsidP="00967520">
      <w:pPr>
        <w:pStyle w:val="Prrafodelista"/>
        <w:numPr>
          <w:ilvl w:val="0"/>
          <w:numId w:val="4"/>
        </w:numPr>
      </w:pPr>
      <w:r>
        <w:t>¿Qué proporción de hombres y mujeres tiene más tiempo libre?</w:t>
      </w:r>
    </w:p>
    <w:p w14:paraId="60CCA843" w14:textId="12FB72F0" w:rsidR="008A44E6" w:rsidRDefault="008A44E6" w:rsidP="00967520">
      <w:pPr>
        <w:pStyle w:val="Prrafodelista"/>
        <w:numPr>
          <w:ilvl w:val="0"/>
          <w:numId w:val="4"/>
        </w:numPr>
      </w:pPr>
      <w:r>
        <w:t>¿Los hombres son más saludables que las mujeres?</w:t>
      </w:r>
    </w:p>
    <w:p w14:paraId="470F0978" w14:textId="33CBBDFF" w:rsidR="008A44E6" w:rsidRDefault="008A44E6" w:rsidP="00967520">
      <w:pPr>
        <w:pStyle w:val="Prrafodelista"/>
        <w:numPr>
          <w:ilvl w:val="0"/>
          <w:numId w:val="4"/>
        </w:numPr>
      </w:pPr>
      <w:r>
        <w:t>¿El romance, los tiempos de viaje, el apoyo familiar, la razón de estudio y las actividades curriculares afectan en el estudio de los estudiantes?</w:t>
      </w:r>
    </w:p>
    <w:p w14:paraId="21B20E6E" w14:textId="7FCF54A9" w:rsidR="008A44E6" w:rsidRDefault="00967520" w:rsidP="00967520">
      <w:pPr>
        <w:pStyle w:val="Prrafodelista"/>
        <w:numPr>
          <w:ilvl w:val="0"/>
          <w:numId w:val="4"/>
        </w:numPr>
      </w:pPr>
      <w:r>
        <w:t>¿Quién tiene mejor desempeño académico entre</w:t>
      </w:r>
      <w:r w:rsidR="008A44E6">
        <w:t xml:space="preserve"> hombres y mujeres de 16 </w:t>
      </w:r>
      <w:r>
        <w:t xml:space="preserve">a </w:t>
      </w:r>
      <w:r w:rsidR="008A44E6">
        <w:t>18?</w:t>
      </w:r>
    </w:p>
    <w:p w14:paraId="629329A4" w14:textId="13813DB4" w:rsidR="00D012DE" w:rsidRDefault="00D012DE">
      <w:r>
        <w:br w:type="page"/>
      </w:r>
    </w:p>
    <w:p w14:paraId="75835171" w14:textId="63676A03" w:rsidR="00925E21" w:rsidRDefault="00AE5D39" w:rsidP="00085DFB">
      <w:pPr>
        <w:pStyle w:val="Subttulo"/>
        <w:numPr>
          <w:ilvl w:val="0"/>
          <w:numId w:val="1"/>
        </w:numPr>
      </w:pPr>
      <w:r>
        <w:lastRenderedPageBreak/>
        <w:t>Consideraciones</w:t>
      </w:r>
    </w:p>
    <w:p w14:paraId="50512BAB" w14:textId="08FFEED8" w:rsidR="00085DFB" w:rsidRDefault="00AE5D39" w:rsidP="00085DFB">
      <w:pPr>
        <w:jc w:val="both"/>
      </w:pPr>
      <w:r>
        <w:t xml:space="preserve">Para responder estas preguntas considere que la realización de </w:t>
      </w:r>
      <w:r w:rsidR="00085DFB">
        <w:t>gráficos</w:t>
      </w:r>
      <w:r>
        <w:t xml:space="preserve"> es un punto clave, considere que los </w:t>
      </w:r>
      <w:r w:rsidR="00085DFB">
        <w:t>gráficos</w:t>
      </w:r>
      <w:r>
        <w:t xml:space="preserve"> que pueden responder estas preguntas son</w:t>
      </w:r>
      <w:r w:rsidR="00085DFB">
        <w:t>: diagrama de caja, diagrama de violín, histogramas, grafico de barras. Además de que se pueden usar otras herramientas como “</w:t>
      </w:r>
      <w:r w:rsidR="00085DFB">
        <w:rPr>
          <w:i/>
          <w:iCs/>
        </w:rPr>
        <w:t>mapa</w:t>
      </w:r>
      <w:r w:rsidR="00085DFB" w:rsidRPr="00085DFB">
        <w:rPr>
          <w:i/>
          <w:iCs/>
        </w:rPr>
        <w:t xml:space="preserve"> de calor</w:t>
      </w:r>
      <w:r w:rsidR="00085DFB">
        <w:rPr>
          <w:i/>
          <w:iCs/>
        </w:rPr>
        <w:t>”</w:t>
      </w:r>
      <w:r w:rsidR="00085DFB" w:rsidRPr="00085DFB">
        <w:rPr>
          <w:i/>
          <w:iCs/>
        </w:rPr>
        <w:t xml:space="preserve"> </w:t>
      </w:r>
      <w:r w:rsidR="00085DFB">
        <w:t>o medidas de tendencia central.</w:t>
      </w:r>
    </w:p>
    <w:p w14:paraId="6E2563F7" w14:textId="3FAB9DDA" w:rsidR="00085DFB" w:rsidRDefault="00085DFB" w:rsidP="00085DFB">
      <w:pPr>
        <w:jc w:val="both"/>
      </w:pPr>
      <w:r>
        <w:t>Cualquier consulta, tenga total confianza de preguntarle al ayudante por WhatsApp o por correo.</w:t>
      </w:r>
    </w:p>
    <w:p w14:paraId="09732B12" w14:textId="1AA5E07F" w:rsidR="00085DFB" w:rsidRDefault="00085DFB" w:rsidP="00085DFB">
      <w:pPr>
        <w:pStyle w:val="Subttulo"/>
        <w:numPr>
          <w:ilvl w:val="0"/>
          <w:numId w:val="1"/>
        </w:numPr>
      </w:pPr>
      <w:r>
        <w:t>Entrega</w:t>
      </w:r>
    </w:p>
    <w:p w14:paraId="30FE25B2" w14:textId="4E9047E3" w:rsidR="00085DFB" w:rsidRPr="00085DFB" w:rsidRDefault="00085DFB" w:rsidP="00085DFB">
      <w:r>
        <w:t xml:space="preserve">Se entrega tanto el archivo </w:t>
      </w:r>
      <w:proofErr w:type="spellStart"/>
      <w:r>
        <w:t>Rmd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 xml:space="preserve">) como el HTML. </w:t>
      </w:r>
      <w:proofErr w:type="gramStart"/>
      <w:r>
        <w:t>Además</w:t>
      </w:r>
      <w:proofErr w:type="gramEnd"/>
      <w:r>
        <w:t xml:space="preserve"> considere que la entrega de este trabajo debe tener el siguiente formato “NombreApellidoEstudiante1_NombreApellidoEstudiante2” para los dos archivos a mandar.</w:t>
      </w:r>
    </w:p>
    <w:sectPr w:rsidR="00085DFB" w:rsidRPr="00085DFB" w:rsidSect="00D012DE">
      <w:headerReference w:type="first" r:id="rId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4C9D5" w14:textId="77777777" w:rsidR="00EA0FA0" w:rsidRDefault="00EA0FA0" w:rsidP="008A44E6">
      <w:pPr>
        <w:spacing w:after="0" w:line="240" w:lineRule="auto"/>
      </w:pPr>
      <w:r>
        <w:separator/>
      </w:r>
    </w:p>
  </w:endnote>
  <w:endnote w:type="continuationSeparator" w:id="0">
    <w:p w14:paraId="2C4AC8B3" w14:textId="77777777" w:rsidR="00EA0FA0" w:rsidRDefault="00EA0FA0" w:rsidP="008A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E020B" w14:textId="77777777" w:rsidR="00EA0FA0" w:rsidRDefault="00EA0FA0" w:rsidP="008A44E6">
      <w:pPr>
        <w:spacing w:after="0" w:line="240" w:lineRule="auto"/>
      </w:pPr>
      <w:r>
        <w:separator/>
      </w:r>
    </w:p>
  </w:footnote>
  <w:footnote w:type="continuationSeparator" w:id="0">
    <w:p w14:paraId="7ED318DF" w14:textId="77777777" w:rsidR="00EA0FA0" w:rsidRDefault="00EA0FA0" w:rsidP="008A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EDF5" w14:textId="77777777" w:rsidR="00564488" w:rsidRDefault="00564488" w:rsidP="0056448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7FA8BE" wp14:editId="46793BD8">
          <wp:simplePos x="0" y="0"/>
          <wp:positionH relativeFrom="margin">
            <wp:posOffset>4293870</wp:posOffset>
          </wp:positionH>
          <wp:positionV relativeFrom="paragraph">
            <wp:posOffset>-240030</wp:posOffset>
          </wp:positionV>
          <wp:extent cx="2717800" cy="857250"/>
          <wp:effectExtent l="0" t="0" r="0" b="0"/>
          <wp:wrapSquare wrapText="bothSides"/>
          <wp:docPr id="274662018" name="Imagen 2" descr="Histo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sto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8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Universidad de Santiago de chile </w:t>
    </w:r>
  </w:p>
  <w:p w14:paraId="2464B54F" w14:textId="77777777" w:rsidR="00564488" w:rsidRDefault="00564488" w:rsidP="00564488">
    <w:pPr>
      <w:pStyle w:val="Encabezado"/>
      <w:tabs>
        <w:tab w:val="clear" w:pos="4419"/>
        <w:tab w:val="clear" w:pos="8838"/>
        <w:tab w:val="left" w:pos="5470"/>
      </w:tabs>
    </w:pPr>
    <w:r>
      <w:t xml:space="preserve">Facultado de ingeniería </w:t>
    </w:r>
    <w:r>
      <w:tab/>
    </w:r>
  </w:p>
  <w:p w14:paraId="468C615B" w14:textId="77777777" w:rsidR="00564488" w:rsidRDefault="00564488" w:rsidP="00564488">
    <w:pPr>
      <w:pStyle w:val="Encabezado"/>
    </w:pPr>
    <w:r>
      <w:t>Departamento de Ingeniería en informática</w:t>
    </w:r>
  </w:p>
  <w:p w14:paraId="23DF4C72" w14:textId="77777777" w:rsidR="00564488" w:rsidRDefault="005644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2E"/>
    <w:multiLevelType w:val="hybridMultilevel"/>
    <w:tmpl w:val="63B0CC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7F1D"/>
    <w:multiLevelType w:val="hybridMultilevel"/>
    <w:tmpl w:val="63B0CC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490435"/>
    <w:multiLevelType w:val="hybridMultilevel"/>
    <w:tmpl w:val="103C4D9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C6677B"/>
    <w:multiLevelType w:val="multilevel"/>
    <w:tmpl w:val="DCA0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8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135027662">
    <w:abstractNumId w:val="3"/>
  </w:num>
  <w:num w:numId="2" w16cid:durableId="1684745018">
    <w:abstractNumId w:val="2"/>
  </w:num>
  <w:num w:numId="3" w16cid:durableId="1510027588">
    <w:abstractNumId w:val="0"/>
  </w:num>
  <w:num w:numId="4" w16cid:durableId="123419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E6"/>
    <w:rsid w:val="00085DFB"/>
    <w:rsid w:val="002A399E"/>
    <w:rsid w:val="003020B9"/>
    <w:rsid w:val="00564488"/>
    <w:rsid w:val="00675C98"/>
    <w:rsid w:val="00892699"/>
    <w:rsid w:val="008A44E6"/>
    <w:rsid w:val="00925E21"/>
    <w:rsid w:val="00967520"/>
    <w:rsid w:val="00AE5D39"/>
    <w:rsid w:val="00D012DE"/>
    <w:rsid w:val="00EA0FA0"/>
    <w:rsid w:val="00F5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373F"/>
  <w15:chartTrackingRefBased/>
  <w15:docId w15:val="{42BFAA51-A2D0-4E7B-938D-A2553F4A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E6"/>
  </w:style>
  <w:style w:type="paragraph" w:styleId="Ttulo1">
    <w:name w:val="heading 1"/>
    <w:basedOn w:val="Normal"/>
    <w:next w:val="Normal"/>
    <w:link w:val="Ttulo1Car"/>
    <w:uiPriority w:val="9"/>
    <w:qFormat/>
    <w:rsid w:val="008A4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4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4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4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4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4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4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4E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8A44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A44E6"/>
  </w:style>
  <w:style w:type="paragraph" w:styleId="Encabezado">
    <w:name w:val="header"/>
    <w:basedOn w:val="Normal"/>
    <w:link w:val="EncabezadoCar"/>
    <w:uiPriority w:val="99"/>
    <w:unhideWhenUsed/>
    <w:rsid w:val="008A4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4E6"/>
  </w:style>
  <w:style w:type="paragraph" w:styleId="Piedepgina">
    <w:name w:val="footer"/>
    <w:basedOn w:val="Normal"/>
    <w:link w:val="PiedepginaCar"/>
    <w:uiPriority w:val="99"/>
    <w:unhideWhenUsed/>
    <w:rsid w:val="008A4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Riffo Sanchez</dc:creator>
  <cp:keywords/>
  <dc:description/>
  <cp:lastModifiedBy>Thomas Riffo Sanchez</cp:lastModifiedBy>
  <cp:revision>3</cp:revision>
  <cp:lastPrinted>2025-05-09T15:45:00Z</cp:lastPrinted>
  <dcterms:created xsi:type="dcterms:W3CDTF">2025-05-09T14:54:00Z</dcterms:created>
  <dcterms:modified xsi:type="dcterms:W3CDTF">2025-05-09T15:46:00Z</dcterms:modified>
</cp:coreProperties>
</file>