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917D9" w14:textId="40F843C6" w:rsidR="000A27E6" w:rsidRPr="00060845" w:rsidRDefault="000A27E6">
      <w:r w:rsidRPr="00060845">
        <w:rPr>
          <w:rFonts w:hint="eastAsia"/>
        </w:rPr>
        <w:t>Oracle数据字典以三种形式的对象类型存在：基表、用户访问视图、同义词</w:t>
      </w:r>
    </w:p>
    <w:p w14:paraId="00AE2C81" w14:textId="77777777" w:rsidR="00D1380B" w:rsidRPr="003E1351" w:rsidRDefault="000A27E6">
      <w:r w:rsidRPr="003E1351">
        <w:rPr>
          <w:rFonts w:hint="eastAsia"/>
        </w:rPr>
        <w:t>基表：</w:t>
      </w:r>
    </w:p>
    <w:p w14:paraId="29155BB2" w14:textId="77777777" w:rsidR="00D1380B" w:rsidRPr="003E1351" w:rsidRDefault="000A27E6">
      <w:r w:rsidRPr="003E1351">
        <w:rPr>
          <w:rFonts w:hint="eastAsia"/>
        </w:rPr>
        <w:t>存储数据库及其对象的定义信息，</w:t>
      </w:r>
    </w:p>
    <w:p w14:paraId="3F0771FC" w14:textId="77777777" w:rsidR="00D1380B" w:rsidRPr="003E1351" w:rsidRDefault="000A27E6">
      <w:r w:rsidRPr="003E1351">
        <w:rPr>
          <w:rFonts w:hint="eastAsia"/>
        </w:rPr>
        <w:t>大部分数据是加密存储的，</w:t>
      </w:r>
    </w:p>
    <w:p w14:paraId="46F0DDB1" w14:textId="77777777" w:rsidR="00D1380B" w:rsidRPr="003E1351" w:rsidRDefault="000A27E6">
      <w:r w:rsidRPr="003E1351">
        <w:rPr>
          <w:rFonts w:hint="eastAsia"/>
        </w:rPr>
        <w:t>只有数据库本身才能读写这些基表，</w:t>
      </w:r>
    </w:p>
    <w:p w14:paraId="0F4CDA13" w14:textId="02651A5D" w:rsidR="000A27E6" w:rsidRPr="003E1351" w:rsidRDefault="000A27E6">
      <w:r w:rsidRPr="003E1351">
        <w:rPr>
          <w:rFonts w:hint="eastAsia"/>
        </w:rPr>
        <w:t>用户不直接访问。</w:t>
      </w:r>
    </w:p>
    <w:p w14:paraId="7BB108E5" w14:textId="77777777" w:rsidR="00D1380B" w:rsidRPr="003E1351" w:rsidRDefault="00D1380B"/>
    <w:p w14:paraId="492B8C86" w14:textId="77777777" w:rsidR="00D1380B" w:rsidRPr="003E1351" w:rsidRDefault="000A27E6">
      <w:r w:rsidRPr="003E1351">
        <w:rPr>
          <w:rFonts w:hint="eastAsia"/>
        </w:rPr>
        <w:t>用户访问视图：</w:t>
      </w:r>
    </w:p>
    <w:p w14:paraId="661ACBF2" w14:textId="77777777" w:rsidR="00D1380B" w:rsidRPr="003E1351" w:rsidRDefault="000A27E6">
      <w:r w:rsidRPr="003E1351">
        <w:rPr>
          <w:rFonts w:hint="eastAsia"/>
        </w:rPr>
        <w:t>是用户平时看到的数据字典，</w:t>
      </w:r>
    </w:p>
    <w:p w14:paraId="2FB5F896" w14:textId="77777777" w:rsidR="00D1380B" w:rsidRPr="003E1351" w:rsidRDefault="000A27E6">
      <w:r w:rsidRPr="003E1351">
        <w:rPr>
          <w:rFonts w:hint="eastAsia"/>
        </w:rPr>
        <w:t>是基于基表创建的，</w:t>
      </w:r>
    </w:p>
    <w:p w14:paraId="09A6FE57" w14:textId="77777777" w:rsidR="00D1380B" w:rsidRPr="003E1351" w:rsidRDefault="000A27E6">
      <w:r w:rsidRPr="003E1351">
        <w:rPr>
          <w:rFonts w:hint="eastAsia"/>
        </w:rPr>
        <w:t>汇总了基表内的信息，</w:t>
      </w:r>
    </w:p>
    <w:p w14:paraId="278DB21C" w14:textId="77777777" w:rsidR="00D1380B" w:rsidRPr="003E1351" w:rsidRDefault="000A27E6">
      <w:r w:rsidRPr="003E1351">
        <w:rPr>
          <w:rFonts w:hint="eastAsia"/>
        </w:rPr>
        <w:t>以可读的形式提供给用户使用。</w:t>
      </w:r>
    </w:p>
    <w:p w14:paraId="6E38FF36" w14:textId="77777777" w:rsidR="00D1380B" w:rsidRPr="003E1351" w:rsidRDefault="00060845">
      <w:r w:rsidRPr="003E1351">
        <w:rPr>
          <w:rFonts w:hint="eastAsia"/>
        </w:rPr>
        <w:t>为了</w:t>
      </w:r>
      <w:r w:rsidR="00197575" w:rsidRPr="003E1351">
        <w:rPr>
          <w:rFonts w:hint="eastAsia"/>
        </w:rPr>
        <w:t>管理方便，Oracle又把它们分为几组不同的类型，以及不同的前缀命名，</w:t>
      </w:r>
    </w:p>
    <w:p w14:paraId="32E3DD0D" w14:textId="17FB3914" w:rsidR="000A27E6" w:rsidRPr="003E1351" w:rsidRDefault="00197575">
      <w:r w:rsidRPr="003E1351">
        <w:rPr>
          <w:rFonts w:hint="eastAsia"/>
        </w:rPr>
        <w:t>有的只有dba才能访问，有的可以供所有用户访问，但不同的用户访问到的数据却有所不同。</w:t>
      </w:r>
    </w:p>
    <w:p w14:paraId="1BC962CC" w14:textId="77777777" w:rsidR="00D0681E" w:rsidRPr="003E1351" w:rsidRDefault="00D0681E"/>
    <w:p w14:paraId="657BC438" w14:textId="06E55D86" w:rsidR="003E1351" w:rsidRDefault="000A27E6">
      <w:r w:rsidRPr="003E1351">
        <w:rPr>
          <w:rFonts w:hint="eastAsia"/>
        </w:rPr>
        <w:t>同义词：为了方便用户访问，Oracle为大部分用户访问</w:t>
      </w:r>
      <w:r w:rsidR="00531026" w:rsidRPr="003E1351">
        <w:rPr>
          <w:rFonts w:hint="eastAsia"/>
        </w:rPr>
        <w:t>视图</w:t>
      </w:r>
      <w:r w:rsidRPr="003E1351">
        <w:rPr>
          <w:rFonts w:hint="eastAsia"/>
        </w:rPr>
        <w:t>创建了同名的public同义词。</w:t>
      </w:r>
    </w:p>
    <w:p w14:paraId="6F7AC92F" w14:textId="15F7FB98" w:rsidR="000A27E6" w:rsidRPr="00D1380B" w:rsidRDefault="00C278F7">
      <w:pPr>
        <w:rPr>
          <w:color w:val="FF0000"/>
        </w:rPr>
      </w:pPr>
      <w:r w:rsidRPr="00D1380B">
        <w:rPr>
          <w:rFonts w:hint="eastAsia"/>
          <w:color w:val="FF0000"/>
        </w:rPr>
        <w:t>Oracle</w:t>
      </w:r>
      <w:r w:rsidR="00D0681E">
        <w:rPr>
          <w:rFonts w:hint="eastAsia"/>
          <w:color w:val="FF0000"/>
        </w:rPr>
        <w:t>用户访问视图</w:t>
      </w:r>
      <w:r w:rsidRPr="00D1380B">
        <w:rPr>
          <w:rFonts w:hint="eastAsia"/>
          <w:color w:val="FF0000"/>
        </w:rPr>
        <w:t>的名称由前缀和后缀组成，使用_连接，其代表的含义如下：</w:t>
      </w:r>
    </w:p>
    <w:p w14:paraId="088F9AA7" w14:textId="34889FC0" w:rsidR="000A27E6" w:rsidRPr="00D1380B" w:rsidRDefault="000A27E6">
      <w:pPr>
        <w:rPr>
          <w:color w:val="FF0000"/>
        </w:rPr>
      </w:pPr>
      <w:r w:rsidRPr="00D1380B">
        <w:rPr>
          <w:color w:val="FF0000"/>
        </w:rPr>
        <w:t>D</w:t>
      </w:r>
      <w:r w:rsidRPr="00D1380B">
        <w:rPr>
          <w:rFonts w:hint="eastAsia"/>
          <w:color w:val="FF0000"/>
        </w:rPr>
        <w:t>ba</w:t>
      </w:r>
      <w:r w:rsidRPr="00D1380B">
        <w:rPr>
          <w:color w:val="FF0000"/>
        </w:rPr>
        <w:t>_</w:t>
      </w:r>
      <w:r w:rsidRPr="00D1380B">
        <w:rPr>
          <w:rFonts w:hint="eastAsia"/>
          <w:color w:val="FF0000"/>
        </w:rPr>
        <w:t>：系统管理员视图，整个数据库的全局视图，包含所有</w:t>
      </w:r>
      <w:r w:rsidR="006E514E" w:rsidRPr="00D1380B">
        <w:rPr>
          <w:rFonts w:hint="eastAsia"/>
          <w:color w:val="FF0000"/>
        </w:rPr>
        <w:t>用户所拥有的模式对象的定义信息，只有数据库管理员才能访问。</w:t>
      </w:r>
    </w:p>
    <w:p w14:paraId="7865606A" w14:textId="26A661A0" w:rsidR="006E514E" w:rsidRPr="00D1380B" w:rsidRDefault="006E514E">
      <w:pPr>
        <w:rPr>
          <w:color w:val="FF0000"/>
        </w:rPr>
      </w:pPr>
      <w:r w:rsidRPr="00D1380B">
        <w:rPr>
          <w:rFonts w:hint="eastAsia"/>
          <w:color w:val="FF0000"/>
        </w:rPr>
        <w:t>User</w:t>
      </w:r>
      <w:r w:rsidRPr="00D1380B">
        <w:rPr>
          <w:color w:val="FF0000"/>
        </w:rPr>
        <w:t>_</w:t>
      </w:r>
      <w:r w:rsidRPr="00D1380B">
        <w:rPr>
          <w:rFonts w:hint="eastAsia"/>
          <w:color w:val="FF0000"/>
        </w:rPr>
        <w:t>：用户视图，只包含当前用户所拥有的模式对象的定义信息，所有用户都可以访问，</w:t>
      </w:r>
      <w:r w:rsidR="00531026" w:rsidRPr="00D1380B">
        <w:rPr>
          <w:rFonts w:hint="eastAsia"/>
          <w:color w:val="FF0000"/>
        </w:rPr>
        <w:t>但</w:t>
      </w:r>
      <w:r w:rsidRPr="00D1380B">
        <w:rPr>
          <w:rFonts w:hint="eastAsia"/>
          <w:color w:val="FF0000"/>
        </w:rPr>
        <w:t>不同用户所看到的数据可能不同。</w:t>
      </w:r>
    </w:p>
    <w:p w14:paraId="677DDE13" w14:textId="504EDFEA" w:rsidR="006E514E" w:rsidRDefault="006E514E">
      <w:pPr>
        <w:rPr>
          <w:color w:val="FF0000"/>
        </w:rPr>
      </w:pPr>
      <w:r w:rsidRPr="00D1380B">
        <w:rPr>
          <w:color w:val="FF0000"/>
        </w:rPr>
        <w:t>A</w:t>
      </w:r>
      <w:r w:rsidRPr="00D1380B">
        <w:rPr>
          <w:rFonts w:hint="eastAsia"/>
          <w:color w:val="FF0000"/>
        </w:rPr>
        <w:t>ll_：扩展视图，除了包含的当前用户所拥有的模式对象的定义信息，还包含当前用户被授权访问的其他用户所拥有的模式对象的定义信息。</w:t>
      </w:r>
    </w:p>
    <w:p w14:paraId="7CF10440" w14:textId="453CFFD7" w:rsidR="00330B8A" w:rsidRDefault="00330B8A">
      <w:pPr>
        <w:rPr>
          <w:color w:val="FF0000"/>
        </w:rPr>
      </w:pPr>
    </w:p>
    <w:p w14:paraId="4F2111E6" w14:textId="77777777" w:rsidR="00330B8A" w:rsidRPr="00F92BDE" w:rsidRDefault="00330B8A" w:rsidP="00330B8A">
      <w:pPr>
        <w:rPr>
          <w:color w:val="FF0000"/>
        </w:rPr>
      </w:pPr>
      <w:r w:rsidRPr="00F92BDE">
        <w:rPr>
          <w:rFonts w:hint="eastAsia"/>
          <w:color w:val="FF0000"/>
        </w:rPr>
        <w:t>动态性能视图：存储在内存中</w:t>
      </w:r>
    </w:p>
    <w:p w14:paraId="42B88570" w14:textId="77777777" w:rsidR="00330B8A" w:rsidRPr="00F92BDE" w:rsidRDefault="00330B8A" w:rsidP="00330B8A">
      <w:pPr>
        <w:rPr>
          <w:color w:val="FF0000"/>
        </w:rPr>
      </w:pPr>
      <w:r w:rsidRPr="00F92BDE">
        <w:rPr>
          <w:rFonts w:hint="eastAsia"/>
          <w:color w:val="FF0000"/>
        </w:rPr>
        <w:t>也是由基表、视图和同义词组成</w:t>
      </w:r>
    </w:p>
    <w:p w14:paraId="3BE3EE35" w14:textId="77777777" w:rsidR="00330B8A" w:rsidRPr="00F92BDE" w:rsidRDefault="00330B8A" w:rsidP="00330B8A">
      <w:pPr>
        <w:rPr>
          <w:color w:val="FF0000"/>
        </w:rPr>
      </w:pPr>
      <w:r w:rsidRPr="00F92BDE">
        <w:rPr>
          <w:rFonts w:hint="eastAsia"/>
          <w:color w:val="FF0000"/>
        </w:rPr>
        <w:t>基表：前缀：X$，</w:t>
      </w:r>
      <w:r>
        <w:rPr>
          <w:rFonts w:hint="eastAsia"/>
          <w:color w:val="FF0000"/>
        </w:rPr>
        <w:t>不像常规表一样存储在数据库中。而是</w:t>
      </w:r>
      <w:r w:rsidRPr="00F92BDE">
        <w:rPr>
          <w:rFonts w:hint="eastAsia"/>
          <w:color w:val="FF0000"/>
        </w:rPr>
        <w:t>构建在Oracle实例的内存结构中，所以是虚拟表，不允许普通用户访问基表</w:t>
      </w:r>
    </w:p>
    <w:p w14:paraId="32363CE6" w14:textId="2B3268E3" w:rsidR="00330B8A" w:rsidRPr="00F92BDE" w:rsidRDefault="00330B8A" w:rsidP="00330B8A">
      <w:pPr>
        <w:rPr>
          <w:color w:val="FF0000"/>
        </w:rPr>
      </w:pPr>
      <w:r w:rsidRPr="00F92BDE">
        <w:rPr>
          <w:rFonts w:hint="eastAsia"/>
          <w:color w:val="FF0000"/>
        </w:rPr>
        <w:t>视图：前缀V_$，是基于基表创建的动态性能视图，别称V$视图，只有sys用户才能访问，</w:t>
      </w:r>
      <w:r w:rsidR="00B04D58">
        <w:rPr>
          <w:rFonts w:hint="eastAsia"/>
          <w:color w:val="FF0000"/>
        </w:rPr>
        <w:t>与常规标不同，</w:t>
      </w:r>
      <w:r w:rsidRPr="00F92BDE">
        <w:rPr>
          <w:rFonts w:hint="eastAsia"/>
          <w:color w:val="FF0000"/>
        </w:rPr>
        <w:t>其结构定义及其基表中的数据都不能由用户修改，因此动态性能视图又称为固定表。</w:t>
      </w:r>
    </w:p>
    <w:p w14:paraId="65CB0EA1" w14:textId="409B8A80" w:rsidR="00330B8A" w:rsidRPr="00F92BDE" w:rsidRDefault="00330B8A" w:rsidP="00330B8A">
      <w:pPr>
        <w:rPr>
          <w:color w:val="FF0000"/>
        </w:rPr>
      </w:pPr>
      <w:r w:rsidRPr="00F92BDE">
        <w:rPr>
          <w:rFonts w:hint="eastAsia"/>
          <w:color w:val="FF0000"/>
        </w:rPr>
        <w:t>同义词：前缀V$，Oracle为V$视图创建的</w:t>
      </w:r>
      <w:r w:rsidR="00CA46D4">
        <w:rPr>
          <w:rFonts w:hint="eastAsia"/>
          <w:color w:val="FF0000"/>
        </w:rPr>
        <w:t>public</w:t>
      </w:r>
      <w:r w:rsidRPr="00F92BDE">
        <w:rPr>
          <w:rFonts w:hint="eastAsia"/>
          <w:color w:val="FF0000"/>
        </w:rPr>
        <w:t>同义词，解决了只有sys用户才能访问V_$的问题，</w:t>
      </w:r>
      <w:r w:rsidR="00B04D58">
        <w:rPr>
          <w:rFonts w:hint="eastAsia"/>
          <w:color w:val="FF0000"/>
        </w:rPr>
        <w:t>数据库管理员及其它用户，</w:t>
      </w:r>
      <w:r w:rsidRPr="00F92BDE">
        <w:rPr>
          <w:rFonts w:hint="eastAsia"/>
          <w:color w:val="FF0000"/>
        </w:rPr>
        <w:t>一般是通过同义词访问视图的。</w:t>
      </w:r>
    </w:p>
    <w:p w14:paraId="39FD36D7" w14:textId="77777777" w:rsidR="00330B8A" w:rsidRDefault="00330B8A" w:rsidP="00330B8A"/>
    <w:p w14:paraId="422DB5B7" w14:textId="77777777" w:rsidR="00330B8A" w:rsidRPr="00D1380B" w:rsidRDefault="00330B8A" w:rsidP="00330B8A">
      <w:pPr>
        <w:rPr>
          <w:color w:val="FF0000"/>
        </w:rPr>
      </w:pPr>
      <w:r w:rsidRPr="00D1380B">
        <w:rPr>
          <w:rFonts w:hint="eastAsia"/>
          <w:color w:val="FF0000"/>
        </w:rPr>
        <w:t>动态性能视图和静态数据字典的区别：存储位置不同、命名形式不同、内容更新及频率和可访问时间不同。</w:t>
      </w:r>
    </w:p>
    <w:p w14:paraId="502FA6DB" w14:textId="77777777" w:rsidR="00330B8A" w:rsidRPr="00330B8A" w:rsidRDefault="00330B8A">
      <w:pPr>
        <w:rPr>
          <w:color w:val="FF0000"/>
        </w:rPr>
      </w:pPr>
    </w:p>
    <w:p w14:paraId="2E19B824" w14:textId="2BB9FB7F" w:rsidR="006E514E" w:rsidRDefault="006E514E"/>
    <w:p w14:paraId="18F1F661" w14:textId="3DFE18CE" w:rsidR="006E514E" w:rsidRDefault="006E514E">
      <w:r>
        <w:rPr>
          <w:rFonts w:hint="eastAsia"/>
        </w:rPr>
        <w:t>常用数据字典：</w:t>
      </w:r>
    </w:p>
    <w:p w14:paraId="580A7CAA" w14:textId="39E07BEE" w:rsidR="006E514E" w:rsidRDefault="006E514E">
      <w:r>
        <w:rPr>
          <w:rFonts w:hint="eastAsia"/>
        </w:rPr>
        <w:t>就是英语翻译，例如：</w:t>
      </w:r>
    </w:p>
    <w:p w14:paraId="73FF3A57" w14:textId="158E19C2" w:rsidR="006E514E" w:rsidRDefault="006E514E">
      <w:r>
        <w:t>Dba_tablespaces</w:t>
      </w:r>
      <w:r>
        <w:rPr>
          <w:rFonts w:hint="eastAsia"/>
        </w:rPr>
        <w:t>：所有表空间</w:t>
      </w:r>
    </w:p>
    <w:p w14:paraId="077EF0E9" w14:textId="0CEF7FCE" w:rsidR="006E514E" w:rsidRDefault="006E514E">
      <w:r>
        <w:rPr>
          <w:rFonts w:hint="eastAsia"/>
        </w:rPr>
        <w:t>dba_free_space：空闲空间</w:t>
      </w:r>
    </w:p>
    <w:p w14:paraId="5B06C6B2" w14:textId="093084EC" w:rsidR="006E514E" w:rsidRDefault="006E514E">
      <w:r>
        <w:rPr>
          <w:rFonts w:hint="eastAsia"/>
        </w:rPr>
        <w:t>dba_segments：所有段分配的存储空间的信息</w:t>
      </w:r>
    </w:p>
    <w:p w14:paraId="2567FE3E" w14:textId="13CA9B21" w:rsidR="006E514E" w:rsidRDefault="006E514E">
      <w:r>
        <w:rPr>
          <w:rFonts w:hint="eastAsia"/>
        </w:rPr>
        <w:lastRenderedPageBreak/>
        <w:t>dba</w:t>
      </w:r>
      <w:r>
        <w:t>_extents</w:t>
      </w:r>
      <w:r>
        <w:rPr>
          <w:rFonts w:hint="eastAsia"/>
        </w:rPr>
        <w:t>：所有区</w:t>
      </w:r>
    </w:p>
    <w:p w14:paraId="0FE236ED" w14:textId="4F3919E4" w:rsidR="006E514E" w:rsidRDefault="006E514E" w:rsidP="006E514E">
      <w:r>
        <w:rPr>
          <w:rFonts w:hint="eastAsia"/>
        </w:rPr>
        <w:t>dba</w:t>
      </w:r>
      <w:r>
        <w:t>_</w:t>
      </w:r>
      <w:r>
        <w:rPr>
          <w:rFonts w:hint="eastAsia"/>
        </w:rPr>
        <w:t>data_files：所有数据文件</w:t>
      </w:r>
    </w:p>
    <w:p w14:paraId="0B030A34" w14:textId="4E32EA88" w:rsidR="006E514E" w:rsidRDefault="006E514E" w:rsidP="006E514E">
      <w:r>
        <w:rPr>
          <w:rFonts w:hint="eastAsia"/>
        </w:rPr>
        <w:t>dba</w:t>
      </w:r>
      <w:r>
        <w:t>_</w:t>
      </w:r>
      <w:r>
        <w:rPr>
          <w:rFonts w:hint="eastAsia"/>
        </w:rPr>
        <w:t>temp_files：所有临时文件</w:t>
      </w:r>
    </w:p>
    <w:p w14:paraId="617C0556" w14:textId="6DE59529" w:rsidR="006E514E" w:rsidRDefault="006E514E" w:rsidP="006E514E">
      <w:r>
        <w:rPr>
          <w:rFonts w:hint="eastAsia"/>
        </w:rPr>
        <w:t>dba</w:t>
      </w:r>
      <w:r>
        <w:t>_</w:t>
      </w:r>
      <w:r>
        <w:rPr>
          <w:rFonts w:hint="eastAsia"/>
        </w:rPr>
        <w:t>ts_quotas：列出用户在表空间上分配的限额，ts是tablespace，quota是限额</w:t>
      </w:r>
    </w:p>
    <w:p w14:paraId="3A845560" w14:textId="01CC0ECF" w:rsidR="006E514E" w:rsidRDefault="006E514E" w:rsidP="006E514E">
      <w:r>
        <w:rPr>
          <w:rFonts w:hint="eastAsia"/>
        </w:rPr>
        <w:t>dba</w:t>
      </w:r>
      <w:r>
        <w:t>_</w:t>
      </w:r>
      <w:r>
        <w:rPr>
          <w:rFonts w:hint="eastAsia"/>
        </w:rPr>
        <w:t>objects：列出所有数据库对象</w:t>
      </w:r>
    </w:p>
    <w:p w14:paraId="1E727B01" w14:textId="7E1AFA95" w:rsidR="006E514E" w:rsidRDefault="006E514E" w:rsidP="006E514E">
      <w:r>
        <w:rPr>
          <w:rFonts w:hint="eastAsia"/>
        </w:rPr>
        <w:t>dba</w:t>
      </w:r>
      <w:r>
        <w:t>_</w:t>
      </w:r>
      <w:r>
        <w:rPr>
          <w:rFonts w:hint="eastAsia"/>
        </w:rPr>
        <w:t>source：所有源代码</w:t>
      </w:r>
    </w:p>
    <w:p w14:paraId="67253B25" w14:textId="03F211F9" w:rsidR="006E514E" w:rsidRDefault="006E514E">
      <w:r>
        <w:rPr>
          <w:rFonts w:hint="eastAsia"/>
        </w:rPr>
        <w:t>后面都大差不差，直接翻译就行了。</w:t>
      </w:r>
      <w:r>
        <w:t>P</w:t>
      </w:r>
      <w:r>
        <w:rPr>
          <w:rFonts w:hint="eastAsia"/>
        </w:rPr>
        <w:t>rivs是权限，全名是privilege，特权的</w:t>
      </w:r>
    </w:p>
    <w:p w14:paraId="78A84157" w14:textId="69DF962C" w:rsidR="00865A90" w:rsidRDefault="00865A90"/>
    <w:p w14:paraId="6BB7DE0F" w14:textId="07CEE881" w:rsidR="00865A90" w:rsidRPr="00330B8A" w:rsidRDefault="00865A90"/>
    <w:p w14:paraId="27BA4481" w14:textId="6FB8A7B7" w:rsidR="00865A90" w:rsidRDefault="00865A90">
      <w:r>
        <w:rPr>
          <w:rFonts w:hint="eastAsia"/>
        </w:rPr>
        <w:t>常用动态性能视图：V$开头</w:t>
      </w:r>
    </w:p>
    <w:p w14:paraId="1A070EB2" w14:textId="21BED9E0" w:rsidR="00865A90" w:rsidRDefault="00865A90">
      <w:r>
        <w:rPr>
          <w:rFonts w:hint="eastAsia"/>
        </w:rPr>
        <w:t>V$version：版本号</w:t>
      </w:r>
    </w:p>
    <w:p w14:paraId="31B9325A" w14:textId="0D0D5E44" w:rsidR="00865A90" w:rsidRDefault="00865A90">
      <w:r>
        <w:rPr>
          <w:rFonts w:hint="eastAsia"/>
        </w:rPr>
        <w:t>前缀基本是这样的，会出选择题</w:t>
      </w:r>
    </w:p>
    <w:p w14:paraId="54E5FE7D" w14:textId="2320B0CE" w:rsidR="00865A90" w:rsidRDefault="00865A90">
      <w:r>
        <w:t>O</w:t>
      </w:r>
      <w:r>
        <w:rPr>
          <w:rFonts w:hint="eastAsia"/>
        </w:rPr>
        <w:t>ption选项功能是否可用</w:t>
      </w:r>
    </w:p>
    <w:p w14:paraId="382B9498" w14:textId="36DDA1D7" w:rsidR="00865A90" w:rsidRDefault="00865A90">
      <w:r>
        <w:t>D</w:t>
      </w:r>
      <w:r>
        <w:rPr>
          <w:rFonts w:hint="eastAsia"/>
        </w:rPr>
        <w:t>atabase数据库信息</w:t>
      </w:r>
    </w:p>
    <w:p w14:paraId="6F9686C6" w14:textId="0BC3EEDD" w:rsidR="00865A90" w:rsidRDefault="00865A90">
      <w:r>
        <w:t>I</w:t>
      </w:r>
      <w:r>
        <w:rPr>
          <w:rFonts w:hint="eastAsia"/>
        </w:rPr>
        <w:t>nstance实例状态信息</w:t>
      </w:r>
    </w:p>
    <w:p w14:paraId="76AF4F7A" w14:textId="4649E10C" w:rsidR="00865A90" w:rsidRDefault="00865A90">
      <w:r>
        <w:t>P</w:t>
      </w:r>
      <w:r>
        <w:rPr>
          <w:rFonts w:hint="eastAsia"/>
        </w:rPr>
        <w:t>rocess进程信息</w:t>
      </w:r>
    </w:p>
    <w:p w14:paraId="1B4B7063" w14:textId="3A02F00E" w:rsidR="00865A90" w:rsidRDefault="00865A90">
      <w:r>
        <w:t>B</w:t>
      </w:r>
      <w:r>
        <w:rPr>
          <w:rFonts w:hint="eastAsia"/>
        </w:rPr>
        <w:t>gprocess后台进程信息</w:t>
      </w:r>
    </w:p>
    <w:p w14:paraId="1DC02BEB" w14:textId="26C266A0" w:rsidR="00865A90" w:rsidRDefault="002B2FDC">
      <w:r>
        <w:t>F</w:t>
      </w:r>
      <w:r>
        <w:rPr>
          <w:rFonts w:hint="eastAsia"/>
        </w:rPr>
        <w:t>ast_start_transactions实例恢复的进度</w:t>
      </w:r>
    </w:p>
    <w:p w14:paraId="38889EBE" w14:textId="7EF58561" w:rsidR="002B2FDC" w:rsidRDefault="002B2FDC">
      <w:r>
        <w:t>S</w:t>
      </w:r>
      <w:r>
        <w:rPr>
          <w:rFonts w:hint="eastAsia"/>
        </w:rPr>
        <w:t>ga显示sga汇总信息，查询分配的内存总量</w:t>
      </w:r>
    </w:p>
    <w:p w14:paraId="2C0ACB4E" w14:textId="2B04E357" w:rsidR="002B2FDC" w:rsidRDefault="002B2FDC">
      <w:r>
        <w:t>S</w:t>
      </w:r>
      <w:r>
        <w:rPr>
          <w:rFonts w:hint="eastAsia"/>
        </w:rPr>
        <w:t>gainfo显示sga不同组件的大小，粒度尺寸和空闲内存量</w:t>
      </w:r>
    </w:p>
    <w:p w14:paraId="45AB1363" w14:textId="29761B3E" w:rsidR="00865A90" w:rsidRDefault="00865A90">
      <w:r>
        <w:rPr>
          <w:rFonts w:hint="eastAsia"/>
        </w:rPr>
        <w:t>动态性能视图本质上是一个观察数据库状态的观察者</w:t>
      </w:r>
    </w:p>
    <w:p w14:paraId="32FFD2B2" w14:textId="1B42C0D8" w:rsidR="007C7AFA" w:rsidRDefault="007C7AFA"/>
    <w:p w14:paraId="6AECF190" w14:textId="12EE62A5" w:rsidR="007C7AFA" w:rsidRPr="00D1380B" w:rsidRDefault="007C7AFA">
      <w:pPr>
        <w:rPr>
          <w:color w:val="FF0000"/>
        </w:rPr>
      </w:pPr>
      <w:r w:rsidRPr="00D1380B">
        <w:rPr>
          <w:rFonts w:hint="eastAsia"/>
          <w:color w:val="FF0000"/>
        </w:rPr>
        <w:t>数据库实例有哪几部分组成：</w:t>
      </w:r>
      <w:r w:rsidR="00240712" w:rsidRPr="00D1380B">
        <w:rPr>
          <w:rFonts w:hint="eastAsia"/>
          <w:color w:val="FF0000"/>
        </w:rPr>
        <w:t>（sga和进程集合组成）</w:t>
      </w:r>
      <w:r w:rsidR="000D338C" w:rsidRPr="00D1380B">
        <w:rPr>
          <w:rFonts w:hint="eastAsia"/>
          <w:color w:val="FF0000"/>
        </w:rPr>
        <w:t>sga、pmon、smon、dbwr、lgwr、ckpt组成</w:t>
      </w:r>
    </w:p>
    <w:p w14:paraId="61685DE5" w14:textId="41F8D6FB" w:rsidR="000D338C" w:rsidRPr="00D1380B" w:rsidRDefault="000D338C">
      <w:pPr>
        <w:rPr>
          <w:color w:val="FF0000"/>
        </w:rPr>
      </w:pPr>
      <w:r w:rsidRPr="00D1380B">
        <w:rPr>
          <w:rFonts w:hint="eastAsia"/>
          <w:color w:val="FF0000"/>
        </w:rPr>
        <w:t>数据库的存储结构是逻辑存储结构和物理存储结构</w:t>
      </w:r>
    </w:p>
    <w:p w14:paraId="025C3361" w14:textId="4137A9BC" w:rsidR="000D338C" w:rsidRPr="00D1380B" w:rsidRDefault="000D338C">
      <w:pPr>
        <w:rPr>
          <w:color w:val="FF0000"/>
        </w:rPr>
      </w:pPr>
      <w:r w:rsidRPr="00D1380B">
        <w:rPr>
          <w:rFonts w:hint="eastAsia"/>
          <w:color w:val="FF0000"/>
        </w:rPr>
        <w:t>Oracle系统体系结构：逻辑结构、物理结构和实例</w:t>
      </w:r>
    </w:p>
    <w:p w14:paraId="0F777B06" w14:textId="75B753F7" w:rsidR="000D338C" w:rsidRDefault="000D338C"/>
    <w:p w14:paraId="6D91716B" w14:textId="0089B61B" w:rsidR="00445420" w:rsidRDefault="000D338C">
      <w:r>
        <w:rPr>
          <w:rFonts w:hint="eastAsia"/>
        </w:rPr>
        <w:t>pmon、smon、dbwr、lgwr、ckpt是用来将数据保存到</w:t>
      </w:r>
      <w:r w:rsidR="00445420">
        <w:rPr>
          <w:rFonts w:hint="eastAsia"/>
        </w:rPr>
        <w:t>参数文件、密码文件、数据文件、控制文件、重做日志文件、归档日志文件中的进程。后面会有解释。。。。。。</w:t>
      </w:r>
    </w:p>
    <w:p w14:paraId="3E1BD797" w14:textId="4D2A9505" w:rsidR="00445420" w:rsidRDefault="00445420"/>
    <w:p w14:paraId="75A3CBF6" w14:textId="4985E38F" w:rsidR="00445420" w:rsidRDefault="00445420">
      <w:r>
        <w:rPr>
          <w:rFonts w:hint="eastAsia"/>
        </w:rPr>
        <w:t>表空间：是一个逻辑存储容器，位于逻辑存储结构的顶层，用</w:t>
      </w:r>
      <w:r w:rsidR="005D6A9C">
        <w:rPr>
          <w:rFonts w:hint="eastAsia"/>
        </w:rPr>
        <w:t>于</w:t>
      </w:r>
      <w:r>
        <w:rPr>
          <w:rFonts w:hint="eastAsia"/>
        </w:rPr>
        <w:t>存储数据库中的所有数据。表空间内的数据被物理存放在数据文件中，一个表空间可以包含一个或者多个数据文件。</w:t>
      </w:r>
    </w:p>
    <w:p w14:paraId="2F3A1A62" w14:textId="77777777" w:rsidR="00445420" w:rsidRDefault="00445420"/>
    <w:p w14:paraId="3F742170" w14:textId="6F4A69E2" w:rsidR="00445420" w:rsidRDefault="00445420">
      <w:r>
        <w:rPr>
          <w:rFonts w:hint="eastAsia"/>
        </w:rPr>
        <w:t>Oracle创建表空间会默认创建这些表空间</w:t>
      </w:r>
      <w:r w:rsidR="00FA7FEE">
        <w:rPr>
          <w:rFonts w:hint="eastAsia"/>
        </w:rPr>
        <w:t>以及</w:t>
      </w:r>
      <w:r w:rsidR="00A32B41">
        <w:rPr>
          <w:rFonts w:hint="eastAsia"/>
        </w:rPr>
        <w:t>这些表空间的作用</w:t>
      </w:r>
      <w:r>
        <w:rPr>
          <w:rFonts w:hint="eastAsia"/>
        </w:rPr>
        <w:t>：</w:t>
      </w:r>
    </w:p>
    <w:p w14:paraId="6027461C" w14:textId="3361ECE8" w:rsidR="00445420" w:rsidRPr="00D1380B" w:rsidRDefault="00445420">
      <w:pPr>
        <w:rPr>
          <w:color w:val="FF0000"/>
        </w:rPr>
      </w:pPr>
      <w:r w:rsidRPr="00D1380B">
        <w:rPr>
          <w:color w:val="FF0000"/>
        </w:rPr>
        <w:t>S</w:t>
      </w:r>
      <w:r w:rsidRPr="00D1380B">
        <w:rPr>
          <w:rFonts w:hint="eastAsia"/>
          <w:color w:val="FF0000"/>
        </w:rPr>
        <w:t>ystem：系统表空间，主要用于存放Oracle系统内部表和数据字典的数据。</w:t>
      </w:r>
      <w:r w:rsidR="00BD3B6F" w:rsidRPr="00D1380B">
        <w:rPr>
          <w:color w:val="FF0000"/>
        </w:rPr>
        <w:t>System01.dbf</w:t>
      </w:r>
    </w:p>
    <w:p w14:paraId="40360CEA" w14:textId="436FEB53" w:rsidR="00445420" w:rsidRPr="00D1380B" w:rsidRDefault="00445420">
      <w:pPr>
        <w:rPr>
          <w:color w:val="FF0000"/>
        </w:rPr>
      </w:pPr>
      <w:r w:rsidRPr="00D1380B">
        <w:rPr>
          <w:color w:val="FF0000"/>
        </w:rPr>
        <w:t>S</w:t>
      </w:r>
      <w:r w:rsidRPr="00D1380B">
        <w:rPr>
          <w:rFonts w:hint="eastAsia"/>
          <w:color w:val="FF0000"/>
        </w:rPr>
        <w:t>ysaux：system表空间的辅助表空间，用于存储一些组件和产品的数据，以减轻system表空间的负载。</w:t>
      </w:r>
      <w:r w:rsidR="00BD3B6F" w:rsidRPr="00D1380B">
        <w:rPr>
          <w:color w:val="FF0000"/>
        </w:rPr>
        <w:t>Sysaux01.dbf</w:t>
      </w:r>
    </w:p>
    <w:p w14:paraId="08F4F9A9" w14:textId="39CFF38D" w:rsidR="00445420" w:rsidRPr="00D1380B" w:rsidRDefault="00445420">
      <w:pPr>
        <w:rPr>
          <w:color w:val="FF0000"/>
        </w:rPr>
      </w:pPr>
      <w:r w:rsidRPr="00D1380B">
        <w:rPr>
          <w:color w:val="FF0000"/>
        </w:rPr>
        <w:t>T</w:t>
      </w:r>
      <w:r w:rsidRPr="00D1380B">
        <w:rPr>
          <w:rFonts w:hint="eastAsia"/>
          <w:color w:val="FF0000"/>
        </w:rPr>
        <w:t>emp：临时表空间，用来存储SQL语句处理过程中产生的临时表和临时变量</w:t>
      </w:r>
      <w:r w:rsidR="006C5E26">
        <w:rPr>
          <w:rFonts w:hint="eastAsia"/>
          <w:color w:val="FF0000"/>
        </w:rPr>
        <w:t>，用于排序和汇总等</w:t>
      </w:r>
      <w:r w:rsidRPr="00D1380B">
        <w:rPr>
          <w:rFonts w:hint="eastAsia"/>
          <w:color w:val="FF0000"/>
        </w:rPr>
        <w:t>。</w:t>
      </w:r>
      <w:r w:rsidR="00BD3B6F" w:rsidRPr="00D1380B">
        <w:rPr>
          <w:color w:val="FF0000"/>
        </w:rPr>
        <w:t>Temp01.dbf</w:t>
      </w:r>
    </w:p>
    <w:p w14:paraId="26155CF3" w14:textId="4118B606" w:rsidR="00445420" w:rsidRPr="00D1380B" w:rsidRDefault="00445420">
      <w:pPr>
        <w:rPr>
          <w:color w:val="FF0000"/>
        </w:rPr>
      </w:pPr>
      <w:r w:rsidRPr="00D1380B">
        <w:rPr>
          <w:color w:val="FF0000"/>
        </w:rPr>
        <w:t>U</w:t>
      </w:r>
      <w:r w:rsidRPr="00D1380B">
        <w:rPr>
          <w:rFonts w:hint="eastAsia"/>
          <w:color w:val="FF0000"/>
        </w:rPr>
        <w:t>ndotbs</w:t>
      </w:r>
      <w:r w:rsidRPr="00D1380B">
        <w:rPr>
          <w:color w:val="FF0000"/>
        </w:rPr>
        <w:t>1</w:t>
      </w:r>
      <w:r w:rsidRPr="00D1380B">
        <w:rPr>
          <w:rFonts w:hint="eastAsia"/>
          <w:color w:val="FF0000"/>
        </w:rPr>
        <w:t>：还原表空间，Oracle数据库用它存储还原信息，实现回滚操作等。</w:t>
      </w:r>
      <w:r w:rsidRPr="00D1380B">
        <w:rPr>
          <w:color w:val="FF0000"/>
        </w:rPr>
        <w:t>Undotbs01.dbf</w:t>
      </w:r>
    </w:p>
    <w:p w14:paraId="0164FBAC" w14:textId="4ECA5759" w:rsidR="00445420" w:rsidRPr="00D1380B" w:rsidRDefault="00445420">
      <w:pPr>
        <w:rPr>
          <w:color w:val="FF0000"/>
        </w:rPr>
      </w:pPr>
      <w:r w:rsidRPr="00D1380B">
        <w:rPr>
          <w:color w:val="FF0000"/>
        </w:rPr>
        <w:t>U</w:t>
      </w:r>
      <w:r w:rsidRPr="00D1380B">
        <w:rPr>
          <w:rFonts w:hint="eastAsia"/>
          <w:color w:val="FF0000"/>
        </w:rPr>
        <w:t>sers：用于存储永久用户对象和数据，可以在这个表空间上创建各种数据对象。</w:t>
      </w:r>
      <w:r w:rsidRPr="00D1380B">
        <w:rPr>
          <w:color w:val="FF0000"/>
        </w:rPr>
        <w:t>U</w:t>
      </w:r>
      <w:r w:rsidRPr="00D1380B">
        <w:rPr>
          <w:rFonts w:hint="eastAsia"/>
          <w:color w:val="FF0000"/>
        </w:rPr>
        <w:t>sers</w:t>
      </w:r>
      <w:r w:rsidRPr="00D1380B">
        <w:rPr>
          <w:color w:val="FF0000"/>
        </w:rPr>
        <w:t>01.dbf</w:t>
      </w:r>
    </w:p>
    <w:p w14:paraId="4385CDB8" w14:textId="7F31E441" w:rsidR="00BD3B6F" w:rsidRDefault="00BD3B6F"/>
    <w:p w14:paraId="380E9EB4" w14:textId="161DF4E6" w:rsidR="00BD3B6F" w:rsidRPr="00D1380B" w:rsidRDefault="00BD3B6F">
      <w:pPr>
        <w:rPr>
          <w:color w:val="FF0000"/>
        </w:rPr>
      </w:pPr>
      <w:r w:rsidRPr="00D1380B">
        <w:rPr>
          <w:rFonts w:hint="eastAsia"/>
          <w:color w:val="FF0000"/>
        </w:rPr>
        <w:t>段就是占用存储空间的数据库对象。区是数据库存储单元的最小单位，范围是一个数据块到</w:t>
      </w:r>
      <w:r w:rsidRPr="00D1380B">
        <w:rPr>
          <w:color w:val="FF0000"/>
        </w:rPr>
        <w:t>2</w:t>
      </w:r>
      <w:r w:rsidRPr="00D1380B">
        <w:rPr>
          <w:rFonts w:hint="eastAsia"/>
          <w:color w:val="FF0000"/>
        </w:rPr>
        <w:t>GB</w:t>
      </w:r>
    </w:p>
    <w:p w14:paraId="1648D4F4" w14:textId="031E4D5E" w:rsidR="00BD3B6F" w:rsidRDefault="00BD3B6F"/>
    <w:p w14:paraId="3C8AAF85" w14:textId="6BD75F58" w:rsidR="00BD3B6F" w:rsidRPr="00D1380B" w:rsidRDefault="00AD6743">
      <w:pPr>
        <w:rPr>
          <w:color w:val="FF0000"/>
        </w:rPr>
      </w:pPr>
      <w:r w:rsidRPr="00D1380B">
        <w:rPr>
          <w:rFonts w:hint="eastAsia"/>
          <w:color w:val="FF0000"/>
        </w:rPr>
        <w:t>数据库物理文件：数据文件，控制文件，重做日志文件，参数文件，口令文件，警告日志文件，跟踪文件。</w:t>
      </w:r>
    </w:p>
    <w:p w14:paraId="4071A53C" w14:textId="62DCC8C9" w:rsidR="00AD6743" w:rsidRDefault="00AD6743"/>
    <w:p w14:paraId="4B0FA6A1" w14:textId="570D2A2D" w:rsidR="00AD6743" w:rsidRDefault="00AD6743">
      <w:r w:rsidRPr="00A849A9">
        <w:rPr>
          <w:rFonts w:hint="eastAsia"/>
          <w:color w:val="FF0000"/>
        </w:rPr>
        <w:t>重做日志文件：记录了数据库产生的所有变化信息</w:t>
      </w:r>
      <w:r w:rsidR="005A03BE" w:rsidRPr="00A849A9">
        <w:rPr>
          <w:rFonts w:hint="eastAsia"/>
          <w:color w:val="FF0000"/>
        </w:rPr>
        <w:t>。在实例或者介质失败时，可以用重做日志恢复数据库。</w:t>
      </w:r>
      <w:r>
        <w:rPr>
          <w:rFonts w:hint="eastAsia"/>
        </w:rPr>
        <w:t>如果数据库运行在归档模式下，在发生日志文件切换后，填满的重做日志文件被复制到其他地方保存，这些日志文件副本被称为归档日志文件。</w:t>
      </w:r>
    </w:p>
    <w:p w14:paraId="7B404BE8" w14:textId="6CACFC70" w:rsidR="00512148" w:rsidRDefault="00512148"/>
    <w:p w14:paraId="435D49F3" w14:textId="0FA568AA" w:rsidR="00512148" w:rsidRPr="00D1380B" w:rsidRDefault="00512148">
      <w:pPr>
        <w:rPr>
          <w:color w:val="FF0000"/>
        </w:rPr>
      </w:pPr>
      <w:r w:rsidRPr="00D1380B">
        <w:rPr>
          <w:rFonts w:hint="eastAsia"/>
          <w:color w:val="FF0000"/>
        </w:rPr>
        <w:t>物理存储结构和逻辑存储结构的关系：</w:t>
      </w:r>
    </w:p>
    <w:p w14:paraId="57AD0D22" w14:textId="1C1CACA0" w:rsidR="00512148" w:rsidRPr="00D1380B" w:rsidRDefault="00512148" w:rsidP="00512148">
      <w:pPr>
        <w:pStyle w:val="a7"/>
        <w:numPr>
          <w:ilvl w:val="0"/>
          <w:numId w:val="1"/>
        </w:numPr>
        <w:ind w:firstLineChars="0"/>
        <w:rPr>
          <w:color w:val="FF0000"/>
        </w:rPr>
      </w:pPr>
      <w:r w:rsidRPr="00D1380B">
        <w:rPr>
          <w:rFonts w:hint="eastAsia"/>
          <w:color w:val="FF0000"/>
        </w:rPr>
        <w:t>一个表空间可以包含一个或多个数据文件，在一个表空间内可以存储一个或多个段，所以段数据可以存储在一个数据文件上，也可以存储在一个表空间内的多个数据文件上。</w:t>
      </w:r>
    </w:p>
    <w:p w14:paraId="0316C8A9" w14:textId="364D72AD" w:rsidR="00512148" w:rsidRPr="00D1380B" w:rsidRDefault="00512148" w:rsidP="00512148">
      <w:pPr>
        <w:pStyle w:val="a7"/>
        <w:numPr>
          <w:ilvl w:val="0"/>
          <w:numId w:val="1"/>
        </w:numPr>
        <w:ind w:firstLineChars="0"/>
        <w:rPr>
          <w:color w:val="FF0000"/>
        </w:rPr>
      </w:pPr>
      <w:r w:rsidRPr="00D1380B">
        <w:rPr>
          <w:rFonts w:hint="eastAsia"/>
          <w:color w:val="FF0000"/>
        </w:rPr>
        <w:t>每个段中包含一个或多个区，每个区由一个或多个数据块组成。</w:t>
      </w:r>
    </w:p>
    <w:p w14:paraId="54352DD7" w14:textId="6B733032" w:rsidR="00512148" w:rsidRPr="00D1380B" w:rsidRDefault="00512148" w:rsidP="00512148">
      <w:pPr>
        <w:pStyle w:val="a7"/>
        <w:numPr>
          <w:ilvl w:val="0"/>
          <w:numId w:val="1"/>
        </w:numPr>
        <w:ind w:firstLineChars="0"/>
        <w:rPr>
          <w:color w:val="FF0000"/>
        </w:rPr>
      </w:pPr>
      <w:r w:rsidRPr="00D1380B">
        <w:rPr>
          <w:rFonts w:hint="eastAsia"/>
          <w:color w:val="FF0000"/>
        </w:rPr>
        <w:t>向段分配数据文件内的空闲空间是以区为单位的。</w:t>
      </w:r>
    </w:p>
    <w:p w14:paraId="3D0CCEBF" w14:textId="5F53EF38" w:rsidR="00240712" w:rsidRPr="00D1380B" w:rsidRDefault="00240712" w:rsidP="00512148">
      <w:pPr>
        <w:pStyle w:val="a7"/>
        <w:numPr>
          <w:ilvl w:val="0"/>
          <w:numId w:val="1"/>
        </w:numPr>
        <w:ind w:firstLineChars="0"/>
        <w:rPr>
          <w:color w:val="FF0000"/>
        </w:rPr>
      </w:pPr>
      <w:r w:rsidRPr="00D1380B">
        <w:rPr>
          <w:rFonts w:hint="eastAsia"/>
          <w:color w:val="FF0000"/>
        </w:rPr>
        <w:t>Oracle数据块是操作系统块的整数倍。一个表空间内的所有数据文件只能使用同样的块尺寸</w:t>
      </w:r>
    </w:p>
    <w:p w14:paraId="320D2830" w14:textId="581966A8" w:rsidR="00240712" w:rsidRPr="00D1380B" w:rsidRDefault="00FE0866" w:rsidP="00240712">
      <w:pPr>
        <w:rPr>
          <w:color w:val="FF0000"/>
        </w:rPr>
      </w:pPr>
      <w:r w:rsidRPr="00D1380B">
        <w:rPr>
          <w:rFonts w:hint="eastAsia"/>
          <w:color w:val="FF0000"/>
        </w:rPr>
        <w:t>Oracle数据库的实例由两部分组成：sga系统全局区和进程集合组成</w:t>
      </w:r>
    </w:p>
    <w:p w14:paraId="61841BE9" w14:textId="4424EAFA" w:rsidR="00FE0866" w:rsidRPr="00D1380B" w:rsidRDefault="00FE0866" w:rsidP="00240712">
      <w:pPr>
        <w:rPr>
          <w:color w:val="FF0000"/>
        </w:rPr>
      </w:pPr>
      <w:r w:rsidRPr="00D1380B">
        <w:rPr>
          <w:color w:val="FF0000"/>
        </w:rPr>
        <w:t>S</w:t>
      </w:r>
      <w:r w:rsidRPr="00D1380B">
        <w:rPr>
          <w:rFonts w:hint="eastAsia"/>
          <w:color w:val="FF0000"/>
        </w:rPr>
        <w:t>ga系统全局区：</w:t>
      </w:r>
      <w:r w:rsidR="006C5EAB">
        <w:rPr>
          <w:rFonts w:hint="eastAsia"/>
          <w:color w:val="FF0000"/>
        </w:rPr>
        <w:t>是所有用户进程共享的一块内存区域。</w:t>
      </w:r>
      <w:r w:rsidR="00F51955">
        <w:rPr>
          <w:rFonts w:hint="eastAsia"/>
          <w:color w:val="FF0000"/>
        </w:rPr>
        <w:t>可以减少io次数，提高系统性能。</w:t>
      </w:r>
    </w:p>
    <w:p w14:paraId="3BFE2EBF" w14:textId="54E2B112" w:rsidR="00DA3F90" w:rsidRPr="00D1380B" w:rsidRDefault="00DA3F90" w:rsidP="00240712">
      <w:pPr>
        <w:rPr>
          <w:color w:val="FF0000"/>
        </w:rPr>
      </w:pPr>
      <w:r w:rsidRPr="00D1380B">
        <w:rPr>
          <w:rFonts w:hint="eastAsia"/>
          <w:color w:val="FF0000"/>
        </w:rPr>
        <w:t>进程</w:t>
      </w:r>
      <w:r w:rsidR="00022923" w:rsidRPr="00D1380B">
        <w:rPr>
          <w:rFonts w:hint="eastAsia"/>
          <w:color w:val="FF0000"/>
        </w:rPr>
        <w:t>集合：共同实现对Oracle数据库的管理功能。</w:t>
      </w:r>
    </w:p>
    <w:p w14:paraId="17AFE2BF" w14:textId="519A7FBE" w:rsidR="00022923" w:rsidRDefault="00022923" w:rsidP="00240712"/>
    <w:p w14:paraId="2F238B5E" w14:textId="65FE8B6A" w:rsidR="00022923" w:rsidRPr="00D1380B" w:rsidRDefault="00022923" w:rsidP="00240712">
      <w:pPr>
        <w:rPr>
          <w:color w:val="FF0000"/>
        </w:rPr>
      </w:pPr>
      <w:r w:rsidRPr="00D1380B">
        <w:rPr>
          <w:rFonts w:hint="eastAsia"/>
          <w:color w:val="FF0000"/>
        </w:rPr>
        <w:t>高速数据缓冲区对应进程：</w:t>
      </w:r>
      <w:r w:rsidR="00924EAB" w:rsidRPr="00D1380B">
        <w:rPr>
          <w:rFonts w:hint="eastAsia"/>
          <w:color w:val="FF0000"/>
        </w:rPr>
        <w:t>dbwr</w:t>
      </w:r>
    </w:p>
    <w:p w14:paraId="713755A5" w14:textId="4FA5457F" w:rsidR="00924EAB" w:rsidRPr="00D1380B" w:rsidRDefault="00924EAB" w:rsidP="00240712">
      <w:pPr>
        <w:rPr>
          <w:color w:val="FF0000"/>
        </w:rPr>
      </w:pPr>
      <w:r w:rsidRPr="00D1380B">
        <w:rPr>
          <w:rFonts w:hint="eastAsia"/>
          <w:color w:val="FF0000"/>
        </w:rPr>
        <w:t>重做日志缓冲区对应进程：lgwr</w:t>
      </w:r>
    </w:p>
    <w:p w14:paraId="1267EF15" w14:textId="7120BAB3" w:rsidR="00924EAB" w:rsidRDefault="00924EAB" w:rsidP="00240712"/>
    <w:p w14:paraId="77BBE062" w14:textId="77777777" w:rsidR="000F35BA" w:rsidRDefault="000F35BA" w:rsidP="00240712">
      <w:r>
        <w:t>E</w:t>
      </w:r>
      <w:r>
        <w:rPr>
          <w:rFonts w:hint="eastAsia"/>
        </w:rPr>
        <w:t>xp：</w:t>
      </w:r>
    </w:p>
    <w:p w14:paraId="0FA76575" w14:textId="64651704" w:rsidR="000F35BA" w:rsidRDefault="000F35BA" w:rsidP="00240712">
      <w:r>
        <w:rPr>
          <w:rFonts w:hint="eastAsia"/>
        </w:rPr>
        <w:t>数据库写入进程：dbwr</w:t>
      </w:r>
    </w:p>
    <w:p w14:paraId="2B943A8E" w14:textId="001F8300" w:rsidR="000F35BA" w:rsidRDefault="000F35BA" w:rsidP="00240712">
      <w:r>
        <w:rPr>
          <w:rFonts w:hint="eastAsia"/>
        </w:rPr>
        <w:t>日志写入进程：lgwr</w:t>
      </w:r>
    </w:p>
    <w:p w14:paraId="53F1520B" w14:textId="62B26503" w:rsidR="000F35BA" w:rsidRDefault="000F35BA" w:rsidP="00240712">
      <w:r>
        <w:rPr>
          <w:rFonts w:hint="eastAsia"/>
        </w:rPr>
        <w:t>归档进程：arch可选</w:t>
      </w:r>
    </w:p>
    <w:p w14:paraId="70DA056B" w14:textId="303BFF48" w:rsidR="000F35BA" w:rsidRDefault="000F35BA" w:rsidP="00240712">
      <w:r>
        <w:rPr>
          <w:rFonts w:hint="eastAsia"/>
        </w:rPr>
        <w:t>检查点进程：ckpt</w:t>
      </w:r>
    </w:p>
    <w:p w14:paraId="08BD42F4" w14:textId="70189ECE" w:rsidR="000F35BA" w:rsidRDefault="000F35BA" w:rsidP="00240712">
      <w:r>
        <w:rPr>
          <w:rFonts w:hint="eastAsia"/>
        </w:rPr>
        <w:t>进程监视进程：pmon</w:t>
      </w:r>
    </w:p>
    <w:p w14:paraId="7B913779" w14:textId="4898E823" w:rsidR="000F35BA" w:rsidRDefault="000F35BA" w:rsidP="00240712">
      <w:r>
        <w:rPr>
          <w:rFonts w:hint="eastAsia"/>
        </w:rPr>
        <w:t>系统监视进程：smon</w:t>
      </w:r>
    </w:p>
    <w:p w14:paraId="2EDD949D" w14:textId="77777777" w:rsidR="000F35BA" w:rsidRDefault="000F35BA" w:rsidP="00240712"/>
    <w:p w14:paraId="6D88839C" w14:textId="024DC888" w:rsidR="00924EAB" w:rsidRDefault="00924EAB" w:rsidP="00240712">
      <w:r>
        <w:rPr>
          <w:rFonts w:hint="eastAsia"/>
        </w:rPr>
        <w:t>数据库实例的启动与关闭：</w:t>
      </w:r>
    </w:p>
    <w:p w14:paraId="7D12C439" w14:textId="45A2F787" w:rsidR="00924EAB" w:rsidRDefault="000F35BA" w:rsidP="00240712">
      <w:r>
        <w:rPr>
          <w:rFonts w:hint="eastAsia"/>
        </w:rPr>
        <w:t>打开和关闭数据库需要有sysdba或者sysoper管理权限</w:t>
      </w:r>
    </w:p>
    <w:p w14:paraId="17FED521" w14:textId="05979B13" w:rsidR="000F35BA" w:rsidRDefault="000F35BA" w:rsidP="00240712">
      <w:r>
        <w:rPr>
          <w:rFonts w:hint="eastAsia"/>
        </w:rPr>
        <w:t>数据库状态：close、nomount、mount、open</w:t>
      </w:r>
    </w:p>
    <w:p w14:paraId="2B7416BD" w14:textId="1F9923C2" w:rsidR="008E0838" w:rsidRDefault="008E0838" w:rsidP="00240712"/>
    <w:p w14:paraId="50FD8DCF" w14:textId="45473AE5" w:rsidR="008E0838" w:rsidRDefault="008E0838" w:rsidP="00240712">
      <w:r>
        <w:rPr>
          <w:rFonts w:hint="eastAsia"/>
        </w:rPr>
        <w:t>SQLplus使用startup开启实例，可以让数据库从close状态直接启动到其他三种状态，startup</w:t>
      </w:r>
      <w:r>
        <w:t xml:space="preserve"> </w:t>
      </w:r>
      <w:r>
        <w:rPr>
          <w:rFonts w:hint="eastAsia"/>
        </w:rPr>
        <w:t>nomount，startup</w:t>
      </w:r>
      <w:r>
        <w:t xml:space="preserve"> </w:t>
      </w:r>
      <w:r>
        <w:rPr>
          <w:rFonts w:hint="eastAsia"/>
        </w:rPr>
        <w:t>mount，startup</w:t>
      </w:r>
      <w:r>
        <w:t xml:space="preserve"> </w:t>
      </w:r>
      <w:r>
        <w:rPr>
          <w:rFonts w:hint="eastAsia"/>
        </w:rPr>
        <w:t>open（或者startup），但是启动之后不能使用startup来改变状态，只能使用alter命令，例如alter</w:t>
      </w:r>
      <w:r>
        <w:t xml:space="preserve"> </w:t>
      </w:r>
      <w:r>
        <w:rPr>
          <w:rFonts w:hint="eastAsia"/>
        </w:rPr>
        <w:t>database</w:t>
      </w:r>
      <w:r>
        <w:t xml:space="preserve"> </w:t>
      </w:r>
      <w:r>
        <w:rPr>
          <w:rFonts w:hint="eastAsia"/>
        </w:rPr>
        <w:t>open</w:t>
      </w:r>
    </w:p>
    <w:p w14:paraId="58AB2D4B" w14:textId="4D43F23E" w:rsidR="008E0838" w:rsidRDefault="008E0838" w:rsidP="00240712"/>
    <w:p w14:paraId="42B107B2" w14:textId="43A20D72" w:rsidR="008E0838" w:rsidRDefault="008E0838" w:rsidP="00240712">
      <w:r>
        <w:rPr>
          <w:rFonts w:hint="eastAsia"/>
        </w:rPr>
        <w:t>这么多状态是为了让dba执行相应的管理工作</w:t>
      </w:r>
    </w:p>
    <w:p w14:paraId="5231E22D" w14:textId="6A8012AB" w:rsidR="008E0838" w:rsidRDefault="008E0838" w:rsidP="008E0838">
      <w:r>
        <w:t>N</w:t>
      </w:r>
      <w:r>
        <w:rPr>
          <w:rFonts w:hint="eastAsia"/>
        </w:rPr>
        <w:t>omount状态：</w:t>
      </w:r>
      <w:r w:rsidR="005B3377">
        <w:rPr>
          <w:rFonts w:hint="eastAsia"/>
        </w:rPr>
        <w:t>可以</w:t>
      </w:r>
      <w:r>
        <w:rPr>
          <w:rFonts w:hint="eastAsia"/>
        </w:rPr>
        <w:t>打开初始化参数文件</w:t>
      </w:r>
    </w:p>
    <w:p w14:paraId="5EBEAEBD" w14:textId="77777777" w:rsidR="008E0838" w:rsidRDefault="008E0838" w:rsidP="008E0838">
      <w:r>
        <w:t>M</w:t>
      </w:r>
      <w:r>
        <w:rPr>
          <w:rFonts w:hint="eastAsia"/>
        </w:rPr>
        <w:t>ount：打开控制文件</w:t>
      </w:r>
    </w:p>
    <w:p w14:paraId="5442730F" w14:textId="6ED65347" w:rsidR="008E0838" w:rsidRDefault="008E0838" w:rsidP="008E0838">
      <w:r>
        <w:t>O</w:t>
      </w:r>
      <w:r>
        <w:rPr>
          <w:rFonts w:hint="eastAsia"/>
        </w:rPr>
        <w:t>pen：打开数据文件、重做日志文件</w:t>
      </w:r>
    </w:p>
    <w:p w14:paraId="2F45B02C" w14:textId="1F8458AF" w:rsidR="008E0838" w:rsidRDefault="008E0838" w:rsidP="008E0838"/>
    <w:p w14:paraId="334AFD1A" w14:textId="0ADEAF0F" w:rsidR="008E0838" w:rsidRDefault="008E0838" w:rsidP="008E0838">
      <w:r>
        <w:t>C</w:t>
      </w:r>
      <w:r>
        <w:rPr>
          <w:rFonts w:hint="eastAsia"/>
        </w:rPr>
        <w:t>lose：可以编辑和修改初始化参数文件</w:t>
      </w:r>
    </w:p>
    <w:p w14:paraId="1BEE7AD7" w14:textId="698FECDA" w:rsidR="008E0838" w:rsidRDefault="008E0838" w:rsidP="008E0838">
      <w:r>
        <w:lastRenderedPageBreak/>
        <w:t>N</w:t>
      </w:r>
      <w:r>
        <w:rPr>
          <w:rFonts w:hint="eastAsia"/>
        </w:rPr>
        <w:t>omount：可以创建新的数据库，或者重新创建控制文件。</w:t>
      </w:r>
    </w:p>
    <w:p w14:paraId="4299FF7B" w14:textId="6FDE84D5" w:rsidR="008E0838" w:rsidRDefault="008E0838" w:rsidP="008E0838">
      <w:r>
        <w:t>M</w:t>
      </w:r>
      <w:r>
        <w:rPr>
          <w:rFonts w:hint="eastAsia"/>
        </w:rPr>
        <w:t>ount：重命名或移动数据文件、恢复数据库、改变数据库归档模式</w:t>
      </w:r>
    </w:p>
    <w:p w14:paraId="1149E847" w14:textId="77777777" w:rsidR="008E0838" w:rsidRDefault="008E0838" w:rsidP="008E0838">
      <w:r>
        <w:t>O</w:t>
      </w:r>
      <w:r>
        <w:rPr>
          <w:rFonts w:hint="eastAsia"/>
        </w:rPr>
        <w:t>pen：分为受限和不受限</w:t>
      </w:r>
    </w:p>
    <w:p w14:paraId="469ABFA9" w14:textId="69172CB3" w:rsidR="008E0838" w:rsidRDefault="008E0838" w:rsidP="008E0838">
      <w:r>
        <w:rPr>
          <w:rFonts w:hint="eastAsia"/>
        </w:rPr>
        <w:t>不受限：普通用户可以访问</w:t>
      </w:r>
    </w:p>
    <w:p w14:paraId="24778F7E" w14:textId="17715EC8" w:rsidR="008E0838" w:rsidRDefault="008E0838" w:rsidP="008E0838">
      <w:r>
        <w:rPr>
          <w:rFonts w:hint="eastAsia"/>
        </w:rPr>
        <w:t>受限：只有</w:t>
      </w:r>
      <w:r w:rsidR="006774E8">
        <w:rPr>
          <w:rFonts w:hint="eastAsia"/>
        </w:rPr>
        <w:t>具有create</w:t>
      </w:r>
      <w:r w:rsidR="006774E8">
        <w:t xml:space="preserve"> </w:t>
      </w:r>
      <w:r w:rsidR="006774E8">
        <w:rPr>
          <w:rFonts w:hint="eastAsia"/>
        </w:rPr>
        <w:t>session和stricted</w:t>
      </w:r>
      <w:r w:rsidR="006774E8">
        <w:t xml:space="preserve"> </w:t>
      </w:r>
      <w:r w:rsidR="006774E8">
        <w:rPr>
          <w:rFonts w:hint="eastAsia"/>
        </w:rPr>
        <w:t>session才能访问数据库，管理员也不能远程访问，主要用于执行数据的导入导出操作，数据的装载，数据库的迁移和升级操作</w:t>
      </w:r>
    </w:p>
    <w:p w14:paraId="734DDCEB" w14:textId="0D212167" w:rsidR="006774E8" w:rsidRDefault="006774E8" w:rsidP="008E0838"/>
    <w:p w14:paraId="4B0B33F9" w14:textId="46C618E3" w:rsidR="006774E8" w:rsidRDefault="006774E8" w:rsidP="008E0838">
      <w:r>
        <w:rPr>
          <w:rFonts w:hint="eastAsia"/>
        </w:rPr>
        <w:t>没启动数据库之前：startup的restrict和nomount、mount和open组合使用，就可以启动到受限模式</w:t>
      </w:r>
      <w:r w:rsidR="005A03BE">
        <w:rPr>
          <w:rFonts w:hint="eastAsia"/>
        </w:rPr>
        <w:t>，eg：startup</w:t>
      </w:r>
      <w:r w:rsidR="00CE7BBB">
        <w:t xml:space="preserve"> nomount </w:t>
      </w:r>
      <w:r w:rsidR="005A03BE">
        <w:rPr>
          <w:rFonts w:hint="eastAsia"/>
        </w:rPr>
        <w:t>restricted</w:t>
      </w:r>
      <w:r w:rsidR="005A03BE">
        <w:t xml:space="preserve"> </w:t>
      </w:r>
      <w:r w:rsidR="005A03BE">
        <w:rPr>
          <w:rFonts w:hint="eastAsia"/>
        </w:rPr>
        <w:t>session</w:t>
      </w:r>
    </w:p>
    <w:p w14:paraId="07EEC933" w14:textId="5CDD95CA" w:rsidR="006774E8" w:rsidRDefault="006774E8" w:rsidP="008E0838">
      <w:r>
        <w:rPr>
          <w:rFonts w:hint="eastAsia"/>
        </w:rPr>
        <w:t>启动之后：</w:t>
      </w:r>
      <w:r w:rsidRPr="00A849A9">
        <w:rPr>
          <w:rFonts w:hint="eastAsia"/>
          <w:color w:val="FF0000"/>
        </w:rPr>
        <w:t>alter</w:t>
      </w:r>
      <w:r w:rsidRPr="00A849A9">
        <w:rPr>
          <w:color w:val="FF0000"/>
        </w:rPr>
        <w:t xml:space="preserve"> </w:t>
      </w:r>
      <w:r w:rsidRPr="00A849A9">
        <w:rPr>
          <w:rFonts w:hint="eastAsia"/>
          <w:color w:val="FF0000"/>
        </w:rPr>
        <w:t>system</w:t>
      </w:r>
      <w:r w:rsidRPr="00A849A9">
        <w:rPr>
          <w:color w:val="FF0000"/>
        </w:rPr>
        <w:t xml:space="preserve"> </w:t>
      </w:r>
      <w:r w:rsidRPr="00A849A9">
        <w:rPr>
          <w:rFonts w:hint="eastAsia"/>
          <w:color w:val="FF0000"/>
        </w:rPr>
        <w:t>enable</w:t>
      </w:r>
      <w:r w:rsidRPr="00A849A9">
        <w:rPr>
          <w:color w:val="FF0000"/>
        </w:rPr>
        <w:t>/</w:t>
      </w:r>
      <w:r w:rsidRPr="00A849A9">
        <w:rPr>
          <w:rFonts w:hint="eastAsia"/>
          <w:color w:val="FF0000"/>
        </w:rPr>
        <w:t>disable</w:t>
      </w:r>
      <w:r w:rsidRPr="00A849A9">
        <w:rPr>
          <w:color w:val="FF0000"/>
        </w:rPr>
        <w:t xml:space="preserve"> </w:t>
      </w:r>
      <w:r w:rsidRPr="00A849A9">
        <w:rPr>
          <w:rFonts w:hint="eastAsia"/>
          <w:color w:val="FF0000"/>
        </w:rPr>
        <w:t>restricted</w:t>
      </w:r>
      <w:r w:rsidRPr="00A849A9">
        <w:rPr>
          <w:color w:val="FF0000"/>
        </w:rPr>
        <w:t xml:space="preserve"> </w:t>
      </w:r>
      <w:r w:rsidRPr="00A849A9">
        <w:rPr>
          <w:rFonts w:hint="eastAsia"/>
          <w:color w:val="FF0000"/>
        </w:rPr>
        <w:t>session</w:t>
      </w:r>
    </w:p>
    <w:p w14:paraId="3BC83DFA" w14:textId="0BFE7744" w:rsidR="006774E8" w:rsidRDefault="006774E8" w:rsidP="008E0838"/>
    <w:p w14:paraId="3C321E35" w14:textId="618EA750" w:rsidR="006774E8" w:rsidRDefault="006774E8" w:rsidP="008E0838">
      <w:r>
        <w:rPr>
          <w:rFonts w:hint="eastAsia"/>
        </w:rPr>
        <w:t>数据库的关闭：</w:t>
      </w:r>
    </w:p>
    <w:p w14:paraId="35CE1D23" w14:textId="1E0380BA" w:rsidR="00A679C6" w:rsidRDefault="00A679C6" w:rsidP="008E0838">
      <w:r>
        <w:rPr>
          <w:rFonts w:hint="eastAsia"/>
        </w:rPr>
        <w:t>使用shutdown命令，四种方式：normal，transactional，immediate，abort</w:t>
      </w:r>
    </w:p>
    <w:p w14:paraId="38B582CD" w14:textId="076E2E66" w:rsidR="00A679C6" w:rsidRDefault="00A679C6" w:rsidP="008E0838">
      <w:r>
        <w:rPr>
          <w:rFonts w:hint="eastAsia"/>
        </w:rPr>
        <w:t>normal：正常关闭</w:t>
      </w:r>
    </w:p>
    <w:p w14:paraId="28F6B5D4" w14:textId="46DE9CDE" w:rsidR="00A679C6" w:rsidRDefault="00A679C6" w:rsidP="008E0838">
      <w:r>
        <w:rPr>
          <w:rFonts w:hint="eastAsia"/>
        </w:rPr>
        <w:t>transactional：事务关闭</w:t>
      </w:r>
    </w:p>
    <w:p w14:paraId="6534DE31" w14:textId="12F3F320" w:rsidR="00A679C6" w:rsidRDefault="00A679C6" w:rsidP="008E0838">
      <w:r>
        <w:rPr>
          <w:rFonts w:hint="eastAsia"/>
        </w:rPr>
        <w:t>immediate：立即关闭</w:t>
      </w:r>
    </w:p>
    <w:p w14:paraId="33C2C713" w14:textId="3AD83B8A" w:rsidR="00A679C6" w:rsidRDefault="00A679C6" w:rsidP="008E0838">
      <w:r>
        <w:rPr>
          <w:rFonts w:hint="eastAsia"/>
        </w:rPr>
        <w:t>abort：异常关闭</w:t>
      </w:r>
    </w:p>
    <w:p w14:paraId="1470F627" w14:textId="6C22AC56" w:rsidR="00A679C6" w:rsidRPr="008E0838" w:rsidRDefault="00A679C6" w:rsidP="008E0838">
      <w:r>
        <w:rPr>
          <w:rFonts w:hint="eastAsia"/>
        </w:rPr>
        <w:t>正常关闭eg：shutdown</w:t>
      </w:r>
      <w:r>
        <w:t xml:space="preserve"> </w:t>
      </w:r>
      <w:r>
        <w:rPr>
          <w:rFonts w:hint="eastAsia"/>
        </w:rPr>
        <w:t>normal正常关闭，normal可以省略</w:t>
      </w:r>
    </w:p>
    <w:p w14:paraId="2A4CEE04" w14:textId="56076E49" w:rsidR="00A679C6" w:rsidRDefault="00A679C6" w:rsidP="00240712">
      <w:r>
        <w:rPr>
          <w:rFonts w:hint="eastAsia"/>
        </w:rPr>
        <w:t>关闭之后禁止新建连接，并等待已连接的用户主动断开之后再关闭数据库，不主动断开就会导致该命令超时。</w:t>
      </w:r>
    </w:p>
    <w:p w14:paraId="761EDD0E" w14:textId="2E861039" w:rsidR="00A679C6" w:rsidRDefault="00A679C6" w:rsidP="00240712">
      <w:r>
        <w:rPr>
          <w:rFonts w:hint="eastAsia"/>
        </w:rPr>
        <w:t>事务关闭：禁止新建连接，禁止已连接的用户启动事务，但会等待已启动的事务执行完成，然后断开用户连接，关闭数据库。</w:t>
      </w:r>
    </w:p>
    <w:p w14:paraId="682923D6" w14:textId="28B5DB4D" w:rsidR="00A679C6" w:rsidRDefault="00A679C6" w:rsidP="00240712">
      <w:r>
        <w:rPr>
          <w:rFonts w:hint="eastAsia"/>
        </w:rPr>
        <w:t>立即关闭：禁止新建连接，禁止已连接的用户启动事务，未提交的事务会立即回滚，然后关闭连接关闭数据库。处于一致性状态。</w:t>
      </w:r>
    </w:p>
    <w:p w14:paraId="42EB269C" w14:textId="0CFA0909" w:rsidR="00A679C6" w:rsidRDefault="00A679C6" w:rsidP="00240712">
      <w:r>
        <w:rPr>
          <w:rFonts w:hint="eastAsia"/>
        </w:rPr>
        <w:t>异常关闭：abort，通过立即终止数据库实例的方式关闭数据库，禁止新建连接，禁止已连接的用户启动新的事务，正在执行的SQL语句立即中止，不回滚未提交的事务，也不执行检查点，直接关闭数据库实例。因此这种方式数据库会处于不一致状态，下次启动需要做实例恢复。</w:t>
      </w:r>
    </w:p>
    <w:p w14:paraId="6F396573" w14:textId="07F5DC0D" w:rsidR="00C93FBE" w:rsidRDefault="00C93FBE" w:rsidP="00240712"/>
    <w:p w14:paraId="7E078828" w14:textId="01FF5188" w:rsidR="00C93FBE" w:rsidRDefault="00C93FBE" w:rsidP="00240712"/>
    <w:p w14:paraId="3AE79092" w14:textId="29D2C1C6" w:rsidR="00C93FBE" w:rsidRPr="00D1380B" w:rsidRDefault="00C93FBE" w:rsidP="00240712">
      <w:pPr>
        <w:rPr>
          <w:color w:val="FF0000"/>
        </w:rPr>
      </w:pPr>
      <w:r w:rsidRPr="00D1380B">
        <w:rPr>
          <w:rFonts w:hint="eastAsia"/>
          <w:color w:val="FF0000"/>
        </w:rPr>
        <w:t>初始化参数文件有两种：文本初始化参数文件，服务器参数文件。</w:t>
      </w:r>
    </w:p>
    <w:p w14:paraId="1560A4A5" w14:textId="37990E02" w:rsidR="00C93FBE" w:rsidRDefault="00C93FBE" w:rsidP="00240712"/>
    <w:p w14:paraId="05BB21D2" w14:textId="03A68C67" w:rsidR="00C93FBE" w:rsidRPr="00D1380B" w:rsidRDefault="00C93FBE" w:rsidP="00240712">
      <w:pPr>
        <w:rPr>
          <w:color w:val="FF0000"/>
        </w:rPr>
      </w:pPr>
      <w:r w:rsidRPr="00D1380B">
        <w:rPr>
          <w:rFonts w:hint="eastAsia"/>
          <w:color w:val="FF0000"/>
        </w:rPr>
        <w:t>控制文件是一个二进制文件，它记录Oracle数据库的当前状态以及物理结构信息，其中包括（但不仅限于）：</w:t>
      </w:r>
    </w:p>
    <w:p w14:paraId="2764F95A" w14:textId="47447986" w:rsidR="00C93FBE" w:rsidRPr="00D1380B" w:rsidRDefault="00C93FBE" w:rsidP="00C93FBE">
      <w:pPr>
        <w:pStyle w:val="a7"/>
        <w:numPr>
          <w:ilvl w:val="0"/>
          <w:numId w:val="2"/>
        </w:numPr>
        <w:ind w:firstLineChars="0"/>
        <w:rPr>
          <w:color w:val="FF0000"/>
        </w:rPr>
      </w:pPr>
      <w:r w:rsidRPr="00D1380B">
        <w:rPr>
          <w:rFonts w:hint="eastAsia"/>
          <w:color w:val="FF0000"/>
        </w:rPr>
        <w:t>数据库名称、数据库的唯一标识（DBID）以及数据库创建的时间戳</w:t>
      </w:r>
    </w:p>
    <w:p w14:paraId="5237F1CF" w14:textId="2395DCD6" w:rsidR="00C93FBE" w:rsidRPr="00D1380B" w:rsidRDefault="00C93FBE" w:rsidP="00CA46D4">
      <w:pPr>
        <w:pStyle w:val="a7"/>
        <w:numPr>
          <w:ilvl w:val="0"/>
          <w:numId w:val="2"/>
        </w:numPr>
        <w:ind w:firstLineChars="0"/>
        <w:rPr>
          <w:color w:val="FF0000"/>
        </w:rPr>
      </w:pPr>
      <w:r w:rsidRPr="00D1380B">
        <w:rPr>
          <w:rFonts w:hint="eastAsia"/>
          <w:color w:val="FF0000"/>
        </w:rPr>
        <w:t>组成数据库的表空间信息和数据文件信息，每个数据文件的存储路径和文件名。</w:t>
      </w:r>
    </w:p>
    <w:p w14:paraId="2B08AB15" w14:textId="15A9E2E6" w:rsidR="00C93FBE" w:rsidRPr="00D1380B" w:rsidRDefault="00C93FBE" w:rsidP="00C93FBE">
      <w:pPr>
        <w:pStyle w:val="a7"/>
        <w:numPr>
          <w:ilvl w:val="0"/>
          <w:numId w:val="2"/>
        </w:numPr>
        <w:ind w:firstLineChars="0"/>
        <w:rPr>
          <w:color w:val="FF0000"/>
        </w:rPr>
      </w:pPr>
      <w:r w:rsidRPr="00D1380B">
        <w:rPr>
          <w:rFonts w:hint="eastAsia"/>
          <w:color w:val="FF0000"/>
        </w:rPr>
        <w:t>联机重做日志文件的名称和位置。</w:t>
      </w:r>
    </w:p>
    <w:p w14:paraId="31724901" w14:textId="51A39968" w:rsidR="00C93FBE" w:rsidRPr="00D1380B" w:rsidRDefault="00C93FBE" w:rsidP="00C93FBE">
      <w:pPr>
        <w:pStyle w:val="a7"/>
        <w:numPr>
          <w:ilvl w:val="0"/>
          <w:numId w:val="2"/>
        </w:numPr>
        <w:ind w:firstLineChars="0"/>
        <w:rPr>
          <w:color w:val="FF0000"/>
        </w:rPr>
      </w:pPr>
      <w:r w:rsidRPr="00D1380B">
        <w:rPr>
          <w:rFonts w:hint="eastAsia"/>
          <w:color w:val="FF0000"/>
        </w:rPr>
        <w:t>归档日志文件的名称和位置。</w:t>
      </w:r>
    </w:p>
    <w:p w14:paraId="0C40FDF5" w14:textId="3C3E5BEA" w:rsidR="00C93FBE" w:rsidRPr="00D1380B" w:rsidRDefault="00C93FBE" w:rsidP="00C93FBE">
      <w:pPr>
        <w:pStyle w:val="a7"/>
        <w:numPr>
          <w:ilvl w:val="0"/>
          <w:numId w:val="2"/>
        </w:numPr>
        <w:ind w:firstLineChars="0"/>
        <w:rPr>
          <w:color w:val="FF0000"/>
        </w:rPr>
      </w:pPr>
      <w:r w:rsidRPr="00D1380B">
        <w:rPr>
          <w:rFonts w:hint="eastAsia"/>
          <w:color w:val="FF0000"/>
        </w:rPr>
        <w:t>当前日志序列号</w:t>
      </w:r>
    </w:p>
    <w:p w14:paraId="3F5903D0" w14:textId="61D56174" w:rsidR="00C93FBE" w:rsidRPr="00D1380B" w:rsidRDefault="00C93FBE" w:rsidP="00C93FBE">
      <w:pPr>
        <w:pStyle w:val="a7"/>
        <w:numPr>
          <w:ilvl w:val="0"/>
          <w:numId w:val="2"/>
        </w:numPr>
        <w:ind w:firstLineChars="0"/>
        <w:rPr>
          <w:color w:val="FF0000"/>
        </w:rPr>
      </w:pPr>
      <w:r w:rsidRPr="00D1380B">
        <w:rPr>
          <w:rFonts w:hint="eastAsia"/>
          <w:color w:val="FF0000"/>
        </w:rPr>
        <w:t>控制点信息等。</w:t>
      </w:r>
    </w:p>
    <w:p w14:paraId="520892FB" w14:textId="24296B9D" w:rsidR="00C93FBE" w:rsidRDefault="00C93FBE" w:rsidP="00C93FBE"/>
    <w:p w14:paraId="64121A8F" w14:textId="54FD3E53" w:rsidR="00C93FBE" w:rsidRPr="00D1380B" w:rsidRDefault="00C93FBE" w:rsidP="00C93FBE">
      <w:pPr>
        <w:rPr>
          <w:color w:val="FF0000"/>
        </w:rPr>
      </w:pPr>
      <w:r w:rsidRPr="00D1380B">
        <w:rPr>
          <w:color w:val="FF0000"/>
        </w:rPr>
        <w:t>L</w:t>
      </w:r>
      <w:r w:rsidRPr="00D1380B">
        <w:rPr>
          <w:rFonts w:hint="eastAsia"/>
          <w:color w:val="FF0000"/>
        </w:rPr>
        <w:t>gwr什么情况下会将重做日志缓冲区中的重做日志写入重做日志文件中：</w:t>
      </w:r>
    </w:p>
    <w:p w14:paraId="124CE2BA" w14:textId="05254BB9" w:rsidR="00C93FBE" w:rsidRPr="00D1380B" w:rsidRDefault="00C93FBE" w:rsidP="00C93FBE">
      <w:pPr>
        <w:pStyle w:val="a7"/>
        <w:numPr>
          <w:ilvl w:val="0"/>
          <w:numId w:val="3"/>
        </w:numPr>
        <w:ind w:firstLineChars="0"/>
        <w:rPr>
          <w:color w:val="FF0000"/>
        </w:rPr>
      </w:pPr>
      <w:r w:rsidRPr="00D1380B">
        <w:rPr>
          <w:rFonts w:hint="eastAsia"/>
          <w:color w:val="FF0000"/>
        </w:rPr>
        <w:t>用户提交事务时</w:t>
      </w:r>
    </w:p>
    <w:p w14:paraId="05F4386C" w14:textId="3C0CB0F0" w:rsidR="00C93FBE" w:rsidRPr="00D1380B" w:rsidRDefault="00C93FBE" w:rsidP="00C93FBE">
      <w:pPr>
        <w:pStyle w:val="a7"/>
        <w:numPr>
          <w:ilvl w:val="0"/>
          <w:numId w:val="3"/>
        </w:numPr>
        <w:ind w:firstLineChars="0"/>
        <w:rPr>
          <w:color w:val="FF0000"/>
        </w:rPr>
      </w:pPr>
      <w:r w:rsidRPr="00D1380B">
        <w:rPr>
          <w:rFonts w:hint="eastAsia"/>
          <w:color w:val="FF0000"/>
        </w:rPr>
        <w:t>联机重做日志切换时</w:t>
      </w:r>
    </w:p>
    <w:p w14:paraId="4DECCD50" w14:textId="65B0BB0F" w:rsidR="00C93FBE" w:rsidRPr="00D1380B" w:rsidRDefault="00C93FBE" w:rsidP="00C93FBE">
      <w:pPr>
        <w:pStyle w:val="a7"/>
        <w:numPr>
          <w:ilvl w:val="0"/>
          <w:numId w:val="3"/>
        </w:numPr>
        <w:ind w:firstLineChars="0"/>
        <w:rPr>
          <w:color w:val="FF0000"/>
        </w:rPr>
      </w:pPr>
      <w:r w:rsidRPr="00D1380B">
        <w:rPr>
          <w:color w:val="FF0000"/>
        </w:rPr>
        <w:lastRenderedPageBreak/>
        <w:t>L</w:t>
      </w:r>
      <w:r w:rsidRPr="00D1380B">
        <w:rPr>
          <w:rFonts w:hint="eastAsia"/>
          <w:color w:val="FF0000"/>
        </w:rPr>
        <w:t>gwr上次写入3s后</w:t>
      </w:r>
    </w:p>
    <w:p w14:paraId="480520B7" w14:textId="755A3E42" w:rsidR="00C93FBE" w:rsidRPr="00D1380B" w:rsidRDefault="00C93FBE" w:rsidP="00C93FBE">
      <w:pPr>
        <w:pStyle w:val="a7"/>
        <w:numPr>
          <w:ilvl w:val="0"/>
          <w:numId w:val="3"/>
        </w:numPr>
        <w:ind w:firstLineChars="0"/>
        <w:rPr>
          <w:color w:val="FF0000"/>
        </w:rPr>
      </w:pPr>
      <w:r w:rsidRPr="00D1380B">
        <w:rPr>
          <w:rFonts w:hint="eastAsia"/>
          <w:color w:val="FF0000"/>
        </w:rPr>
        <w:t>重做日志缓冲区达到1/</w:t>
      </w:r>
      <w:r w:rsidRPr="00D1380B">
        <w:rPr>
          <w:color w:val="FF0000"/>
        </w:rPr>
        <w:t>2</w:t>
      </w:r>
      <w:r w:rsidRPr="00D1380B">
        <w:rPr>
          <w:rFonts w:hint="eastAsia"/>
          <w:color w:val="FF0000"/>
        </w:rPr>
        <w:t>满，或者缓存的重做日志达到1mb时</w:t>
      </w:r>
    </w:p>
    <w:p w14:paraId="22134E88" w14:textId="1E8F7079" w:rsidR="00C93FBE" w:rsidRPr="00D1380B" w:rsidRDefault="00C93FBE" w:rsidP="00C93FBE">
      <w:pPr>
        <w:pStyle w:val="a7"/>
        <w:numPr>
          <w:ilvl w:val="0"/>
          <w:numId w:val="3"/>
        </w:numPr>
        <w:ind w:firstLineChars="0"/>
        <w:rPr>
          <w:color w:val="FF0000"/>
        </w:rPr>
      </w:pPr>
      <w:r w:rsidRPr="00D1380B">
        <w:rPr>
          <w:color w:val="FF0000"/>
        </w:rPr>
        <w:t>D</w:t>
      </w:r>
      <w:r w:rsidRPr="00D1380B">
        <w:rPr>
          <w:rFonts w:hint="eastAsia"/>
          <w:color w:val="FF0000"/>
        </w:rPr>
        <w:t>bwn把脏数据块写入数据文件之前。</w:t>
      </w:r>
    </w:p>
    <w:p w14:paraId="7FDA8CEC" w14:textId="2E174A01" w:rsidR="00C93FBE" w:rsidRDefault="00C93FBE" w:rsidP="00C93FBE"/>
    <w:p w14:paraId="4E7EDE3B" w14:textId="7F1A03E3" w:rsidR="00C93FBE" w:rsidRDefault="00C93FBE" w:rsidP="00C93FBE">
      <w:r>
        <w:rPr>
          <w:rFonts w:hint="eastAsia"/>
        </w:rPr>
        <w:t>归档进程与归档重做日志文件：</w:t>
      </w:r>
    </w:p>
    <w:p w14:paraId="24142602" w14:textId="01E80731" w:rsidR="00C93FBE" w:rsidRDefault="00C93FBE" w:rsidP="00C93FBE">
      <w:r>
        <w:rPr>
          <w:rFonts w:hint="eastAsia"/>
        </w:rPr>
        <w:t>数据库可以在两种</w:t>
      </w:r>
      <w:r w:rsidR="000E1366">
        <w:rPr>
          <w:rFonts w:hint="eastAsia"/>
        </w:rPr>
        <w:t>模式下运行：archivelog归档模式，noarchivelog非归档模式</w:t>
      </w:r>
    </w:p>
    <w:p w14:paraId="3D6887AA" w14:textId="0FF00B14" w:rsidR="000E1366" w:rsidRPr="002F4514" w:rsidRDefault="000E1366" w:rsidP="00C93FBE">
      <w:pPr>
        <w:rPr>
          <w:color w:val="FF0000"/>
        </w:rPr>
      </w:pPr>
      <w:r w:rsidRPr="002F4514">
        <w:rPr>
          <w:rFonts w:hint="eastAsia"/>
          <w:color w:val="FF0000"/>
        </w:rPr>
        <w:t>区别：在lgwr需要重新使用联机重做日志文件时，在归档模式下，只有在原来的重做日志得到复制归档之后，lgwr才能重新使用该组重做日志文件。而在非归档模式下没有限制，lgwr在需要重新使用重做日志文件时可以直接覆盖原来的重做日志。</w:t>
      </w:r>
    </w:p>
    <w:p w14:paraId="06E5BC89" w14:textId="367E8513" w:rsidR="000E1366" w:rsidRDefault="000E1366" w:rsidP="00C93FBE"/>
    <w:p w14:paraId="2EC3F14F" w14:textId="7CBF59C3" w:rsidR="000E1366" w:rsidRDefault="000E1366" w:rsidP="00C93FBE">
      <w:r>
        <w:rPr>
          <w:rFonts w:hint="eastAsia"/>
        </w:rPr>
        <w:t>查看Oracle的运行模式：archive</w:t>
      </w:r>
      <w:r>
        <w:t xml:space="preserve"> </w:t>
      </w:r>
      <w:r>
        <w:rPr>
          <w:rFonts w:hint="eastAsia"/>
        </w:rPr>
        <w:t>log</w:t>
      </w:r>
      <w:r>
        <w:t xml:space="preserve"> </w:t>
      </w:r>
      <w:r>
        <w:rPr>
          <w:rFonts w:hint="eastAsia"/>
        </w:rPr>
        <w:t>list，也可以使用动态性能视图v</w:t>
      </w:r>
      <w:r>
        <w:t>$database</w:t>
      </w:r>
      <w:r>
        <w:rPr>
          <w:rFonts w:hint="eastAsia"/>
        </w:rPr>
        <w:t>的log</w:t>
      </w:r>
      <w:r>
        <w:t>_mode</w:t>
      </w:r>
      <w:r>
        <w:rPr>
          <w:rFonts w:hint="eastAsia"/>
        </w:rPr>
        <w:t>列。</w:t>
      </w:r>
    </w:p>
    <w:p w14:paraId="7F38ACBE" w14:textId="3C47F3A7" w:rsidR="000E1366" w:rsidRPr="00750E7F" w:rsidRDefault="000E1366" w:rsidP="00C93FBE"/>
    <w:p w14:paraId="2F5B269C" w14:textId="463451EE" w:rsidR="000E1366" w:rsidRDefault="000E1366" w:rsidP="00C93FBE">
      <w:r>
        <w:rPr>
          <w:rFonts w:hint="eastAsia"/>
        </w:rPr>
        <w:t>Oracle</w:t>
      </w:r>
      <w:r w:rsidR="009E4EE3" w:rsidRPr="009E4EE3">
        <w:rPr>
          <w:rFonts w:hint="eastAsia"/>
        </w:rPr>
        <w:t>可以</w:t>
      </w:r>
      <w:r>
        <w:rPr>
          <w:rFonts w:hint="eastAsia"/>
        </w:rPr>
        <w:t>运行启动3</w:t>
      </w:r>
      <w:r>
        <w:t>0</w:t>
      </w:r>
      <w:r>
        <w:rPr>
          <w:rFonts w:hint="eastAsia"/>
        </w:rPr>
        <w:t>多个归档进程，ARCn，n是编号，可以是0-</w:t>
      </w:r>
      <w:r>
        <w:t>9</w:t>
      </w:r>
      <w:r>
        <w:rPr>
          <w:rFonts w:hint="eastAsia"/>
        </w:rPr>
        <w:t>,和a-t</w:t>
      </w:r>
    </w:p>
    <w:p w14:paraId="603A6561" w14:textId="4D7ED48F" w:rsidR="000E1366" w:rsidRDefault="000E1366" w:rsidP="00C93FBE">
      <w:r>
        <w:rPr>
          <w:rFonts w:hint="eastAsia"/>
        </w:rPr>
        <w:t>归档模式下，重做日志文件没有归档，会导致数据库运行被暂时挂起。</w:t>
      </w:r>
    </w:p>
    <w:p w14:paraId="15AD5349" w14:textId="1C3D5B5E" w:rsidR="0080657A" w:rsidRDefault="0080657A" w:rsidP="00C93FBE">
      <w:r>
        <w:rPr>
          <w:rFonts w:hint="eastAsia"/>
        </w:rPr>
        <w:t>非归档模式下不会，如果需要使用之前的重做日志文件，直接覆盖掉当前的重做日志文件即可</w:t>
      </w:r>
    </w:p>
    <w:p w14:paraId="3F45E95E" w14:textId="01DDB030" w:rsidR="000E1366" w:rsidRDefault="00B141FA" w:rsidP="00C93FBE">
      <w:r>
        <w:rPr>
          <w:rFonts w:hint="eastAsia"/>
        </w:rPr>
        <w:t>归档分为手工和自动两种，自动归档启动后，后台进程ARCn在日志切换后自动完成归档操作。使用手工归档时，只有具有管理员权限，并且数据库处于mount或open状态才能归档。手工归档SQL语句：</w:t>
      </w:r>
      <w:r w:rsidRPr="00C93D50">
        <w:rPr>
          <w:rFonts w:hint="eastAsia"/>
          <w:color w:val="FF0000"/>
        </w:rPr>
        <w:t>alter</w:t>
      </w:r>
      <w:r w:rsidRPr="00C93D50">
        <w:rPr>
          <w:color w:val="FF0000"/>
        </w:rPr>
        <w:t xml:space="preserve"> </w:t>
      </w:r>
      <w:r w:rsidRPr="00C93D50">
        <w:rPr>
          <w:rFonts w:hint="eastAsia"/>
          <w:color w:val="FF0000"/>
        </w:rPr>
        <w:t>system</w:t>
      </w:r>
      <w:r w:rsidRPr="00C93D50">
        <w:rPr>
          <w:color w:val="FF0000"/>
        </w:rPr>
        <w:t xml:space="preserve"> </w:t>
      </w:r>
      <w:r w:rsidRPr="00C93D50">
        <w:rPr>
          <w:rFonts w:hint="eastAsia"/>
          <w:color w:val="FF0000"/>
        </w:rPr>
        <w:t>archive</w:t>
      </w:r>
      <w:r w:rsidRPr="00C93D50">
        <w:rPr>
          <w:color w:val="FF0000"/>
        </w:rPr>
        <w:t xml:space="preserve"> </w:t>
      </w:r>
      <w:r w:rsidRPr="00C93D50">
        <w:rPr>
          <w:rFonts w:hint="eastAsia"/>
          <w:color w:val="FF0000"/>
        </w:rPr>
        <w:t>log</w:t>
      </w:r>
      <w:r w:rsidRPr="00C93D50">
        <w:rPr>
          <w:color w:val="FF0000"/>
        </w:rPr>
        <w:t xml:space="preserve"> </w:t>
      </w:r>
      <w:r w:rsidRPr="00C93D50">
        <w:rPr>
          <w:rFonts w:hint="eastAsia"/>
          <w:color w:val="FF0000"/>
        </w:rPr>
        <w:t>all</w:t>
      </w:r>
      <w:r w:rsidRPr="00C93D50">
        <w:rPr>
          <w:color w:val="FF0000"/>
        </w:rPr>
        <w:t>/</w:t>
      </w:r>
      <w:r w:rsidRPr="00C93D50">
        <w:rPr>
          <w:rFonts w:hint="eastAsia"/>
          <w:color w:val="FF0000"/>
        </w:rPr>
        <w:t>next</w:t>
      </w:r>
      <w:r>
        <w:rPr>
          <w:rFonts w:hint="eastAsia"/>
        </w:rPr>
        <w:t>，all表示将所有没有归档的重做日志文件全部归档，next只会归档下一组。</w:t>
      </w:r>
    </w:p>
    <w:p w14:paraId="30BCD66A" w14:textId="37DA2834" w:rsidR="00D841C0" w:rsidRPr="00D841C0" w:rsidRDefault="00D841C0" w:rsidP="00C93FBE">
      <w:pPr>
        <w:rPr>
          <w:color w:val="FF0000"/>
        </w:rPr>
      </w:pPr>
      <w:r w:rsidRPr="00D841C0">
        <w:rPr>
          <w:color w:val="FF0000"/>
        </w:rPr>
        <w:t>A</w:t>
      </w:r>
      <w:r w:rsidRPr="00D841C0">
        <w:rPr>
          <w:rFonts w:hint="eastAsia"/>
          <w:color w:val="FF0000"/>
        </w:rPr>
        <w:t>lter</w:t>
      </w:r>
      <w:r w:rsidRPr="00D841C0">
        <w:rPr>
          <w:color w:val="FF0000"/>
        </w:rPr>
        <w:t xml:space="preserve"> system enable/disable restricted session</w:t>
      </w:r>
    </w:p>
    <w:p w14:paraId="72B59771" w14:textId="3B7FC4DC" w:rsidR="00B141FA" w:rsidRDefault="00B141FA" w:rsidP="00C93FBE"/>
    <w:p w14:paraId="2FAFFAAC" w14:textId="26639783" w:rsidR="00B141FA" w:rsidRDefault="00B141FA" w:rsidP="00C93FBE">
      <w:r>
        <w:rPr>
          <w:rFonts w:hint="eastAsia"/>
        </w:rPr>
        <w:t>自动归档模式下，</w:t>
      </w:r>
      <w:r w:rsidRPr="00C93D50">
        <w:rPr>
          <w:rFonts w:hint="eastAsia"/>
          <w:color w:val="FF0000"/>
        </w:rPr>
        <w:t>alter</w:t>
      </w:r>
      <w:r w:rsidRPr="00C93D50">
        <w:rPr>
          <w:color w:val="FF0000"/>
        </w:rPr>
        <w:t xml:space="preserve"> </w:t>
      </w:r>
      <w:r w:rsidRPr="00C93D50">
        <w:rPr>
          <w:rFonts w:hint="eastAsia"/>
          <w:color w:val="FF0000"/>
        </w:rPr>
        <w:t>system</w:t>
      </w:r>
      <w:r w:rsidRPr="00C93D50">
        <w:rPr>
          <w:color w:val="FF0000"/>
        </w:rPr>
        <w:t xml:space="preserve"> </w:t>
      </w:r>
      <w:r w:rsidRPr="00C93D50">
        <w:rPr>
          <w:rFonts w:hint="eastAsia"/>
          <w:color w:val="FF0000"/>
        </w:rPr>
        <w:t>archive</w:t>
      </w:r>
      <w:r w:rsidRPr="00C93D50">
        <w:rPr>
          <w:color w:val="FF0000"/>
        </w:rPr>
        <w:t xml:space="preserve"> </w:t>
      </w:r>
      <w:r w:rsidRPr="00C93D50">
        <w:rPr>
          <w:rFonts w:hint="eastAsia"/>
          <w:color w:val="FF0000"/>
        </w:rPr>
        <w:t>log</w:t>
      </w:r>
      <w:r w:rsidRPr="00C93D50">
        <w:rPr>
          <w:color w:val="FF0000"/>
        </w:rPr>
        <w:t xml:space="preserve"> </w:t>
      </w:r>
      <w:r w:rsidRPr="00C93D50">
        <w:rPr>
          <w:rFonts w:hint="eastAsia"/>
          <w:color w:val="FF0000"/>
        </w:rPr>
        <w:t>logfile</w:t>
      </w:r>
      <w:r w:rsidRPr="00C93D50">
        <w:rPr>
          <w:color w:val="FF0000"/>
        </w:rPr>
        <w:t xml:space="preserve"> ‘</w:t>
      </w:r>
      <w:r w:rsidRPr="00C93D50">
        <w:rPr>
          <w:rFonts w:hint="eastAsia"/>
          <w:color w:val="FF0000"/>
        </w:rPr>
        <w:t>文件名</w:t>
      </w:r>
      <w:r w:rsidRPr="00C93D50">
        <w:rPr>
          <w:color w:val="FF0000"/>
        </w:rPr>
        <w:t>’ to ‘</w:t>
      </w:r>
      <w:r w:rsidRPr="00C93D50">
        <w:rPr>
          <w:rFonts w:hint="eastAsia"/>
          <w:color w:val="FF0000"/>
        </w:rPr>
        <w:t>位置</w:t>
      </w:r>
      <w:r w:rsidRPr="00C93D50">
        <w:rPr>
          <w:color w:val="FF0000"/>
        </w:rPr>
        <w:t>’</w:t>
      </w:r>
      <w:r>
        <w:rPr>
          <w:rFonts w:hint="eastAsia"/>
        </w:rPr>
        <w:t>也能进行手动归档，前提是这个重做日志文件是inactive状态。</w:t>
      </w:r>
    </w:p>
    <w:p w14:paraId="55B8487E" w14:textId="19C1E3B1" w:rsidR="00B141FA" w:rsidRDefault="00B141FA" w:rsidP="00C93FBE"/>
    <w:p w14:paraId="3E48AF94" w14:textId="0584960A" w:rsidR="00B141FA" w:rsidRDefault="00B141FA" w:rsidP="00C93FBE"/>
    <w:p w14:paraId="4A7CA5DE" w14:textId="2ECC8724" w:rsidR="00B141FA" w:rsidRDefault="00B141FA" w:rsidP="00C93FBE">
      <w:r>
        <w:rPr>
          <w:rFonts w:hint="eastAsia"/>
        </w:rPr>
        <w:t>添加重做日志文件成员代码：</w:t>
      </w:r>
    </w:p>
    <w:p w14:paraId="776936F5" w14:textId="65B631C0" w:rsidR="00B141FA" w:rsidRPr="00C93D50" w:rsidRDefault="00B141FA" w:rsidP="00C93FBE">
      <w:pPr>
        <w:rPr>
          <w:color w:val="FF0000"/>
        </w:rPr>
      </w:pPr>
      <w:r w:rsidRPr="00C93D50">
        <w:rPr>
          <w:color w:val="FF0000"/>
        </w:rPr>
        <w:t>A</w:t>
      </w:r>
      <w:r w:rsidRPr="00C93D50">
        <w:rPr>
          <w:rFonts w:hint="eastAsia"/>
          <w:color w:val="FF0000"/>
        </w:rPr>
        <w:t>lter</w:t>
      </w:r>
      <w:r w:rsidRPr="00C93D50">
        <w:rPr>
          <w:color w:val="FF0000"/>
        </w:rPr>
        <w:t xml:space="preserve"> </w:t>
      </w:r>
      <w:r w:rsidRPr="00C93D50">
        <w:rPr>
          <w:rFonts w:hint="eastAsia"/>
          <w:color w:val="FF0000"/>
        </w:rPr>
        <w:t>database</w:t>
      </w:r>
      <w:r w:rsidRPr="00C93D50">
        <w:rPr>
          <w:color w:val="FF0000"/>
        </w:rPr>
        <w:t xml:space="preserve"> </w:t>
      </w:r>
      <w:r w:rsidRPr="00C93D50">
        <w:rPr>
          <w:rFonts w:hint="eastAsia"/>
          <w:color w:val="FF0000"/>
        </w:rPr>
        <w:t>数据库名 add</w:t>
      </w:r>
      <w:r w:rsidRPr="00C93D50">
        <w:rPr>
          <w:color w:val="FF0000"/>
        </w:rPr>
        <w:t xml:space="preserve"> </w:t>
      </w:r>
      <w:r w:rsidRPr="00C93D50">
        <w:rPr>
          <w:rFonts w:hint="eastAsia"/>
          <w:color w:val="FF0000"/>
        </w:rPr>
        <w:t>logfile</w:t>
      </w:r>
      <w:r w:rsidRPr="00C93D50">
        <w:rPr>
          <w:color w:val="FF0000"/>
        </w:rPr>
        <w:t xml:space="preserve"> </w:t>
      </w:r>
      <w:r w:rsidRPr="00C93D50">
        <w:rPr>
          <w:rFonts w:hint="eastAsia"/>
          <w:color w:val="FF0000"/>
        </w:rPr>
        <w:t>member</w:t>
      </w:r>
      <w:r w:rsidRPr="00C93D50">
        <w:rPr>
          <w:color w:val="FF0000"/>
        </w:rPr>
        <w:t xml:space="preserve"> </w:t>
      </w:r>
      <w:r w:rsidRPr="00C93D50">
        <w:rPr>
          <w:rFonts w:hint="eastAsia"/>
          <w:color w:val="FF0000"/>
        </w:rPr>
        <w:t>‘文件’，‘文件’ to</w:t>
      </w:r>
      <w:r w:rsidRPr="00C93D50">
        <w:rPr>
          <w:color w:val="FF0000"/>
        </w:rPr>
        <w:t xml:space="preserve"> </w:t>
      </w:r>
      <w:r w:rsidRPr="00C93D50">
        <w:rPr>
          <w:rFonts w:hint="eastAsia"/>
          <w:color w:val="FF0000"/>
        </w:rPr>
        <w:t>group</w:t>
      </w:r>
      <w:r w:rsidRPr="00C93D50">
        <w:rPr>
          <w:color w:val="FF0000"/>
        </w:rPr>
        <w:t xml:space="preserve"> 1</w:t>
      </w:r>
    </w:p>
    <w:p w14:paraId="199F6EEA" w14:textId="146ECA85" w:rsidR="00B141FA" w:rsidRDefault="00B141FA" w:rsidP="00C93FBE"/>
    <w:p w14:paraId="795C1D0A" w14:textId="1814F54A" w:rsidR="00B141FA" w:rsidRDefault="00B141FA" w:rsidP="00C93FBE">
      <w:r>
        <w:rPr>
          <w:rFonts w:hint="eastAsia"/>
        </w:rPr>
        <w:t>移动、重命名重做日志文件代码：</w:t>
      </w:r>
    </w:p>
    <w:p w14:paraId="7712D89E" w14:textId="6AB8EB20" w:rsidR="00B141FA" w:rsidRPr="00C93D50" w:rsidRDefault="00B141FA" w:rsidP="00B141FA">
      <w:pPr>
        <w:pStyle w:val="a7"/>
        <w:numPr>
          <w:ilvl w:val="0"/>
          <w:numId w:val="4"/>
        </w:numPr>
        <w:ind w:firstLineChars="0"/>
        <w:rPr>
          <w:color w:val="FF0000"/>
        </w:rPr>
      </w:pPr>
      <w:r w:rsidRPr="00C93D50">
        <w:rPr>
          <w:rFonts w:hint="eastAsia"/>
          <w:color w:val="FF0000"/>
        </w:rPr>
        <w:t>关闭数据库：shutdown</w:t>
      </w:r>
      <w:r w:rsidRPr="00C93D50">
        <w:rPr>
          <w:color w:val="FF0000"/>
        </w:rPr>
        <w:t xml:space="preserve"> </w:t>
      </w:r>
      <w:r w:rsidRPr="00C93D50">
        <w:rPr>
          <w:rFonts w:hint="eastAsia"/>
          <w:color w:val="FF0000"/>
        </w:rPr>
        <w:t>immediate</w:t>
      </w:r>
    </w:p>
    <w:p w14:paraId="3607F7C4" w14:textId="4E6A258E" w:rsidR="00B141FA" w:rsidRPr="00C93D50" w:rsidRDefault="00B141FA" w:rsidP="00B141FA">
      <w:pPr>
        <w:pStyle w:val="a7"/>
        <w:numPr>
          <w:ilvl w:val="0"/>
          <w:numId w:val="4"/>
        </w:numPr>
        <w:ind w:firstLineChars="0"/>
        <w:rPr>
          <w:color w:val="FF0000"/>
        </w:rPr>
      </w:pPr>
      <w:r w:rsidRPr="00C93D50">
        <w:rPr>
          <w:rFonts w:hint="eastAsia"/>
          <w:color w:val="FF0000"/>
        </w:rPr>
        <w:t>使用命令移动或者重命名日志文件：move</w:t>
      </w:r>
      <w:r w:rsidRPr="00C93D50">
        <w:rPr>
          <w:color w:val="FF0000"/>
        </w:rPr>
        <w:t xml:space="preserve"> </w:t>
      </w:r>
      <w:r w:rsidRPr="00C93D50">
        <w:rPr>
          <w:rFonts w:hint="eastAsia"/>
          <w:color w:val="FF0000"/>
        </w:rPr>
        <w:t>文件1 文件2</w:t>
      </w:r>
    </w:p>
    <w:p w14:paraId="7A082991" w14:textId="65B6B1AF" w:rsidR="00B141FA" w:rsidRPr="00C93D50" w:rsidRDefault="00B141FA" w:rsidP="00B141FA">
      <w:pPr>
        <w:pStyle w:val="a7"/>
        <w:numPr>
          <w:ilvl w:val="0"/>
          <w:numId w:val="4"/>
        </w:numPr>
        <w:ind w:firstLineChars="0"/>
        <w:rPr>
          <w:color w:val="FF0000"/>
        </w:rPr>
      </w:pPr>
      <w:r w:rsidRPr="00C93D50">
        <w:rPr>
          <w:rFonts w:hint="eastAsia"/>
          <w:color w:val="FF0000"/>
        </w:rPr>
        <w:t>启动到mount状态：startup</w:t>
      </w:r>
      <w:r w:rsidRPr="00C93D50">
        <w:rPr>
          <w:color w:val="FF0000"/>
        </w:rPr>
        <w:t xml:space="preserve"> </w:t>
      </w:r>
      <w:r w:rsidRPr="00C93D50">
        <w:rPr>
          <w:rFonts w:hint="eastAsia"/>
          <w:color w:val="FF0000"/>
        </w:rPr>
        <w:t>mount</w:t>
      </w:r>
    </w:p>
    <w:p w14:paraId="2CCB6F1A" w14:textId="7AA51F48" w:rsidR="00B141FA" w:rsidRPr="00C93D50" w:rsidRDefault="00B141FA" w:rsidP="00B141FA">
      <w:pPr>
        <w:pStyle w:val="a7"/>
        <w:numPr>
          <w:ilvl w:val="0"/>
          <w:numId w:val="4"/>
        </w:numPr>
        <w:ind w:firstLineChars="0"/>
        <w:rPr>
          <w:color w:val="FF0000"/>
        </w:rPr>
      </w:pPr>
      <w:r w:rsidRPr="00C93D50">
        <w:rPr>
          <w:rFonts w:hint="eastAsia"/>
          <w:color w:val="FF0000"/>
        </w:rPr>
        <w:t>修改控制文件：alter</w:t>
      </w:r>
      <w:r w:rsidRPr="00C93D50">
        <w:rPr>
          <w:color w:val="FF0000"/>
        </w:rPr>
        <w:t xml:space="preserve"> </w:t>
      </w:r>
      <w:r w:rsidRPr="00C93D50">
        <w:rPr>
          <w:rFonts w:hint="eastAsia"/>
          <w:color w:val="FF0000"/>
        </w:rPr>
        <w:t>database</w:t>
      </w:r>
      <w:r w:rsidRPr="00C93D50">
        <w:rPr>
          <w:color w:val="FF0000"/>
        </w:rPr>
        <w:t xml:space="preserve"> </w:t>
      </w:r>
      <w:r w:rsidRPr="00C93D50">
        <w:rPr>
          <w:rFonts w:hint="eastAsia"/>
          <w:color w:val="FF0000"/>
        </w:rPr>
        <w:t>rename</w:t>
      </w:r>
      <w:r w:rsidRPr="00C93D50">
        <w:rPr>
          <w:color w:val="FF0000"/>
        </w:rPr>
        <w:t xml:space="preserve"> </w:t>
      </w:r>
      <w:r w:rsidRPr="00C93D50">
        <w:rPr>
          <w:rFonts w:hint="eastAsia"/>
          <w:color w:val="FF0000"/>
        </w:rPr>
        <w:t>file</w:t>
      </w:r>
      <w:r w:rsidRPr="00C93D50">
        <w:rPr>
          <w:color w:val="FF0000"/>
        </w:rPr>
        <w:t xml:space="preserve"> </w:t>
      </w:r>
      <w:r w:rsidRPr="00C93D50">
        <w:rPr>
          <w:rFonts w:hint="eastAsia"/>
          <w:color w:val="FF0000"/>
        </w:rPr>
        <w:t xml:space="preserve">文件1 </w:t>
      </w:r>
      <w:r w:rsidRPr="00C93D50">
        <w:rPr>
          <w:color w:val="FF0000"/>
        </w:rPr>
        <w:t xml:space="preserve"> </w:t>
      </w:r>
      <w:r w:rsidRPr="00C93D50">
        <w:rPr>
          <w:rFonts w:hint="eastAsia"/>
          <w:color w:val="FF0000"/>
        </w:rPr>
        <w:t>to</w:t>
      </w:r>
      <w:r w:rsidRPr="00C93D50">
        <w:rPr>
          <w:color w:val="FF0000"/>
        </w:rPr>
        <w:t xml:space="preserve"> </w:t>
      </w:r>
      <w:r w:rsidRPr="00C93D50">
        <w:rPr>
          <w:rFonts w:hint="eastAsia"/>
          <w:color w:val="FF0000"/>
        </w:rPr>
        <w:t>文件2</w:t>
      </w:r>
    </w:p>
    <w:p w14:paraId="2BAE19A6" w14:textId="5B5D63F5" w:rsidR="00B141FA" w:rsidRPr="00C93D50" w:rsidRDefault="00780563" w:rsidP="00B141FA">
      <w:pPr>
        <w:pStyle w:val="a7"/>
        <w:numPr>
          <w:ilvl w:val="0"/>
          <w:numId w:val="4"/>
        </w:numPr>
        <w:ind w:firstLineChars="0"/>
        <w:rPr>
          <w:color w:val="FF0000"/>
        </w:rPr>
      </w:pPr>
      <w:r w:rsidRPr="00C93D50">
        <w:rPr>
          <w:rFonts w:hint="eastAsia"/>
          <w:color w:val="FF0000"/>
        </w:rPr>
        <w:t>完全</w:t>
      </w:r>
      <w:r w:rsidR="00B141FA" w:rsidRPr="00C93D50">
        <w:rPr>
          <w:rFonts w:hint="eastAsia"/>
          <w:color w:val="FF0000"/>
        </w:rPr>
        <w:t>打开数据库：</w:t>
      </w:r>
      <w:r w:rsidR="001F3A14" w:rsidRPr="00C93D50">
        <w:rPr>
          <w:rFonts w:hint="eastAsia"/>
          <w:color w:val="FF0000"/>
        </w:rPr>
        <w:t>alter</w:t>
      </w:r>
      <w:r w:rsidR="001F3A14" w:rsidRPr="00C93D50">
        <w:rPr>
          <w:color w:val="FF0000"/>
        </w:rPr>
        <w:t xml:space="preserve"> </w:t>
      </w:r>
      <w:r w:rsidR="00B141FA" w:rsidRPr="00C93D50">
        <w:rPr>
          <w:rFonts w:hint="eastAsia"/>
          <w:color w:val="FF0000"/>
        </w:rPr>
        <w:t>database open</w:t>
      </w:r>
    </w:p>
    <w:p w14:paraId="39D1C211" w14:textId="195982D7" w:rsidR="00AE7B06" w:rsidRDefault="00AE7B06" w:rsidP="00AE7B06"/>
    <w:p w14:paraId="19FD2BE1" w14:textId="20890BF1" w:rsidR="00AE7B06" w:rsidRDefault="00AE7B06" w:rsidP="00AE7B06"/>
    <w:p w14:paraId="5996A841" w14:textId="23970087" w:rsidR="00AE7B06" w:rsidRPr="00C644E6" w:rsidRDefault="00AE7B06" w:rsidP="00AE7B06">
      <w:r w:rsidRPr="00C644E6">
        <w:rPr>
          <w:rFonts w:hint="eastAsia"/>
        </w:rPr>
        <w:t>管理归档重做日志文件：</w:t>
      </w:r>
      <w:r w:rsidR="00750E7F" w:rsidRPr="000A64C5">
        <w:rPr>
          <w:rFonts w:hint="eastAsia"/>
          <w:color w:val="FF0000"/>
        </w:rPr>
        <w:t>管理归档重做日志文件使用的命令都是alter</w:t>
      </w:r>
      <w:r w:rsidR="00750E7F" w:rsidRPr="000A64C5">
        <w:rPr>
          <w:color w:val="FF0000"/>
        </w:rPr>
        <w:t xml:space="preserve"> </w:t>
      </w:r>
      <w:r w:rsidR="00750E7F" w:rsidRPr="000A64C5">
        <w:rPr>
          <w:rFonts w:hint="eastAsia"/>
          <w:color w:val="FF0000"/>
        </w:rPr>
        <w:t>system</w:t>
      </w:r>
      <w:r w:rsidR="00750E7F" w:rsidRPr="000A64C5">
        <w:rPr>
          <w:color w:val="FF0000"/>
        </w:rPr>
        <w:t xml:space="preserve"> </w:t>
      </w:r>
      <w:r w:rsidR="00750E7F" w:rsidRPr="000A64C5">
        <w:rPr>
          <w:rFonts w:hint="eastAsia"/>
          <w:color w:val="FF0000"/>
        </w:rPr>
        <w:t>set</w:t>
      </w:r>
    </w:p>
    <w:p w14:paraId="506F1E63" w14:textId="7EE318BD" w:rsidR="00AE7B06" w:rsidRPr="00C644E6" w:rsidRDefault="009C39B1" w:rsidP="00AE7B06">
      <w:r w:rsidRPr="00C644E6">
        <w:rPr>
          <w:rFonts w:hint="eastAsia"/>
        </w:rPr>
        <w:t>管理涉及设置归档日志的位置，归档日志文件的命名方法和设置归档进程数量等。</w:t>
      </w:r>
    </w:p>
    <w:p w14:paraId="7D5D65CE" w14:textId="0250C6F9" w:rsidR="009C39B1" w:rsidRPr="00C644E6" w:rsidRDefault="009C39B1" w:rsidP="00AE7B06">
      <w:r w:rsidRPr="00C644E6">
        <w:rPr>
          <w:rFonts w:hint="eastAsia"/>
        </w:rPr>
        <w:t>设置归档位置：在管理归档日志时，需要指定日志文件的归档位置。Oracle可以将重做日志归档到一个或多个位置，归档位置既可以是本地文件系统，Oracle数据库的快速恢复区，也可以是OracleASM磁盘组或者是远程Oracle数据库（备用数据库）。</w:t>
      </w:r>
    </w:p>
    <w:p w14:paraId="0D23C026" w14:textId="4A8CAAAA" w:rsidR="009C39B1" w:rsidRPr="00C644E6" w:rsidRDefault="009C39B1" w:rsidP="00AE7B06">
      <w:r w:rsidRPr="00C644E6">
        <w:rPr>
          <w:rFonts w:hint="eastAsia"/>
        </w:rPr>
        <w:t>这个归档位置由初始化参数指定，dba可以在创建数据库的时候设置相应的初始化参数规划</w:t>
      </w:r>
      <w:r w:rsidRPr="00C644E6">
        <w:rPr>
          <w:rFonts w:hint="eastAsia"/>
        </w:rPr>
        <w:lastRenderedPageBreak/>
        <w:t>好归档位置，也可以在数据库运行期间通过alter</w:t>
      </w:r>
      <w:r w:rsidRPr="00C644E6">
        <w:t xml:space="preserve"> </w:t>
      </w:r>
      <w:r w:rsidRPr="00C644E6">
        <w:rPr>
          <w:rFonts w:hint="eastAsia"/>
        </w:rPr>
        <w:t>system语句动态修改初始化参数，改变归档日志的位置。这样修改之后只有在下一次日志切换时才能改变归档位置。</w:t>
      </w:r>
    </w:p>
    <w:p w14:paraId="117C0651" w14:textId="5E0AFAA3" w:rsidR="009C39B1" w:rsidRPr="00C644E6" w:rsidRDefault="009C39B1" w:rsidP="00AE7B06"/>
    <w:p w14:paraId="663E154E" w14:textId="2C1DD440" w:rsidR="009C39B1" w:rsidRPr="00C644E6" w:rsidRDefault="009C39B1" w:rsidP="00AE7B06">
      <w:r w:rsidRPr="00C644E6">
        <w:rPr>
          <w:rFonts w:hint="eastAsia"/>
        </w:rPr>
        <w:t>指定归档位置的参数：</w:t>
      </w:r>
    </w:p>
    <w:p w14:paraId="4ED533F4" w14:textId="7F587A8F" w:rsidR="009C39B1" w:rsidRPr="00C644E6" w:rsidRDefault="004A54AD" w:rsidP="00AE7B06">
      <w:r w:rsidRPr="00C644E6">
        <w:rPr>
          <w:rFonts w:hint="eastAsia"/>
        </w:rPr>
        <w:t>1、</w:t>
      </w:r>
      <w:r w:rsidR="009C39B1" w:rsidRPr="002F59F3">
        <w:rPr>
          <w:color w:val="FF0000"/>
        </w:rPr>
        <w:t>LOG_ARCHIVE_DEST</w:t>
      </w:r>
      <w:r w:rsidR="009C39B1" w:rsidRPr="00C644E6">
        <w:rPr>
          <w:rFonts w:hint="eastAsia"/>
        </w:rPr>
        <w:t>：</w:t>
      </w:r>
      <w:r w:rsidRPr="00C644E6">
        <w:rPr>
          <w:rFonts w:hint="eastAsia"/>
        </w:rPr>
        <w:t>主归档位置</w:t>
      </w:r>
    </w:p>
    <w:p w14:paraId="67EA4021" w14:textId="3039AF51" w:rsidR="009C39B1" w:rsidRPr="00C644E6" w:rsidRDefault="009C39B1" w:rsidP="00AE7B06">
      <w:r w:rsidRPr="002F59F3">
        <w:rPr>
          <w:rFonts w:hint="eastAsia"/>
          <w:color w:val="FF0000"/>
        </w:rPr>
        <w:t>L</w:t>
      </w:r>
      <w:r w:rsidRPr="002F59F3">
        <w:rPr>
          <w:color w:val="FF0000"/>
        </w:rPr>
        <w:t>OG_ARCHIVE_DUPLEX_DEST</w:t>
      </w:r>
      <w:r w:rsidRPr="00C644E6">
        <w:rPr>
          <w:rFonts w:hint="eastAsia"/>
        </w:rPr>
        <w:t>：</w:t>
      </w:r>
      <w:r w:rsidR="004A54AD" w:rsidRPr="00C644E6">
        <w:rPr>
          <w:rFonts w:hint="eastAsia"/>
        </w:rPr>
        <w:t>辅助位置，可选项</w:t>
      </w:r>
    </w:p>
    <w:p w14:paraId="30077E95" w14:textId="5FA53848" w:rsidR="004A54AD" w:rsidRPr="00C644E6" w:rsidRDefault="004A54AD" w:rsidP="00AE7B06">
      <w:r w:rsidRPr="00C644E6">
        <w:rPr>
          <w:rFonts w:hint="eastAsia"/>
        </w:rPr>
        <w:t>这两个参数只能指定本地文件系统。并且指定的归档位置不能超过两个。</w:t>
      </w:r>
    </w:p>
    <w:p w14:paraId="606CFE2B" w14:textId="38A251AB" w:rsidR="004A54AD" w:rsidRPr="002F59F3" w:rsidRDefault="004A54AD" w:rsidP="00AE7B06">
      <w:pPr>
        <w:rPr>
          <w:color w:val="FF0000"/>
        </w:rPr>
      </w:pPr>
      <w:r w:rsidRPr="00C644E6">
        <w:t>E</w:t>
      </w:r>
      <w:r w:rsidRPr="00C644E6">
        <w:rPr>
          <w:rFonts w:hint="eastAsia"/>
        </w:rPr>
        <w:t>g：</w:t>
      </w:r>
      <w:r w:rsidRPr="002F59F3">
        <w:rPr>
          <w:rFonts w:hint="eastAsia"/>
          <w:color w:val="FF0000"/>
        </w:rPr>
        <w:t>alter</w:t>
      </w:r>
      <w:r w:rsidRPr="002F59F3">
        <w:rPr>
          <w:color w:val="FF0000"/>
        </w:rPr>
        <w:t xml:space="preserve"> </w:t>
      </w:r>
      <w:r w:rsidRPr="002F59F3">
        <w:rPr>
          <w:rFonts w:hint="eastAsia"/>
          <w:color w:val="FF0000"/>
        </w:rPr>
        <w:t>system</w:t>
      </w:r>
      <w:r w:rsidRPr="002F59F3">
        <w:rPr>
          <w:color w:val="FF0000"/>
        </w:rPr>
        <w:t xml:space="preserve"> </w:t>
      </w:r>
      <w:r w:rsidRPr="002F59F3">
        <w:rPr>
          <w:rFonts w:hint="eastAsia"/>
          <w:color w:val="FF0000"/>
        </w:rPr>
        <w:t>set</w:t>
      </w:r>
      <w:r w:rsidRPr="002F59F3">
        <w:rPr>
          <w:color w:val="FF0000"/>
        </w:rPr>
        <w:t xml:space="preserve"> log_archive_dest = </w:t>
      </w:r>
      <w:r w:rsidRPr="002F59F3">
        <w:rPr>
          <w:rFonts w:hint="eastAsia"/>
          <w:color w:val="FF0000"/>
        </w:rPr>
        <w:t>文件位置；</w:t>
      </w:r>
    </w:p>
    <w:p w14:paraId="73C95DFF" w14:textId="0062AC99" w:rsidR="004A54AD" w:rsidRPr="002F59F3" w:rsidRDefault="004A54AD" w:rsidP="004A54AD">
      <w:pPr>
        <w:rPr>
          <w:color w:val="FF0000"/>
        </w:rPr>
      </w:pPr>
      <w:r w:rsidRPr="002F59F3">
        <w:rPr>
          <w:rFonts w:hint="eastAsia"/>
          <w:color w:val="FF0000"/>
        </w:rPr>
        <w:t>alter</w:t>
      </w:r>
      <w:r w:rsidRPr="002F59F3">
        <w:rPr>
          <w:color w:val="FF0000"/>
        </w:rPr>
        <w:t xml:space="preserve"> </w:t>
      </w:r>
      <w:r w:rsidRPr="002F59F3">
        <w:rPr>
          <w:rFonts w:hint="eastAsia"/>
          <w:color w:val="FF0000"/>
        </w:rPr>
        <w:t>system</w:t>
      </w:r>
      <w:r w:rsidRPr="002F59F3">
        <w:rPr>
          <w:color w:val="FF0000"/>
        </w:rPr>
        <w:t xml:space="preserve"> </w:t>
      </w:r>
      <w:r w:rsidRPr="002F59F3">
        <w:rPr>
          <w:rFonts w:hint="eastAsia"/>
          <w:color w:val="FF0000"/>
        </w:rPr>
        <w:t>set</w:t>
      </w:r>
      <w:r w:rsidRPr="002F59F3">
        <w:rPr>
          <w:color w:val="FF0000"/>
        </w:rPr>
        <w:t xml:space="preserve"> log_archive</w:t>
      </w:r>
      <w:r w:rsidRPr="002F59F3">
        <w:rPr>
          <w:rFonts w:hint="eastAsia"/>
          <w:color w:val="FF0000"/>
        </w:rPr>
        <w:t>_duplex</w:t>
      </w:r>
      <w:r w:rsidRPr="002F59F3">
        <w:rPr>
          <w:color w:val="FF0000"/>
        </w:rPr>
        <w:t xml:space="preserve">_dest = </w:t>
      </w:r>
      <w:r w:rsidRPr="002F59F3">
        <w:rPr>
          <w:rFonts w:hint="eastAsia"/>
          <w:color w:val="FF0000"/>
        </w:rPr>
        <w:t>文件位置；</w:t>
      </w:r>
    </w:p>
    <w:p w14:paraId="64842BBE" w14:textId="3D8F00C6" w:rsidR="004A54AD" w:rsidRPr="00C644E6" w:rsidRDefault="004A54AD" w:rsidP="004A54AD"/>
    <w:p w14:paraId="321D919C" w14:textId="64B35BFA" w:rsidR="004A54AD" w:rsidRPr="00C644E6" w:rsidRDefault="004A54AD" w:rsidP="004A54AD">
      <w:r w:rsidRPr="00C644E6">
        <w:rPr>
          <w:rFonts w:hint="eastAsia"/>
        </w:rPr>
        <w:t>2、</w:t>
      </w:r>
      <w:r w:rsidRPr="002F59F3">
        <w:rPr>
          <w:rFonts w:hint="eastAsia"/>
          <w:color w:val="FF0000"/>
        </w:rPr>
        <w:t>log_</w:t>
      </w:r>
      <w:r w:rsidRPr="002F59F3">
        <w:rPr>
          <w:color w:val="FF0000"/>
        </w:rPr>
        <w:t>archive_dest_n</w:t>
      </w:r>
      <w:r w:rsidRPr="00C644E6">
        <w:rPr>
          <w:rFonts w:hint="eastAsia"/>
        </w:rPr>
        <w:t>：n的取值是1-</w:t>
      </w:r>
      <w:r w:rsidRPr="00C644E6">
        <w:t>31</w:t>
      </w:r>
      <w:r w:rsidRPr="00C644E6">
        <w:rPr>
          <w:rFonts w:hint="eastAsia"/>
        </w:rPr>
        <w:t>的整数，取1-</w:t>
      </w:r>
      <w:r w:rsidRPr="00C644E6">
        <w:t>10</w:t>
      </w:r>
      <w:r w:rsidRPr="00C644E6">
        <w:rPr>
          <w:rFonts w:hint="eastAsia"/>
        </w:rPr>
        <w:t>时，用于指定本地或远程归档位置，取1</w:t>
      </w:r>
      <w:r w:rsidRPr="00C644E6">
        <w:t>1</w:t>
      </w:r>
      <w:r w:rsidRPr="00C644E6">
        <w:rPr>
          <w:rFonts w:hint="eastAsia"/>
        </w:rPr>
        <w:t>-</w:t>
      </w:r>
      <w:r w:rsidRPr="00C644E6">
        <w:t>31</w:t>
      </w:r>
      <w:r w:rsidRPr="00C644E6">
        <w:rPr>
          <w:rFonts w:hint="eastAsia"/>
        </w:rPr>
        <w:t>时，只能用于指定远程归档位置。使用这个参数需要配合location和service使用。</w:t>
      </w:r>
      <w:r w:rsidRPr="00C644E6">
        <w:t>L</w:t>
      </w:r>
      <w:r w:rsidRPr="00C644E6">
        <w:rPr>
          <w:rFonts w:hint="eastAsia"/>
        </w:rPr>
        <w:t>ocation是设置本地归档位置，service是设置远程归档位置。</w:t>
      </w:r>
    </w:p>
    <w:p w14:paraId="4FDC723E" w14:textId="14D60D1F" w:rsidR="004A54AD" w:rsidRPr="002F59F3" w:rsidRDefault="004A54AD" w:rsidP="004A54AD">
      <w:pPr>
        <w:rPr>
          <w:color w:val="FF0000"/>
        </w:rPr>
      </w:pPr>
      <w:r w:rsidRPr="002F59F3">
        <w:rPr>
          <w:rFonts w:hint="eastAsia"/>
          <w:color w:val="FF0000"/>
        </w:rPr>
        <w:t>本地文件系统：alter</w:t>
      </w:r>
      <w:r w:rsidRPr="002F59F3">
        <w:rPr>
          <w:color w:val="FF0000"/>
        </w:rPr>
        <w:t xml:space="preserve"> </w:t>
      </w:r>
      <w:r w:rsidRPr="002F59F3">
        <w:rPr>
          <w:rFonts w:hint="eastAsia"/>
          <w:color w:val="FF0000"/>
        </w:rPr>
        <w:t>system</w:t>
      </w:r>
      <w:r w:rsidRPr="002F59F3">
        <w:rPr>
          <w:color w:val="FF0000"/>
        </w:rPr>
        <w:t xml:space="preserve"> set log_archive_dest_1= ’location=</w:t>
      </w:r>
      <w:r w:rsidRPr="002F59F3">
        <w:rPr>
          <w:rFonts w:hint="eastAsia"/>
          <w:color w:val="FF0000"/>
        </w:rPr>
        <w:t>位置</w:t>
      </w:r>
      <w:r w:rsidRPr="002F59F3">
        <w:rPr>
          <w:color w:val="FF0000"/>
        </w:rPr>
        <w:t>’</w:t>
      </w:r>
    </w:p>
    <w:p w14:paraId="78D9F2A2" w14:textId="2FA9D6FB" w:rsidR="004A54AD" w:rsidRPr="002F59F3" w:rsidRDefault="004A54AD" w:rsidP="004A54AD">
      <w:pPr>
        <w:rPr>
          <w:color w:val="FF0000"/>
        </w:rPr>
      </w:pPr>
      <w:r w:rsidRPr="002F59F3">
        <w:rPr>
          <w:rFonts w:hint="eastAsia"/>
          <w:color w:val="FF0000"/>
        </w:rPr>
        <w:t>OracleASM磁盘组：alter</w:t>
      </w:r>
      <w:r w:rsidRPr="002F59F3">
        <w:rPr>
          <w:color w:val="FF0000"/>
        </w:rPr>
        <w:t xml:space="preserve"> </w:t>
      </w:r>
      <w:r w:rsidRPr="002F59F3">
        <w:rPr>
          <w:rFonts w:hint="eastAsia"/>
          <w:color w:val="FF0000"/>
        </w:rPr>
        <w:t>system</w:t>
      </w:r>
      <w:r w:rsidRPr="002F59F3">
        <w:rPr>
          <w:color w:val="FF0000"/>
        </w:rPr>
        <w:t xml:space="preserve"> set log_archive_dest_1= ’location=</w:t>
      </w:r>
      <w:r w:rsidRPr="002F59F3">
        <w:rPr>
          <w:rFonts w:hint="eastAsia"/>
          <w:color w:val="FF0000"/>
        </w:rPr>
        <w:t>+dgroup</w:t>
      </w:r>
      <w:r w:rsidRPr="002F59F3">
        <w:rPr>
          <w:color w:val="FF0000"/>
        </w:rPr>
        <w:t>1’</w:t>
      </w:r>
    </w:p>
    <w:p w14:paraId="1EB94B90" w14:textId="040679A9" w:rsidR="004A54AD" w:rsidRPr="002F59F3" w:rsidRDefault="004A54AD" w:rsidP="004A54AD">
      <w:pPr>
        <w:rPr>
          <w:color w:val="FF0000"/>
        </w:rPr>
      </w:pPr>
      <w:r w:rsidRPr="002F59F3">
        <w:rPr>
          <w:rFonts w:hint="eastAsia"/>
          <w:color w:val="FF0000"/>
        </w:rPr>
        <w:t>快速恢复区：alter</w:t>
      </w:r>
      <w:r w:rsidRPr="002F59F3">
        <w:rPr>
          <w:color w:val="FF0000"/>
        </w:rPr>
        <w:t xml:space="preserve"> </w:t>
      </w:r>
      <w:r w:rsidRPr="002F59F3">
        <w:rPr>
          <w:rFonts w:hint="eastAsia"/>
          <w:color w:val="FF0000"/>
        </w:rPr>
        <w:t>system</w:t>
      </w:r>
      <w:r w:rsidRPr="002F59F3">
        <w:rPr>
          <w:color w:val="FF0000"/>
        </w:rPr>
        <w:t xml:space="preserve"> set log_archive_dest_1= ’location=</w:t>
      </w:r>
      <w:r w:rsidRPr="002F59F3">
        <w:rPr>
          <w:rFonts w:hint="eastAsia"/>
          <w:color w:val="FF0000"/>
        </w:rPr>
        <w:t>use</w:t>
      </w:r>
      <w:r w:rsidRPr="002F59F3">
        <w:rPr>
          <w:color w:val="FF0000"/>
        </w:rPr>
        <w:t>_db_recovery_file_dest’</w:t>
      </w:r>
    </w:p>
    <w:p w14:paraId="1B72C044" w14:textId="79A85E6F" w:rsidR="004A54AD" w:rsidRPr="002F59F3" w:rsidRDefault="004A54AD" w:rsidP="004A54AD">
      <w:pPr>
        <w:rPr>
          <w:color w:val="FF0000"/>
        </w:rPr>
      </w:pPr>
      <w:r w:rsidRPr="002F59F3">
        <w:rPr>
          <w:rFonts w:hint="eastAsia"/>
          <w:color w:val="FF0000"/>
        </w:rPr>
        <w:t>远程Oracle数据库：alter</w:t>
      </w:r>
      <w:r w:rsidRPr="002F59F3">
        <w:rPr>
          <w:color w:val="FF0000"/>
        </w:rPr>
        <w:t xml:space="preserve"> </w:t>
      </w:r>
      <w:r w:rsidRPr="002F59F3">
        <w:rPr>
          <w:rFonts w:hint="eastAsia"/>
          <w:color w:val="FF0000"/>
        </w:rPr>
        <w:t>system</w:t>
      </w:r>
      <w:r w:rsidRPr="002F59F3">
        <w:rPr>
          <w:color w:val="FF0000"/>
        </w:rPr>
        <w:t xml:space="preserve"> set log_archive_dest_1= ’</w:t>
      </w:r>
      <w:r w:rsidRPr="002F59F3">
        <w:rPr>
          <w:rFonts w:hint="eastAsia"/>
          <w:color w:val="FF0000"/>
        </w:rPr>
        <w:t>service</w:t>
      </w:r>
      <w:r w:rsidRPr="002F59F3">
        <w:rPr>
          <w:color w:val="FF0000"/>
        </w:rPr>
        <w:t>=</w:t>
      </w:r>
      <w:r w:rsidRPr="002F59F3">
        <w:rPr>
          <w:rFonts w:hint="eastAsia"/>
          <w:color w:val="FF0000"/>
        </w:rPr>
        <w:t>数据库名称</w:t>
      </w:r>
      <w:r w:rsidRPr="002F59F3">
        <w:rPr>
          <w:color w:val="FF0000"/>
        </w:rPr>
        <w:t>’</w:t>
      </w:r>
    </w:p>
    <w:p w14:paraId="4B3BBCFD" w14:textId="7449DDCE" w:rsidR="00524367" w:rsidRPr="00C644E6" w:rsidRDefault="00524367" w:rsidP="004A54AD"/>
    <w:p w14:paraId="50CF1408" w14:textId="2D5B918D" w:rsidR="00C644E6" w:rsidRPr="00C644E6" w:rsidRDefault="00C644E6" w:rsidP="004A54AD">
      <w:r w:rsidRPr="00C644E6">
        <w:rPr>
          <w:rFonts w:hint="eastAsia"/>
        </w:rPr>
        <w:t>设置归档日志文件命名格式：</w:t>
      </w:r>
    </w:p>
    <w:p w14:paraId="2CEB8838" w14:textId="00BBDEA9" w:rsidR="00C644E6" w:rsidRDefault="00C644E6" w:rsidP="004A54AD">
      <w:r w:rsidRPr="00C644E6">
        <w:rPr>
          <w:rFonts w:hint="eastAsia"/>
        </w:rPr>
        <w:t>作用</w:t>
      </w:r>
      <w:r>
        <w:rPr>
          <w:rFonts w:hint="eastAsia"/>
        </w:rPr>
        <w:t>：保证归档时能给每个文件唯一的文件名，也是通过初始化参数设置。参数是log</w:t>
      </w:r>
      <w:r>
        <w:t>_archive_format</w:t>
      </w:r>
      <w:r>
        <w:rPr>
          <w:rFonts w:hint="eastAsia"/>
        </w:rPr>
        <w:t>。这个参数有默认值，是arc</w:t>
      </w:r>
      <w:r>
        <w:t>%s_%r.%t</w:t>
      </w:r>
      <w:r>
        <w:rPr>
          <w:rFonts w:hint="eastAsia"/>
        </w:rPr>
        <w:t>，可以保证各个归档日志文件名的唯一性。%S表示在文件名中包含日志序列号，%R表示包含重置日志编号，%T表示包含线程编号。长度固定，如果长度不一，在前面添0，如果是小写就不会固定长度。</w:t>
      </w:r>
    </w:p>
    <w:p w14:paraId="3F254EDE" w14:textId="21F2A170" w:rsidR="00C644E6" w:rsidRDefault="00C644E6" w:rsidP="004A54AD">
      <w:r>
        <w:t>E</w:t>
      </w:r>
      <w:r>
        <w:rPr>
          <w:rFonts w:hint="eastAsia"/>
        </w:rPr>
        <w:t>g：</w:t>
      </w:r>
      <w:r w:rsidRPr="002F59F3">
        <w:rPr>
          <w:rFonts w:hint="eastAsia"/>
          <w:color w:val="FF0000"/>
        </w:rPr>
        <w:t>alter</w:t>
      </w:r>
      <w:r w:rsidRPr="002F59F3">
        <w:rPr>
          <w:color w:val="FF0000"/>
        </w:rPr>
        <w:t xml:space="preserve"> </w:t>
      </w:r>
      <w:r w:rsidRPr="002F59F3">
        <w:rPr>
          <w:rFonts w:hint="eastAsia"/>
          <w:color w:val="FF0000"/>
        </w:rPr>
        <w:t>system</w:t>
      </w:r>
      <w:r w:rsidRPr="002F59F3">
        <w:rPr>
          <w:color w:val="FF0000"/>
        </w:rPr>
        <w:t xml:space="preserve"> </w:t>
      </w:r>
      <w:r w:rsidRPr="002F59F3">
        <w:rPr>
          <w:rFonts w:hint="eastAsia"/>
          <w:color w:val="FF0000"/>
        </w:rPr>
        <w:t>set</w:t>
      </w:r>
      <w:r w:rsidRPr="002F59F3">
        <w:rPr>
          <w:color w:val="FF0000"/>
        </w:rPr>
        <w:t xml:space="preserve"> log_archive_format = ‘%R %T%S.arc’ scope=spfile</w:t>
      </w:r>
    </w:p>
    <w:p w14:paraId="74280347" w14:textId="1452DD25" w:rsidR="00C644E6" w:rsidRDefault="00C644E6" w:rsidP="004A54AD">
      <w:r>
        <w:rPr>
          <w:rFonts w:hint="eastAsia"/>
        </w:rPr>
        <w:t>不能动态修改，设置之后需要重新启动数据库实例才能生效。</w:t>
      </w:r>
    </w:p>
    <w:p w14:paraId="10E21CE1" w14:textId="4D7A9F28" w:rsidR="00C644E6" w:rsidRDefault="00C644E6" w:rsidP="004A54AD"/>
    <w:p w14:paraId="74389CF1" w14:textId="0F46FF24" w:rsidR="00C644E6" w:rsidRDefault="00C644E6" w:rsidP="004A54AD">
      <w:r>
        <w:rPr>
          <w:rFonts w:hint="eastAsia"/>
        </w:rPr>
        <w:t>调整归档进程数量：</w:t>
      </w:r>
    </w:p>
    <w:p w14:paraId="31B6AF7E" w14:textId="22B0285C" w:rsidR="00C644E6" w:rsidRDefault="00C644E6" w:rsidP="004A54AD">
      <w:r>
        <w:rPr>
          <w:rFonts w:hint="eastAsia"/>
        </w:rPr>
        <w:t>设置初始化参数</w:t>
      </w:r>
      <w:r w:rsidRPr="00C93D50">
        <w:rPr>
          <w:rFonts w:hint="eastAsia"/>
          <w:color w:val="FF0000"/>
        </w:rPr>
        <w:t>log</w:t>
      </w:r>
      <w:r w:rsidRPr="00C93D50">
        <w:rPr>
          <w:color w:val="FF0000"/>
        </w:rPr>
        <w:t>_archive_max_processes</w:t>
      </w:r>
      <w:r>
        <w:rPr>
          <w:rFonts w:hint="eastAsia"/>
        </w:rPr>
        <w:t>，1</w:t>
      </w:r>
      <w:r>
        <w:t>1.2</w:t>
      </w:r>
      <w:r>
        <w:rPr>
          <w:rFonts w:hint="eastAsia"/>
        </w:rPr>
        <w:t>版本中默认值是4，如果满足不了重做日志归档的要求，Oracle会自动启动额外的归档进程。</w:t>
      </w:r>
    </w:p>
    <w:p w14:paraId="5B091A7A" w14:textId="55919DCC" w:rsidR="00C644E6" w:rsidRDefault="00C644E6" w:rsidP="004A54AD">
      <w:r>
        <w:rPr>
          <w:rFonts w:hint="eastAsia"/>
        </w:rPr>
        <w:t>该参数的取值范围是1-</w:t>
      </w:r>
      <w:r>
        <w:t>30</w:t>
      </w:r>
      <w:r>
        <w:rPr>
          <w:rFonts w:hint="eastAsia"/>
        </w:rPr>
        <w:t>的整数，是动态参数，不需要重新启动。</w:t>
      </w:r>
    </w:p>
    <w:p w14:paraId="4E5F71F3" w14:textId="216AFA84" w:rsidR="00C644E6" w:rsidRPr="002F59F3" w:rsidRDefault="00C644E6" w:rsidP="004A54AD">
      <w:pPr>
        <w:rPr>
          <w:color w:val="FF0000"/>
        </w:rPr>
      </w:pPr>
      <w:r>
        <w:t>E</w:t>
      </w:r>
      <w:r>
        <w:rPr>
          <w:rFonts w:hint="eastAsia"/>
        </w:rPr>
        <w:t>g：</w:t>
      </w:r>
      <w:r w:rsidRPr="002F59F3">
        <w:rPr>
          <w:rFonts w:hint="eastAsia"/>
          <w:color w:val="FF0000"/>
        </w:rPr>
        <w:t>alter</w:t>
      </w:r>
      <w:r w:rsidRPr="002F59F3">
        <w:rPr>
          <w:color w:val="FF0000"/>
        </w:rPr>
        <w:t xml:space="preserve"> system set log_archive_max_processes</w:t>
      </w:r>
      <w:r w:rsidR="00AB5CB5" w:rsidRPr="002F59F3">
        <w:rPr>
          <w:color w:val="FF0000"/>
        </w:rPr>
        <w:t xml:space="preserve"> = n</w:t>
      </w:r>
    </w:p>
    <w:p w14:paraId="20195B5E" w14:textId="07D2EE95" w:rsidR="00AB5CB5" w:rsidRDefault="00AB5CB5" w:rsidP="004A54AD"/>
    <w:p w14:paraId="42177DE8" w14:textId="294C1D21" w:rsidR="00AB5CB5" w:rsidRDefault="00AB5CB5" w:rsidP="004A54AD">
      <w:r>
        <w:rPr>
          <w:rFonts w:hint="eastAsia"/>
        </w:rPr>
        <w:t>改变归档模式：</w:t>
      </w:r>
    </w:p>
    <w:p w14:paraId="68063CFF" w14:textId="250E349A" w:rsidR="00AB5CB5" w:rsidRDefault="00AB5CB5" w:rsidP="004A54AD">
      <w:r>
        <w:rPr>
          <w:rFonts w:hint="eastAsia"/>
        </w:rPr>
        <w:t>要改变归档模式，需要处于mount状态。</w:t>
      </w:r>
    </w:p>
    <w:p w14:paraId="2D04BCBB" w14:textId="7C592FDA" w:rsidR="00AB5CB5" w:rsidRPr="002F59F3" w:rsidRDefault="00AB5CB5" w:rsidP="004A54AD">
      <w:pPr>
        <w:rPr>
          <w:color w:val="FF0000"/>
        </w:rPr>
      </w:pPr>
      <w:r w:rsidRPr="002F59F3">
        <w:rPr>
          <w:color w:val="FF0000"/>
        </w:rPr>
        <w:t>A</w:t>
      </w:r>
      <w:r w:rsidRPr="002F59F3">
        <w:rPr>
          <w:rFonts w:hint="eastAsia"/>
          <w:color w:val="FF0000"/>
        </w:rPr>
        <w:t>lter</w:t>
      </w:r>
      <w:r w:rsidRPr="002F59F3">
        <w:rPr>
          <w:color w:val="FF0000"/>
        </w:rPr>
        <w:t xml:space="preserve"> </w:t>
      </w:r>
      <w:r w:rsidRPr="002F59F3">
        <w:rPr>
          <w:rFonts w:hint="eastAsia"/>
          <w:color w:val="FF0000"/>
        </w:rPr>
        <w:t>database</w:t>
      </w:r>
      <w:r w:rsidRPr="002F59F3">
        <w:rPr>
          <w:color w:val="FF0000"/>
        </w:rPr>
        <w:t xml:space="preserve"> </w:t>
      </w:r>
      <w:r w:rsidRPr="002F59F3">
        <w:rPr>
          <w:rFonts w:hint="eastAsia"/>
          <w:color w:val="FF0000"/>
        </w:rPr>
        <w:t>noarchivelog</w:t>
      </w:r>
      <w:r w:rsidRPr="002F59F3">
        <w:rPr>
          <w:color w:val="FF0000"/>
        </w:rPr>
        <w:t xml:space="preserve"> </w:t>
      </w:r>
      <w:r w:rsidRPr="002F59F3">
        <w:rPr>
          <w:color w:val="FF0000"/>
        </w:rPr>
        <w:tab/>
      </w:r>
      <w:r w:rsidRPr="002F59F3">
        <w:rPr>
          <w:rFonts w:hint="eastAsia"/>
          <w:color w:val="FF0000"/>
        </w:rPr>
        <w:t>非归档模式</w:t>
      </w:r>
    </w:p>
    <w:p w14:paraId="16565D94" w14:textId="6B907D09" w:rsidR="00AB5CB5" w:rsidRPr="002F59F3" w:rsidRDefault="00AB5CB5" w:rsidP="004A54AD">
      <w:pPr>
        <w:rPr>
          <w:color w:val="FF0000"/>
        </w:rPr>
      </w:pPr>
      <w:r w:rsidRPr="002F59F3">
        <w:rPr>
          <w:color w:val="FF0000"/>
        </w:rPr>
        <w:t>A</w:t>
      </w:r>
      <w:r w:rsidRPr="002F59F3">
        <w:rPr>
          <w:rFonts w:hint="eastAsia"/>
          <w:color w:val="FF0000"/>
        </w:rPr>
        <w:t>lter</w:t>
      </w:r>
      <w:r w:rsidRPr="002F59F3">
        <w:rPr>
          <w:color w:val="FF0000"/>
        </w:rPr>
        <w:t xml:space="preserve"> </w:t>
      </w:r>
      <w:r w:rsidRPr="002F59F3">
        <w:rPr>
          <w:rFonts w:hint="eastAsia"/>
          <w:color w:val="FF0000"/>
        </w:rPr>
        <w:t>database</w:t>
      </w:r>
      <w:r w:rsidRPr="002F59F3">
        <w:rPr>
          <w:color w:val="FF0000"/>
        </w:rPr>
        <w:t xml:space="preserve"> </w:t>
      </w:r>
      <w:r w:rsidRPr="002F59F3">
        <w:rPr>
          <w:rFonts w:hint="eastAsia"/>
          <w:color w:val="FF0000"/>
        </w:rPr>
        <w:t>archivelog</w:t>
      </w:r>
      <w:r w:rsidRPr="002F59F3">
        <w:rPr>
          <w:color w:val="FF0000"/>
        </w:rPr>
        <w:tab/>
      </w:r>
      <w:r w:rsidRPr="002F59F3">
        <w:rPr>
          <w:color w:val="FF0000"/>
        </w:rPr>
        <w:tab/>
      </w:r>
      <w:r w:rsidRPr="002F59F3">
        <w:rPr>
          <w:rFonts w:hint="eastAsia"/>
          <w:color w:val="FF0000"/>
        </w:rPr>
        <w:t>自动归档模式</w:t>
      </w:r>
    </w:p>
    <w:p w14:paraId="23A84912" w14:textId="2B71467A" w:rsidR="00AB5CB5" w:rsidRPr="002F59F3" w:rsidRDefault="00AB5CB5" w:rsidP="00AB5CB5">
      <w:pPr>
        <w:rPr>
          <w:color w:val="FF0000"/>
        </w:rPr>
      </w:pPr>
      <w:r w:rsidRPr="002F59F3">
        <w:rPr>
          <w:color w:val="FF0000"/>
        </w:rPr>
        <w:t>A</w:t>
      </w:r>
      <w:r w:rsidRPr="002F59F3">
        <w:rPr>
          <w:rFonts w:hint="eastAsia"/>
          <w:color w:val="FF0000"/>
        </w:rPr>
        <w:t>lter</w:t>
      </w:r>
      <w:r w:rsidRPr="002F59F3">
        <w:rPr>
          <w:color w:val="FF0000"/>
        </w:rPr>
        <w:t xml:space="preserve"> </w:t>
      </w:r>
      <w:r w:rsidRPr="002F59F3">
        <w:rPr>
          <w:rFonts w:hint="eastAsia"/>
          <w:color w:val="FF0000"/>
        </w:rPr>
        <w:t>database</w:t>
      </w:r>
      <w:r w:rsidRPr="002F59F3">
        <w:rPr>
          <w:color w:val="FF0000"/>
        </w:rPr>
        <w:t xml:space="preserve"> </w:t>
      </w:r>
      <w:r w:rsidRPr="002F59F3">
        <w:rPr>
          <w:rFonts w:hint="eastAsia"/>
          <w:color w:val="FF0000"/>
        </w:rPr>
        <w:t>archivelog</w:t>
      </w:r>
      <w:r w:rsidR="00F64A5E" w:rsidRPr="002F59F3">
        <w:rPr>
          <w:color w:val="FF0000"/>
        </w:rPr>
        <w:t xml:space="preserve"> </w:t>
      </w:r>
      <w:r w:rsidR="00F64A5E" w:rsidRPr="002F59F3">
        <w:rPr>
          <w:rFonts w:hint="eastAsia"/>
          <w:color w:val="FF0000"/>
        </w:rPr>
        <w:t>manual</w:t>
      </w:r>
      <w:r w:rsidRPr="002F59F3">
        <w:rPr>
          <w:color w:val="FF0000"/>
        </w:rPr>
        <w:tab/>
      </w:r>
      <w:r w:rsidR="00F64A5E" w:rsidRPr="002F59F3">
        <w:rPr>
          <w:rFonts w:hint="eastAsia"/>
          <w:color w:val="FF0000"/>
        </w:rPr>
        <w:t>手动</w:t>
      </w:r>
      <w:r w:rsidRPr="002F59F3">
        <w:rPr>
          <w:rFonts w:hint="eastAsia"/>
          <w:color w:val="FF0000"/>
        </w:rPr>
        <w:t>归档模式</w:t>
      </w:r>
    </w:p>
    <w:p w14:paraId="33A97B7B" w14:textId="07F2EA44" w:rsidR="00F64A5E" w:rsidRDefault="00F64A5E" w:rsidP="00AB5CB5"/>
    <w:p w14:paraId="0D11D83F" w14:textId="525E85E1" w:rsidR="00F64A5E" w:rsidRPr="002F59F3" w:rsidRDefault="00F64A5E" w:rsidP="00AB5CB5">
      <w:pPr>
        <w:rPr>
          <w:color w:val="FF0000"/>
        </w:rPr>
      </w:pPr>
      <w:r>
        <w:rPr>
          <w:rFonts w:hint="eastAsia"/>
        </w:rPr>
        <w:t>手动归档：</w:t>
      </w:r>
      <w:r w:rsidRPr="002F59F3">
        <w:rPr>
          <w:rFonts w:hint="eastAsia"/>
          <w:color w:val="FF0000"/>
        </w:rPr>
        <w:t>alter</w:t>
      </w:r>
      <w:r w:rsidRPr="002F59F3">
        <w:rPr>
          <w:color w:val="FF0000"/>
        </w:rPr>
        <w:t xml:space="preserve"> </w:t>
      </w:r>
      <w:r w:rsidR="000A64C5">
        <w:rPr>
          <w:rFonts w:hint="eastAsia"/>
          <w:color w:val="FF0000"/>
        </w:rPr>
        <w:t>system</w:t>
      </w:r>
      <w:r w:rsidRPr="002F59F3">
        <w:rPr>
          <w:color w:val="FF0000"/>
        </w:rPr>
        <w:t xml:space="preserve"> archivelog all/next</w:t>
      </w:r>
    </w:p>
    <w:p w14:paraId="64E0EB1B" w14:textId="77777777" w:rsidR="00AB5CB5" w:rsidRPr="00C644E6" w:rsidRDefault="00AB5CB5" w:rsidP="004A54AD"/>
    <w:p w14:paraId="07760670" w14:textId="71D455A5" w:rsidR="004A54AD" w:rsidRDefault="00AB5CB5" w:rsidP="004A54AD">
      <w:r>
        <w:t>B</w:t>
      </w:r>
      <w:r>
        <w:rPr>
          <w:rFonts w:hint="eastAsia"/>
        </w:rPr>
        <w:t>ig</w:t>
      </w:r>
      <w:r>
        <w:t xml:space="preserve"> </w:t>
      </w:r>
      <w:r>
        <w:rPr>
          <w:rFonts w:hint="eastAsia"/>
        </w:rPr>
        <w:t>eg：</w:t>
      </w:r>
    </w:p>
    <w:p w14:paraId="2D5FE610" w14:textId="3DB0CD5B" w:rsidR="00AB5CB5" w:rsidRDefault="00AB5CB5" w:rsidP="004A54AD">
      <w:r>
        <w:rPr>
          <w:rFonts w:hint="eastAsia"/>
        </w:rPr>
        <w:t>在线设置归档位置，文件命名格式：</w:t>
      </w:r>
    </w:p>
    <w:p w14:paraId="24266BCF" w14:textId="620000B4" w:rsidR="00AB5CB5" w:rsidRDefault="00AB5CB5" w:rsidP="004A54AD">
      <w:r>
        <w:rPr>
          <w:rFonts w:hint="eastAsia"/>
        </w:rPr>
        <w:t>使用sysdba连接数据库，然后修改初始化参数：</w:t>
      </w:r>
    </w:p>
    <w:p w14:paraId="3527D421" w14:textId="2625BEBC" w:rsidR="00C93D50" w:rsidRDefault="00C93D50" w:rsidP="004A54AD">
      <w:r>
        <w:rPr>
          <w:rFonts w:hint="eastAsia"/>
        </w:rPr>
        <w:t>整体步骤：设置参数，关闭数据库，打开数据库到mount状态，设置归档模式，打开到open</w:t>
      </w:r>
    </w:p>
    <w:p w14:paraId="4A448D2F" w14:textId="77777777" w:rsidR="00AB5CB5" w:rsidRPr="002F59F3" w:rsidRDefault="00AB5CB5" w:rsidP="00AB5CB5">
      <w:pPr>
        <w:rPr>
          <w:color w:val="FF0000"/>
        </w:rPr>
      </w:pPr>
      <w:r w:rsidRPr="002F59F3">
        <w:rPr>
          <w:rFonts w:hint="eastAsia"/>
          <w:color w:val="FF0000"/>
        </w:rPr>
        <w:lastRenderedPageBreak/>
        <w:t>alter</w:t>
      </w:r>
      <w:r w:rsidRPr="002F59F3">
        <w:rPr>
          <w:color w:val="FF0000"/>
        </w:rPr>
        <w:t xml:space="preserve"> </w:t>
      </w:r>
      <w:r w:rsidRPr="002F59F3">
        <w:rPr>
          <w:rFonts w:hint="eastAsia"/>
          <w:color w:val="FF0000"/>
        </w:rPr>
        <w:t>system</w:t>
      </w:r>
      <w:r w:rsidRPr="002F59F3">
        <w:rPr>
          <w:color w:val="FF0000"/>
        </w:rPr>
        <w:t xml:space="preserve"> </w:t>
      </w:r>
      <w:r w:rsidRPr="002F59F3">
        <w:rPr>
          <w:rFonts w:hint="eastAsia"/>
          <w:color w:val="FF0000"/>
        </w:rPr>
        <w:t>set</w:t>
      </w:r>
      <w:r w:rsidRPr="002F59F3">
        <w:rPr>
          <w:color w:val="FF0000"/>
        </w:rPr>
        <w:t xml:space="preserve"> log_archive_dest = </w:t>
      </w:r>
      <w:r w:rsidRPr="002F59F3">
        <w:rPr>
          <w:rFonts w:hint="eastAsia"/>
          <w:color w:val="FF0000"/>
        </w:rPr>
        <w:t>文件位置；</w:t>
      </w:r>
    </w:p>
    <w:p w14:paraId="7E5CBB84" w14:textId="42E91D8A" w:rsidR="00AB5CB5" w:rsidRPr="002F59F3" w:rsidRDefault="00AB5CB5" w:rsidP="00AB5CB5">
      <w:pPr>
        <w:rPr>
          <w:color w:val="FF0000"/>
        </w:rPr>
      </w:pPr>
      <w:r w:rsidRPr="002F59F3">
        <w:rPr>
          <w:rFonts w:hint="eastAsia"/>
          <w:color w:val="FF0000"/>
        </w:rPr>
        <w:t>alter</w:t>
      </w:r>
      <w:r w:rsidRPr="002F59F3">
        <w:rPr>
          <w:color w:val="FF0000"/>
        </w:rPr>
        <w:t xml:space="preserve"> </w:t>
      </w:r>
      <w:r w:rsidRPr="002F59F3">
        <w:rPr>
          <w:rFonts w:hint="eastAsia"/>
          <w:color w:val="FF0000"/>
        </w:rPr>
        <w:t>system</w:t>
      </w:r>
      <w:r w:rsidRPr="002F59F3">
        <w:rPr>
          <w:color w:val="FF0000"/>
        </w:rPr>
        <w:t xml:space="preserve"> </w:t>
      </w:r>
      <w:r w:rsidRPr="002F59F3">
        <w:rPr>
          <w:rFonts w:hint="eastAsia"/>
          <w:color w:val="FF0000"/>
        </w:rPr>
        <w:t>set</w:t>
      </w:r>
      <w:r w:rsidRPr="002F59F3">
        <w:rPr>
          <w:color w:val="FF0000"/>
        </w:rPr>
        <w:t xml:space="preserve"> log_archive</w:t>
      </w:r>
      <w:r w:rsidRPr="002F59F3">
        <w:rPr>
          <w:rFonts w:hint="eastAsia"/>
          <w:color w:val="FF0000"/>
        </w:rPr>
        <w:t>_duplex</w:t>
      </w:r>
      <w:r w:rsidRPr="002F59F3">
        <w:rPr>
          <w:color w:val="FF0000"/>
        </w:rPr>
        <w:t xml:space="preserve">_dest = </w:t>
      </w:r>
      <w:r w:rsidRPr="002F59F3">
        <w:rPr>
          <w:rFonts w:hint="eastAsia"/>
          <w:color w:val="FF0000"/>
        </w:rPr>
        <w:t>文件位置；</w:t>
      </w:r>
    </w:p>
    <w:p w14:paraId="04DFE0A0" w14:textId="5309CA5B" w:rsidR="00AB5CB5" w:rsidRPr="002F59F3" w:rsidRDefault="00AB5CB5" w:rsidP="00AB5CB5">
      <w:pPr>
        <w:rPr>
          <w:color w:val="FF0000"/>
        </w:rPr>
      </w:pPr>
      <w:r w:rsidRPr="002F59F3">
        <w:rPr>
          <w:rFonts w:hint="eastAsia"/>
          <w:color w:val="FF0000"/>
        </w:rPr>
        <w:t>alter</w:t>
      </w:r>
      <w:r w:rsidRPr="002F59F3">
        <w:rPr>
          <w:color w:val="FF0000"/>
        </w:rPr>
        <w:t xml:space="preserve"> </w:t>
      </w:r>
      <w:r w:rsidRPr="002F59F3">
        <w:rPr>
          <w:rFonts w:hint="eastAsia"/>
          <w:color w:val="FF0000"/>
        </w:rPr>
        <w:t>system</w:t>
      </w:r>
      <w:r w:rsidRPr="002F59F3">
        <w:rPr>
          <w:color w:val="FF0000"/>
        </w:rPr>
        <w:t xml:space="preserve"> </w:t>
      </w:r>
      <w:r w:rsidRPr="002F59F3">
        <w:rPr>
          <w:rFonts w:hint="eastAsia"/>
          <w:color w:val="FF0000"/>
        </w:rPr>
        <w:t>set</w:t>
      </w:r>
      <w:r w:rsidRPr="002F59F3">
        <w:rPr>
          <w:color w:val="FF0000"/>
        </w:rPr>
        <w:t xml:space="preserve"> log_archive_format = ‘%R %T%S.arc’ scope=spfile</w:t>
      </w:r>
      <w:r w:rsidRPr="002F59F3">
        <w:rPr>
          <w:rFonts w:hint="eastAsia"/>
          <w:color w:val="FF0000"/>
        </w:rPr>
        <w:t>；</w:t>
      </w:r>
    </w:p>
    <w:p w14:paraId="0F06B92E" w14:textId="2D647CBA" w:rsidR="00AB5CB5" w:rsidRPr="002F59F3" w:rsidRDefault="00AB5CB5" w:rsidP="00AB5CB5">
      <w:pPr>
        <w:rPr>
          <w:color w:val="FF0000"/>
        </w:rPr>
      </w:pPr>
      <w:r w:rsidRPr="002F59F3">
        <w:rPr>
          <w:rFonts w:hint="eastAsia"/>
          <w:color w:val="FF0000"/>
        </w:rPr>
        <w:t>然后关闭数据库：shutdown</w:t>
      </w:r>
      <w:r w:rsidRPr="002F59F3">
        <w:rPr>
          <w:color w:val="FF0000"/>
        </w:rPr>
        <w:t xml:space="preserve"> </w:t>
      </w:r>
      <w:r w:rsidRPr="002F59F3">
        <w:rPr>
          <w:rFonts w:hint="eastAsia"/>
          <w:color w:val="FF0000"/>
        </w:rPr>
        <w:t>immediate</w:t>
      </w:r>
    </w:p>
    <w:p w14:paraId="0311C6C3" w14:textId="06719FC4" w:rsidR="00AB5CB5" w:rsidRPr="002F59F3" w:rsidRDefault="00AB5CB5" w:rsidP="00AB5CB5">
      <w:pPr>
        <w:rPr>
          <w:color w:val="FF0000"/>
        </w:rPr>
      </w:pPr>
      <w:r w:rsidRPr="002F59F3">
        <w:rPr>
          <w:rFonts w:hint="eastAsia"/>
          <w:color w:val="FF0000"/>
        </w:rPr>
        <w:t>启动数据库到mount状态：startup</w:t>
      </w:r>
      <w:r w:rsidRPr="002F59F3">
        <w:rPr>
          <w:color w:val="FF0000"/>
        </w:rPr>
        <w:t xml:space="preserve"> </w:t>
      </w:r>
      <w:r w:rsidRPr="002F59F3">
        <w:rPr>
          <w:rFonts w:hint="eastAsia"/>
          <w:color w:val="FF0000"/>
        </w:rPr>
        <w:t>mount</w:t>
      </w:r>
    </w:p>
    <w:p w14:paraId="500AE676" w14:textId="5FAE0D41" w:rsidR="00AB5CB5" w:rsidRPr="002F59F3" w:rsidRDefault="00AB5CB5" w:rsidP="00AB5CB5">
      <w:pPr>
        <w:rPr>
          <w:color w:val="FF0000"/>
        </w:rPr>
      </w:pPr>
      <w:r w:rsidRPr="002F59F3">
        <w:rPr>
          <w:rFonts w:hint="eastAsia"/>
          <w:color w:val="FF0000"/>
        </w:rPr>
        <w:t>设置数据库为自动归档：alter</w:t>
      </w:r>
      <w:r w:rsidRPr="002F59F3">
        <w:rPr>
          <w:color w:val="FF0000"/>
        </w:rPr>
        <w:t xml:space="preserve"> </w:t>
      </w:r>
      <w:r w:rsidRPr="002F59F3">
        <w:rPr>
          <w:rFonts w:hint="eastAsia"/>
          <w:color w:val="FF0000"/>
        </w:rPr>
        <w:t>database</w:t>
      </w:r>
      <w:r w:rsidRPr="002F59F3">
        <w:rPr>
          <w:color w:val="FF0000"/>
        </w:rPr>
        <w:t xml:space="preserve"> </w:t>
      </w:r>
      <w:r w:rsidRPr="002F59F3">
        <w:rPr>
          <w:rFonts w:hint="eastAsia"/>
          <w:color w:val="FF0000"/>
        </w:rPr>
        <w:t>archivelog</w:t>
      </w:r>
    </w:p>
    <w:p w14:paraId="5C2121BB" w14:textId="1AC41CBF" w:rsidR="00AB5CB5" w:rsidRDefault="00AB5CB5" w:rsidP="00AB5CB5">
      <w:r w:rsidRPr="002F59F3">
        <w:rPr>
          <w:rFonts w:hint="eastAsia"/>
          <w:color w:val="FF0000"/>
        </w:rPr>
        <w:t>打开数据库：alter</w:t>
      </w:r>
      <w:r w:rsidRPr="002F59F3">
        <w:rPr>
          <w:color w:val="FF0000"/>
        </w:rPr>
        <w:t xml:space="preserve"> </w:t>
      </w:r>
      <w:r w:rsidRPr="002F59F3">
        <w:rPr>
          <w:rFonts w:hint="eastAsia"/>
          <w:color w:val="FF0000"/>
        </w:rPr>
        <w:t>database</w:t>
      </w:r>
      <w:r w:rsidRPr="002F59F3">
        <w:rPr>
          <w:color w:val="FF0000"/>
        </w:rPr>
        <w:t xml:space="preserve"> </w:t>
      </w:r>
      <w:r w:rsidRPr="002F59F3">
        <w:rPr>
          <w:rFonts w:hint="eastAsia"/>
          <w:color w:val="FF0000"/>
        </w:rPr>
        <w:t>open</w:t>
      </w:r>
      <w:r w:rsidRPr="002F59F3">
        <w:rPr>
          <w:rFonts w:hint="eastAsia"/>
        </w:rPr>
        <w:t>，注意这里不能用startup命令，因为数据库已经启动了，</w:t>
      </w:r>
      <w:r>
        <w:rPr>
          <w:rFonts w:hint="eastAsia"/>
        </w:rPr>
        <w:t>只</w:t>
      </w:r>
      <w:r w:rsidR="00DD0E90">
        <w:rPr>
          <w:rFonts w:hint="eastAsia"/>
        </w:rPr>
        <w:t>是</w:t>
      </w:r>
      <w:r>
        <w:rPr>
          <w:rFonts w:hint="eastAsia"/>
        </w:rPr>
        <w:t>是mount状态，需要改成open状态要用alter</w:t>
      </w:r>
      <w:r>
        <w:t xml:space="preserve"> </w:t>
      </w:r>
      <w:r>
        <w:rPr>
          <w:rFonts w:hint="eastAsia"/>
        </w:rPr>
        <w:t>database命令</w:t>
      </w:r>
    </w:p>
    <w:p w14:paraId="2BC1B79D" w14:textId="3716BE93" w:rsidR="00AB5CB5" w:rsidRDefault="00AB5CB5" w:rsidP="00AB5CB5">
      <w:r>
        <w:rPr>
          <w:rFonts w:hint="eastAsia"/>
        </w:rPr>
        <w:t>最后检查是否能够正确归档：</w:t>
      </w:r>
      <w:r w:rsidRPr="002F59F3">
        <w:rPr>
          <w:rFonts w:hint="eastAsia"/>
          <w:color w:val="FF0000"/>
        </w:rPr>
        <w:t>alter</w:t>
      </w:r>
      <w:r w:rsidRPr="002F59F3">
        <w:rPr>
          <w:color w:val="FF0000"/>
        </w:rPr>
        <w:t xml:space="preserve"> </w:t>
      </w:r>
      <w:r w:rsidRPr="002F59F3">
        <w:rPr>
          <w:rFonts w:hint="eastAsia"/>
          <w:color w:val="FF0000"/>
        </w:rPr>
        <w:t>system</w:t>
      </w:r>
      <w:r w:rsidRPr="002F59F3">
        <w:rPr>
          <w:color w:val="FF0000"/>
        </w:rPr>
        <w:t xml:space="preserve"> </w:t>
      </w:r>
      <w:r w:rsidRPr="002F59F3">
        <w:rPr>
          <w:rFonts w:hint="eastAsia"/>
          <w:color w:val="FF0000"/>
        </w:rPr>
        <w:t>Switch</w:t>
      </w:r>
      <w:r w:rsidRPr="002F59F3">
        <w:rPr>
          <w:color w:val="FF0000"/>
        </w:rPr>
        <w:t xml:space="preserve"> </w:t>
      </w:r>
      <w:r w:rsidRPr="002F59F3">
        <w:rPr>
          <w:rFonts w:hint="eastAsia"/>
          <w:color w:val="FF0000"/>
        </w:rPr>
        <w:t>logfile；</w:t>
      </w:r>
      <w:r>
        <w:rPr>
          <w:rFonts w:hint="eastAsia"/>
        </w:rPr>
        <w:t>强制切换日志，触发日志文件的归档。</w:t>
      </w:r>
    </w:p>
    <w:p w14:paraId="7E99EA63" w14:textId="71C1C1C3" w:rsidR="00AB5CB5" w:rsidRDefault="00AB5CB5" w:rsidP="00AB5CB5"/>
    <w:p w14:paraId="313341F6" w14:textId="162378D6" w:rsidR="00AB5CB5" w:rsidRDefault="00AB5CB5" w:rsidP="00AB5CB5">
      <w:r>
        <w:rPr>
          <w:rFonts w:hint="eastAsia"/>
        </w:rPr>
        <w:t>归档模式的优点：</w:t>
      </w:r>
    </w:p>
    <w:p w14:paraId="69DF5A12" w14:textId="654DC0D3" w:rsidR="00AB5CB5" w:rsidRPr="00856D65" w:rsidRDefault="00AB5CB5" w:rsidP="00AB5CB5">
      <w:pPr>
        <w:pStyle w:val="a7"/>
        <w:numPr>
          <w:ilvl w:val="0"/>
          <w:numId w:val="5"/>
        </w:numPr>
        <w:ind w:firstLineChars="0"/>
        <w:rPr>
          <w:color w:val="FF0000"/>
        </w:rPr>
      </w:pPr>
      <w:r w:rsidRPr="00856D65">
        <w:rPr>
          <w:rFonts w:hint="eastAsia"/>
          <w:color w:val="FF0000"/>
        </w:rPr>
        <w:t>无论出现实例故障还是介质故障，利用数据库备份，以及联机和归档重做日志文件能够确保恢复所有已提交的事务。</w:t>
      </w:r>
    </w:p>
    <w:p w14:paraId="572298D3" w14:textId="59521631" w:rsidR="00AB5CB5" w:rsidRPr="00856D65" w:rsidRDefault="00AB5CB5" w:rsidP="00AB5CB5">
      <w:pPr>
        <w:pStyle w:val="a7"/>
        <w:numPr>
          <w:ilvl w:val="0"/>
          <w:numId w:val="5"/>
        </w:numPr>
        <w:ind w:firstLineChars="0"/>
        <w:rPr>
          <w:color w:val="FF0000"/>
        </w:rPr>
      </w:pPr>
      <w:r w:rsidRPr="00856D65">
        <w:rPr>
          <w:rFonts w:hint="eastAsia"/>
          <w:color w:val="FF0000"/>
        </w:rPr>
        <w:t>能够在数据库打开</w:t>
      </w:r>
      <w:r w:rsidR="00574044" w:rsidRPr="00856D65">
        <w:rPr>
          <w:rFonts w:hint="eastAsia"/>
          <w:color w:val="FF0000"/>
        </w:rPr>
        <w:t>和正常使用的情况下进行备份</w:t>
      </w:r>
    </w:p>
    <w:p w14:paraId="3D2A4D50" w14:textId="3746ACFD" w:rsidR="00574044" w:rsidRPr="00856D65" w:rsidRDefault="00574044" w:rsidP="00AB5CB5">
      <w:pPr>
        <w:pStyle w:val="a7"/>
        <w:numPr>
          <w:ilvl w:val="0"/>
          <w:numId w:val="5"/>
        </w:numPr>
        <w:ind w:firstLineChars="0"/>
        <w:rPr>
          <w:color w:val="FF0000"/>
        </w:rPr>
      </w:pPr>
      <w:r w:rsidRPr="00856D65">
        <w:rPr>
          <w:rFonts w:hint="eastAsia"/>
          <w:color w:val="FF0000"/>
        </w:rPr>
        <w:t>能将归档日志应用到备用数据库，可以使其与原数据库保持同步</w:t>
      </w:r>
    </w:p>
    <w:p w14:paraId="2D6734F6" w14:textId="42C2F393" w:rsidR="00574044" w:rsidRDefault="00574044" w:rsidP="00574044"/>
    <w:p w14:paraId="4C072E3C" w14:textId="335C7EFB" w:rsidR="00574044" w:rsidRDefault="00574044" w:rsidP="00574044">
      <w:r>
        <w:t>B</w:t>
      </w:r>
      <w:r>
        <w:rPr>
          <w:rFonts w:hint="eastAsia"/>
        </w:rPr>
        <w:t>ig</w:t>
      </w:r>
      <w:r>
        <w:t xml:space="preserve"> </w:t>
      </w:r>
      <w:r>
        <w:rPr>
          <w:rFonts w:hint="eastAsia"/>
        </w:rPr>
        <w:t>eg：</w:t>
      </w:r>
    </w:p>
    <w:p w14:paraId="61308ACD" w14:textId="3C2991EF" w:rsidR="00574044" w:rsidRPr="002F59F3" w:rsidRDefault="00574044" w:rsidP="00574044">
      <w:pPr>
        <w:rPr>
          <w:color w:val="FF0000"/>
        </w:rPr>
      </w:pPr>
      <w:r w:rsidRPr="002F59F3">
        <w:rPr>
          <w:rFonts w:hint="eastAsia"/>
          <w:color w:val="FF0000"/>
        </w:rPr>
        <w:t>转为非归档模式操作：</w:t>
      </w:r>
    </w:p>
    <w:p w14:paraId="21D04622" w14:textId="3251F292" w:rsidR="00574044" w:rsidRPr="002F59F3" w:rsidRDefault="00574044" w:rsidP="00574044">
      <w:pPr>
        <w:rPr>
          <w:color w:val="FF0000"/>
        </w:rPr>
      </w:pPr>
      <w:r w:rsidRPr="002F59F3">
        <w:rPr>
          <w:rFonts w:hint="eastAsia"/>
          <w:color w:val="FF0000"/>
        </w:rPr>
        <w:t>管理员权限登录，关闭数据库：shutdown</w:t>
      </w:r>
      <w:r w:rsidRPr="002F59F3">
        <w:rPr>
          <w:color w:val="FF0000"/>
        </w:rPr>
        <w:t xml:space="preserve"> </w:t>
      </w:r>
      <w:r w:rsidRPr="002F59F3">
        <w:rPr>
          <w:rFonts w:hint="eastAsia"/>
          <w:color w:val="FF0000"/>
        </w:rPr>
        <w:t>immediate</w:t>
      </w:r>
    </w:p>
    <w:p w14:paraId="0CD39E4A" w14:textId="0D7E8E99" w:rsidR="00574044" w:rsidRPr="002F59F3" w:rsidRDefault="00574044" w:rsidP="00574044">
      <w:pPr>
        <w:rPr>
          <w:color w:val="FF0000"/>
        </w:rPr>
      </w:pPr>
      <w:r w:rsidRPr="002F59F3">
        <w:rPr>
          <w:rFonts w:hint="eastAsia"/>
          <w:color w:val="FF0000"/>
        </w:rPr>
        <w:t>启动到mount状态：startup</w:t>
      </w:r>
      <w:r w:rsidRPr="002F59F3">
        <w:rPr>
          <w:color w:val="FF0000"/>
        </w:rPr>
        <w:t xml:space="preserve"> </w:t>
      </w:r>
      <w:r w:rsidRPr="002F59F3">
        <w:rPr>
          <w:rFonts w:hint="eastAsia"/>
          <w:color w:val="FF0000"/>
        </w:rPr>
        <w:t>mount</w:t>
      </w:r>
    </w:p>
    <w:p w14:paraId="4B3135C9" w14:textId="08F44F21" w:rsidR="00574044" w:rsidRPr="002F59F3" w:rsidRDefault="00574044" w:rsidP="00574044">
      <w:pPr>
        <w:rPr>
          <w:color w:val="FF0000"/>
        </w:rPr>
      </w:pPr>
      <w:r w:rsidRPr="002F59F3">
        <w:rPr>
          <w:rFonts w:hint="eastAsia"/>
          <w:color w:val="FF0000"/>
        </w:rPr>
        <w:t>修改为非归档模式：alter</w:t>
      </w:r>
      <w:r w:rsidRPr="002F59F3">
        <w:rPr>
          <w:color w:val="FF0000"/>
        </w:rPr>
        <w:t xml:space="preserve"> </w:t>
      </w:r>
      <w:r w:rsidRPr="002F59F3">
        <w:rPr>
          <w:rFonts w:hint="eastAsia"/>
          <w:color w:val="FF0000"/>
        </w:rPr>
        <w:t>database</w:t>
      </w:r>
      <w:r w:rsidRPr="002F59F3">
        <w:rPr>
          <w:color w:val="FF0000"/>
        </w:rPr>
        <w:t xml:space="preserve"> </w:t>
      </w:r>
      <w:r w:rsidRPr="002F59F3">
        <w:rPr>
          <w:rFonts w:hint="eastAsia"/>
          <w:color w:val="FF0000"/>
        </w:rPr>
        <w:t>noarchivelog</w:t>
      </w:r>
    </w:p>
    <w:p w14:paraId="1F8C594A" w14:textId="19FAF803" w:rsidR="00574044" w:rsidRPr="002F59F3" w:rsidRDefault="00574044" w:rsidP="00574044">
      <w:pPr>
        <w:rPr>
          <w:color w:val="FF0000"/>
        </w:rPr>
      </w:pPr>
      <w:r w:rsidRPr="002F59F3">
        <w:rPr>
          <w:rFonts w:hint="eastAsia"/>
          <w:color w:val="FF0000"/>
        </w:rPr>
        <w:t>打开数据库：alter</w:t>
      </w:r>
      <w:r w:rsidRPr="002F59F3">
        <w:rPr>
          <w:color w:val="FF0000"/>
        </w:rPr>
        <w:t xml:space="preserve"> </w:t>
      </w:r>
      <w:r w:rsidRPr="002F59F3">
        <w:rPr>
          <w:rFonts w:hint="eastAsia"/>
          <w:color w:val="FF0000"/>
        </w:rPr>
        <w:t>database</w:t>
      </w:r>
      <w:r w:rsidRPr="002F59F3">
        <w:rPr>
          <w:color w:val="FF0000"/>
        </w:rPr>
        <w:t xml:space="preserve"> </w:t>
      </w:r>
      <w:r w:rsidRPr="002F59F3">
        <w:rPr>
          <w:rFonts w:hint="eastAsia"/>
          <w:color w:val="FF0000"/>
        </w:rPr>
        <w:t>open</w:t>
      </w:r>
    </w:p>
    <w:p w14:paraId="4C095BB6" w14:textId="7E2F627D" w:rsidR="00574044" w:rsidRDefault="00574044" w:rsidP="00574044">
      <w:r>
        <w:rPr>
          <w:rFonts w:hint="eastAsia"/>
        </w:rPr>
        <w:t>非归档模式下，重做日志组状态变为inactive后，即可被lgwr重新使用。只要重做日志文件完好，出现实例故障能实现实例恢复，但是介质故障时只能使用最近一次所做的数据库完整备份恢复到备份时的状态，由于没有归档日志，所以最近一次备份后所提交的事务无法恢复。除此之外在非归档模式下，也不能执行联机表空间备份。</w:t>
      </w:r>
    </w:p>
    <w:p w14:paraId="7AE25E00" w14:textId="593D2B4C" w:rsidR="00574044" w:rsidRDefault="00574044" w:rsidP="00574044"/>
    <w:p w14:paraId="1AB2E1D9" w14:textId="6A923E8D" w:rsidR="00574044" w:rsidRDefault="00574044" w:rsidP="00574044">
      <w:r>
        <w:rPr>
          <w:rFonts w:hint="eastAsia"/>
        </w:rPr>
        <w:t>查询归档重做日志相关的信息：</w:t>
      </w:r>
    </w:p>
    <w:p w14:paraId="1A7751B5" w14:textId="4F9DCFAC" w:rsidR="00574044" w:rsidRDefault="00574044" w:rsidP="00574044">
      <w:r>
        <w:t>V$database</w:t>
      </w:r>
      <w:r>
        <w:rPr>
          <w:rFonts w:hint="eastAsia"/>
        </w:rPr>
        <w:t>：log_mode列值说明数据库模式</w:t>
      </w:r>
    </w:p>
    <w:p w14:paraId="7434E29B" w14:textId="28AAE460" w:rsidR="00574044" w:rsidRDefault="00574044" w:rsidP="00574044">
      <w:r>
        <w:t>V</w:t>
      </w:r>
      <w:r>
        <w:rPr>
          <w:rFonts w:hint="eastAsia"/>
        </w:rPr>
        <w:t>$</w:t>
      </w:r>
      <w:r>
        <w:t>archive_processes</w:t>
      </w:r>
      <w:r>
        <w:rPr>
          <w:rFonts w:hint="eastAsia"/>
        </w:rPr>
        <w:t>：显示归档进程的状态信息</w:t>
      </w:r>
    </w:p>
    <w:p w14:paraId="3F080FAA" w14:textId="4F0BD274" w:rsidR="00574044" w:rsidRPr="00574044" w:rsidRDefault="00574044" w:rsidP="00574044">
      <w:r>
        <w:t>V</w:t>
      </w:r>
      <w:r>
        <w:rPr>
          <w:rFonts w:hint="eastAsia"/>
        </w:rPr>
        <w:t>$archived_log：显示历史归档日志信息，取自数据库的控制文件</w:t>
      </w:r>
    </w:p>
    <w:p w14:paraId="21A931A7" w14:textId="04A82619" w:rsidR="004A54AD" w:rsidRDefault="00574044" w:rsidP="004A54AD">
      <w:r>
        <w:t>V</w:t>
      </w:r>
      <w:r>
        <w:rPr>
          <w:rFonts w:hint="eastAsia"/>
        </w:rPr>
        <w:t>$archived_dest：显示当前实例的所有归档目标位置，以及它们当前值、模式、状态等</w:t>
      </w:r>
    </w:p>
    <w:p w14:paraId="41CA34CB" w14:textId="2A3B3FC8" w:rsidR="00574044" w:rsidRDefault="00574044" w:rsidP="004A54AD">
      <w:r>
        <w:t>V$log</w:t>
      </w:r>
      <w:r>
        <w:rPr>
          <w:rFonts w:hint="eastAsia"/>
        </w:rPr>
        <w:t>：显示数据库的所有重做日志组，指出那些需要归档</w:t>
      </w:r>
    </w:p>
    <w:p w14:paraId="7442A848" w14:textId="51CDFD18" w:rsidR="008775A6" w:rsidRDefault="008775A6" w:rsidP="004A54AD">
      <w:r>
        <w:rPr>
          <w:rFonts w:hint="eastAsia"/>
        </w:rPr>
        <w:t>使用方法：</w:t>
      </w:r>
    </w:p>
    <w:p w14:paraId="667371F6" w14:textId="3858584E" w:rsidR="008775A6" w:rsidRDefault="008775A6" w:rsidP="004A54AD">
      <w:r>
        <w:t>S</w:t>
      </w:r>
      <w:r>
        <w:rPr>
          <w:rFonts w:hint="eastAsia"/>
        </w:rPr>
        <w:t>elect</w:t>
      </w:r>
      <w:r>
        <w:t xml:space="preserve"> </w:t>
      </w:r>
      <w:r>
        <w:rPr>
          <w:rFonts w:hint="eastAsia"/>
        </w:rPr>
        <w:t>log</w:t>
      </w:r>
      <w:r>
        <w:t>_mode from V$database;</w:t>
      </w:r>
    </w:p>
    <w:p w14:paraId="30407CB5" w14:textId="487C2D24" w:rsidR="008775A6" w:rsidRDefault="008775A6" w:rsidP="004A54AD">
      <w:r>
        <w:t>Select * from v$archive_processes</w:t>
      </w:r>
    </w:p>
    <w:p w14:paraId="608909FC" w14:textId="7FB3BEA3" w:rsidR="008775A6" w:rsidRDefault="008775A6" w:rsidP="008775A6">
      <w:r>
        <w:t>Select name,sequence#,completion_time from v$archive_log</w:t>
      </w:r>
    </w:p>
    <w:p w14:paraId="40019957" w14:textId="0A83664E" w:rsidR="008775A6" w:rsidRDefault="008775A6" w:rsidP="008775A6">
      <w:r>
        <w:t>Select dest_id,dest_name,destination from v$archive_dest</w:t>
      </w:r>
    </w:p>
    <w:p w14:paraId="6F52A8CF" w14:textId="50DC9DCE" w:rsidR="008775A6" w:rsidRDefault="008775A6" w:rsidP="008775A6">
      <w:r>
        <w:t>Select group#,archived,status from v$log</w:t>
      </w:r>
    </w:p>
    <w:p w14:paraId="3A9EC499" w14:textId="77E901F0" w:rsidR="00080159" w:rsidRDefault="00080159" w:rsidP="008775A6"/>
    <w:p w14:paraId="40FC44A8" w14:textId="28E2AD3C" w:rsidR="00080159" w:rsidRDefault="00080159" w:rsidP="008775A6"/>
    <w:p w14:paraId="1B1CA639" w14:textId="6A282614" w:rsidR="00080159" w:rsidRDefault="00080159" w:rsidP="008775A6"/>
    <w:p w14:paraId="6DF872A2" w14:textId="4F891601" w:rsidR="008775A6" w:rsidRDefault="001E1D1B" w:rsidP="008775A6">
      <w:r>
        <w:rPr>
          <w:rFonts w:hint="eastAsia"/>
        </w:rPr>
        <w:t>表空间分类：</w:t>
      </w:r>
      <w:r w:rsidRPr="004929D8">
        <w:rPr>
          <w:rFonts w:hint="eastAsia"/>
          <w:color w:val="FF0000"/>
        </w:rPr>
        <w:t>临时表空间、永久表空间、还原表空间</w:t>
      </w:r>
      <w:r>
        <w:rPr>
          <w:rFonts w:hint="eastAsia"/>
        </w:rPr>
        <w:t>。</w:t>
      </w:r>
    </w:p>
    <w:p w14:paraId="591DF343" w14:textId="46292171" w:rsidR="001E1D1B" w:rsidRDefault="001E1D1B" w:rsidP="008775A6">
      <w:r>
        <w:rPr>
          <w:rFonts w:hint="eastAsia"/>
        </w:rPr>
        <w:lastRenderedPageBreak/>
        <w:t>创建表空间的方式和语句：</w:t>
      </w:r>
    </w:p>
    <w:p w14:paraId="32F4C704" w14:textId="28EEB039" w:rsidR="001E1D1B" w:rsidRDefault="001E1D1B" w:rsidP="008775A6">
      <w:r>
        <w:rPr>
          <w:rFonts w:hint="eastAsia"/>
        </w:rPr>
        <w:t>可以使用oem创建表空间，也可以使用SQL语句。</w:t>
      </w:r>
    </w:p>
    <w:p w14:paraId="67EB49C1" w14:textId="78840BF6" w:rsidR="001E1D1B" w:rsidRDefault="001E1D1B" w:rsidP="008775A6">
      <w:r>
        <w:rPr>
          <w:rFonts w:hint="eastAsia"/>
        </w:rPr>
        <w:t>SQL语句：create</w:t>
      </w:r>
      <w:r>
        <w:t xml:space="preserve"> </w:t>
      </w:r>
      <w:r>
        <w:rPr>
          <w:rFonts w:hint="eastAsia"/>
        </w:rPr>
        <w:t>database</w:t>
      </w:r>
    </w:p>
    <w:p w14:paraId="7CCBCD95" w14:textId="391C9087" w:rsidR="001E1D1B" w:rsidRDefault="001E1D1B" w:rsidP="008775A6">
      <w:r>
        <w:rPr>
          <w:rFonts w:hint="eastAsia"/>
        </w:rPr>
        <w:t>创建数据库的时候会自动创建system和sysaux两个永久表空间，一个临时表空间temp和一个还原表空间undo</w:t>
      </w:r>
      <w:r>
        <w:t>tas1.</w:t>
      </w:r>
      <w:r w:rsidR="004929D8">
        <w:rPr>
          <w:rFonts w:hint="eastAsia"/>
        </w:rPr>
        <w:t>还有一个users表空间。</w:t>
      </w:r>
    </w:p>
    <w:p w14:paraId="6240B1B9" w14:textId="66EF043C" w:rsidR="001E1D1B" w:rsidRDefault="001E1D1B" w:rsidP="008775A6"/>
    <w:p w14:paraId="7A825F90" w14:textId="131A8BE1" w:rsidR="001E1D1B" w:rsidRPr="004929D8" w:rsidRDefault="001E1D1B" w:rsidP="008775A6">
      <w:pPr>
        <w:rPr>
          <w:color w:val="FF0000"/>
        </w:rPr>
      </w:pPr>
      <w:r>
        <w:rPr>
          <w:rFonts w:hint="eastAsia"/>
        </w:rPr>
        <w:t>SQL语句2：</w:t>
      </w:r>
      <w:r w:rsidRPr="004929D8">
        <w:rPr>
          <w:rFonts w:hint="eastAsia"/>
          <w:color w:val="FF0000"/>
        </w:rPr>
        <w:t>create</w:t>
      </w:r>
      <w:r w:rsidRPr="004929D8">
        <w:rPr>
          <w:color w:val="FF0000"/>
        </w:rPr>
        <w:t xml:space="preserve"> </w:t>
      </w:r>
      <w:r w:rsidRPr="004929D8">
        <w:rPr>
          <w:rFonts w:hint="eastAsia"/>
          <w:color w:val="FF0000"/>
        </w:rPr>
        <w:t>tablespace</w:t>
      </w:r>
    </w:p>
    <w:p w14:paraId="7C74F932" w14:textId="4E6A2EF8" w:rsidR="00A86B2B" w:rsidRDefault="00A86B2B" w:rsidP="008775A6">
      <w:r>
        <w:rPr>
          <w:rFonts w:hint="eastAsia"/>
        </w:rPr>
        <w:t>语法：</w:t>
      </w:r>
    </w:p>
    <w:p w14:paraId="34F6298A" w14:textId="1E1397FD" w:rsidR="00A86B2B" w:rsidRPr="00D00DEF" w:rsidRDefault="00A86B2B" w:rsidP="008775A6">
      <w:pPr>
        <w:rPr>
          <w:color w:val="FF0000"/>
        </w:rPr>
      </w:pPr>
      <w:r w:rsidRPr="00D00DEF">
        <w:rPr>
          <w:color w:val="FF0000"/>
        </w:rPr>
        <w:t>C</w:t>
      </w:r>
      <w:r w:rsidRPr="00D00DEF">
        <w:rPr>
          <w:rFonts w:hint="eastAsia"/>
          <w:color w:val="FF0000"/>
        </w:rPr>
        <w:t>reate</w:t>
      </w:r>
      <w:r w:rsidRPr="00D00DEF">
        <w:rPr>
          <w:color w:val="FF0000"/>
        </w:rPr>
        <w:t xml:space="preserve"> [bigfile/smallfile] </w:t>
      </w:r>
      <w:r w:rsidRPr="00D00DEF">
        <w:rPr>
          <w:rFonts w:hint="eastAsia"/>
          <w:color w:val="FF0000"/>
        </w:rPr>
        <w:t xml:space="preserve">tablespace </w:t>
      </w:r>
      <w:r w:rsidRPr="00D00DEF">
        <w:rPr>
          <w:color w:val="FF0000"/>
        </w:rPr>
        <w:t xml:space="preserve">[datafile </w:t>
      </w:r>
      <w:r w:rsidRPr="00D00DEF">
        <w:rPr>
          <w:rFonts w:hint="eastAsia"/>
          <w:color w:val="FF0000"/>
        </w:rPr>
        <w:t>数据文件定义，数据文件定义</w:t>
      </w:r>
      <w:r w:rsidRPr="00D00DEF">
        <w:rPr>
          <w:color w:val="FF0000"/>
        </w:rPr>
        <w:t>]</w:t>
      </w:r>
    </w:p>
    <w:p w14:paraId="115FF0EB" w14:textId="77777777" w:rsidR="003819CD" w:rsidRPr="00D00DEF" w:rsidRDefault="003819CD" w:rsidP="008775A6">
      <w:pPr>
        <w:rPr>
          <w:color w:val="FF0000"/>
        </w:rPr>
      </w:pPr>
      <w:r w:rsidRPr="00D00DEF">
        <w:rPr>
          <w:color w:val="FF0000"/>
        </w:rPr>
        <w:t xml:space="preserve">[blocksize </w:t>
      </w:r>
      <w:r w:rsidRPr="00D00DEF">
        <w:rPr>
          <w:rFonts w:hint="eastAsia"/>
          <w:color w:val="FF0000"/>
        </w:rPr>
        <w:t>整数[</w:t>
      </w:r>
      <w:r w:rsidRPr="00D00DEF">
        <w:rPr>
          <w:color w:val="FF0000"/>
        </w:rPr>
        <w:t xml:space="preserve">k]] [logging/nologging] [force loging] [online/offline] </w:t>
      </w:r>
    </w:p>
    <w:p w14:paraId="70BA8D83" w14:textId="4B9087EF" w:rsidR="00A86B2B" w:rsidRDefault="003819CD" w:rsidP="008775A6">
      <w:pPr>
        <w:rPr>
          <w:color w:val="FF0000"/>
        </w:rPr>
      </w:pPr>
      <w:r w:rsidRPr="00D00DEF">
        <w:rPr>
          <w:color w:val="FF0000"/>
        </w:rPr>
        <w:t>[</w:t>
      </w:r>
      <w:r w:rsidRPr="00D00DEF">
        <w:rPr>
          <w:rFonts w:hint="eastAsia"/>
          <w:color w:val="FF0000"/>
        </w:rPr>
        <w:t>区存储管理子句</w:t>
      </w:r>
      <w:r w:rsidRPr="00D00DEF">
        <w:rPr>
          <w:color w:val="FF0000"/>
        </w:rPr>
        <w:t xml:space="preserve">] </w:t>
      </w:r>
      <w:r w:rsidRPr="00D00DEF">
        <w:rPr>
          <w:rFonts w:hint="eastAsia"/>
          <w:color w:val="FF0000"/>
        </w:rPr>
        <w:t>[段管理子句</w:t>
      </w:r>
      <w:r w:rsidRPr="00D00DEF">
        <w:rPr>
          <w:color w:val="FF0000"/>
        </w:rPr>
        <w:t>]</w:t>
      </w:r>
    </w:p>
    <w:p w14:paraId="02BBB179" w14:textId="11162F95" w:rsidR="00512E16" w:rsidRDefault="00512E16" w:rsidP="008775A6">
      <w:pPr>
        <w:rPr>
          <w:color w:val="FF0000"/>
        </w:rPr>
      </w:pPr>
      <w:r>
        <w:rPr>
          <w:color w:val="FF0000"/>
        </w:rPr>
        <w:t>Extent management  dictionary/local</w:t>
      </w:r>
      <w:r>
        <w:rPr>
          <w:rFonts w:hint="eastAsia"/>
          <w:color w:val="FF0000"/>
        </w:rPr>
        <w:t xml:space="preserve">管理方式 </w:t>
      </w:r>
      <w:r>
        <w:rPr>
          <w:color w:val="FF0000"/>
        </w:rPr>
        <w:t xml:space="preserve"> autoallocate/uniform</w:t>
      </w:r>
      <w:r>
        <w:rPr>
          <w:rFonts w:hint="eastAsia"/>
          <w:color w:val="FF0000"/>
        </w:rPr>
        <w:t>分配方式</w:t>
      </w:r>
    </w:p>
    <w:p w14:paraId="1B2C1B5C" w14:textId="3F370B52" w:rsidR="00512E16" w:rsidRDefault="00512E16" w:rsidP="008775A6">
      <w:pPr>
        <w:rPr>
          <w:color w:val="FF0000"/>
        </w:rPr>
      </w:pPr>
      <w:r>
        <w:rPr>
          <w:color w:val="FF0000"/>
        </w:rPr>
        <w:t>S</w:t>
      </w:r>
      <w:r>
        <w:rPr>
          <w:rFonts w:hint="eastAsia"/>
          <w:color w:val="FF0000"/>
        </w:rPr>
        <w:t>egment</w:t>
      </w:r>
      <w:r>
        <w:rPr>
          <w:color w:val="FF0000"/>
        </w:rPr>
        <w:t xml:space="preserve"> space management  auto/manual</w:t>
      </w:r>
      <w:r>
        <w:rPr>
          <w:rFonts w:hint="eastAsia"/>
          <w:color w:val="FF0000"/>
        </w:rPr>
        <w:t>分配方式</w:t>
      </w:r>
    </w:p>
    <w:p w14:paraId="3DBA1331" w14:textId="0324D80B" w:rsidR="00DD144F" w:rsidRPr="00D00DEF" w:rsidRDefault="00DD144F" w:rsidP="008775A6">
      <w:pPr>
        <w:rPr>
          <w:color w:val="FF0000"/>
        </w:rPr>
      </w:pPr>
      <w:r>
        <w:rPr>
          <w:color w:val="FF0000"/>
        </w:rPr>
        <w:t>A</w:t>
      </w:r>
      <w:r>
        <w:rPr>
          <w:rFonts w:hint="eastAsia"/>
          <w:color w:val="FF0000"/>
        </w:rPr>
        <w:t>utoextend</w:t>
      </w:r>
      <w:r>
        <w:rPr>
          <w:color w:val="FF0000"/>
        </w:rPr>
        <w:t xml:space="preserve"> on next </w:t>
      </w:r>
      <w:r>
        <w:rPr>
          <w:rFonts w:hint="eastAsia"/>
          <w:color w:val="FF0000"/>
        </w:rPr>
        <w:t xml:space="preserve">大小 </w:t>
      </w:r>
      <w:r>
        <w:rPr>
          <w:color w:val="FF0000"/>
        </w:rPr>
        <w:t xml:space="preserve">maxsize  </w:t>
      </w:r>
      <w:r>
        <w:rPr>
          <w:rFonts w:hint="eastAsia"/>
          <w:color w:val="FF0000"/>
        </w:rPr>
        <w:t>unlimited</w:t>
      </w:r>
    </w:p>
    <w:p w14:paraId="1F39BB00" w14:textId="04C7AFE4" w:rsidR="003819CD" w:rsidRPr="00D00DEF" w:rsidRDefault="003819CD" w:rsidP="008775A6">
      <w:pPr>
        <w:rPr>
          <w:color w:val="FF0000"/>
        </w:rPr>
      </w:pPr>
    </w:p>
    <w:p w14:paraId="5A4F6B08" w14:textId="77777777" w:rsidR="003819CD" w:rsidRPr="00D00DEF" w:rsidRDefault="003819CD" w:rsidP="008775A6">
      <w:pPr>
        <w:rPr>
          <w:color w:val="FF0000"/>
        </w:rPr>
      </w:pPr>
      <w:r w:rsidRPr="00D00DEF">
        <w:rPr>
          <w:color w:val="FF0000"/>
        </w:rPr>
        <w:t>B</w:t>
      </w:r>
      <w:r w:rsidRPr="00D00DEF">
        <w:rPr>
          <w:rFonts w:hint="eastAsia"/>
          <w:color w:val="FF0000"/>
        </w:rPr>
        <w:t>igfile：表空间类型，只能包含一个数据文件，最多容纳4G</w:t>
      </w:r>
      <w:r w:rsidRPr="00D00DEF">
        <w:rPr>
          <w:color w:val="FF0000"/>
        </w:rPr>
        <w:t>(232)</w:t>
      </w:r>
      <w:r w:rsidRPr="00D00DEF">
        <w:rPr>
          <w:rFonts w:hint="eastAsia"/>
          <w:color w:val="FF0000"/>
        </w:rPr>
        <w:t>个数据块，当表空间数据块大小是8k的时候，改表空间的存储容量可达3</w:t>
      </w:r>
      <w:r w:rsidRPr="00D00DEF">
        <w:rPr>
          <w:color w:val="FF0000"/>
        </w:rPr>
        <w:t>2</w:t>
      </w:r>
      <w:r w:rsidRPr="00D00DEF">
        <w:rPr>
          <w:rFonts w:hint="eastAsia"/>
          <w:color w:val="FF0000"/>
        </w:rPr>
        <w:t>TB。bigfile表空间的区不能采用字典管理方式。</w:t>
      </w:r>
    </w:p>
    <w:p w14:paraId="7BB37CD7" w14:textId="7FAAE63B" w:rsidR="003819CD" w:rsidRPr="00D00DEF" w:rsidRDefault="003819CD" w:rsidP="008775A6">
      <w:pPr>
        <w:rPr>
          <w:color w:val="FF0000"/>
        </w:rPr>
      </w:pPr>
      <w:r w:rsidRPr="00D00DEF">
        <w:rPr>
          <w:color w:val="FF0000"/>
        </w:rPr>
        <w:t>S</w:t>
      </w:r>
      <w:r w:rsidRPr="00D00DEF">
        <w:rPr>
          <w:rFonts w:hint="eastAsia"/>
          <w:color w:val="FF0000"/>
        </w:rPr>
        <w:t>mallfile是Oracle传统表空间，最多包含1</w:t>
      </w:r>
      <w:r w:rsidRPr="00D00DEF">
        <w:rPr>
          <w:color w:val="FF0000"/>
        </w:rPr>
        <w:t>022</w:t>
      </w:r>
      <w:r w:rsidRPr="00D00DEF">
        <w:rPr>
          <w:rFonts w:hint="eastAsia"/>
          <w:color w:val="FF0000"/>
        </w:rPr>
        <w:t>个数据文件，每个数据文件可以容纳4m</w:t>
      </w:r>
      <w:r w:rsidRPr="00D00DEF">
        <w:rPr>
          <w:color w:val="FF0000"/>
        </w:rPr>
        <w:t>(222)</w:t>
      </w:r>
      <w:r w:rsidRPr="00D00DEF">
        <w:rPr>
          <w:rFonts w:hint="eastAsia"/>
          <w:color w:val="FF0000"/>
        </w:rPr>
        <w:t>个数据块。缺省默认表空间。</w:t>
      </w:r>
    </w:p>
    <w:p w14:paraId="6564CFE5" w14:textId="471C4F51" w:rsidR="003819CD" w:rsidRPr="00D00DEF" w:rsidRDefault="003819CD" w:rsidP="008775A6">
      <w:pPr>
        <w:rPr>
          <w:color w:val="FF0000"/>
        </w:rPr>
      </w:pPr>
      <w:r w:rsidRPr="00D00DEF">
        <w:rPr>
          <w:color w:val="FF0000"/>
        </w:rPr>
        <w:t>D</w:t>
      </w:r>
      <w:r w:rsidRPr="00D00DEF">
        <w:rPr>
          <w:rFonts w:hint="eastAsia"/>
          <w:color w:val="FF0000"/>
        </w:rPr>
        <w:t>atafile：</w:t>
      </w:r>
      <w:r w:rsidR="004929D8" w:rsidRPr="00D00DEF">
        <w:rPr>
          <w:rFonts w:hint="eastAsia"/>
          <w:color w:val="FF0000"/>
        </w:rPr>
        <w:t>定义</w:t>
      </w:r>
      <w:r w:rsidRPr="00D00DEF">
        <w:rPr>
          <w:rFonts w:hint="eastAsia"/>
          <w:color w:val="FF0000"/>
        </w:rPr>
        <w:t>数据文件</w:t>
      </w:r>
      <w:r w:rsidR="004929D8" w:rsidRPr="00D00DEF">
        <w:rPr>
          <w:rFonts w:hint="eastAsia"/>
          <w:color w:val="FF0000"/>
        </w:rPr>
        <w:t>，指定数据文件的名称和位置</w:t>
      </w:r>
    </w:p>
    <w:p w14:paraId="7FF7757E" w14:textId="4844B5B6" w:rsidR="003819CD" w:rsidRPr="00D00DEF" w:rsidRDefault="003819CD" w:rsidP="008775A6">
      <w:pPr>
        <w:rPr>
          <w:color w:val="FF0000"/>
        </w:rPr>
      </w:pPr>
      <w:r w:rsidRPr="00D00DEF">
        <w:rPr>
          <w:color w:val="FF0000"/>
        </w:rPr>
        <w:t>B</w:t>
      </w:r>
      <w:r w:rsidRPr="00D00DEF">
        <w:rPr>
          <w:rFonts w:hint="eastAsia"/>
          <w:color w:val="FF0000"/>
        </w:rPr>
        <w:t>locksize：指定非标准数据块大小</w:t>
      </w:r>
      <w:r w:rsidR="00972088" w:rsidRPr="00D00DEF">
        <w:rPr>
          <w:rFonts w:hint="eastAsia"/>
          <w:color w:val="FF0000"/>
        </w:rPr>
        <w:t>，单位是千字节kb，就是不使用默认的数据块大小，使用我指定的大小。</w:t>
      </w:r>
    </w:p>
    <w:p w14:paraId="6C40ECF9" w14:textId="546EAB3B" w:rsidR="003819CD" w:rsidRPr="00D00DEF" w:rsidRDefault="003819CD" w:rsidP="008775A6">
      <w:pPr>
        <w:rPr>
          <w:color w:val="FF0000"/>
        </w:rPr>
      </w:pPr>
      <w:r w:rsidRPr="00D00DEF">
        <w:rPr>
          <w:color w:val="FF0000"/>
        </w:rPr>
        <w:t>L</w:t>
      </w:r>
      <w:r w:rsidRPr="00D00DEF">
        <w:rPr>
          <w:rFonts w:hint="eastAsia"/>
          <w:color w:val="FF0000"/>
        </w:rPr>
        <w:t>ogging/</w:t>
      </w:r>
      <w:r w:rsidRPr="00D00DEF">
        <w:rPr>
          <w:color w:val="FF0000"/>
        </w:rPr>
        <w:t>nologging</w:t>
      </w:r>
      <w:r w:rsidRPr="00D00DEF">
        <w:rPr>
          <w:rFonts w:hint="eastAsia"/>
          <w:color w:val="FF0000"/>
        </w:rPr>
        <w:t>：日志属性，logging是默认设置，要求把数据库对象的创建及操作日志写入重做日志文件中。</w:t>
      </w:r>
      <w:r w:rsidRPr="00D00DEF">
        <w:rPr>
          <w:color w:val="FF0000"/>
        </w:rPr>
        <w:t>N</w:t>
      </w:r>
      <w:r w:rsidRPr="00D00DEF">
        <w:rPr>
          <w:rFonts w:hint="eastAsia"/>
          <w:color w:val="FF0000"/>
        </w:rPr>
        <w:t>ologging相反，无日志会改善性能，但是无法进行介质恢复。</w:t>
      </w:r>
    </w:p>
    <w:p w14:paraId="34ABDB4A" w14:textId="4056F2D1" w:rsidR="003819CD" w:rsidRPr="00D00DEF" w:rsidRDefault="003819CD" w:rsidP="008775A6">
      <w:pPr>
        <w:rPr>
          <w:color w:val="FF0000"/>
        </w:rPr>
      </w:pPr>
      <w:r w:rsidRPr="00D00DEF">
        <w:rPr>
          <w:color w:val="FF0000"/>
        </w:rPr>
        <w:t>F</w:t>
      </w:r>
      <w:r w:rsidRPr="00D00DEF">
        <w:rPr>
          <w:rFonts w:hint="eastAsia"/>
          <w:color w:val="FF0000"/>
        </w:rPr>
        <w:t>orce logging：忽略logging</w:t>
      </w:r>
      <w:r w:rsidRPr="00D00DEF">
        <w:rPr>
          <w:color w:val="FF0000"/>
        </w:rPr>
        <w:t>/</w:t>
      </w:r>
      <w:r w:rsidRPr="00D00DEF">
        <w:rPr>
          <w:rFonts w:hint="eastAsia"/>
          <w:color w:val="FF0000"/>
        </w:rPr>
        <w:t>nologging参数，进入强制日志模式，</w:t>
      </w:r>
      <w:r w:rsidR="00D854A0" w:rsidRPr="00D00DEF">
        <w:rPr>
          <w:rFonts w:hint="eastAsia"/>
          <w:color w:val="FF0000"/>
        </w:rPr>
        <w:t>该表空间内所有对象的所有修改都会记录到重做日志文件中。</w:t>
      </w:r>
    </w:p>
    <w:p w14:paraId="62AE171D" w14:textId="7993D87D" w:rsidR="00D854A0" w:rsidRPr="00D00DEF" w:rsidRDefault="00D854A0" w:rsidP="008775A6">
      <w:pPr>
        <w:rPr>
          <w:color w:val="FF0000"/>
        </w:rPr>
      </w:pPr>
      <w:r w:rsidRPr="00D00DEF">
        <w:rPr>
          <w:color w:val="FF0000"/>
        </w:rPr>
        <w:t>O</w:t>
      </w:r>
      <w:r w:rsidRPr="00D00DEF">
        <w:rPr>
          <w:rFonts w:hint="eastAsia"/>
          <w:color w:val="FF0000"/>
        </w:rPr>
        <w:t>nline</w:t>
      </w:r>
      <w:r w:rsidRPr="00D00DEF">
        <w:rPr>
          <w:color w:val="FF0000"/>
        </w:rPr>
        <w:t>/offline</w:t>
      </w:r>
      <w:r w:rsidRPr="00D00DEF">
        <w:rPr>
          <w:rFonts w:hint="eastAsia"/>
          <w:color w:val="FF0000"/>
        </w:rPr>
        <w:t>：指定表空间创建之后是联机还是脱机状态。默认联机</w:t>
      </w:r>
    </w:p>
    <w:p w14:paraId="261993BD" w14:textId="046E3E2F" w:rsidR="006A33E5" w:rsidRPr="00D00DEF" w:rsidRDefault="00D854A0" w:rsidP="008775A6">
      <w:pPr>
        <w:rPr>
          <w:color w:val="FF0000"/>
        </w:rPr>
      </w:pPr>
      <w:r w:rsidRPr="00D00DEF">
        <w:rPr>
          <w:rFonts w:hint="eastAsia"/>
          <w:color w:val="FF0000"/>
        </w:rPr>
        <w:t>区/段管理子句：指定区/段的存储分配情况。</w:t>
      </w:r>
    </w:p>
    <w:p w14:paraId="155C936D" w14:textId="1B908A73" w:rsidR="00D854A0" w:rsidRDefault="00D854A0" w:rsidP="008775A6"/>
    <w:p w14:paraId="131C2D0E" w14:textId="5389A678" w:rsidR="00D854A0" w:rsidRPr="00D00DEF" w:rsidRDefault="00D854A0" w:rsidP="008775A6">
      <w:pPr>
        <w:rPr>
          <w:color w:val="FF0000"/>
        </w:rPr>
      </w:pPr>
      <w:r>
        <w:t>E</w:t>
      </w:r>
      <w:r>
        <w:rPr>
          <w:rFonts w:hint="eastAsia"/>
        </w:rPr>
        <w:t>g：create</w:t>
      </w:r>
      <w:r>
        <w:t xml:space="preserve"> </w:t>
      </w:r>
      <w:r>
        <w:rPr>
          <w:rFonts w:hint="eastAsia"/>
        </w:rPr>
        <w:t>tablespace</w:t>
      </w:r>
      <w:r>
        <w:t xml:space="preserve"> </w:t>
      </w:r>
      <w:r>
        <w:rPr>
          <w:rFonts w:hint="eastAsia"/>
        </w:rPr>
        <w:t>表空间名 datafile</w:t>
      </w:r>
      <w:r>
        <w:t xml:space="preserve"> ‘</w:t>
      </w:r>
      <w:r>
        <w:rPr>
          <w:rFonts w:hint="eastAsia"/>
        </w:rPr>
        <w:t>数据文件路径</w:t>
      </w:r>
      <w:r>
        <w:t xml:space="preserve">’ </w:t>
      </w:r>
      <w:r>
        <w:rPr>
          <w:rFonts w:hint="eastAsia"/>
        </w:rPr>
        <w:t>size</w:t>
      </w:r>
      <w:r>
        <w:t xml:space="preserve"> </w:t>
      </w:r>
      <w:r>
        <w:rPr>
          <w:rFonts w:hint="eastAsia"/>
        </w:rPr>
        <w:t xml:space="preserve">大小 </w:t>
      </w:r>
      <w:r w:rsidRPr="00D00DEF">
        <w:rPr>
          <w:rFonts w:hint="eastAsia"/>
          <w:color w:val="FF0000"/>
        </w:rPr>
        <w:t>reuse</w:t>
      </w:r>
    </w:p>
    <w:p w14:paraId="62C42142" w14:textId="40CD6094" w:rsidR="00D854A0" w:rsidRPr="00D00DEF" w:rsidRDefault="00D854A0" w:rsidP="008775A6">
      <w:pPr>
        <w:rPr>
          <w:color w:val="FF0000"/>
        </w:rPr>
      </w:pPr>
      <w:r w:rsidRPr="00D00DEF">
        <w:rPr>
          <w:color w:val="FF0000"/>
        </w:rPr>
        <w:t>A</w:t>
      </w:r>
      <w:r w:rsidRPr="00D00DEF">
        <w:rPr>
          <w:rFonts w:hint="eastAsia"/>
          <w:color w:val="FF0000"/>
        </w:rPr>
        <w:t>utoextend</w:t>
      </w:r>
      <w:r w:rsidRPr="00D00DEF">
        <w:rPr>
          <w:color w:val="FF0000"/>
        </w:rPr>
        <w:t xml:space="preserve"> on next 1280k maxsize unlimited;</w:t>
      </w:r>
    </w:p>
    <w:p w14:paraId="21FEDCBE" w14:textId="0AF6CCAE" w:rsidR="00D854A0" w:rsidRDefault="00D854A0" w:rsidP="008775A6">
      <w:r>
        <w:t>Reuse</w:t>
      </w:r>
      <w:r>
        <w:rPr>
          <w:rFonts w:hint="eastAsia"/>
        </w:rPr>
        <w:t>表示如果表空间存在就覆盖，autoextend表示自动扩展大小，</w:t>
      </w:r>
      <w:r w:rsidR="006A33E5">
        <w:rPr>
          <w:rFonts w:hint="eastAsia"/>
        </w:rPr>
        <w:t>next指定</w:t>
      </w:r>
      <w:r>
        <w:rPr>
          <w:rFonts w:hint="eastAsia"/>
        </w:rPr>
        <w:t>每次扩展1</w:t>
      </w:r>
      <w:r>
        <w:t>280</w:t>
      </w:r>
      <w:r>
        <w:rPr>
          <w:rFonts w:hint="eastAsia"/>
        </w:rPr>
        <w:t>k，最大不限制。</w:t>
      </w:r>
    </w:p>
    <w:p w14:paraId="56F55BB0" w14:textId="1DCB5059" w:rsidR="00D854A0" w:rsidRDefault="00D854A0" w:rsidP="008775A6"/>
    <w:p w14:paraId="0742DC73" w14:textId="5EC3BB79" w:rsidR="00D854A0" w:rsidRPr="009176EC" w:rsidRDefault="00D854A0" w:rsidP="00D854A0">
      <w:pPr>
        <w:rPr>
          <w:color w:val="FF0000"/>
        </w:rPr>
      </w:pPr>
      <w:r w:rsidRPr="009176EC">
        <w:rPr>
          <w:rFonts w:hint="eastAsia"/>
          <w:color w:val="FF0000"/>
        </w:rPr>
        <w:t>区管理方式</w:t>
      </w:r>
      <w:r w:rsidR="009B4848" w:rsidRPr="009176EC">
        <w:rPr>
          <w:rFonts w:hint="eastAsia"/>
          <w:color w:val="FF0000"/>
        </w:rPr>
        <w:t>代码</w:t>
      </w:r>
      <w:r w:rsidRPr="009176EC">
        <w:rPr>
          <w:rFonts w:hint="eastAsia"/>
          <w:color w:val="FF0000"/>
        </w:rPr>
        <w:t>：</w:t>
      </w:r>
    </w:p>
    <w:p w14:paraId="1BD61EE8" w14:textId="18FF4DF0" w:rsidR="00D854A0" w:rsidRPr="009176EC" w:rsidRDefault="00D854A0" w:rsidP="008775A6">
      <w:pPr>
        <w:rPr>
          <w:color w:val="FF0000"/>
        </w:rPr>
      </w:pPr>
      <w:r w:rsidRPr="009176EC">
        <w:rPr>
          <w:rFonts w:hint="eastAsia"/>
          <w:color w:val="FF0000"/>
        </w:rPr>
        <w:t>create</w:t>
      </w:r>
      <w:r w:rsidRPr="009176EC">
        <w:rPr>
          <w:color w:val="FF0000"/>
        </w:rPr>
        <w:t xml:space="preserve"> </w:t>
      </w:r>
      <w:r w:rsidRPr="009176EC">
        <w:rPr>
          <w:rFonts w:hint="eastAsia"/>
          <w:color w:val="FF0000"/>
        </w:rPr>
        <w:t>tablespace</w:t>
      </w:r>
      <w:r w:rsidRPr="009176EC">
        <w:rPr>
          <w:color w:val="FF0000"/>
        </w:rPr>
        <w:t xml:space="preserve"> </w:t>
      </w:r>
      <w:r w:rsidRPr="009176EC">
        <w:rPr>
          <w:rFonts w:hint="eastAsia"/>
          <w:color w:val="FF0000"/>
        </w:rPr>
        <w:t>表空间名 datafile</w:t>
      </w:r>
      <w:r w:rsidRPr="009176EC">
        <w:rPr>
          <w:color w:val="FF0000"/>
        </w:rPr>
        <w:t xml:space="preserve"> ‘</w:t>
      </w:r>
      <w:r w:rsidRPr="009176EC">
        <w:rPr>
          <w:rFonts w:hint="eastAsia"/>
          <w:color w:val="FF0000"/>
        </w:rPr>
        <w:t>数据文件路径</w:t>
      </w:r>
      <w:r w:rsidRPr="009176EC">
        <w:rPr>
          <w:color w:val="FF0000"/>
        </w:rPr>
        <w:t xml:space="preserve">’ </w:t>
      </w:r>
      <w:r w:rsidRPr="009176EC">
        <w:rPr>
          <w:rFonts w:hint="eastAsia"/>
          <w:color w:val="FF0000"/>
        </w:rPr>
        <w:t>size</w:t>
      </w:r>
      <w:r w:rsidRPr="009176EC">
        <w:rPr>
          <w:color w:val="FF0000"/>
        </w:rPr>
        <w:t xml:space="preserve"> </w:t>
      </w:r>
      <w:r w:rsidRPr="009176EC">
        <w:rPr>
          <w:rFonts w:hint="eastAsia"/>
          <w:color w:val="FF0000"/>
        </w:rPr>
        <w:t xml:space="preserve">大小 </w:t>
      </w:r>
    </w:p>
    <w:p w14:paraId="155DA324" w14:textId="55F40517" w:rsidR="00D854A0" w:rsidRPr="009176EC" w:rsidRDefault="00D854A0" w:rsidP="008775A6">
      <w:pPr>
        <w:rPr>
          <w:color w:val="FF0000"/>
        </w:rPr>
      </w:pPr>
      <w:r w:rsidRPr="009176EC">
        <w:rPr>
          <w:rFonts w:hint="eastAsia"/>
          <w:color w:val="FF0000"/>
        </w:rPr>
        <w:t>exten</w:t>
      </w:r>
      <w:r w:rsidRPr="009176EC">
        <w:rPr>
          <w:color w:val="FF0000"/>
        </w:rPr>
        <w:t xml:space="preserve">t management </w:t>
      </w:r>
      <w:r w:rsidRPr="009176EC">
        <w:rPr>
          <w:rFonts w:hint="eastAsia"/>
          <w:color w:val="FF0000"/>
        </w:rPr>
        <w:t>管理方式 分配方式 size</w:t>
      </w:r>
      <w:r w:rsidRPr="009176EC">
        <w:rPr>
          <w:color w:val="FF0000"/>
        </w:rPr>
        <w:t xml:space="preserve"> </w:t>
      </w:r>
      <w:r w:rsidRPr="009176EC">
        <w:rPr>
          <w:rFonts w:hint="eastAsia"/>
          <w:color w:val="FF0000"/>
        </w:rPr>
        <w:t>大小</w:t>
      </w:r>
    </w:p>
    <w:p w14:paraId="0D742DFB" w14:textId="74E302F7" w:rsidR="00D854A0" w:rsidRPr="009176EC" w:rsidRDefault="00D854A0" w:rsidP="008775A6">
      <w:pPr>
        <w:rPr>
          <w:color w:val="FF0000"/>
        </w:rPr>
      </w:pPr>
      <w:r w:rsidRPr="009176EC">
        <w:rPr>
          <w:rFonts w:hint="eastAsia"/>
          <w:color w:val="FF0000"/>
        </w:rPr>
        <w:t>大小单位可以是k、g、m、t</w:t>
      </w:r>
    </w:p>
    <w:p w14:paraId="16837492" w14:textId="77777777" w:rsidR="00D854A0" w:rsidRPr="009176EC" w:rsidRDefault="00D854A0" w:rsidP="008775A6">
      <w:pPr>
        <w:rPr>
          <w:color w:val="FF0000"/>
        </w:rPr>
      </w:pPr>
      <w:r w:rsidRPr="009176EC">
        <w:rPr>
          <w:rFonts w:hint="eastAsia"/>
          <w:color w:val="FF0000"/>
        </w:rPr>
        <w:t>管理方式：</w:t>
      </w:r>
    </w:p>
    <w:p w14:paraId="43F5C0EE" w14:textId="170D0881" w:rsidR="00D854A0" w:rsidRPr="009176EC" w:rsidRDefault="00D854A0" w:rsidP="008775A6">
      <w:pPr>
        <w:rPr>
          <w:color w:val="FF0000"/>
        </w:rPr>
      </w:pPr>
      <w:r w:rsidRPr="009176EC">
        <w:rPr>
          <w:rFonts w:hint="eastAsia"/>
          <w:color w:val="FF0000"/>
        </w:rPr>
        <w:t>字典管理dictionary：区的分配信息集中放在数据字典中</w:t>
      </w:r>
    </w:p>
    <w:p w14:paraId="7791F92A" w14:textId="44D4E3C4" w:rsidR="00437854" w:rsidRPr="009176EC" w:rsidRDefault="00D854A0" w:rsidP="008775A6">
      <w:pPr>
        <w:rPr>
          <w:color w:val="FF0000"/>
        </w:rPr>
      </w:pPr>
      <w:r w:rsidRPr="009176EC">
        <w:rPr>
          <w:rFonts w:hint="eastAsia"/>
          <w:color w:val="FF0000"/>
        </w:rPr>
        <w:t>本地管理local：</w:t>
      </w:r>
      <w:r w:rsidR="00437854" w:rsidRPr="009176EC">
        <w:rPr>
          <w:rFonts w:hint="eastAsia"/>
          <w:color w:val="FF0000"/>
        </w:rPr>
        <w:t>在表空间自身内用位图记录区的分配信息。建议使用这个，降低system</w:t>
      </w:r>
      <w:r w:rsidR="00A221EA" w:rsidRPr="009176EC">
        <w:rPr>
          <w:rFonts w:hint="eastAsia"/>
          <w:color w:val="FF0000"/>
        </w:rPr>
        <w:t>表</w:t>
      </w:r>
      <w:r w:rsidR="00437854" w:rsidRPr="009176EC">
        <w:rPr>
          <w:rFonts w:hint="eastAsia"/>
          <w:color w:val="FF0000"/>
        </w:rPr>
        <w:t>空间的并发访问，减少IO争用，提高性能，不需要合并空闲区碎片。</w:t>
      </w:r>
    </w:p>
    <w:p w14:paraId="3BC43D40" w14:textId="77777777" w:rsidR="00437854" w:rsidRPr="009176EC" w:rsidRDefault="00437854" w:rsidP="008775A6">
      <w:pPr>
        <w:rPr>
          <w:color w:val="FF0000"/>
        </w:rPr>
      </w:pPr>
      <w:r w:rsidRPr="009176EC">
        <w:rPr>
          <w:rFonts w:hint="eastAsia"/>
          <w:color w:val="FF0000"/>
        </w:rPr>
        <w:t>分配方式：</w:t>
      </w:r>
    </w:p>
    <w:p w14:paraId="3BB4409D" w14:textId="7208C906" w:rsidR="00437854" w:rsidRPr="009176EC" w:rsidRDefault="00437854" w:rsidP="008775A6">
      <w:pPr>
        <w:rPr>
          <w:color w:val="FF0000"/>
        </w:rPr>
      </w:pPr>
      <w:r w:rsidRPr="009176EC">
        <w:rPr>
          <w:color w:val="FF0000"/>
        </w:rPr>
        <w:lastRenderedPageBreak/>
        <w:t>A</w:t>
      </w:r>
      <w:r w:rsidRPr="009176EC">
        <w:rPr>
          <w:rFonts w:hint="eastAsia"/>
          <w:color w:val="FF0000"/>
        </w:rPr>
        <w:t>utoallocate自动分配：默认，每次分配区的最小尺寸是6</w:t>
      </w:r>
      <w:r w:rsidRPr="009176EC">
        <w:rPr>
          <w:color w:val="FF0000"/>
        </w:rPr>
        <w:t>4</w:t>
      </w:r>
      <w:r w:rsidRPr="009176EC">
        <w:rPr>
          <w:rFonts w:hint="eastAsia"/>
          <w:color w:val="FF0000"/>
        </w:rPr>
        <w:t>kb</w:t>
      </w:r>
    </w:p>
    <w:p w14:paraId="5614D19B" w14:textId="0F37CE52" w:rsidR="00437854" w:rsidRPr="009176EC" w:rsidRDefault="00437854" w:rsidP="008775A6">
      <w:pPr>
        <w:rPr>
          <w:color w:val="FF0000"/>
        </w:rPr>
      </w:pPr>
      <w:r w:rsidRPr="009176EC">
        <w:rPr>
          <w:color w:val="FF0000"/>
        </w:rPr>
        <w:t>U</w:t>
      </w:r>
      <w:r w:rsidRPr="009176EC">
        <w:rPr>
          <w:rFonts w:hint="eastAsia"/>
          <w:color w:val="FF0000"/>
        </w:rPr>
        <w:t>niform统一分配：就是指定每次分配区的大小，如果省略size关键字每次分配区为1m</w:t>
      </w:r>
    </w:p>
    <w:p w14:paraId="4ED7113C" w14:textId="7F0EE763" w:rsidR="00D854A0" w:rsidRPr="009176EC" w:rsidRDefault="00D854A0" w:rsidP="008775A6">
      <w:pPr>
        <w:rPr>
          <w:color w:val="FF0000"/>
        </w:rPr>
      </w:pPr>
    </w:p>
    <w:p w14:paraId="79CFB759" w14:textId="352DB11B" w:rsidR="009B4848" w:rsidRPr="009176EC" w:rsidRDefault="009B4848" w:rsidP="008775A6">
      <w:pPr>
        <w:rPr>
          <w:color w:val="FF0000"/>
        </w:rPr>
      </w:pPr>
      <w:r w:rsidRPr="009176EC">
        <w:rPr>
          <w:rFonts w:hint="eastAsia"/>
          <w:color w:val="FF0000"/>
        </w:rPr>
        <w:t>段空间管理代码：</w:t>
      </w:r>
    </w:p>
    <w:p w14:paraId="32C9CB0A" w14:textId="77777777" w:rsidR="009B4848" w:rsidRPr="009176EC" w:rsidRDefault="009B4848" w:rsidP="009B4848">
      <w:pPr>
        <w:rPr>
          <w:color w:val="FF0000"/>
        </w:rPr>
      </w:pPr>
      <w:r w:rsidRPr="009176EC">
        <w:rPr>
          <w:rFonts w:hint="eastAsia"/>
          <w:color w:val="FF0000"/>
        </w:rPr>
        <w:t>create</w:t>
      </w:r>
      <w:r w:rsidRPr="009176EC">
        <w:rPr>
          <w:color w:val="FF0000"/>
        </w:rPr>
        <w:t xml:space="preserve"> </w:t>
      </w:r>
      <w:r w:rsidRPr="009176EC">
        <w:rPr>
          <w:rFonts w:hint="eastAsia"/>
          <w:color w:val="FF0000"/>
        </w:rPr>
        <w:t>tablespace</w:t>
      </w:r>
      <w:r w:rsidRPr="009176EC">
        <w:rPr>
          <w:color w:val="FF0000"/>
        </w:rPr>
        <w:t xml:space="preserve"> </w:t>
      </w:r>
      <w:r w:rsidRPr="009176EC">
        <w:rPr>
          <w:rFonts w:hint="eastAsia"/>
          <w:color w:val="FF0000"/>
        </w:rPr>
        <w:t>表空间名 datafile</w:t>
      </w:r>
      <w:r w:rsidRPr="009176EC">
        <w:rPr>
          <w:color w:val="FF0000"/>
        </w:rPr>
        <w:t xml:space="preserve"> ‘</w:t>
      </w:r>
      <w:r w:rsidRPr="009176EC">
        <w:rPr>
          <w:rFonts w:hint="eastAsia"/>
          <w:color w:val="FF0000"/>
        </w:rPr>
        <w:t>数据文件路径</w:t>
      </w:r>
      <w:r w:rsidRPr="009176EC">
        <w:rPr>
          <w:color w:val="FF0000"/>
        </w:rPr>
        <w:t xml:space="preserve">’ </w:t>
      </w:r>
      <w:r w:rsidRPr="009176EC">
        <w:rPr>
          <w:rFonts w:hint="eastAsia"/>
          <w:color w:val="FF0000"/>
        </w:rPr>
        <w:t>size</w:t>
      </w:r>
      <w:r w:rsidRPr="009176EC">
        <w:rPr>
          <w:color w:val="FF0000"/>
        </w:rPr>
        <w:t xml:space="preserve"> </w:t>
      </w:r>
      <w:r w:rsidRPr="009176EC">
        <w:rPr>
          <w:rFonts w:hint="eastAsia"/>
          <w:color w:val="FF0000"/>
        </w:rPr>
        <w:t xml:space="preserve">大小 </w:t>
      </w:r>
    </w:p>
    <w:p w14:paraId="027F11CF" w14:textId="77D75B16" w:rsidR="009B4848" w:rsidRPr="009176EC" w:rsidRDefault="009B4848" w:rsidP="009B4848">
      <w:pPr>
        <w:rPr>
          <w:color w:val="FF0000"/>
        </w:rPr>
      </w:pPr>
      <w:r w:rsidRPr="009176EC">
        <w:rPr>
          <w:rFonts w:hint="eastAsia"/>
          <w:color w:val="FF0000"/>
        </w:rPr>
        <w:t>segment</w:t>
      </w:r>
      <w:r w:rsidRPr="009176EC">
        <w:rPr>
          <w:color w:val="FF0000"/>
        </w:rPr>
        <w:t xml:space="preserve"> space management auto/manual</w:t>
      </w:r>
    </w:p>
    <w:p w14:paraId="1BCE4E4F" w14:textId="1D9E6E2D" w:rsidR="009B4848" w:rsidRPr="009176EC" w:rsidRDefault="009B4848" w:rsidP="009B4848">
      <w:pPr>
        <w:rPr>
          <w:color w:val="FF0000"/>
        </w:rPr>
      </w:pPr>
      <w:r w:rsidRPr="009176EC">
        <w:rPr>
          <w:rFonts w:hint="eastAsia"/>
          <w:color w:val="FF0000"/>
        </w:rPr>
        <w:t>段空间管理方式有两种，一种是自动一种是手动。</w:t>
      </w:r>
    </w:p>
    <w:p w14:paraId="61F568F2" w14:textId="4F260BB7" w:rsidR="009B4848" w:rsidRPr="009176EC" w:rsidRDefault="009B4848" w:rsidP="009B4848">
      <w:pPr>
        <w:rPr>
          <w:color w:val="FF0000"/>
        </w:rPr>
      </w:pPr>
      <w:r w:rsidRPr="009176EC">
        <w:rPr>
          <w:rFonts w:hint="eastAsia"/>
          <w:color w:val="FF0000"/>
        </w:rPr>
        <w:t>自动是默认，使用位图的方式管理表空间内空闲空间。手动管理方式数据库将用空闲列表方式管理表空间段内的空闲空间。只有在创建本地永久表空间的时候才能使用段空间管理子句。但是system表空间时候不能使用。</w:t>
      </w:r>
    </w:p>
    <w:p w14:paraId="019C5C07" w14:textId="66832546" w:rsidR="009B4848" w:rsidRDefault="009B4848" w:rsidP="009B4848"/>
    <w:p w14:paraId="5039D921" w14:textId="564B9F1A" w:rsidR="009B4848" w:rsidRDefault="009B4848" w:rsidP="009B4848"/>
    <w:p w14:paraId="2E2399AA" w14:textId="047388F3" w:rsidR="009B4848" w:rsidRDefault="009B4848" w:rsidP="009B4848">
      <w:r>
        <w:rPr>
          <w:rFonts w:hint="eastAsia"/>
        </w:rPr>
        <w:t>脱机表空间：</w:t>
      </w:r>
    </w:p>
    <w:p w14:paraId="3DE7DB32" w14:textId="77777777" w:rsidR="009B4848" w:rsidRDefault="009B4848" w:rsidP="009B4848">
      <w:r>
        <w:rPr>
          <w:rFonts w:hint="eastAsia"/>
        </w:rPr>
        <w:t>数据库打开状态能改变表空间的状态，从联机到脱机，从脱机到联机。</w:t>
      </w:r>
    </w:p>
    <w:p w14:paraId="5F597EA2" w14:textId="4E82312C" w:rsidR="009B4848" w:rsidRDefault="009B4848" w:rsidP="009B4848">
      <w:r>
        <w:rPr>
          <w:rFonts w:hint="eastAsia"/>
        </w:rPr>
        <w:t>需要</w:t>
      </w:r>
      <w:r w:rsidR="00C66CA4">
        <w:rPr>
          <w:rFonts w:hint="eastAsia"/>
        </w:rPr>
        <w:t>将表空间脱机的情况</w:t>
      </w:r>
      <w:r>
        <w:rPr>
          <w:rFonts w:hint="eastAsia"/>
        </w:rPr>
        <w:t>：</w:t>
      </w:r>
    </w:p>
    <w:p w14:paraId="22189019" w14:textId="454F62F9" w:rsidR="009B4848" w:rsidRPr="00FC740D" w:rsidRDefault="009B4848" w:rsidP="009B4848">
      <w:pPr>
        <w:pStyle w:val="a7"/>
        <w:numPr>
          <w:ilvl w:val="0"/>
          <w:numId w:val="6"/>
        </w:numPr>
        <w:ind w:firstLineChars="0"/>
        <w:rPr>
          <w:color w:val="FF0000"/>
        </w:rPr>
      </w:pPr>
      <w:r w:rsidRPr="00FC740D">
        <w:rPr>
          <w:rFonts w:hint="eastAsia"/>
          <w:color w:val="FF0000"/>
        </w:rPr>
        <w:t>重命名或移动表空间的数据文件</w:t>
      </w:r>
    </w:p>
    <w:p w14:paraId="5CAF1F44" w14:textId="56093920" w:rsidR="009B4848" w:rsidRPr="00FC740D" w:rsidRDefault="009B4848" w:rsidP="009B4848">
      <w:pPr>
        <w:pStyle w:val="a7"/>
        <w:numPr>
          <w:ilvl w:val="0"/>
          <w:numId w:val="6"/>
        </w:numPr>
        <w:ind w:firstLineChars="0"/>
        <w:rPr>
          <w:color w:val="FF0000"/>
        </w:rPr>
      </w:pPr>
      <w:r w:rsidRPr="00FC740D">
        <w:rPr>
          <w:rFonts w:hint="eastAsia"/>
          <w:color w:val="FF0000"/>
        </w:rPr>
        <w:t>执行脱机表空间备份</w:t>
      </w:r>
      <w:r w:rsidR="00677ADA">
        <w:rPr>
          <w:rFonts w:hint="eastAsia"/>
          <w:color w:val="FF0000"/>
        </w:rPr>
        <w:t xml:space="preserve"> </w:t>
      </w:r>
    </w:p>
    <w:p w14:paraId="6A5151EC" w14:textId="27D0DC34" w:rsidR="009B4848" w:rsidRPr="00FC740D" w:rsidRDefault="009B4848" w:rsidP="009B4848">
      <w:pPr>
        <w:pStyle w:val="a7"/>
        <w:numPr>
          <w:ilvl w:val="0"/>
          <w:numId w:val="6"/>
        </w:numPr>
        <w:ind w:firstLineChars="0"/>
        <w:rPr>
          <w:color w:val="FF0000"/>
        </w:rPr>
      </w:pPr>
      <w:r w:rsidRPr="00FC740D">
        <w:rPr>
          <w:rFonts w:hint="eastAsia"/>
          <w:color w:val="FF0000"/>
        </w:rPr>
        <w:t>在升级或维护应用程序过程中临时关闭其对应的表空间</w:t>
      </w:r>
    </w:p>
    <w:p w14:paraId="129C710A" w14:textId="4B70E025" w:rsidR="009B4848" w:rsidRDefault="00D13ADE" w:rsidP="00D13ADE">
      <w:r>
        <w:rPr>
          <w:rFonts w:hint="eastAsia"/>
        </w:rPr>
        <w:t>在脱机过程中部分数据可用，部分数据不可用。并且system表空间、临时表空间和还原表空间不能脱机。</w:t>
      </w:r>
    </w:p>
    <w:p w14:paraId="4453CBB9" w14:textId="551AB25B" w:rsidR="00D13ADE" w:rsidRDefault="00D13ADE" w:rsidP="00D13ADE">
      <w:r>
        <w:rPr>
          <w:rFonts w:hint="eastAsia"/>
        </w:rPr>
        <w:t>脱机表空间语句：</w:t>
      </w:r>
    </w:p>
    <w:p w14:paraId="7C392D57" w14:textId="2139C65B" w:rsidR="00D13ADE" w:rsidRPr="00D00DEF" w:rsidRDefault="00D13ADE" w:rsidP="00D13ADE">
      <w:pPr>
        <w:rPr>
          <w:color w:val="FF0000"/>
        </w:rPr>
      </w:pPr>
      <w:r w:rsidRPr="00D00DEF">
        <w:rPr>
          <w:color w:val="FF0000"/>
        </w:rPr>
        <w:t>A</w:t>
      </w:r>
      <w:r w:rsidRPr="00D00DEF">
        <w:rPr>
          <w:rFonts w:hint="eastAsia"/>
          <w:color w:val="FF0000"/>
        </w:rPr>
        <w:t>lter</w:t>
      </w:r>
      <w:r w:rsidRPr="00D00DEF">
        <w:rPr>
          <w:color w:val="FF0000"/>
        </w:rPr>
        <w:t xml:space="preserve"> </w:t>
      </w:r>
      <w:r w:rsidRPr="00D00DEF">
        <w:rPr>
          <w:rFonts w:hint="eastAsia"/>
          <w:color w:val="FF0000"/>
        </w:rPr>
        <w:t>tablespace</w:t>
      </w:r>
      <w:r w:rsidRPr="00D00DEF">
        <w:rPr>
          <w:color w:val="FF0000"/>
        </w:rPr>
        <w:t xml:space="preserve"> </w:t>
      </w:r>
      <w:r w:rsidRPr="00D00DEF">
        <w:rPr>
          <w:rFonts w:hint="eastAsia"/>
          <w:color w:val="FF0000"/>
        </w:rPr>
        <w:t>表空间名 offline</w:t>
      </w:r>
      <w:r w:rsidRPr="00D00DEF">
        <w:rPr>
          <w:color w:val="FF0000"/>
        </w:rPr>
        <w:t xml:space="preserve"> [normal/temporary/immediate]</w:t>
      </w:r>
    </w:p>
    <w:p w14:paraId="407B45A9" w14:textId="3BD2E437" w:rsidR="00D13ADE" w:rsidRDefault="00D13ADE" w:rsidP="00D13ADE">
      <w:r>
        <w:t>N</w:t>
      </w:r>
      <w:r>
        <w:rPr>
          <w:rFonts w:hint="eastAsia"/>
        </w:rPr>
        <w:t>ormal正常脱机：脱机前对表空间内的所有数据文件执行检查点，并检查所有数据文件成功写入后才能成功脱机。默认设置，下次联机时不需要做介质恢复。</w:t>
      </w:r>
    </w:p>
    <w:p w14:paraId="2489EF6B" w14:textId="65830E19" w:rsidR="00D13ADE" w:rsidRDefault="00D13ADE" w:rsidP="00D13ADE">
      <w:r>
        <w:t>T</w:t>
      </w:r>
      <w:r>
        <w:rPr>
          <w:rFonts w:hint="eastAsia"/>
        </w:rPr>
        <w:t>emporary临时方式脱机：脱机前执行检查点，</w:t>
      </w:r>
      <w:r w:rsidRPr="00D00DEF">
        <w:rPr>
          <w:rFonts w:hint="eastAsia"/>
          <w:color w:val="FF0000"/>
        </w:rPr>
        <w:t>但不检查数据文件是否成功写入。所以下次联机之前需要看情况是否做介质恢复</w:t>
      </w:r>
      <w:r>
        <w:rPr>
          <w:rFonts w:hint="eastAsia"/>
        </w:rPr>
        <w:t>，如果脱机的时候数据文件写入成功，以后联机表空间的时候不需要做介质恢复，否则在联机表空间之前需要对写入失败而脱机的数据文件做介质恢复。</w:t>
      </w:r>
    </w:p>
    <w:p w14:paraId="6FC0BAE8" w14:textId="5FAC9984" w:rsidR="00D13ADE" w:rsidRDefault="00D13ADE" w:rsidP="00D13ADE">
      <w:r>
        <w:t>I</w:t>
      </w:r>
      <w:r>
        <w:rPr>
          <w:rFonts w:hint="eastAsia"/>
        </w:rPr>
        <w:t>mmediate立即脱机方式：不会在数据文件上执行检查点，更不检查数据文件。使用这个参数脱机的表空间下次联机一定要对数据文件做介质恢复，所以数据库运行在noarchivelog模式，就不能用这种方式脱机表空间。</w:t>
      </w:r>
    </w:p>
    <w:p w14:paraId="7B8A428D" w14:textId="0228271E" w:rsidR="00D13ADE" w:rsidRDefault="00D13ADE" w:rsidP="00D13ADE"/>
    <w:p w14:paraId="5971622B" w14:textId="77777777" w:rsidR="00D13ADE" w:rsidRPr="00D13ADE" w:rsidRDefault="00D13ADE" w:rsidP="00D13ADE"/>
    <w:p w14:paraId="7B28B965" w14:textId="6DCFF545" w:rsidR="009B4848" w:rsidRDefault="009B4848" w:rsidP="009B4848">
      <w:r>
        <w:rPr>
          <w:rFonts w:hint="eastAsia"/>
        </w:rPr>
        <w:t>联机表空间：</w:t>
      </w:r>
    </w:p>
    <w:p w14:paraId="5E014D41" w14:textId="0E06B42A" w:rsidR="00D13ADE" w:rsidRDefault="00D13ADE" w:rsidP="009B4848">
      <w:r>
        <w:rPr>
          <w:rFonts w:hint="eastAsia"/>
        </w:rPr>
        <w:t>如果使用的是temporary或者immediate脱机，并且出现了需要介质恢复的情况，</w:t>
      </w:r>
      <w:r w:rsidR="00C66D31">
        <w:rPr>
          <w:rFonts w:hint="eastAsia"/>
        </w:rPr>
        <w:t>需要执行</w:t>
      </w:r>
    </w:p>
    <w:p w14:paraId="323A5626" w14:textId="0B142ACE" w:rsidR="00C66D31" w:rsidRDefault="00C66D31" w:rsidP="009B4848">
      <w:r w:rsidRPr="00D00DEF">
        <w:rPr>
          <w:color w:val="FF0000"/>
        </w:rPr>
        <w:t>R</w:t>
      </w:r>
      <w:r w:rsidRPr="00D00DEF">
        <w:rPr>
          <w:rFonts w:hint="eastAsia"/>
          <w:color w:val="FF0000"/>
        </w:rPr>
        <w:t>ecover</w:t>
      </w:r>
      <w:r w:rsidRPr="00D00DEF">
        <w:rPr>
          <w:color w:val="FF0000"/>
        </w:rPr>
        <w:t xml:space="preserve"> </w:t>
      </w:r>
      <w:r w:rsidRPr="00D00DEF">
        <w:rPr>
          <w:rFonts w:hint="eastAsia"/>
          <w:color w:val="FF0000"/>
        </w:rPr>
        <w:t>datafile</w:t>
      </w:r>
      <w:r w:rsidRPr="00D00DEF">
        <w:rPr>
          <w:color w:val="FF0000"/>
        </w:rPr>
        <w:t xml:space="preserve"> </w:t>
      </w:r>
      <w:r w:rsidRPr="00D00DEF">
        <w:rPr>
          <w:rFonts w:hint="eastAsia"/>
          <w:color w:val="FF0000"/>
        </w:rPr>
        <w:t xml:space="preserve">文件编号或者文件路径 </w:t>
      </w:r>
      <w:r>
        <w:t xml:space="preserve">  </w:t>
      </w:r>
      <w:r>
        <w:rPr>
          <w:rFonts w:hint="eastAsia"/>
        </w:rPr>
        <w:t>语句来进行介质恢复。文件编号查看方法：无法正常联机，会提示文件几需要介质恢复。恢复之后重新联机表空间即可。</w:t>
      </w:r>
    </w:p>
    <w:p w14:paraId="3CC72338" w14:textId="2627923C" w:rsidR="00C66D31" w:rsidRPr="00D00DEF" w:rsidRDefault="00C66D31" w:rsidP="009B4848">
      <w:pPr>
        <w:rPr>
          <w:color w:val="FF0000"/>
        </w:rPr>
      </w:pPr>
      <w:r w:rsidRPr="00D00DEF">
        <w:rPr>
          <w:color w:val="FF0000"/>
        </w:rPr>
        <w:t>A</w:t>
      </w:r>
      <w:r w:rsidRPr="00D00DEF">
        <w:rPr>
          <w:rFonts w:hint="eastAsia"/>
          <w:color w:val="FF0000"/>
        </w:rPr>
        <w:t>lter</w:t>
      </w:r>
      <w:r w:rsidRPr="00D00DEF">
        <w:rPr>
          <w:color w:val="FF0000"/>
        </w:rPr>
        <w:t xml:space="preserve"> </w:t>
      </w:r>
      <w:r w:rsidRPr="00D00DEF">
        <w:rPr>
          <w:rFonts w:hint="eastAsia"/>
          <w:color w:val="FF0000"/>
        </w:rPr>
        <w:t>tablespace</w:t>
      </w:r>
      <w:r w:rsidR="00EA5C9A">
        <w:rPr>
          <w:color w:val="FF0000"/>
        </w:rPr>
        <w:t xml:space="preserve"> </w:t>
      </w:r>
      <w:r w:rsidR="00EA5C9A">
        <w:rPr>
          <w:rFonts w:hint="eastAsia"/>
          <w:color w:val="FF0000"/>
        </w:rPr>
        <w:t>表空间名</w:t>
      </w:r>
      <w:r w:rsidRPr="00D00DEF">
        <w:rPr>
          <w:color w:val="FF0000"/>
        </w:rPr>
        <w:t xml:space="preserve"> </w:t>
      </w:r>
      <w:r w:rsidRPr="00D00DEF">
        <w:rPr>
          <w:rFonts w:hint="eastAsia"/>
          <w:color w:val="FF0000"/>
        </w:rPr>
        <w:t>online；</w:t>
      </w:r>
    </w:p>
    <w:p w14:paraId="58C36A64" w14:textId="77C92EE7" w:rsidR="00C66D31" w:rsidRDefault="00C66D31" w:rsidP="009B4848"/>
    <w:p w14:paraId="7C195CE2" w14:textId="740D4BCD" w:rsidR="009527A4" w:rsidRDefault="009527A4" w:rsidP="009B4848"/>
    <w:p w14:paraId="3D21E17F" w14:textId="3EA9DD54" w:rsidR="009527A4" w:rsidRDefault="009527A4" w:rsidP="009B4848">
      <w:r>
        <w:rPr>
          <w:rFonts w:hint="eastAsia"/>
        </w:rPr>
        <w:t>创建临时表空间代码：</w:t>
      </w:r>
    </w:p>
    <w:p w14:paraId="159CB0AA" w14:textId="16900C47" w:rsidR="009527A4" w:rsidRPr="00D00DEF" w:rsidRDefault="009527A4" w:rsidP="009B4848">
      <w:pPr>
        <w:rPr>
          <w:color w:val="FF0000"/>
        </w:rPr>
      </w:pPr>
      <w:r w:rsidRPr="00D00DEF">
        <w:rPr>
          <w:color w:val="FF0000"/>
        </w:rPr>
        <w:t>C</w:t>
      </w:r>
      <w:r w:rsidRPr="00D00DEF">
        <w:rPr>
          <w:rFonts w:hint="eastAsia"/>
          <w:color w:val="FF0000"/>
        </w:rPr>
        <w:t>reate</w:t>
      </w:r>
      <w:r w:rsidR="007D2558" w:rsidRPr="00D00DEF">
        <w:rPr>
          <w:color w:val="FF0000"/>
        </w:rPr>
        <w:t xml:space="preserve"> </w:t>
      </w:r>
      <w:r w:rsidR="007D2558" w:rsidRPr="00D00DEF">
        <w:rPr>
          <w:rFonts w:hint="eastAsia"/>
          <w:color w:val="FF0000"/>
        </w:rPr>
        <w:t>[</w:t>
      </w:r>
      <w:r w:rsidR="007D2558" w:rsidRPr="00D00DEF">
        <w:rPr>
          <w:color w:val="FF0000"/>
        </w:rPr>
        <w:t>smallfile/bigfile] [default]</w:t>
      </w:r>
      <w:r w:rsidRPr="00D00DEF">
        <w:rPr>
          <w:color w:val="FF0000"/>
        </w:rPr>
        <w:t xml:space="preserve"> </w:t>
      </w:r>
      <w:r w:rsidRPr="00D00DEF">
        <w:rPr>
          <w:rFonts w:hint="eastAsia"/>
          <w:color w:val="FF0000"/>
        </w:rPr>
        <w:t>temporary</w:t>
      </w:r>
      <w:r w:rsidRPr="00D00DEF">
        <w:rPr>
          <w:color w:val="FF0000"/>
        </w:rPr>
        <w:t xml:space="preserve"> tablespace </w:t>
      </w:r>
      <w:r w:rsidRPr="00D00DEF">
        <w:rPr>
          <w:rFonts w:hint="eastAsia"/>
          <w:color w:val="FF0000"/>
        </w:rPr>
        <w:t>临时表空间名 tempfile</w:t>
      </w:r>
      <w:r w:rsidRPr="00D00DEF">
        <w:rPr>
          <w:color w:val="FF0000"/>
        </w:rPr>
        <w:t xml:space="preserve"> </w:t>
      </w:r>
      <w:r w:rsidRPr="00D00DEF">
        <w:rPr>
          <w:rFonts w:hint="eastAsia"/>
          <w:color w:val="FF0000"/>
        </w:rPr>
        <w:t>‘数据文件路径’ size</w:t>
      </w:r>
      <w:r w:rsidRPr="00D00DEF">
        <w:rPr>
          <w:color w:val="FF0000"/>
        </w:rPr>
        <w:t xml:space="preserve"> </w:t>
      </w:r>
      <w:r w:rsidRPr="00D00DEF">
        <w:rPr>
          <w:rFonts w:hint="eastAsia"/>
          <w:color w:val="FF0000"/>
        </w:rPr>
        <w:t>大小 reuse</w:t>
      </w:r>
    </w:p>
    <w:p w14:paraId="4DC79C08" w14:textId="4CC24685" w:rsidR="009527A4" w:rsidRDefault="009527A4" w:rsidP="009B4848">
      <w:pPr>
        <w:rPr>
          <w:color w:val="FF0000"/>
        </w:rPr>
      </w:pPr>
      <w:r w:rsidRPr="00D00DEF">
        <w:rPr>
          <w:rFonts w:hint="eastAsia"/>
          <w:color w:val="FF0000"/>
        </w:rPr>
        <w:t>段/区空间管理子句</w:t>
      </w:r>
    </w:p>
    <w:p w14:paraId="541839AD" w14:textId="7EF81DE5" w:rsidR="00D00DEF" w:rsidRDefault="00D00DEF" w:rsidP="009B4848">
      <w:pPr>
        <w:rPr>
          <w:color w:val="FF0000"/>
        </w:rPr>
      </w:pPr>
      <w:r>
        <w:rPr>
          <w:color w:val="FF0000"/>
        </w:rPr>
        <w:lastRenderedPageBreak/>
        <w:t>E</w:t>
      </w:r>
      <w:r>
        <w:rPr>
          <w:rFonts w:hint="eastAsia"/>
          <w:color w:val="FF0000"/>
        </w:rPr>
        <w:t>xtent</w:t>
      </w:r>
      <w:r>
        <w:rPr>
          <w:color w:val="FF0000"/>
        </w:rPr>
        <w:t xml:space="preserve"> management   </w:t>
      </w:r>
      <w:r>
        <w:rPr>
          <w:rFonts w:hint="eastAsia"/>
          <w:color w:val="FF0000"/>
        </w:rPr>
        <w:t>local</w:t>
      </w:r>
      <w:r>
        <w:rPr>
          <w:color w:val="FF0000"/>
        </w:rPr>
        <w:t>/dictionary  autoallocate/uniform</w:t>
      </w:r>
    </w:p>
    <w:p w14:paraId="0F9FD0BB" w14:textId="5D0C9A81" w:rsidR="00D00DEF" w:rsidRPr="00D00DEF" w:rsidRDefault="00D00DEF" w:rsidP="009B4848">
      <w:pPr>
        <w:rPr>
          <w:color w:val="FF0000"/>
        </w:rPr>
      </w:pPr>
      <w:r>
        <w:rPr>
          <w:color w:val="FF0000"/>
        </w:rPr>
        <w:t>Segment space management  auto/manual</w:t>
      </w:r>
    </w:p>
    <w:p w14:paraId="6C829A78" w14:textId="16992048" w:rsidR="007D2558" w:rsidRDefault="007D2558" w:rsidP="009B4848">
      <w:r>
        <w:rPr>
          <w:rFonts w:hint="eastAsia"/>
        </w:rPr>
        <w:t>上面的default关键字表示设置创建的临时表空间为默认的临时表空间。</w:t>
      </w:r>
    </w:p>
    <w:p w14:paraId="0B782D85" w14:textId="11798D35" w:rsidR="00F92614" w:rsidRPr="00F92614" w:rsidRDefault="00F92614" w:rsidP="009B4848">
      <w:pPr>
        <w:rPr>
          <w:color w:val="FF0000"/>
        </w:rPr>
      </w:pPr>
      <w:r w:rsidRPr="00F92614">
        <w:rPr>
          <w:color w:val="FF0000"/>
        </w:rPr>
        <w:t>Alter database default temporary tablespace</w:t>
      </w:r>
      <w:r w:rsidR="004034CB">
        <w:rPr>
          <w:color w:val="FF0000"/>
        </w:rPr>
        <w:t xml:space="preserve">     </w:t>
      </w:r>
      <w:r w:rsidR="004034CB">
        <w:rPr>
          <w:rFonts w:hint="eastAsia"/>
          <w:color w:val="FF0000"/>
        </w:rPr>
        <w:t>他妈的就是直接翻译</w:t>
      </w:r>
    </w:p>
    <w:p w14:paraId="59A4DDAF" w14:textId="24D96BC5" w:rsidR="00380297" w:rsidRDefault="00380297" w:rsidP="009B4848"/>
    <w:p w14:paraId="440837A9" w14:textId="71BCD646" w:rsidR="00380297" w:rsidRDefault="00380297" w:rsidP="009B4848">
      <w:r>
        <w:rPr>
          <w:rFonts w:hint="eastAsia"/>
        </w:rPr>
        <w:t>设置默认临时表空间：</w:t>
      </w:r>
      <w:r w:rsidRPr="00F85F12">
        <w:rPr>
          <w:rFonts w:hint="eastAsia"/>
          <w:color w:val="FF0000"/>
        </w:rPr>
        <w:t>alter</w:t>
      </w:r>
      <w:r w:rsidRPr="00F85F12">
        <w:rPr>
          <w:color w:val="FF0000"/>
        </w:rPr>
        <w:t xml:space="preserve"> database default temporary tablespace </w:t>
      </w:r>
      <w:r w:rsidRPr="00F85F12">
        <w:rPr>
          <w:rFonts w:hint="eastAsia"/>
          <w:color w:val="FF0000"/>
        </w:rPr>
        <w:t>临时表空间名;</w:t>
      </w:r>
    </w:p>
    <w:p w14:paraId="1D63A9B7" w14:textId="13729CA3" w:rsidR="00E14FBB" w:rsidRDefault="00E14FBB" w:rsidP="009B4848"/>
    <w:p w14:paraId="2EEFD3CF" w14:textId="23F69180" w:rsidR="00E14FBB" w:rsidRDefault="00E14FBB" w:rsidP="009B4848">
      <w:r>
        <w:rPr>
          <w:rFonts w:hint="eastAsia"/>
        </w:rPr>
        <w:t>还原表空间：</w:t>
      </w:r>
      <w:r w:rsidR="008F13F2">
        <w:rPr>
          <w:rFonts w:hint="eastAsia"/>
        </w:rPr>
        <w:t>看一遍，有个印象就行了</w:t>
      </w:r>
    </w:p>
    <w:p w14:paraId="45389C5A" w14:textId="7571B535" w:rsidR="007C15D4" w:rsidRDefault="007C15D4" w:rsidP="009B4848">
      <w:r>
        <w:t>U</w:t>
      </w:r>
      <w:r>
        <w:rPr>
          <w:rFonts w:hint="eastAsia"/>
        </w:rPr>
        <w:t>ndo数据</w:t>
      </w:r>
      <w:r w:rsidR="00677ADA">
        <w:rPr>
          <w:rFonts w:hint="eastAsia"/>
        </w:rPr>
        <w:t>使用情况</w:t>
      </w:r>
      <w:r>
        <w:rPr>
          <w:rFonts w:hint="eastAsia"/>
        </w:rPr>
        <w:t>：回滚事务，恢复事务，提供读一致性，闪回查询闪回事务处理和闪回表</w:t>
      </w:r>
    </w:p>
    <w:p w14:paraId="6976CC8F" w14:textId="6A1BEC50" w:rsidR="007C15D4" w:rsidRDefault="007C15D4" w:rsidP="009B4848"/>
    <w:p w14:paraId="47582808" w14:textId="19FC7441" w:rsidR="007C15D4" w:rsidRDefault="007C15D4" w:rsidP="009B4848">
      <w:r>
        <w:rPr>
          <w:rFonts w:hint="eastAsia"/>
        </w:rPr>
        <w:t>添加数据文件：</w:t>
      </w:r>
    </w:p>
    <w:p w14:paraId="0504B443" w14:textId="6576F00E" w:rsidR="007C15D4" w:rsidRPr="00F85F12" w:rsidRDefault="007C15D4" w:rsidP="009B4848">
      <w:pPr>
        <w:rPr>
          <w:color w:val="FF0000"/>
        </w:rPr>
      </w:pPr>
      <w:r w:rsidRPr="00F85F12">
        <w:rPr>
          <w:color w:val="FF0000"/>
        </w:rPr>
        <w:t>A</w:t>
      </w:r>
      <w:r w:rsidRPr="00F85F12">
        <w:rPr>
          <w:rFonts w:hint="eastAsia"/>
          <w:color w:val="FF0000"/>
        </w:rPr>
        <w:t>lter</w:t>
      </w:r>
      <w:r w:rsidRPr="00F85F12">
        <w:rPr>
          <w:color w:val="FF0000"/>
        </w:rPr>
        <w:t xml:space="preserve"> </w:t>
      </w:r>
      <w:r w:rsidRPr="00F85F12">
        <w:rPr>
          <w:rFonts w:hint="eastAsia"/>
          <w:color w:val="FF0000"/>
        </w:rPr>
        <w:t>tablespace</w:t>
      </w:r>
      <w:r w:rsidRPr="00F85F12">
        <w:rPr>
          <w:color w:val="FF0000"/>
        </w:rPr>
        <w:t xml:space="preserve"> </w:t>
      </w:r>
      <w:r w:rsidRPr="00F85F12">
        <w:rPr>
          <w:rFonts w:hint="eastAsia"/>
          <w:color w:val="FF0000"/>
        </w:rPr>
        <w:t xml:space="preserve">表空间名 </w:t>
      </w:r>
    </w:p>
    <w:p w14:paraId="1EE44312" w14:textId="01C7553D" w:rsidR="007C15D4" w:rsidRPr="00F85F12" w:rsidRDefault="007C15D4" w:rsidP="009B4848">
      <w:pPr>
        <w:rPr>
          <w:color w:val="FF0000"/>
        </w:rPr>
      </w:pPr>
      <w:r w:rsidRPr="00F85F12">
        <w:rPr>
          <w:color w:val="FF0000"/>
        </w:rPr>
        <w:t>A</w:t>
      </w:r>
      <w:r w:rsidRPr="00F85F12">
        <w:rPr>
          <w:rFonts w:hint="eastAsia"/>
          <w:color w:val="FF0000"/>
        </w:rPr>
        <w:t>dd</w:t>
      </w:r>
      <w:r w:rsidRPr="00F85F12">
        <w:rPr>
          <w:color w:val="FF0000"/>
        </w:rPr>
        <w:t xml:space="preserve"> </w:t>
      </w:r>
      <w:r w:rsidRPr="00F85F12">
        <w:rPr>
          <w:rFonts w:hint="eastAsia"/>
          <w:color w:val="FF0000"/>
        </w:rPr>
        <w:t>datafile</w:t>
      </w:r>
      <w:r w:rsidRPr="00F85F12">
        <w:rPr>
          <w:color w:val="FF0000"/>
        </w:rPr>
        <w:t xml:space="preserve"> ‘</w:t>
      </w:r>
      <w:r w:rsidRPr="00F85F12">
        <w:rPr>
          <w:rFonts w:hint="eastAsia"/>
          <w:color w:val="FF0000"/>
        </w:rPr>
        <w:t>数据文件</w:t>
      </w:r>
      <w:r w:rsidRPr="00F85F12">
        <w:rPr>
          <w:color w:val="FF0000"/>
        </w:rPr>
        <w:t xml:space="preserve">’ </w:t>
      </w:r>
      <w:r w:rsidRPr="00F85F12">
        <w:rPr>
          <w:rFonts w:hint="eastAsia"/>
          <w:color w:val="FF0000"/>
        </w:rPr>
        <w:t>size</w:t>
      </w:r>
      <w:r w:rsidRPr="00F85F12">
        <w:rPr>
          <w:color w:val="FF0000"/>
        </w:rPr>
        <w:t xml:space="preserve"> </w:t>
      </w:r>
      <w:r w:rsidRPr="00F85F12">
        <w:rPr>
          <w:rFonts w:hint="eastAsia"/>
          <w:color w:val="FF0000"/>
        </w:rPr>
        <w:t>大小 reuse</w:t>
      </w:r>
      <w:r w:rsidRPr="00F85F12">
        <w:rPr>
          <w:color w:val="FF0000"/>
        </w:rPr>
        <w:t xml:space="preserve"> </w:t>
      </w:r>
      <w:r w:rsidRPr="00F85F12">
        <w:rPr>
          <w:rFonts w:hint="eastAsia"/>
          <w:color w:val="FF0000"/>
        </w:rPr>
        <w:t>区/段空间管理子句</w:t>
      </w:r>
    </w:p>
    <w:p w14:paraId="0CDCBB6F" w14:textId="0B0F3C0A" w:rsidR="007C15D4" w:rsidRDefault="007C15D4" w:rsidP="009B4848"/>
    <w:p w14:paraId="627F0444" w14:textId="13F92D39" w:rsidR="007C15D4" w:rsidRPr="00661684" w:rsidRDefault="007C15D4" w:rsidP="009B4848">
      <w:pPr>
        <w:rPr>
          <w:color w:val="FF0000"/>
        </w:rPr>
      </w:pPr>
      <w:r w:rsidRPr="00661684">
        <w:rPr>
          <w:rFonts w:hint="eastAsia"/>
          <w:color w:val="FF0000"/>
        </w:rPr>
        <w:t>非归档模式脱机数据文件：</w:t>
      </w:r>
    </w:p>
    <w:p w14:paraId="465426C4" w14:textId="6671D296" w:rsidR="007C15D4" w:rsidRPr="00661684" w:rsidRDefault="007C15D4" w:rsidP="009B4848">
      <w:pPr>
        <w:rPr>
          <w:color w:val="FF0000"/>
        </w:rPr>
      </w:pPr>
      <w:r w:rsidRPr="00661684">
        <w:rPr>
          <w:rFonts w:hint="eastAsia"/>
          <w:color w:val="FF0000"/>
        </w:rPr>
        <w:t>非归档模式脱机之后不能再联机，调用语句：alter</w:t>
      </w:r>
      <w:r w:rsidRPr="00661684">
        <w:rPr>
          <w:color w:val="FF0000"/>
        </w:rPr>
        <w:t xml:space="preserve"> </w:t>
      </w:r>
      <w:r w:rsidRPr="00661684">
        <w:rPr>
          <w:rFonts w:hint="eastAsia"/>
          <w:color w:val="FF0000"/>
        </w:rPr>
        <w:t>database</w:t>
      </w:r>
      <w:r w:rsidRPr="00661684">
        <w:rPr>
          <w:color w:val="FF0000"/>
        </w:rPr>
        <w:t xml:space="preserve"> </w:t>
      </w:r>
      <w:r w:rsidRPr="00661684">
        <w:rPr>
          <w:rFonts w:hint="eastAsia"/>
          <w:color w:val="FF0000"/>
        </w:rPr>
        <w:t>datafile</w:t>
      </w:r>
      <w:r w:rsidRPr="00661684">
        <w:rPr>
          <w:color w:val="FF0000"/>
        </w:rPr>
        <w:t xml:space="preserve"> ‘</w:t>
      </w:r>
      <w:r w:rsidRPr="00661684">
        <w:rPr>
          <w:rFonts w:hint="eastAsia"/>
          <w:color w:val="FF0000"/>
        </w:rPr>
        <w:t>数据文件名</w:t>
      </w:r>
      <w:r w:rsidRPr="00661684">
        <w:rPr>
          <w:color w:val="FF0000"/>
        </w:rPr>
        <w:t xml:space="preserve">’ </w:t>
      </w:r>
      <w:r w:rsidRPr="00661684">
        <w:rPr>
          <w:rFonts w:hint="eastAsia"/>
          <w:color w:val="FF0000"/>
        </w:rPr>
        <w:t>offline</w:t>
      </w:r>
      <w:r w:rsidRPr="00661684">
        <w:rPr>
          <w:color w:val="FF0000"/>
        </w:rPr>
        <w:t xml:space="preserve"> </w:t>
      </w:r>
      <w:r w:rsidRPr="00661684">
        <w:rPr>
          <w:rFonts w:hint="eastAsia"/>
          <w:color w:val="FF0000"/>
        </w:rPr>
        <w:t>for</w:t>
      </w:r>
      <w:r w:rsidRPr="00661684">
        <w:rPr>
          <w:color w:val="FF0000"/>
        </w:rPr>
        <w:t xml:space="preserve"> </w:t>
      </w:r>
      <w:r w:rsidRPr="00661684">
        <w:rPr>
          <w:rFonts w:hint="eastAsia"/>
          <w:color w:val="FF0000"/>
        </w:rPr>
        <w:t>drop，没有删除数据文件，数据文件仍然保留在数据字典中，要删除就需要alter</w:t>
      </w:r>
      <w:r w:rsidRPr="00661684">
        <w:rPr>
          <w:color w:val="FF0000"/>
        </w:rPr>
        <w:t xml:space="preserve"> </w:t>
      </w:r>
      <w:r w:rsidRPr="00661684">
        <w:rPr>
          <w:rFonts w:hint="eastAsia"/>
          <w:color w:val="FF0000"/>
        </w:rPr>
        <w:t>database</w:t>
      </w:r>
      <w:r w:rsidRPr="00661684">
        <w:rPr>
          <w:color w:val="FF0000"/>
        </w:rPr>
        <w:t xml:space="preserve"> </w:t>
      </w:r>
      <w:r w:rsidRPr="00661684">
        <w:rPr>
          <w:rFonts w:hint="eastAsia"/>
          <w:color w:val="FF0000"/>
        </w:rPr>
        <w:t>drop</w:t>
      </w:r>
      <w:r w:rsidRPr="00661684">
        <w:rPr>
          <w:color w:val="FF0000"/>
        </w:rPr>
        <w:t xml:space="preserve"> </w:t>
      </w:r>
      <w:r w:rsidRPr="00661684">
        <w:rPr>
          <w:rFonts w:hint="eastAsia"/>
          <w:color w:val="FF0000"/>
        </w:rPr>
        <w:t>datafile语句或drop</w:t>
      </w:r>
      <w:r w:rsidRPr="00661684">
        <w:rPr>
          <w:color w:val="FF0000"/>
        </w:rPr>
        <w:t xml:space="preserve"> </w:t>
      </w:r>
      <w:r w:rsidRPr="00661684">
        <w:rPr>
          <w:rFonts w:hint="eastAsia"/>
          <w:color w:val="FF0000"/>
        </w:rPr>
        <w:t>tablespace</w:t>
      </w:r>
      <w:r w:rsidRPr="00661684">
        <w:rPr>
          <w:color w:val="FF0000"/>
        </w:rPr>
        <w:t xml:space="preserve"> </w:t>
      </w:r>
      <w:r w:rsidRPr="00661684">
        <w:rPr>
          <w:rFonts w:hint="eastAsia"/>
          <w:color w:val="FF0000"/>
        </w:rPr>
        <w:t>表空间名 including</w:t>
      </w:r>
      <w:r w:rsidRPr="00661684">
        <w:rPr>
          <w:color w:val="FF0000"/>
        </w:rPr>
        <w:t xml:space="preserve"> </w:t>
      </w:r>
      <w:r w:rsidRPr="00661684">
        <w:rPr>
          <w:rFonts w:hint="eastAsia"/>
          <w:color w:val="FF0000"/>
        </w:rPr>
        <w:t>contents</w:t>
      </w:r>
      <w:r w:rsidRPr="00661684">
        <w:rPr>
          <w:color w:val="FF0000"/>
        </w:rPr>
        <w:t xml:space="preserve"> </w:t>
      </w:r>
      <w:r w:rsidRPr="00661684">
        <w:rPr>
          <w:rFonts w:hint="eastAsia"/>
          <w:color w:val="FF0000"/>
        </w:rPr>
        <w:t>and</w:t>
      </w:r>
      <w:r w:rsidRPr="00661684">
        <w:rPr>
          <w:color w:val="FF0000"/>
        </w:rPr>
        <w:t xml:space="preserve"> </w:t>
      </w:r>
      <w:r w:rsidRPr="00661684">
        <w:rPr>
          <w:rFonts w:hint="eastAsia"/>
          <w:color w:val="FF0000"/>
        </w:rPr>
        <w:t>datafiles</w:t>
      </w:r>
    </w:p>
    <w:p w14:paraId="37A8A620" w14:textId="5BF9E719" w:rsidR="007C15D4" w:rsidRPr="00661684" w:rsidRDefault="007C15D4" w:rsidP="009B4848">
      <w:pPr>
        <w:rPr>
          <w:color w:val="FF0000"/>
        </w:rPr>
      </w:pPr>
    </w:p>
    <w:p w14:paraId="1D23A33E" w14:textId="2EE95DA9" w:rsidR="007C15D4" w:rsidRPr="00661684" w:rsidRDefault="007C15D4" w:rsidP="009B4848">
      <w:pPr>
        <w:rPr>
          <w:color w:val="FF0000"/>
        </w:rPr>
      </w:pPr>
      <w:r w:rsidRPr="00661684">
        <w:rPr>
          <w:rFonts w:hint="eastAsia"/>
          <w:color w:val="FF0000"/>
        </w:rPr>
        <w:t>归档模式下脱机联机数据文件：</w:t>
      </w:r>
    </w:p>
    <w:p w14:paraId="49BAD604" w14:textId="2684BBEA" w:rsidR="007C15D4" w:rsidRPr="00661684" w:rsidRDefault="007C15D4" w:rsidP="009B4848">
      <w:pPr>
        <w:rPr>
          <w:color w:val="FF0000"/>
        </w:rPr>
      </w:pPr>
      <w:r w:rsidRPr="00661684">
        <w:rPr>
          <w:color w:val="FF0000"/>
        </w:rPr>
        <w:t>A</w:t>
      </w:r>
      <w:r w:rsidRPr="00661684">
        <w:rPr>
          <w:rFonts w:hint="eastAsia"/>
          <w:color w:val="FF0000"/>
        </w:rPr>
        <w:t>lter</w:t>
      </w:r>
      <w:r w:rsidRPr="00661684">
        <w:rPr>
          <w:color w:val="FF0000"/>
        </w:rPr>
        <w:t xml:space="preserve"> </w:t>
      </w:r>
      <w:r w:rsidRPr="00661684">
        <w:rPr>
          <w:rFonts w:hint="eastAsia"/>
          <w:color w:val="FF0000"/>
        </w:rPr>
        <w:t>database</w:t>
      </w:r>
      <w:r w:rsidRPr="00661684">
        <w:rPr>
          <w:color w:val="FF0000"/>
        </w:rPr>
        <w:t xml:space="preserve"> </w:t>
      </w:r>
      <w:r w:rsidRPr="00661684">
        <w:rPr>
          <w:rFonts w:hint="eastAsia"/>
          <w:color w:val="FF0000"/>
        </w:rPr>
        <w:t>datafile</w:t>
      </w:r>
      <w:r w:rsidRPr="00661684">
        <w:rPr>
          <w:color w:val="FF0000"/>
        </w:rPr>
        <w:t xml:space="preserve"> </w:t>
      </w:r>
      <w:r w:rsidRPr="00661684">
        <w:rPr>
          <w:rFonts w:hint="eastAsia"/>
          <w:color w:val="FF0000"/>
        </w:rPr>
        <w:t>数据文件名或者文件号 offline</w:t>
      </w:r>
      <w:r w:rsidRPr="00661684">
        <w:rPr>
          <w:color w:val="FF0000"/>
        </w:rPr>
        <w:t>/online</w:t>
      </w:r>
    </w:p>
    <w:p w14:paraId="4D29CB63" w14:textId="4104253B" w:rsidR="007C15D4" w:rsidRPr="00661684" w:rsidRDefault="007C15D4" w:rsidP="009B4848">
      <w:pPr>
        <w:rPr>
          <w:color w:val="FF0000"/>
        </w:rPr>
      </w:pPr>
      <w:r w:rsidRPr="00661684">
        <w:rPr>
          <w:rFonts w:hint="eastAsia"/>
          <w:color w:val="FF0000"/>
        </w:rPr>
        <w:t>查看数据文件状态：select</w:t>
      </w:r>
      <w:r w:rsidRPr="00661684">
        <w:rPr>
          <w:color w:val="FF0000"/>
        </w:rPr>
        <w:t xml:space="preserve"> </w:t>
      </w:r>
      <w:r w:rsidRPr="00661684">
        <w:rPr>
          <w:rFonts w:hint="eastAsia"/>
          <w:color w:val="FF0000"/>
        </w:rPr>
        <w:t>status</w:t>
      </w:r>
      <w:r w:rsidRPr="00661684">
        <w:rPr>
          <w:color w:val="FF0000"/>
        </w:rPr>
        <w:t xml:space="preserve"> </w:t>
      </w:r>
      <w:r w:rsidRPr="00661684">
        <w:rPr>
          <w:rFonts w:hint="eastAsia"/>
          <w:color w:val="FF0000"/>
        </w:rPr>
        <w:t>from</w:t>
      </w:r>
      <w:r w:rsidRPr="00661684">
        <w:rPr>
          <w:color w:val="FF0000"/>
        </w:rPr>
        <w:t xml:space="preserve"> </w:t>
      </w:r>
      <w:r w:rsidRPr="00661684">
        <w:rPr>
          <w:rFonts w:hint="eastAsia"/>
          <w:color w:val="FF0000"/>
        </w:rPr>
        <w:t>v</w:t>
      </w:r>
      <w:r w:rsidRPr="00661684">
        <w:rPr>
          <w:color w:val="FF0000"/>
        </w:rPr>
        <w:t>$datafile</w:t>
      </w:r>
    </w:p>
    <w:p w14:paraId="57152BB6" w14:textId="5E889253" w:rsidR="007C15D4" w:rsidRDefault="007C15D4" w:rsidP="009B4848">
      <w:pPr>
        <w:rPr>
          <w:color w:val="FF0000"/>
        </w:rPr>
      </w:pPr>
      <w:r w:rsidRPr="00661684">
        <w:rPr>
          <w:rFonts w:hint="eastAsia"/>
          <w:color w:val="FF0000"/>
        </w:rPr>
        <w:t>如果是recover就说明需要介质恢复</w:t>
      </w:r>
    </w:p>
    <w:p w14:paraId="3862521E" w14:textId="34168883" w:rsidR="00574669" w:rsidRPr="00661684" w:rsidRDefault="00574669" w:rsidP="009B4848">
      <w:pPr>
        <w:rPr>
          <w:color w:val="FF0000"/>
        </w:rPr>
      </w:pPr>
      <w:r>
        <w:rPr>
          <w:color w:val="FF0000"/>
        </w:rPr>
        <w:t xml:space="preserve">Recover datafile </w:t>
      </w:r>
      <w:r>
        <w:rPr>
          <w:rFonts w:hint="eastAsia"/>
          <w:color w:val="FF0000"/>
        </w:rPr>
        <w:t>文件编号或者文件路径</w:t>
      </w:r>
    </w:p>
    <w:p w14:paraId="2A97DB3F" w14:textId="7C50A880" w:rsidR="007C15D4" w:rsidRDefault="007C15D4" w:rsidP="009B4848"/>
    <w:p w14:paraId="3D5D3641" w14:textId="3BF729EA" w:rsidR="000A5B4A" w:rsidRDefault="000A5B4A" w:rsidP="009B4848"/>
    <w:p w14:paraId="140FC8BB" w14:textId="3C9475CA" w:rsidR="000A5B4A" w:rsidRDefault="000A5B4A" w:rsidP="009B4848"/>
    <w:p w14:paraId="2677A7A4" w14:textId="57670F93" w:rsidR="000A5B4A" w:rsidRDefault="000A5B4A" w:rsidP="009B4848"/>
    <w:p w14:paraId="27CD61CE" w14:textId="77777777" w:rsidR="000A5B4A" w:rsidRDefault="000A5B4A" w:rsidP="009B4848"/>
    <w:p w14:paraId="525C7852" w14:textId="77777777" w:rsidR="007C15D4" w:rsidRDefault="007C15D4" w:rsidP="009B4848">
      <w:r>
        <w:rPr>
          <w:rFonts w:hint="eastAsia"/>
        </w:rPr>
        <w:t>创建用户代码：</w:t>
      </w:r>
    </w:p>
    <w:p w14:paraId="309B2F1C" w14:textId="6A0271A7" w:rsidR="007C15D4" w:rsidRPr="0017435B" w:rsidRDefault="007C15D4" w:rsidP="009B4848">
      <w:pPr>
        <w:rPr>
          <w:color w:val="FF0000"/>
        </w:rPr>
      </w:pPr>
      <w:r w:rsidRPr="0017435B">
        <w:rPr>
          <w:rFonts w:hint="eastAsia"/>
          <w:color w:val="FF0000"/>
        </w:rPr>
        <w:t>create</w:t>
      </w:r>
      <w:r w:rsidRPr="0017435B">
        <w:rPr>
          <w:color w:val="FF0000"/>
        </w:rPr>
        <w:t xml:space="preserve"> </w:t>
      </w:r>
      <w:r w:rsidRPr="0017435B">
        <w:rPr>
          <w:rFonts w:hint="eastAsia"/>
          <w:color w:val="FF0000"/>
        </w:rPr>
        <w:t>user</w:t>
      </w:r>
      <w:r w:rsidRPr="0017435B">
        <w:rPr>
          <w:color w:val="FF0000"/>
        </w:rPr>
        <w:t xml:space="preserve"> </w:t>
      </w:r>
      <w:r w:rsidRPr="0017435B">
        <w:rPr>
          <w:rFonts w:hint="eastAsia"/>
          <w:color w:val="FF0000"/>
        </w:rPr>
        <w:t>用户名</w:t>
      </w:r>
      <w:r w:rsidR="00B215A2" w:rsidRPr="0017435B">
        <w:rPr>
          <w:rFonts w:hint="eastAsia"/>
          <w:color w:val="FF0000"/>
        </w:rPr>
        <w:t xml:space="preserve"> identified</w:t>
      </w:r>
      <w:r w:rsidR="00B215A2" w:rsidRPr="0017435B">
        <w:rPr>
          <w:color w:val="FF0000"/>
        </w:rPr>
        <w:t xml:space="preserve"> </w:t>
      </w:r>
      <w:r w:rsidR="00B215A2" w:rsidRPr="0017435B">
        <w:rPr>
          <w:rFonts w:hint="eastAsia"/>
          <w:color w:val="FF0000"/>
        </w:rPr>
        <w:t>{</w:t>
      </w:r>
      <w:r w:rsidR="00B215A2" w:rsidRPr="0017435B">
        <w:rPr>
          <w:color w:val="FF0000"/>
        </w:rPr>
        <w:t xml:space="preserve"> </w:t>
      </w:r>
      <w:r w:rsidR="00B215A2" w:rsidRPr="0017435B">
        <w:rPr>
          <w:rFonts w:hint="eastAsia"/>
          <w:color w:val="FF0000"/>
        </w:rPr>
        <w:t>by</w:t>
      </w:r>
      <w:r w:rsidR="00B215A2" w:rsidRPr="0017435B">
        <w:rPr>
          <w:color w:val="FF0000"/>
        </w:rPr>
        <w:t xml:space="preserve"> </w:t>
      </w:r>
      <w:r w:rsidR="00B215A2" w:rsidRPr="0017435B">
        <w:rPr>
          <w:rFonts w:hint="eastAsia"/>
          <w:color w:val="FF0000"/>
        </w:rPr>
        <w:t>密码 /</w:t>
      </w:r>
      <w:r w:rsidR="00B215A2" w:rsidRPr="0017435B">
        <w:rPr>
          <w:color w:val="FF0000"/>
        </w:rPr>
        <w:t xml:space="preserve"> </w:t>
      </w:r>
      <w:r w:rsidR="00B215A2" w:rsidRPr="0017435B">
        <w:rPr>
          <w:rFonts w:hint="eastAsia"/>
          <w:color w:val="FF0000"/>
        </w:rPr>
        <w:t>externally</w:t>
      </w:r>
      <w:r w:rsidR="00B215A2" w:rsidRPr="0017435B">
        <w:rPr>
          <w:color w:val="FF0000"/>
        </w:rPr>
        <w:t xml:space="preserve"> / </w:t>
      </w:r>
      <w:r w:rsidR="00B215A2" w:rsidRPr="0017435B">
        <w:rPr>
          <w:rFonts w:hint="eastAsia"/>
          <w:color w:val="FF0000"/>
        </w:rPr>
        <w:t>globall</w:t>
      </w:r>
      <w:r w:rsidR="00B215A2" w:rsidRPr="0017435B">
        <w:rPr>
          <w:color w:val="FF0000"/>
        </w:rPr>
        <w:t xml:space="preserve"> </w:t>
      </w:r>
      <w:r w:rsidR="00B215A2" w:rsidRPr="0017435B">
        <w:rPr>
          <w:rFonts w:hint="eastAsia"/>
          <w:color w:val="FF0000"/>
        </w:rPr>
        <w:t>}</w:t>
      </w:r>
    </w:p>
    <w:p w14:paraId="3A8D02FC" w14:textId="77777777" w:rsidR="00B215A2" w:rsidRPr="0017435B" w:rsidRDefault="00B215A2" w:rsidP="009B4848">
      <w:pPr>
        <w:rPr>
          <w:color w:val="FF0000"/>
        </w:rPr>
      </w:pPr>
      <w:r w:rsidRPr="0017435B">
        <w:rPr>
          <w:rFonts w:hint="eastAsia"/>
          <w:color w:val="FF0000"/>
        </w:rPr>
        <w:t>[</w:t>
      </w:r>
      <w:r w:rsidRPr="0017435B">
        <w:rPr>
          <w:color w:val="FF0000"/>
        </w:rPr>
        <w:t xml:space="preserve">password expire] [account lock/unlock] </w:t>
      </w:r>
    </w:p>
    <w:p w14:paraId="11565EA1" w14:textId="77777777" w:rsidR="00B215A2" w:rsidRPr="0017435B" w:rsidRDefault="00B215A2" w:rsidP="009B4848">
      <w:pPr>
        <w:rPr>
          <w:color w:val="FF0000"/>
        </w:rPr>
      </w:pPr>
      <w:r w:rsidRPr="0017435B">
        <w:rPr>
          <w:color w:val="FF0000"/>
        </w:rPr>
        <w:t xml:space="preserve">[temporary tablespace </w:t>
      </w:r>
      <w:r w:rsidRPr="0017435B">
        <w:rPr>
          <w:rFonts w:hint="eastAsia"/>
          <w:color w:val="FF0000"/>
        </w:rPr>
        <w:t>表空间</w:t>
      </w:r>
      <w:r w:rsidRPr="0017435B">
        <w:rPr>
          <w:color w:val="FF0000"/>
        </w:rPr>
        <w:t>] [</w:t>
      </w:r>
      <w:r w:rsidRPr="0017435B">
        <w:rPr>
          <w:rFonts w:hint="eastAsia"/>
          <w:color w:val="FF0000"/>
        </w:rPr>
        <w:t>default</w:t>
      </w:r>
      <w:r w:rsidRPr="0017435B">
        <w:rPr>
          <w:color w:val="FF0000"/>
        </w:rPr>
        <w:t xml:space="preserve"> </w:t>
      </w:r>
      <w:r w:rsidRPr="0017435B">
        <w:rPr>
          <w:rFonts w:hint="eastAsia"/>
          <w:color w:val="FF0000"/>
        </w:rPr>
        <w:t>tablespace</w:t>
      </w:r>
      <w:r w:rsidRPr="0017435B">
        <w:rPr>
          <w:color w:val="FF0000"/>
        </w:rPr>
        <w:t xml:space="preserve"> </w:t>
      </w:r>
      <w:r w:rsidRPr="0017435B">
        <w:rPr>
          <w:rFonts w:hint="eastAsia"/>
          <w:color w:val="FF0000"/>
        </w:rPr>
        <w:t>表空间</w:t>
      </w:r>
      <w:r w:rsidRPr="0017435B">
        <w:rPr>
          <w:color w:val="FF0000"/>
        </w:rPr>
        <w:t xml:space="preserve">] </w:t>
      </w:r>
    </w:p>
    <w:p w14:paraId="7ACEFD77" w14:textId="26E4BDB7" w:rsidR="00B215A2" w:rsidRPr="0017435B" w:rsidRDefault="00B215A2" w:rsidP="009B4848">
      <w:pPr>
        <w:rPr>
          <w:color w:val="FF0000"/>
        </w:rPr>
      </w:pPr>
      <w:r w:rsidRPr="0017435B">
        <w:rPr>
          <w:color w:val="FF0000"/>
        </w:rPr>
        <w:t>[</w:t>
      </w:r>
      <w:r w:rsidRPr="0017435B">
        <w:rPr>
          <w:rFonts w:hint="eastAsia"/>
          <w:color w:val="FF0000"/>
        </w:rPr>
        <w:t>quota</w:t>
      </w:r>
      <w:r w:rsidRPr="0017435B">
        <w:rPr>
          <w:color w:val="FF0000"/>
        </w:rPr>
        <w:t xml:space="preserve"> </w:t>
      </w:r>
      <w:r w:rsidRPr="0017435B">
        <w:rPr>
          <w:rFonts w:hint="eastAsia"/>
          <w:color w:val="FF0000"/>
        </w:rPr>
        <w:t>大小/</w:t>
      </w:r>
      <w:r w:rsidRPr="0017435B">
        <w:rPr>
          <w:color w:val="FF0000"/>
        </w:rPr>
        <w:t xml:space="preserve">unlimited on </w:t>
      </w:r>
      <w:r w:rsidRPr="0017435B">
        <w:rPr>
          <w:rFonts w:hint="eastAsia"/>
          <w:color w:val="FF0000"/>
        </w:rPr>
        <w:t>表空间</w:t>
      </w:r>
      <w:r w:rsidRPr="0017435B">
        <w:rPr>
          <w:color w:val="FF0000"/>
        </w:rPr>
        <w:t>] [</w:t>
      </w:r>
      <w:r w:rsidRPr="0017435B">
        <w:rPr>
          <w:rFonts w:hint="eastAsia"/>
          <w:color w:val="FF0000"/>
        </w:rPr>
        <w:t>profile</w:t>
      </w:r>
      <w:r w:rsidRPr="0017435B">
        <w:rPr>
          <w:color w:val="FF0000"/>
        </w:rPr>
        <w:t xml:space="preserve"> </w:t>
      </w:r>
      <w:r w:rsidRPr="0017435B">
        <w:rPr>
          <w:rFonts w:hint="eastAsia"/>
          <w:color w:val="FF0000"/>
        </w:rPr>
        <w:t>概要文件</w:t>
      </w:r>
      <w:r w:rsidRPr="0017435B">
        <w:rPr>
          <w:color w:val="FF0000"/>
        </w:rPr>
        <w:t>]</w:t>
      </w:r>
    </w:p>
    <w:p w14:paraId="304ECA4E" w14:textId="46CBBCC5" w:rsidR="00B215A2" w:rsidRPr="0017435B" w:rsidRDefault="00B215A2" w:rsidP="009B4848">
      <w:pPr>
        <w:rPr>
          <w:color w:val="FF0000"/>
        </w:rPr>
      </w:pPr>
      <w:r w:rsidRPr="0017435B">
        <w:rPr>
          <w:color w:val="FF0000"/>
        </w:rPr>
        <w:t>I</w:t>
      </w:r>
      <w:r w:rsidRPr="0017435B">
        <w:rPr>
          <w:rFonts w:hint="eastAsia"/>
          <w:color w:val="FF0000"/>
        </w:rPr>
        <w:t>dentified是验证方式，有三种：口令验证，外部验证，全局验证</w:t>
      </w:r>
    </w:p>
    <w:p w14:paraId="1115A26B" w14:textId="7DB9FF4D" w:rsidR="00B215A2" w:rsidRPr="0017435B" w:rsidRDefault="00B215A2" w:rsidP="009B4848">
      <w:pPr>
        <w:rPr>
          <w:color w:val="FF0000"/>
        </w:rPr>
      </w:pPr>
      <w:r w:rsidRPr="0017435B">
        <w:rPr>
          <w:color w:val="FF0000"/>
        </w:rPr>
        <w:t>P</w:t>
      </w:r>
      <w:r w:rsidRPr="0017435B">
        <w:rPr>
          <w:rFonts w:hint="eastAsia"/>
          <w:color w:val="FF0000"/>
        </w:rPr>
        <w:t>assword</w:t>
      </w:r>
      <w:r w:rsidRPr="0017435B">
        <w:rPr>
          <w:color w:val="FF0000"/>
        </w:rPr>
        <w:t xml:space="preserve"> </w:t>
      </w:r>
      <w:r w:rsidRPr="0017435B">
        <w:rPr>
          <w:rFonts w:hint="eastAsia"/>
          <w:color w:val="FF0000"/>
        </w:rPr>
        <w:t>expire表示第一次登录必须修改密码</w:t>
      </w:r>
    </w:p>
    <w:p w14:paraId="63842EF9" w14:textId="0F29379F" w:rsidR="00B215A2" w:rsidRPr="0017435B" w:rsidRDefault="00B215A2" w:rsidP="009B4848">
      <w:pPr>
        <w:rPr>
          <w:color w:val="FF0000"/>
        </w:rPr>
      </w:pPr>
      <w:r w:rsidRPr="0017435B">
        <w:rPr>
          <w:color w:val="FF0000"/>
        </w:rPr>
        <w:t>A</w:t>
      </w:r>
      <w:r w:rsidRPr="0017435B">
        <w:rPr>
          <w:rFonts w:hint="eastAsia"/>
          <w:color w:val="FF0000"/>
        </w:rPr>
        <w:t>ccount表示用户的账户状态是否锁定，默认开放</w:t>
      </w:r>
    </w:p>
    <w:p w14:paraId="3B479233" w14:textId="5F9A7EF7" w:rsidR="00B215A2" w:rsidRPr="0017435B" w:rsidRDefault="00B215A2" w:rsidP="009B4848">
      <w:pPr>
        <w:rPr>
          <w:color w:val="FF0000"/>
        </w:rPr>
      </w:pPr>
      <w:r w:rsidRPr="0017435B">
        <w:rPr>
          <w:color w:val="FF0000"/>
        </w:rPr>
        <w:t>T</w:t>
      </w:r>
      <w:r w:rsidRPr="0017435B">
        <w:rPr>
          <w:rFonts w:hint="eastAsia"/>
          <w:color w:val="FF0000"/>
        </w:rPr>
        <w:t>emporary</w:t>
      </w:r>
      <w:r w:rsidRPr="0017435B">
        <w:rPr>
          <w:color w:val="FF0000"/>
        </w:rPr>
        <w:t xml:space="preserve"> </w:t>
      </w:r>
      <w:r w:rsidRPr="0017435B">
        <w:rPr>
          <w:rFonts w:hint="eastAsia"/>
          <w:color w:val="FF0000"/>
        </w:rPr>
        <w:t>tablespace表示指定临时表空间</w:t>
      </w:r>
    </w:p>
    <w:p w14:paraId="4505B6E7" w14:textId="04A6AB4F" w:rsidR="00B215A2" w:rsidRPr="0017435B" w:rsidRDefault="00B215A2" w:rsidP="009B4848">
      <w:pPr>
        <w:rPr>
          <w:color w:val="FF0000"/>
        </w:rPr>
      </w:pPr>
      <w:r w:rsidRPr="0017435B">
        <w:rPr>
          <w:color w:val="FF0000"/>
        </w:rPr>
        <w:t>D</w:t>
      </w:r>
      <w:r w:rsidRPr="0017435B">
        <w:rPr>
          <w:rFonts w:hint="eastAsia"/>
          <w:color w:val="FF0000"/>
        </w:rPr>
        <w:t>efault</w:t>
      </w:r>
      <w:r w:rsidRPr="0017435B">
        <w:rPr>
          <w:color w:val="FF0000"/>
        </w:rPr>
        <w:t xml:space="preserve"> </w:t>
      </w:r>
      <w:r w:rsidRPr="0017435B">
        <w:rPr>
          <w:rFonts w:hint="eastAsia"/>
          <w:color w:val="FF0000"/>
        </w:rPr>
        <w:t>tablespace表示指定默认表空间</w:t>
      </w:r>
    </w:p>
    <w:p w14:paraId="0906A150" w14:textId="0B0AAFDE" w:rsidR="00B215A2" w:rsidRPr="0017435B" w:rsidRDefault="00B215A2" w:rsidP="009B4848">
      <w:pPr>
        <w:rPr>
          <w:color w:val="FF0000"/>
        </w:rPr>
      </w:pPr>
      <w:r w:rsidRPr="0017435B">
        <w:rPr>
          <w:color w:val="FF0000"/>
        </w:rPr>
        <w:t>Q</w:t>
      </w:r>
      <w:r w:rsidRPr="0017435B">
        <w:rPr>
          <w:rFonts w:hint="eastAsia"/>
          <w:color w:val="FF0000"/>
        </w:rPr>
        <w:t>uota表示在指定的表空间上可为用户分配</w:t>
      </w:r>
      <w:r w:rsidR="00661684" w:rsidRPr="0017435B">
        <w:rPr>
          <w:rFonts w:hint="eastAsia"/>
          <w:color w:val="FF0000"/>
        </w:rPr>
        <w:t>多</w:t>
      </w:r>
      <w:r w:rsidRPr="0017435B">
        <w:rPr>
          <w:rFonts w:hint="eastAsia"/>
          <w:color w:val="FF0000"/>
        </w:rPr>
        <w:t>大内存</w:t>
      </w:r>
    </w:p>
    <w:p w14:paraId="76F2ADE7" w14:textId="0D2DE8CA" w:rsidR="00B215A2" w:rsidRPr="0017435B" w:rsidRDefault="00B215A2" w:rsidP="009B4848">
      <w:pPr>
        <w:rPr>
          <w:color w:val="FF0000"/>
        </w:rPr>
      </w:pPr>
      <w:r w:rsidRPr="0017435B">
        <w:rPr>
          <w:color w:val="FF0000"/>
        </w:rPr>
        <w:t>P</w:t>
      </w:r>
      <w:r w:rsidRPr="0017435B">
        <w:rPr>
          <w:rFonts w:hint="eastAsia"/>
          <w:color w:val="FF0000"/>
        </w:rPr>
        <w:t>rofile为用户指定概要文件，以限制分配给用户的数据库资源量</w:t>
      </w:r>
    </w:p>
    <w:p w14:paraId="354855C4" w14:textId="330F0583" w:rsidR="000A5B4A" w:rsidRPr="0017435B" w:rsidRDefault="000A5B4A" w:rsidP="009B4848">
      <w:pPr>
        <w:rPr>
          <w:color w:val="FF0000"/>
        </w:rPr>
      </w:pPr>
    </w:p>
    <w:p w14:paraId="62534D1A" w14:textId="30C1C878" w:rsidR="000A5B4A" w:rsidRDefault="000A5B4A" w:rsidP="009B4848"/>
    <w:p w14:paraId="15347E43" w14:textId="7524733E" w:rsidR="000A5B4A" w:rsidRDefault="000A5B4A" w:rsidP="009B4848">
      <w:r>
        <w:rPr>
          <w:rFonts w:hint="eastAsia"/>
        </w:rPr>
        <w:lastRenderedPageBreak/>
        <w:t>修改用户：</w:t>
      </w:r>
    </w:p>
    <w:p w14:paraId="12660058" w14:textId="008FD448" w:rsidR="000A5B4A" w:rsidRPr="0017435B" w:rsidRDefault="000A5B4A" w:rsidP="009B4848">
      <w:pPr>
        <w:rPr>
          <w:color w:val="FF0000"/>
        </w:rPr>
      </w:pPr>
      <w:r w:rsidRPr="0017435B">
        <w:rPr>
          <w:color w:val="FF0000"/>
        </w:rPr>
        <w:t>A</w:t>
      </w:r>
      <w:r w:rsidRPr="0017435B">
        <w:rPr>
          <w:rFonts w:hint="eastAsia"/>
          <w:color w:val="FF0000"/>
        </w:rPr>
        <w:t>lter</w:t>
      </w:r>
      <w:r w:rsidRPr="0017435B">
        <w:rPr>
          <w:color w:val="FF0000"/>
        </w:rPr>
        <w:t xml:space="preserve"> </w:t>
      </w:r>
      <w:r w:rsidRPr="0017435B">
        <w:rPr>
          <w:rFonts w:hint="eastAsia"/>
          <w:color w:val="FF0000"/>
        </w:rPr>
        <w:t>user</w:t>
      </w:r>
      <w:r w:rsidRPr="0017435B">
        <w:rPr>
          <w:color w:val="FF0000"/>
        </w:rPr>
        <w:t xml:space="preserve"> </w:t>
      </w:r>
      <w:r w:rsidRPr="0017435B">
        <w:rPr>
          <w:rFonts w:hint="eastAsia"/>
          <w:color w:val="FF0000"/>
        </w:rPr>
        <w:t>用户名</w:t>
      </w:r>
    </w:p>
    <w:p w14:paraId="28CF75DF" w14:textId="7C4B96B7" w:rsidR="00050D1F" w:rsidRPr="0017435B" w:rsidRDefault="00050D1F" w:rsidP="009B4848">
      <w:pPr>
        <w:rPr>
          <w:color w:val="FF0000"/>
        </w:rPr>
      </w:pPr>
      <w:r w:rsidRPr="0017435B">
        <w:rPr>
          <w:color w:val="FF0000"/>
        </w:rPr>
        <w:t>I</w:t>
      </w:r>
      <w:r w:rsidRPr="0017435B">
        <w:rPr>
          <w:rFonts w:hint="eastAsia"/>
          <w:color w:val="FF0000"/>
        </w:rPr>
        <w:t>dentified</w:t>
      </w:r>
      <w:r w:rsidRPr="0017435B">
        <w:rPr>
          <w:color w:val="FF0000"/>
        </w:rPr>
        <w:t xml:space="preserve"> by </w:t>
      </w:r>
      <w:r w:rsidRPr="0017435B">
        <w:rPr>
          <w:rFonts w:hint="eastAsia"/>
          <w:color w:val="FF0000"/>
        </w:rPr>
        <w:t>新密码</w:t>
      </w:r>
    </w:p>
    <w:p w14:paraId="7AE1D83F" w14:textId="4969B315" w:rsidR="00050D1F" w:rsidRPr="0017435B" w:rsidRDefault="00050D1F" w:rsidP="009B4848">
      <w:pPr>
        <w:rPr>
          <w:color w:val="FF0000"/>
        </w:rPr>
      </w:pPr>
      <w:r w:rsidRPr="0017435B">
        <w:rPr>
          <w:color w:val="FF0000"/>
        </w:rPr>
        <w:t>A</w:t>
      </w:r>
      <w:r w:rsidRPr="0017435B">
        <w:rPr>
          <w:rFonts w:hint="eastAsia"/>
          <w:color w:val="FF0000"/>
        </w:rPr>
        <w:t>ccount</w:t>
      </w:r>
      <w:r w:rsidRPr="0017435B">
        <w:rPr>
          <w:color w:val="FF0000"/>
        </w:rPr>
        <w:t xml:space="preserve"> </w:t>
      </w:r>
      <w:r w:rsidRPr="0017435B">
        <w:rPr>
          <w:rFonts w:hint="eastAsia"/>
          <w:color w:val="FF0000"/>
        </w:rPr>
        <w:t>lock</w:t>
      </w:r>
      <w:r w:rsidRPr="0017435B">
        <w:rPr>
          <w:color w:val="FF0000"/>
        </w:rPr>
        <w:t>/unlock</w:t>
      </w:r>
    </w:p>
    <w:p w14:paraId="60376D9A" w14:textId="216B4ABB" w:rsidR="00050D1F" w:rsidRPr="0017435B" w:rsidRDefault="00050D1F" w:rsidP="009B4848">
      <w:pPr>
        <w:rPr>
          <w:color w:val="FF0000"/>
        </w:rPr>
      </w:pPr>
      <w:r w:rsidRPr="0017435B">
        <w:rPr>
          <w:color w:val="FF0000"/>
        </w:rPr>
        <w:t>Q</w:t>
      </w:r>
      <w:r w:rsidRPr="0017435B">
        <w:rPr>
          <w:rFonts w:hint="eastAsia"/>
          <w:color w:val="FF0000"/>
        </w:rPr>
        <w:t>uota</w:t>
      </w:r>
      <w:r w:rsidRPr="0017435B">
        <w:rPr>
          <w:color w:val="FF0000"/>
        </w:rPr>
        <w:t xml:space="preserve"> </w:t>
      </w:r>
      <w:r w:rsidRPr="0017435B">
        <w:rPr>
          <w:rFonts w:hint="eastAsia"/>
          <w:color w:val="FF0000"/>
        </w:rPr>
        <w:t>大小 on 表空间</w:t>
      </w:r>
    </w:p>
    <w:p w14:paraId="2C1EAD05" w14:textId="2FE05E6D" w:rsidR="00050D1F" w:rsidRDefault="00050D1F" w:rsidP="009B4848"/>
    <w:p w14:paraId="4D934B9F" w14:textId="4D5D5621" w:rsidR="00050D1F" w:rsidRDefault="00050D1F" w:rsidP="009B4848">
      <w:r>
        <w:t>P</w:t>
      </w:r>
      <w:r>
        <w:rPr>
          <w:rFonts w:hint="eastAsia"/>
        </w:rPr>
        <w:t>assword命令：password</w:t>
      </w:r>
      <w:r>
        <w:t xml:space="preserve"> </w:t>
      </w:r>
      <w:r>
        <w:rPr>
          <w:rFonts w:hint="eastAsia"/>
        </w:rPr>
        <w:t>用户 旧密码 新密码。如果不指定用户就是修改当前用户</w:t>
      </w:r>
      <w:r w:rsidR="00AB657E">
        <w:rPr>
          <w:rFonts w:hint="eastAsia"/>
        </w:rPr>
        <w:t>密码</w:t>
      </w:r>
    </w:p>
    <w:p w14:paraId="34F03951" w14:textId="7D990576" w:rsidR="009B4848" w:rsidRDefault="00050D1F" w:rsidP="008775A6">
      <w:r>
        <w:rPr>
          <w:rFonts w:hint="eastAsia"/>
        </w:rPr>
        <w:t>禁止用户访问</w:t>
      </w:r>
      <w:r w:rsidR="00503B74">
        <w:rPr>
          <w:rFonts w:hint="eastAsia"/>
        </w:rPr>
        <w:t>优先</w:t>
      </w:r>
      <w:r>
        <w:rPr>
          <w:rFonts w:hint="eastAsia"/>
        </w:rPr>
        <w:t>考虑锁定用户，删除用户需要带上cascade</w:t>
      </w:r>
    </w:p>
    <w:p w14:paraId="577AFDAC" w14:textId="19E3364E" w:rsidR="00050D1F" w:rsidRPr="0017435B" w:rsidRDefault="00050D1F" w:rsidP="008775A6">
      <w:pPr>
        <w:rPr>
          <w:color w:val="FF0000"/>
        </w:rPr>
      </w:pPr>
      <w:r w:rsidRPr="0017435B">
        <w:rPr>
          <w:color w:val="FF0000"/>
        </w:rPr>
        <w:t>D</w:t>
      </w:r>
      <w:r w:rsidRPr="0017435B">
        <w:rPr>
          <w:rFonts w:hint="eastAsia"/>
          <w:color w:val="FF0000"/>
        </w:rPr>
        <w:t>rop</w:t>
      </w:r>
      <w:r w:rsidRPr="0017435B">
        <w:rPr>
          <w:color w:val="FF0000"/>
        </w:rPr>
        <w:t xml:space="preserve"> </w:t>
      </w:r>
      <w:r w:rsidRPr="0017435B">
        <w:rPr>
          <w:rFonts w:hint="eastAsia"/>
          <w:color w:val="FF0000"/>
        </w:rPr>
        <w:t>user</w:t>
      </w:r>
      <w:r w:rsidRPr="0017435B">
        <w:rPr>
          <w:color w:val="FF0000"/>
        </w:rPr>
        <w:t xml:space="preserve"> </w:t>
      </w:r>
      <w:r w:rsidRPr="0017435B">
        <w:rPr>
          <w:rFonts w:hint="eastAsia"/>
          <w:color w:val="FF0000"/>
        </w:rPr>
        <w:t>用户 cascade</w:t>
      </w:r>
    </w:p>
    <w:p w14:paraId="3CA70303" w14:textId="6E2B582A" w:rsidR="00050D1F" w:rsidRDefault="00050D1F" w:rsidP="008775A6"/>
    <w:p w14:paraId="0FE22771" w14:textId="6F89D4B4" w:rsidR="00050D1F" w:rsidRDefault="00050D1F" w:rsidP="008775A6">
      <w:r>
        <w:rPr>
          <w:rFonts w:hint="eastAsia"/>
        </w:rPr>
        <w:t>授权操作：</w:t>
      </w:r>
    </w:p>
    <w:p w14:paraId="15B1E1CC" w14:textId="179461E6" w:rsidR="00050D1F" w:rsidRDefault="00050D1F" w:rsidP="008775A6">
      <w:r>
        <w:rPr>
          <w:rFonts w:hint="eastAsia"/>
        </w:rPr>
        <w:t>授予系统权限：</w:t>
      </w:r>
    </w:p>
    <w:p w14:paraId="4CCE299B" w14:textId="79882B3D" w:rsidR="00050D1F" w:rsidRPr="0017435B" w:rsidRDefault="00050D1F" w:rsidP="008775A6">
      <w:pPr>
        <w:rPr>
          <w:color w:val="FF0000"/>
        </w:rPr>
      </w:pPr>
      <w:r w:rsidRPr="0017435B">
        <w:rPr>
          <w:color w:val="FF0000"/>
        </w:rPr>
        <w:t>G</w:t>
      </w:r>
      <w:r w:rsidRPr="0017435B">
        <w:rPr>
          <w:rFonts w:hint="eastAsia"/>
          <w:color w:val="FF0000"/>
        </w:rPr>
        <w:t>rant</w:t>
      </w:r>
      <w:r w:rsidRPr="0017435B">
        <w:rPr>
          <w:color w:val="FF0000"/>
        </w:rPr>
        <w:t xml:space="preserve"> </w:t>
      </w:r>
      <w:r w:rsidRPr="0017435B">
        <w:rPr>
          <w:rFonts w:hint="eastAsia"/>
          <w:color w:val="FF0000"/>
        </w:rPr>
        <w:t>系统权限 to</w:t>
      </w:r>
      <w:r w:rsidRPr="0017435B">
        <w:rPr>
          <w:color w:val="FF0000"/>
        </w:rPr>
        <w:t xml:space="preserve"> </w:t>
      </w:r>
      <w:r w:rsidRPr="0017435B">
        <w:rPr>
          <w:rFonts w:hint="eastAsia"/>
          <w:color w:val="FF0000"/>
        </w:rPr>
        <w:t>user</w:t>
      </w:r>
      <w:r w:rsidRPr="0017435B">
        <w:rPr>
          <w:color w:val="FF0000"/>
        </w:rPr>
        <w:t>/public [with admin option]</w:t>
      </w:r>
    </w:p>
    <w:p w14:paraId="22A2C8B1" w14:textId="327C646F" w:rsidR="00050D1F" w:rsidRDefault="00050D1F" w:rsidP="008775A6">
      <w:r>
        <w:rPr>
          <w:rFonts w:hint="eastAsia"/>
        </w:rPr>
        <w:t>表示授予指定权限给指定用户或者所有用户，with</w:t>
      </w:r>
      <w:r>
        <w:t xml:space="preserve"> </w:t>
      </w:r>
      <w:r>
        <w:rPr>
          <w:rFonts w:hint="eastAsia"/>
        </w:rPr>
        <w:t>admin</w:t>
      </w:r>
      <w:r>
        <w:t xml:space="preserve"> </w:t>
      </w:r>
      <w:r>
        <w:rPr>
          <w:rFonts w:hint="eastAsia"/>
        </w:rPr>
        <w:t>option表示将授权的权限同时授予指定用户。</w:t>
      </w:r>
    </w:p>
    <w:p w14:paraId="6925D2C9" w14:textId="6B144867" w:rsidR="00050D1F" w:rsidRDefault="00050D1F" w:rsidP="008775A6"/>
    <w:p w14:paraId="042A7A07" w14:textId="7672DA42" w:rsidR="00050D1F" w:rsidRDefault="00050D1F" w:rsidP="008775A6">
      <w:r>
        <w:rPr>
          <w:rFonts w:hint="eastAsia"/>
        </w:rPr>
        <w:t>授予对象权限：</w:t>
      </w:r>
    </w:p>
    <w:p w14:paraId="2F2C071F" w14:textId="531B5666" w:rsidR="00050D1F" w:rsidRPr="0017435B" w:rsidRDefault="00050D1F" w:rsidP="008775A6">
      <w:pPr>
        <w:rPr>
          <w:color w:val="FF0000"/>
        </w:rPr>
      </w:pPr>
      <w:r w:rsidRPr="0017435B">
        <w:rPr>
          <w:color w:val="FF0000"/>
        </w:rPr>
        <w:t>G</w:t>
      </w:r>
      <w:r w:rsidRPr="0017435B">
        <w:rPr>
          <w:rFonts w:hint="eastAsia"/>
          <w:color w:val="FF0000"/>
        </w:rPr>
        <w:t>rant</w:t>
      </w:r>
      <w:r w:rsidRPr="0017435B">
        <w:rPr>
          <w:color w:val="FF0000"/>
        </w:rPr>
        <w:t xml:space="preserve"> </w:t>
      </w:r>
      <w:r w:rsidRPr="0017435B">
        <w:rPr>
          <w:rFonts w:hint="eastAsia"/>
          <w:color w:val="FF0000"/>
        </w:rPr>
        <w:t>对象权限(列名</w:t>
      </w:r>
      <w:r w:rsidRPr="0017435B">
        <w:rPr>
          <w:color w:val="FF0000"/>
        </w:rPr>
        <w:t>)</w:t>
      </w:r>
      <w:r w:rsidRPr="0017435B">
        <w:rPr>
          <w:rFonts w:hint="eastAsia"/>
          <w:color w:val="FF0000"/>
        </w:rPr>
        <w:t xml:space="preserve"> on 对象名称 to</w:t>
      </w:r>
      <w:r w:rsidRPr="0017435B">
        <w:rPr>
          <w:color w:val="FF0000"/>
        </w:rPr>
        <w:t xml:space="preserve"> </w:t>
      </w:r>
      <w:r w:rsidRPr="0017435B">
        <w:rPr>
          <w:rFonts w:hint="eastAsia"/>
          <w:color w:val="FF0000"/>
        </w:rPr>
        <w:t xml:space="preserve">角色 </w:t>
      </w:r>
      <w:r w:rsidRPr="0017435B">
        <w:rPr>
          <w:color w:val="FF0000"/>
        </w:rPr>
        <w:t xml:space="preserve">[with </w:t>
      </w:r>
      <w:r w:rsidR="009860CD" w:rsidRPr="0017435B">
        <w:rPr>
          <w:rFonts w:hint="eastAsia"/>
          <w:color w:val="FF0000"/>
        </w:rPr>
        <w:t>grant</w:t>
      </w:r>
      <w:r w:rsidR="009860CD" w:rsidRPr="0017435B">
        <w:rPr>
          <w:color w:val="FF0000"/>
        </w:rPr>
        <w:t xml:space="preserve"> </w:t>
      </w:r>
      <w:r w:rsidRPr="0017435B">
        <w:rPr>
          <w:color w:val="FF0000"/>
        </w:rPr>
        <w:t>option]</w:t>
      </w:r>
      <w:r w:rsidR="009860CD" w:rsidRPr="0017435B">
        <w:rPr>
          <w:color w:val="FF0000"/>
        </w:rPr>
        <w:t xml:space="preserve"> </w:t>
      </w:r>
      <w:r w:rsidR="009860CD" w:rsidRPr="0017435B">
        <w:rPr>
          <w:rFonts w:hint="eastAsia"/>
          <w:color w:val="FF0000"/>
        </w:rPr>
        <w:t>with</w:t>
      </w:r>
      <w:r w:rsidR="009860CD" w:rsidRPr="0017435B">
        <w:rPr>
          <w:color w:val="FF0000"/>
        </w:rPr>
        <w:t xml:space="preserve"> </w:t>
      </w:r>
      <w:r w:rsidR="009860CD" w:rsidRPr="0017435B">
        <w:rPr>
          <w:rFonts w:hint="eastAsia"/>
          <w:color w:val="FF0000"/>
        </w:rPr>
        <w:t>admin</w:t>
      </w:r>
      <w:r w:rsidR="009860CD" w:rsidRPr="0017435B">
        <w:rPr>
          <w:color w:val="FF0000"/>
        </w:rPr>
        <w:t xml:space="preserve"> option</w:t>
      </w:r>
    </w:p>
    <w:p w14:paraId="4C25DEFE" w14:textId="749EEF33" w:rsidR="00050D1F" w:rsidRDefault="00050D1F" w:rsidP="008775A6">
      <w:r>
        <w:t>Eg: grant update</w:t>
      </w:r>
      <w:r w:rsidR="0017435B">
        <w:rPr>
          <w:rFonts w:hint="eastAsia"/>
        </w:rPr>
        <w:t>(</w:t>
      </w:r>
      <w:r w:rsidR="0017435B">
        <w:t>username)</w:t>
      </w:r>
      <w:r>
        <w:t xml:space="preserve"> on student to fucker with admin option</w:t>
      </w:r>
    </w:p>
    <w:p w14:paraId="56877C09" w14:textId="3D585C0F" w:rsidR="00050D1F" w:rsidRDefault="00050D1F" w:rsidP="008775A6">
      <w:r>
        <w:rPr>
          <w:rFonts w:hint="eastAsia"/>
        </w:rPr>
        <w:t>还能指定列名，表示指定对象的指定列名的指定权限</w:t>
      </w:r>
      <w:r w:rsidR="009860CD">
        <w:rPr>
          <w:rFonts w:hint="eastAsia"/>
        </w:rPr>
        <w:t>，with</w:t>
      </w:r>
      <w:r w:rsidR="009860CD">
        <w:t xml:space="preserve"> </w:t>
      </w:r>
      <w:r w:rsidR="009860CD">
        <w:rPr>
          <w:rFonts w:hint="eastAsia"/>
        </w:rPr>
        <w:t>g</w:t>
      </w:r>
      <w:r w:rsidR="009860CD">
        <w:t>r</w:t>
      </w:r>
      <w:r w:rsidR="009860CD">
        <w:rPr>
          <w:rFonts w:hint="eastAsia"/>
        </w:rPr>
        <w:t>ant</w:t>
      </w:r>
      <w:r w:rsidR="009860CD">
        <w:t xml:space="preserve"> option</w:t>
      </w:r>
      <w:r w:rsidR="009860CD">
        <w:rPr>
          <w:rFonts w:hint="eastAsia"/>
        </w:rPr>
        <w:t>表示将对象权限授予别人，admin表示将系统权限授予别人。</w:t>
      </w:r>
    </w:p>
    <w:p w14:paraId="208D8079" w14:textId="6F866876" w:rsidR="00050D1F" w:rsidRDefault="00050D1F" w:rsidP="008775A6"/>
    <w:p w14:paraId="12627427" w14:textId="604F2A88" w:rsidR="00050D1F" w:rsidRDefault="00050D1F" w:rsidP="008775A6">
      <w:r>
        <w:rPr>
          <w:rFonts w:hint="eastAsia"/>
        </w:rPr>
        <w:t>创建角色代码：</w:t>
      </w:r>
    </w:p>
    <w:p w14:paraId="581F9B37" w14:textId="762A771A" w:rsidR="00050D1F" w:rsidRPr="004C189A" w:rsidRDefault="00050D1F" w:rsidP="008775A6">
      <w:pPr>
        <w:rPr>
          <w:color w:val="FF0000"/>
        </w:rPr>
      </w:pPr>
      <w:r w:rsidRPr="004C189A">
        <w:rPr>
          <w:color w:val="FF0000"/>
        </w:rPr>
        <w:t>C</w:t>
      </w:r>
      <w:r w:rsidRPr="004C189A">
        <w:rPr>
          <w:rFonts w:hint="eastAsia"/>
          <w:color w:val="FF0000"/>
        </w:rPr>
        <w:t>reate</w:t>
      </w:r>
      <w:r w:rsidRPr="004C189A">
        <w:rPr>
          <w:color w:val="FF0000"/>
        </w:rPr>
        <w:t xml:space="preserve"> </w:t>
      </w:r>
      <w:r w:rsidRPr="004C189A">
        <w:rPr>
          <w:rFonts w:hint="eastAsia"/>
          <w:color w:val="FF0000"/>
        </w:rPr>
        <w:t>role</w:t>
      </w:r>
      <w:r w:rsidRPr="004C189A">
        <w:rPr>
          <w:color w:val="FF0000"/>
        </w:rPr>
        <w:t xml:space="preserve"> </w:t>
      </w:r>
      <w:r w:rsidRPr="004C189A">
        <w:rPr>
          <w:rFonts w:hint="eastAsia"/>
          <w:color w:val="FF0000"/>
        </w:rPr>
        <w:t xml:space="preserve">角色名 </w:t>
      </w:r>
      <w:r w:rsidRPr="004C189A">
        <w:rPr>
          <w:color w:val="FF0000"/>
        </w:rPr>
        <w:t>[no identified / identified</w:t>
      </w:r>
      <w:r w:rsidR="009860CD" w:rsidRPr="004C189A">
        <w:rPr>
          <w:color w:val="FF0000"/>
        </w:rPr>
        <w:t xml:space="preserve"> { by </w:t>
      </w:r>
      <w:r w:rsidR="009860CD" w:rsidRPr="004C189A">
        <w:rPr>
          <w:rFonts w:hint="eastAsia"/>
          <w:color w:val="FF0000"/>
        </w:rPr>
        <w:t>口令</w:t>
      </w:r>
      <w:r w:rsidR="009860CD" w:rsidRPr="004C189A">
        <w:rPr>
          <w:color w:val="FF0000"/>
        </w:rPr>
        <w:t xml:space="preserve"> / externally }</w:t>
      </w:r>
      <w:r w:rsidRPr="004C189A">
        <w:rPr>
          <w:color w:val="FF0000"/>
        </w:rPr>
        <w:t>]</w:t>
      </w:r>
    </w:p>
    <w:p w14:paraId="56281927" w14:textId="1B861971" w:rsidR="009860CD" w:rsidRDefault="009860CD" w:rsidP="008775A6">
      <w:r>
        <w:t>Not identified</w:t>
      </w:r>
      <w:r>
        <w:rPr>
          <w:rFonts w:hint="eastAsia"/>
        </w:rPr>
        <w:t>表示该角色使用数据库认证方式，在启动时不需要口令（set</w:t>
      </w:r>
      <w:r>
        <w:t xml:space="preserve"> </w:t>
      </w:r>
      <w:r>
        <w:rPr>
          <w:rFonts w:hint="eastAsia"/>
        </w:rPr>
        <w:t>role）</w:t>
      </w:r>
    </w:p>
    <w:p w14:paraId="028AB4D5" w14:textId="6348C98F" w:rsidR="009860CD" w:rsidRDefault="009860CD" w:rsidP="008775A6">
      <w:r>
        <w:t>I</w:t>
      </w:r>
      <w:r>
        <w:rPr>
          <w:rFonts w:hint="eastAsia"/>
        </w:rPr>
        <w:t>dentified表示调用set</w:t>
      </w:r>
      <w:r>
        <w:t xml:space="preserve"> </w:t>
      </w:r>
      <w:r>
        <w:rPr>
          <w:rFonts w:hint="eastAsia"/>
        </w:rPr>
        <w:t>role激活角色时，用户必须按照指定的方式去验证口令，也能使用口令验证，全局验证，外部验证。</w:t>
      </w:r>
    </w:p>
    <w:p w14:paraId="7A6950E8" w14:textId="3551CBF1" w:rsidR="009860CD" w:rsidRDefault="009860CD" w:rsidP="008775A6"/>
    <w:p w14:paraId="1E09B98A" w14:textId="259EEEB4" w:rsidR="009860CD" w:rsidRPr="000E3137" w:rsidRDefault="009860CD" w:rsidP="008775A6">
      <w:pPr>
        <w:rPr>
          <w:color w:val="FF0000"/>
        </w:rPr>
      </w:pPr>
      <w:r w:rsidRPr="000E3137">
        <w:rPr>
          <w:rFonts w:hint="eastAsia"/>
          <w:color w:val="FF0000"/>
        </w:rPr>
        <w:t>给角色授权代码：</w:t>
      </w:r>
    </w:p>
    <w:p w14:paraId="5D3835BF" w14:textId="669A347A" w:rsidR="009860CD" w:rsidRPr="000E3137" w:rsidRDefault="009860CD" w:rsidP="008775A6">
      <w:pPr>
        <w:rPr>
          <w:color w:val="FF0000"/>
        </w:rPr>
      </w:pPr>
      <w:r w:rsidRPr="000E3137">
        <w:rPr>
          <w:color w:val="FF0000"/>
        </w:rPr>
        <w:t>G</w:t>
      </w:r>
      <w:r w:rsidRPr="000E3137">
        <w:rPr>
          <w:rFonts w:hint="eastAsia"/>
          <w:color w:val="FF0000"/>
        </w:rPr>
        <w:t>rant</w:t>
      </w:r>
      <w:r w:rsidRPr="000E3137">
        <w:rPr>
          <w:color w:val="FF0000"/>
        </w:rPr>
        <w:t xml:space="preserve"> </w:t>
      </w:r>
      <w:r w:rsidRPr="000E3137">
        <w:rPr>
          <w:rFonts w:hint="eastAsia"/>
          <w:color w:val="FF0000"/>
        </w:rPr>
        <w:t>系统权限/对象权限/角色 to 角色/用户/</w:t>
      </w:r>
      <w:r w:rsidRPr="000E3137">
        <w:rPr>
          <w:color w:val="FF0000"/>
        </w:rPr>
        <w:t xml:space="preserve">public </w:t>
      </w:r>
      <w:r w:rsidRPr="000E3137">
        <w:rPr>
          <w:rFonts w:hint="eastAsia"/>
          <w:color w:val="FF0000"/>
        </w:rPr>
        <w:t>with</w:t>
      </w:r>
      <w:r w:rsidRPr="000E3137">
        <w:rPr>
          <w:color w:val="FF0000"/>
        </w:rPr>
        <w:t xml:space="preserve"> </w:t>
      </w:r>
      <w:r w:rsidRPr="000E3137">
        <w:rPr>
          <w:rFonts w:hint="eastAsia"/>
          <w:color w:val="FF0000"/>
        </w:rPr>
        <w:t>admin</w:t>
      </w:r>
      <w:r w:rsidRPr="000E3137">
        <w:rPr>
          <w:color w:val="FF0000"/>
        </w:rPr>
        <w:t xml:space="preserve"> </w:t>
      </w:r>
      <w:r w:rsidRPr="000E3137">
        <w:rPr>
          <w:rFonts w:hint="eastAsia"/>
          <w:color w:val="FF0000"/>
        </w:rPr>
        <w:t>option</w:t>
      </w:r>
    </w:p>
    <w:p w14:paraId="5EDCAACC" w14:textId="196B8A2E" w:rsidR="008775A6" w:rsidRPr="000E3137" w:rsidRDefault="007334CB" w:rsidP="004A54AD">
      <w:pPr>
        <w:rPr>
          <w:color w:val="FF0000"/>
        </w:rPr>
      </w:pPr>
      <w:r w:rsidRPr="000E3137">
        <w:rPr>
          <w:color w:val="FF0000"/>
        </w:rPr>
        <w:t>A</w:t>
      </w:r>
      <w:r w:rsidRPr="000E3137">
        <w:rPr>
          <w:rFonts w:hint="eastAsia"/>
          <w:color w:val="FF0000"/>
        </w:rPr>
        <w:t>dmin表示被取消的权限不是级联的，grant表示被取消的权限是级联的</w:t>
      </w:r>
      <w:r w:rsidR="00A32B41" w:rsidRPr="000E3137">
        <w:rPr>
          <w:rFonts w:hint="eastAsia"/>
          <w:color w:val="FF0000"/>
        </w:rPr>
        <w:t>。</w:t>
      </w:r>
    </w:p>
    <w:p w14:paraId="72C224FE" w14:textId="5C3E3AF1" w:rsidR="004A54AD" w:rsidRPr="004A54AD" w:rsidRDefault="004A54AD" w:rsidP="004A54AD"/>
    <w:p w14:paraId="18B7D2E1" w14:textId="5C09906E" w:rsidR="00B141FA" w:rsidRDefault="00B141FA" w:rsidP="00C93FBE"/>
    <w:p w14:paraId="75F6B6A8" w14:textId="14CA3E0D" w:rsidR="007E4F33" w:rsidRDefault="007E4F33" w:rsidP="00C93FBE"/>
    <w:p w14:paraId="133F7C55" w14:textId="56DF1B89" w:rsidR="007E4F33" w:rsidRPr="00A679C6" w:rsidRDefault="007E4F33" w:rsidP="00C93FBE"/>
    <w:sectPr w:rsidR="007E4F33" w:rsidRPr="00A67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0A097" w14:textId="77777777" w:rsidR="0090219F" w:rsidRDefault="0090219F" w:rsidP="000A27E6">
      <w:r>
        <w:separator/>
      </w:r>
    </w:p>
  </w:endnote>
  <w:endnote w:type="continuationSeparator" w:id="0">
    <w:p w14:paraId="564F587B" w14:textId="77777777" w:rsidR="0090219F" w:rsidRDefault="0090219F" w:rsidP="000A2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E9AFC" w14:textId="77777777" w:rsidR="0090219F" w:rsidRDefault="0090219F" w:rsidP="000A27E6">
      <w:r>
        <w:separator/>
      </w:r>
    </w:p>
  </w:footnote>
  <w:footnote w:type="continuationSeparator" w:id="0">
    <w:p w14:paraId="179EDBFD" w14:textId="77777777" w:rsidR="0090219F" w:rsidRDefault="0090219F" w:rsidP="000A2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911"/>
    <w:multiLevelType w:val="hybridMultilevel"/>
    <w:tmpl w:val="0B0E78EC"/>
    <w:lvl w:ilvl="0" w:tplc="A5AAD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67E15"/>
    <w:multiLevelType w:val="hybridMultilevel"/>
    <w:tmpl w:val="D172788E"/>
    <w:lvl w:ilvl="0" w:tplc="642A1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175FF"/>
    <w:multiLevelType w:val="hybridMultilevel"/>
    <w:tmpl w:val="2F9AB148"/>
    <w:lvl w:ilvl="0" w:tplc="580AE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273E8"/>
    <w:multiLevelType w:val="hybridMultilevel"/>
    <w:tmpl w:val="23920F76"/>
    <w:lvl w:ilvl="0" w:tplc="E9E80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C34DF1"/>
    <w:multiLevelType w:val="hybridMultilevel"/>
    <w:tmpl w:val="DF3C9DFA"/>
    <w:lvl w:ilvl="0" w:tplc="CB2C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0231A1"/>
    <w:multiLevelType w:val="hybridMultilevel"/>
    <w:tmpl w:val="BBCE8316"/>
    <w:lvl w:ilvl="0" w:tplc="66D68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1936860">
    <w:abstractNumId w:val="0"/>
  </w:num>
  <w:num w:numId="2" w16cid:durableId="904871573">
    <w:abstractNumId w:val="2"/>
  </w:num>
  <w:num w:numId="3" w16cid:durableId="644431451">
    <w:abstractNumId w:val="4"/>
  </w:num>
  <w:num w:numId="4" w16cid:durableId="939488783">
    <w:abstractNumId w:val="3"/>
  </w:num>
  <w:num w:numId="5" w16cid:durableId="205728277">
    <w:abstractNumId w:val="5"/>
  </w:num>
  <w:num w:numId="6" w16cid:durableId="118798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83"/>
    <w:rsid w:val="0001239D"/>
    <w:rsid w:val="00022923"/>
    <w:rsid w:val="0004549A"/>
    <w:rsid w:val="0004767F"/>
    <w:rsid w:val="00050D1F"/>
    <w:rsid w:val="00053E22"/>
    <w:rsid w:val="00060845"/>
    <w:rsid w:val="00080159"/>
    <w:rsid w:val="000A27E6"/>
    <w:rsid w:val="000A5B4A"/>
    <w:rsid w:val="000A64C5"/>
    <w:rsid w:val="000D338C"/>
    <w:rsid w:val="000E1366"/>
    <w:rsid w:val="000E3137"/>
    <w:rsid w:val="000F35BA"/>
    <w:rsid w:val="00124CF2"/>
    <w:rsid w:val="0017435B"/>
    <w:rsid w:val="00197575"/>
    <w:rsid w:val="001E1D1B"/>
    <w:rsid w:val="001E4877"/>
    <w:rsid w:val="001F3A14"/>
    <w:rsid w:val="00240712"/>
    <w:rsid w:val="00245A66"/>
    <w:rsid w:val="002B2FDC"/>
    <w:rsid w:val="002F4514"/>
    <w:rsid w:val="002F59F3"/>
    <w:rsid w:val="00330B8A"/>
    <w:rsid w:val="00380297"/>
    <w:rsid w:val="003819CD"/>
    <w:rsid w:val="003E1351"/>
    <w:rsid w:val="0040041D"/>
    <w:rsid w:val="004034CB"/>
    <w:rsid w:val="00437854"/>
    <w:rsid w:val="00445420"/>
    <w:rsid w:val="004929D8"/>
    <w:rsid w:val="004A54AD"/>
    <w:rsid w:val="004C189A"/>
    <w:rsid w:val="004C2F83"/>
    <w:rsid w:val="00503B74"/>
    <w:rsid w:val="00512148"/>
    <w:rsid w:val="00512E16"/>
    <w:rsid w:val="0051781A"/>
    <w:rsid w:val="00524367"/>
    <w:rsid w:val="00531026"/>
    <w:rsid w:val="00536B54"/>
    <w:rsid w:val="00574044"/>
    <w:rsid w:val="00574669"/>
    <w:rsid w:val="005A03BE"/>
    <w:rsid w:val="005A3319"/>
    <w:rsid w:val="005B3377"/>
    <w:rsid w:val="005D6A9C"/>
    <w:rsid w:val="00617097"/>
    <w:rsid w:val="00661684"/>
    <w:rsid w:val="006774E8"/>
    <w:rsid w:val="00677ADA"/>
    <w:rsid w:val="006A33E5"/>
    <w:rsid w:val="006C5E26"/>
    <w:rsid w:val="006C5EAB"/>
    <w:rsid w:val="006E514E"/>
    <w:rsid w:val="00714C42"/>
    <w:rsid w:val="007334CB"/>
    <w:rsid w:val="00750E7F"/>
    <w:rsid w:val="00780563"/>
    <w:rsid w:val="007C15D4"/>
    <w:rsid w:val="007C7AFA"/>
    <w:rsid w:val="007D12F0"/>
    <w:rsid w:val="007D2558"/>
    <w:rsid w:val="007E48BE"/>
    <w:rsid w:val="007E4F33"/>
    <w:rsid w:val="0080657A"/>
    <w:rsid w:val="00836C87"/>
    <w:rsid w:val="00856D65"/>
    <w:rsid w:val="00865A90"/>
    <w:rsid w:val="008775A6"/>
    <w:rsid w:val="00881B2F"/>
    <w:rsid w:val="008E0838"/>
    <w:rsid w:val="008F13F2"/>
    <w:rsid w:val="0090219F"/>
    <w:rsid w:val="009176EC"/>
    <w:rsid w:val="00924EAB"/>
    <w:rsid w:val="009527A4"/>
    <w:rsid w:val="00972088"/>
    <w:rsid w:val="009860CD"/>
    <w:rsid w:val="009B4848"/>
    <w:rsid w:val="009C39B1"/>
    <w:rsid w:val="009E4EE3"/>
    <w:rsid w:val="00A221EA"/>
    <w:rsid w:val="00A32B41"/>
    <w:rsid w:val="00A43FEA"/>
    <w:rsid w:val="00A64FBE"/>
    <w:rsid w:val="00A679C6"/>
    <w:rsid w:val="00A849A9"/>
    <w:rsid w:val="00A86B2B"/>
    <w:rsid w:val="00AB5CB5"/>
    <w:rsid w:val="00AB657E"/>
    <w:rsid w:val="00AD6743"/>
    <w:rsid w:val="00AE7B06"/>
    <w:rsid w:val="00B04D58"/>
    <w:rsid w:val="00B141FA"/>
    <w:rsid w:val="00B215A2"/>
    <w:rsid w:val="00B734B9"/>
    <w:rsid w:val="00BD3B6F"/>
    <w:rsid w:val="00C278F7"/>
    <w:rsid w:val="00C431EB"/>
    <w:rsid w:val="00C617D6"/>
    <w:rsid w:val="00C644E6"/>
    <w:rsid w:val="00C66CA4"/>
    <w:rsid w:val="00C66D31"/>
    <w:rsid w:val="00C93D50"/>
    <w:rsid w:val="00C93FBE"/>
    <w:rsid w:val="00CA46D4"/>
    <w:rsid w:val="00CE33E5"/>
    <w:rsid w:val="00CE7BBB"/>
    <w:rsid w:val="00D00DEF"/>
    <w:rsid w:val="00D0681E"/>
    <w:rsid w:val="00D10B39"/>
    <w:rsid w:val="00D1380B"/>
    <w:rsid w:val="00D13ADE"/>
    <w:rsid w:val="00D71A6B"/>
    <w:rsid w:val="00D841C0"/>
    <w:rsid w:val="00D854A0"/>
    <w:rsid w:val="00DA3F90"/>
    <w:rsid w:val="00DD0E90"/>
    <w:rsid w:val="00DD144F"/>
    <w:rsid w:val="00E14FBB"/>
    <w:rsid w:val="00EA5C9A"/>
    <w:rsid w:val="00F51955"/>
    <w:rsid w:val="00F64A5E"/>
    <w:rsid w:val="00F85F12"/>
    <w:rsid w:val="00F92614"/>
    <w:rsid w:val="00F92BDE"/>
    <w:rsid w:val="00FA7FEE"/>
    <w:rsid w:val="00FC740D"/>
    <w:rsid w:val="00FE0866"/>
    <w:rsid w:val="00FE614E"/>
    <w:rsid w:val="00FF6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5705E"/>
  <w15:chartTrackingRefBased/>
  <w15:docId w15:val="{0E4EDCDA-B30E-467F-A6F0-D24B86EC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8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7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7E6"/>
    <w:rPr>
      <w:sz w:val="18"/>
      <w:szCs w:val="18"/>
    </w:rPr>
  </w:style>
  <w:style w:type="paragraph" w:styleId="a5">
    <w:name w:val="footer"/>
    <w:basedOn w:val="a"/>
    <w:link w:val="a6"/>
    <w:uiPriority w:val="99"/>
    <w:unhideWhenUsed/>
    <w:rsid w:val="000A27E6"/>
    <w:pPr>
      <w:tabs>
        <w:tab w:val="center" w:pos="4153"/>
        <w:tab w:val="right" w:pos="8306"/>
      </w:tabs>
      <w:snapToGrid w:val="0"/>
      <w:jc w:val="left"/>
    </w:pPr>
    <w:rPr>
      <w:sz w:val="18"/>
      <w:szCs w:val="18"/>
    </w:rPr>
  </w:style>
  <w:style w:type="character" w:customStyle="1" w:styleId="a6">
    <w:name w:val="页脚 字符"/>
    <w:basedOn w:val="a0"/>
    <w:link w:val="a5"/>
    <w:uiPriority w:val="99"/>
    <w:rsid w:val="000A27E6"/>
    <w:rPr>
      <w:sz w:val="18"/>
      <w:szCs w:val="18"/>
    </w:rPr>
  </w:style>
  <w:style w:type="paragraph" w:styleId="a7">
    <w:name w:val="List Paragraph"/>
    <w:basedOn w:val="a"/>
    <w:uiPriority w:val="34"/>
    <w:qFormat/>
    <w:rsid w:val="005121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2719</TotalTime>
  <Pages>11</Pages>
  <Words>1822</Words>
  <Characters>10392</Characters>
  <Application>Microsoft Office Word</Application>
  <DocSecurity>0</DocSecurity>
  <Lines>86</Lines>
  <Paragraphs>24</Paragraphs>
  <ScaleCrop>false</ScaleCrop>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 杰</dc:creator>
  <cp:keywords/>
  <dc:description/>
  <cp:lastModifiedBy>欧 杰</cp:lastModifiedBy>
  <cp:revision>201</cp:revision>
  <dcterms:created xsi:type="dcterms:W3CDTF">2023-02-16T04:52:00Z</dcterms:created>
  <dcterms:modified xsi:type="dcterms:W3CDTF">2023-02-26T02:03:00Z</dcterms:modified>
</cp:coreProperties>
</file>