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C9366" w14:textId="0E3A1570" w:rsidR="00E322DD" w:rsidRDefault="00E322DD">
      <w:r>
        <w:rPr>
          <w:noProof/>
        </w:rPr>
        <w:drawing>
          <wp:inline distT="0" distB="0" distL="0" distR="0" wp14:anchorId="52C2C94A" wp14:editId="3D2A6C1E">
            <wp:extent cx="7028385" cy="9183756"/>
            <wp:effectExtent l="0" t="0" r="1270" b="0"/>
            <wp:docPr id="1409078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784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0448" cy="91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5DE99" wp14:editId="4A4AEC4D">
            <wp:extent cx="7165915" cy="9374587"/>
            <wp:effectExtent l="0" t="0" r="0" b="0"/>
            <wp:docPr id="85951226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12269" name="Imagen 1" descr="Tabl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73490" cy="938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2DD">
        <w:lastRenderedPageBreak/>
        <w:drawing>
          <wp:inline distT="0" distB="0" distL="0" distR="0" wp14:anchorId="59365B4F" wp14:editId="19D1CC40">
            <wp:extent cx="7108466" cy="9359071"/>
            <wp:effectExtent l="0" t="0" r="0" b="0"/>
            <wp:docPr id="1455392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92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9359" cy="93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2DD">
        <w:lastRenderedPageBreak/>
        <w:drawing>
          <wp:inline distT="0" distB="0" distL="0" distR="0" wp14:anchorId="39CF3CBA" wp14:editId="7AA10497">
            <wp:extent cx="7125950" cy="8969071"/>
            <wp:effectExtent l="0" t="0" r="0" b="3810"/>
            <wp:docPr id="1066526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26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729" cy="89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2DD" w:rsidSect="00E322D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DD"/>
    <w:rsid w:val="00916013"/>
    <w:rsid w:val="00E32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C2794"/>
  <w15:chartTrackingRefBased/>
  <w15:docId w15:val="{316897BB-8475-4FDC-92CB-9EDABAF8D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2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2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2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2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2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2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2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2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2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2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2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2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22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22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22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22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22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22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2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2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2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2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2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22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22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22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2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22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22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Díaz Castaño</dc:creator>
  <cp:keywords/>
  <dc:description/>
  <cp:lastModifiedBy>Juan David Díaz Castaño</cp:lastModifiedBy>
  <cp:revision>1</cp:revision>
  <dcterms:created xsi:type="dcterms:W3CDTF">2025-07-24T18:38:00Z</dcterms:created>
  <dcterms:modified xsi:type="dcterms:W3CDTF">2025-07-24T18:41:00Z</dcterms:modified>
</cp:coreProperties>
</file>