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黑体" w:eastAsia="黑体" w:hAnsiTheme="minorHAnsi" w:cstheme="minorBidi"/>
          <w:kern w:val="2"/>
          <w:sz w:val="22"/>
          <w:szCs w:val="16"/>
        </w:rPr>
      </w:pPr>
    </w:p>
    <w:p>
      <w:pPr>
        <w:spacing w:after="312"/>
        <w:ind w:firstLine="720" w:firstLineChars="200"/>
        <w:jc w:val="center"/>
        <w:rPr>
          <w:rFonts w:ascii="黑体" w:eastAsia="黑体"/>
          <w:sz w:val="36"/>
        </w:rPr>
      </w:pPr>
      <w:r>
        <w:rPr>
          <w:rFonts w:hint="eastAsia" w:ascii="黑体" w:eastAsia="黑体"/>
          <w:sz w:val="36"/>
        </w:rPr>
        <w:t>华中科技大学人民奖学金报名表</w:t>
      </w:r>
    </w:p>
    <w:tbl>
      <w:tblPr>
        <w:tblStyle w:val="21"/>
        <w:tblW w:w="109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984"/>
        <w:gridCol w:w="1418"/>
        <w:gridCol w:w="850"/>
        <w:gridCol w:w="1276"/>
        <w:gridCol w:w="1276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仿宋" w:hAnsi="仿宋" w:eastAsia="仿宋" w:cs="Times New Roman"/>
                <w:sz w:val="28"/>
                <w:szCs w:val="21"/>
              </w:rPr>
            </w:pPr>
            <w:r>
              <w:rPr>
                <w:rFonts w:hint="eastAsia" w:ascii="仿宋" w:hAnsi="仿宋" w:eastAsia="仿宋" w:cs="Times New Roman"/>
                <w:sz w:val="28"/>
                <w:szCs w:val="21"/>
              </w:rPr>
              <w:t>姓名</w:t>
            </w:r>
          </w:p>
        </w:tc>
        <w:tc>
          <w:tcPr>
            <w:tcW w:w="3402" w:type="dxa"/>
            <w:gridSpan w:val="2"/>
          </w:tcPr>
          <w:p>
            <w:pPr>
              <w:spacing w:line="360" w:lineRule="auto"/>
              <w:jc w:val="center"/>
              <w:rPr>
                <w:rFonts w:hint="default" w:ascii="仿宋" w:hAnsi="仿宋" w:eastAsia="仿宋" w:cs="Times New Roman"/>
                <w:sz w:val="28"/>
                <w:szCs w:val="21"/>
                <w:lang w:val="en-US" w:eastAsia="zh-Hans"/>
              </w:rPr>
            </w:pPr>
            <w:r>
              <w:rPr>
                <w:rFonts w:hint="eastAsia" w:ascii="仿宋" w:hAnsi="仿宋" w:eastAsia="仿宋" w:cs="Times New Roman"/>
                <w:sz w:val="28"/>
                <w:szCs w:val="21"/>
                <w:lang w:val="en-US" w:eastAsia="zh-Hans"/>
              </w:rPr>
              <w:t>王健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center"/>
              <w:rPr>
                <w:rFonts w:ascii="仿宋" w:hAnsi="仿宋" w:eastAsia="仿宋" w:cs="Times New Roman"/>
                <w:sz w:val="28"/>
                <w:szCs w:val="21"/>
              </w:rPr>
            </w:pPr>
            <w:r>
              <w:rPr>
                <w:rFonts w:hint="eastAsia" w:ascii="仿宋" w:hAnsi="仿宋" w:eastAsia="仿宋" w:cs="Times New Roman"/>
                <w:sz w:val="28"/>
                <w:szCs w:val="21"/>
              </w:rPr>
              <w:t>班级</w:t>
            </w:r>
          </w:p>
        </w:tc>
        <w:tc>
          <w:tcPr>
            <w:tcW w:w="3969" w:type="dxa"/>
            <w:gridSpan w:val="2"/>
          </w:tcPr>
          <w:p>
            <w:pPr>
              <w:spacing w:line="360" w:lineRule="auto"/>
              <w:ind w:firstLine="1120" w:firstLineChars="400"/>
              <w:jc w:val="both"/>
              <w:rPr>
                <w:rFonts w:hint="default" w:ascii="仿宋" w:hAnsi="仿宋" w:eastAsia="仿宋" w:cs="Times New Roman"/>
                <w:sz w:val="28"/>
                <w:szCs w:val="21"/>
                <w:lang w:val="en-US" w:eastAsia="zh-Hans"/>
              </w:rPr>
            </w:pPr>
            <w:r>
              <w:rPr>
                <w:rFonts w:hint="eastAsia" w:ascii="仿宋" w:hAnsi="仿宋" w:eastAsia="仿宋" w:cs="Times New Roman"/>
                <w:sz w:val="28"/>
                <w:szCs w:val="21"/>
                <w:lang w:val="en-US" w:eastAsia="zh-Hans"/>
              </w:rPr>
              <w:t>信安</w:t>
            </w:r>
            <w:r>
              <w:rPr>
                <w:rFonts w:hint="default" w:ascii="仿宋" w:hAnsi="仿宋" w:eastAsia="仿宋" w:cs="Times New Roman"/>
                <w:sz w:val="28"/>
                <w:szCs w:val="21"/>
                <w:lang w:eastAsia="zh-Hans"/>
              </w:rPr>
              <w:t>2101</w:t>
            </w:r>
            <w:r>
              <w:rPr>
                <w:rFonts w:hint="eastAsia" w:ascii="仿宋" w:hAnsi="仿宋" w:eastAsia="仿宋" w:cs="Times New Roman"/>
                <w:sz w:val="28"/>
                <w:szCs w:val="21"/>
                <w:lang w:val="en-US" w:eastAsia="zh-Hans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仿宋" w:hAnsi="仿宋" w:eastAsia="仿宋" w:cs="Times New Roman"/>
                <w:sz w:val="28"/>
                <w:szCs w:val="21"/>
              </w:rPr>
            </w:pPr>
            <w:r>
              <w:rPr>
                <w:rFonts w:hint="eastAsia" w:ascii="仿宋" w:hAnsi="仿宋" w:eastAsia="仿宋" w:cs="Times New Roman"/>
                <w:sz w:val="28"/>
                <w:szCs w:val="21"/>
              </w:rPr>
              <w:t>学号</w:t>
            </w:r>
          </w:p>
        </w:tc>
        <w:tc>
          <w:tcPr>
            <w:tcW w:w="3402" w:type="dxa"/>
            <w:gridSpan w:val="2"/>
          </w:tcPr>
          <w:p>
            <w:pPr>
              <w:spacing w:line="360" w:lineRule="auto"/>
              <w:jc w:val="center"/>
              <w:rPr>
                <w:rFonts w:hint="default" w:ascii="仿宋" w:hAnsi="仿宋" w:eastAsia="仿宋" w:cs="Times New Roman"/>
                <w:sz w:val="28"/>
                <w:szCs w:val="21"/>
              </w:rPr>
            </w:pPr>
            <w:r>
              <w:rPr>
                <w:rFonts w:hint="default" w:ascii="仿宋" w:hAnsi="仿宋" w:eastAsia="仿宋" w:cs="Times New Roman"/>
                <w:sz w:val="28"/>
                <w:szCs w:val="21"/>
              </w:rPr>
              <w:t>U202112019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center"/>
              <w:rPr>
                <w:rFonts w:ascii="仿宋" w:hAnsi="仿宋" w:eastAsia="仿宋" w:cs="Times New Roman"/>
                <w:sz w:val="28"/>
                <w:szCs w:val="21"/>
              </w:rPr>
            </w:pPr>
            <w:r>
              <w:rPr>
                <w:rFonts w:hint="eastAsia" w:ascii="仿宋" w:hAnsi="仿宋" w:eastAsia="仿宋" w:cs="Times New Roman"/>
                <w:sz w:val="28"/>
                <w:szCs w:val="21"/>
              </w:rPr>
              <w:t>专业排名</w:t>
            </w:r>
          </w:p>
        </w:tc>
        <w:tc>
          <w:tcPr>
            <w:tcW w:w="3969" w:type="dxa"/>
            <w:gridSpan w:val="2"/>
          </w:tcPr>
          <w:p>
            <w:pPr>
              <w:spacing w:line="360" w:lineRule="auto"/>
              <w:jc w:val="center"/>
              <w:rPr>
                <w:rFonts w:hint="default" w:ascii="仿宋" w:hAnsi="仿宋" w:eastAsia="仿宋" w:cs="Times New Roman"/>
                <w:sz w:val="28"/>
                <w:szCs w:val="21"/>
              </w:rPr>
            </w:pPr>
            <w:r>
              <w:rPr>
                <w:rFonts w:hint="default" w:ascii="仿宋" w:hAnsi="仿宋" w:eastAsia="仿宋" w:cs="Times New Roman"/>
                <w:sz w:val="28"/>
                <w:szCs w:val="21"/>
              </w:rPr>
              <w:t>44</w:t>
            </w:r>
            <w:r>
              <w:rPr>
                <w:rFonts w:hint="eastAsia" w:ascii="仿宋" w:hAnsi="仿宋" w:eastAsia="仿宋" w:cs="Times New Roman"/>
                <w:sz w:val="28"/>
                <w:szCs w:val="21"/>
              </w:rPr>
              <w:t>/</w:t>
            </w:r>
            <w:r>
              <w:rPr>
                <w:rFonts w:hint="default" w:ascii="仿宋" w:hAnsi="仿宋" w:eastAsia="仿宋" w:cs="Times New Roman"/>
                <w:sz w:val="28"/>
                <w:szCs w:val="21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Times New Roman"/>
                <w:sz w:val="28"/>
                <w:szCs w:val="21"/>
              </w:rPr>
            </w:pPr>
            <w:r>
              <w:rPr>
                <w:rFonts w:hint="eastAsia" w:ascii="仿宋" w:hAnsi="仿宋" w:eastAsia="仿宋" w:cs="Times New Roman"/>
                <w:sz w:val="28"/>
                <w:szCs w:val="21"/>
              </w:rPr>
              <w:t>报名</w:t>
            </w:r>
            <w:r>
              <w:rPr>
                <w:rFonts w:ascii="仿宋" w:hAnsi="仿宋" w:eastAsia="仿宋" w:cs="Times New Roman"/>
                <w:sz w:val="28"/>
                <w:szCs w:val="21"/>
              </w:rPr>
              <w:t>奖项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仿宋" w:hAnsi="仿宋" w:eastAsia="仿宋" w:cs="Times New Roman"/>
                <w:sz w:val="28"/>
                <w:szCs w:val="21"/>
              </w:rPr>
            </w:pPr>
            <w:r>
              <w:rPr>
                <w:rFonts w:hint="eastAsia" w:ascii="仿宋" w:hAnsi="仿宋" w:eastAsia="仿宋" w:cs="Times New Roman"/>
                <w:sz w:val="28"/>
                <w:szCs w:val="21"/>
              </w:rPr>
              <w:t>□自强奖学金</w:t>
            </w:r>
          </w:p>
        </w:tc>
        <w:tc>
          <w:tcPr>
            <w:tcW w:w="2268" w:type="dxa"/>
            <w:gridSpan w:val="2"/>
          </w:tcPr>
          <w:p>
            <w:pPr>
              <w:spacing w:line="360" w:lineRule="auto"/>
              <w:jc w:val="center"/>
              <w:rPr>
                <w:rFonts w:ascii="仿宋" w:hAnsi="仿宋" w:eastAsia="仿宋" w:cs="Times New Roman"/>
                <w:sz w:val="28"/>
                <w:szCs w:val="21"/>
              </w:rPr>
            </w:pPr>
            <w:r>
              <w:rPr>
                <w:rFonts w:hint="eastAsia" w:ascii="仿宋" w:hAnsi="仿宋" w:eastAsia="仿宋" w:cs="Times New Roman"/>
                <w:sz w:val="28"/>
                <w:szCs w:val="21"/>
              </w:rPr>
              <w:t>□文体</w:t>
            </w:r>
            <w:r>
              <w:rPr>
                <w:rFonts w:ascii="仿宋" w:hAnsi="仿宋" w:eastAsia="仿宋" w:cs="Times New Roman"/>
                <w:sz w:val="28"/>
                <w:szCs w:val="21"/>
              </w:rPr>
              <w:t>奖学金</w:t>
            </w:r>
          </w:p>
        </w:tc>
        <w:tc>
          <w:tcPr>
            <w:tcW w:w="2552" w:type="dxa"/>
            <w:gridSpan w:val="2"/>
          </w:tcPr>
          <w:p>
            <w:pPr>
              <w:spacing w:line="360" w:lineRule="auto"/>
              <w:jc w:val="center"/>
              <w:rPr>
                <w:rFonts w:ascii="仿宋" w:hAnsi="仿宋" w:eastAsia="仿宋" w:cs="Times New Roman"/>
                <w:sz w:val="28"/>
                <w:szCs w:val="21"/>
              </w:rPr>
            </w:pPr>
            <w:r>
              <w:rPr>
                <w:rFonts w:hint="eastAsia" w:ascii="仿宋" w:hAnsi="仿宋" w:eastAsia="仿宋" w:cs="Times New Roman"/>
                <w:sz w:val="28"/>
                <w:szCs w:val="21"/>
              </w:rPr>
              <w:t>□社会公益奖学金</w:t>
            </w:r>
          </w:p>
        </w:tc>
        <w:tc>
          <w:tcPr>
            <w:tcW w:w="2693" w:type="dxa"/>
          </w:tcPr>
          <w:p>
            <w:pPr>
              <w:spacing w:line="360" w:lineRule="auto"/>
              <w:jc w:val="center"/>
              <w:rPr>
                <w:rFonts w:ascii="仿宋" w:hAnsi="仿宋" w:eastAsia="仿宋" w:cs="Times New Roman"/>
                <w:sz w:val="28"/>
                <w:szCs w:val="21"/>
              </w:rPr>
            </w:pPr>
            <w:r>
              <w:rPr>
                <w:rFonts w:hint="eastAsia" w:ascii="仿宋" w:hAnsi="仿宋" w:eastAsia="仿宋" w:cs="Times New Roman"/>
                <w:sz w:val="28"/>
                <w:szCs w:val="21"/>
              </w:rPr>
              <w:t>□科技创新奖学金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8" w:type="dxa"/>
            <w:vMerge w:val="continue"/>
          </w:tcPr>
          <w:p>
            <w:pPr>
              <w:spacing w:line="360" w:lineRule="auto"/>
              <w:jc w:val="center"/>
              <w:rPr>
                <w:rFonts w:ascii="仿宋" w:hAnsi="仿宋" w:eastAsia="仿宋" w:cs="Times New Roman"/>
                <w:sz w:val="28"/>
                <w:szCs w:val="21"/>
              </w:rPr>
            </w:pP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仿宋" w:hAnsi="仿宋" w:eastAsia="仿宋" w:cs="Times New Roman"/>
                <w:sz w:val="28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18"/>
              </w:rPr>
              <w:t>□学习优秀奖学金</w:t>
            </w:r>
          </w:p>
        </w:tc>
        <w:tc>
          <w:tcPr>
            <w:tcW w:w="2268" w:type="dxa"/>
            <w:gridSpan w:val="2"/>
          </w:tcPr>
          <w:p>
            <w:pPr>
              <w:spacing w:line="360" w:lineRule="auto"/>
              <w:jc w:val="center"/>
              <w:rPr>
                <w:rFonts w:ascii="仿宋" w:hAnsi="仿宋" w:eastAsia="仿宋" w:cs="Times New Roman"/>
                <w:sz w:val="28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18"/>
              </w:rPr>
              <w:sym w:font="Wingdings 2" w:char="0052"/>
            </w:r>
            <w:r>
              <w:rPr>
                <w:rFonts w:hint="eastAsia" w:ascii="仿宋" w:hAnsi="仿宋" w:eastAsia="仿宋" w:cs="Times New Roman"/>
                <w:sz w:val="22"/>
                <w:szCs w:val="18"/>
              </w:rPr>
              <w:t>学习进步奖学金</w:t>
            </w:r>
          </w:p>
        </w:tc>
        <w:tc>
          <w:tcPr>
            <w:tcW w:w="2552" w:type="dxa"/>
            <w:gridSpan w:val="2"/>
          </w:tcPr>
          <w:p>
            <w:pPr>
              <w:spacing w:line="360" w:lineRule="auto"/>
              <w:jc w:val="center"/>
              <w:rPr>
                <w:rFonts w:ascii="仿宋" w:hAnsi="仿宋" w:eastAsia="仿宋" w:cs="Times New Roman"/>
                <w:sz w:val="28"/>
                <w:szCs w:val="21"/>
              </w:rPr>
            </w:pPr>
          </w:p>
        </w:tc>
        <w:tc>
          <w:tcPr>
            <w:tcW w:w="2693" w:type="dxa"/>
          </w:tcPr>
          <w:p>
            <w:pPr>
              <w:spacing w:line="360" w:lineRule="auto"/>
              <w:jc w:val="center"/>
              <w:rPr>
                <w:rFonts w:ascii="仿宋" w:hAnsi="仿宋" w:eastAsia="仿宋" w:cs="Times New Roman"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16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Times New Roman"/>
                <w:sz w:val="28"/>
                <w:szCs w:val="21"/>
              </w:rPr>
            </w:pPr>
            <w:r>
              <w:rPr>
                <w:rFonts w:hint="eastAsia" w:ascii="仿宋" w:hAnsi="仿宋" w:eastAsia="仿宋" w:cs="Times New Roman"/>
                <w:sz w:val="28"/>
                <w:szCs w:val="21"/>
              </w:rPr>
              <w:t>申报奖项表现</w:t>
            </w:r>
          </w:p>
        </w:tc>
        <w:tc>
          <w:tcPr>
            <w:tcW w:w="9497" w:type="dxa"/>
            <w:gridSpan w:val="6"/>
          </w:tcPr>
          <w:p>
            <w:pPr>
              <w:numPr>
                <w:numId w:val="0"/>
              </w:numPr>
              <w:spacing w:line="360" w:lineRule="auto"/>
              <w:ind w:left="280" w:leftChars="0"/>
              <w:jc w:val="left"/>
              <w:rPr>
                <w:rFonts w:hint="eastAsia" w:ascii="仿宋" w:hAnsi="仿宋" w:eastAsia="仿宋" w:cs="Times New Roman"/>
                <w:sz w:val="21"/>
                <w:szCs w:val="21"/>
                <w:lang w:val="en-US" w:eastAsia="zh-Han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lang w:val="en-US" w:eastAsia="zh-Hans"/>
              </w:rPr>
              <w:t>学习情况</w:t>
            </w:r>
          </w:p>
          <w:p>
            <w:pPr>
              <w:numPr>
                <w:numId w:val="0"/>
              </w:numPr>
              <w:spacing w:line="360" w:lineRule="auto"/>
              <w:ind w:left="280" w:leftChars="0" w:firstLine="420" w:firstLineChars="200"/>
              <w:jc w:val="left"/>
              <w:rPr>
                <w:rFonts w:hint="eastAsia" w:ascii="仿宋" w:hAnsi="仿宋" w:eastAsia="仿宋" w:cs="Times New Roman"/>
                <w:sz w:val="21"/>
                <w:szCs w:val="21"/>
                <w:lang w:val="en-US" w:eastAsia="zh-Han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lang w:val="en-US" w:eastAsia="zh-Hans"/>
              </w:rPr>
              <w:t>我的第一学期的期末加权为</w:t>
            </w:r>
            <w:r>
              <w:rPr>
                <w:rFonts w:hint="default" w:ascii="仿宋" w:hAnsi="仿宋" w:eastAsia="仿宋" w:cs="Times New Roman"/>
                <w:sz w:val="21"/>
                <w:szCs w:val="21"/>
                <w:lang w:eastAsia="zh-Hans"/>
              </w:rPr>
              <w:t>82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lang w:val="en-US" w:eastAsia="zh-Hans"/>
              </w:rPr>
              <w:t>分，在经过反思后，我调整了我的学习方法，端正了我的学习态度，每节课堂都坐在前两排，认真听讲做笔记，课前做思维导图，每次作业都会记下错题。并且经常请教班级里优秀的同学，与他们交流学习心得。在这些措施下，我第二个学期的加权成绩提升到了</w:t>
            </w:r>
            <w:r>
              <w:rPr>
                <w:rFonts w:hint="default" w:ascii="仿宋" w:hAnsi="仿宋" w:eastAsia="仿宋" w:cs="Times New Roman"/>
                <w:sz w:val="21"/>
                <w:szCs w:val="21"/>
                <w:lang w:eastAsia="zh-Hans"/>
              </w:rPr>
              <w:t>87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lang w:val="en-US" w:eastAsia="zh-Hans"/>
              </w:rPr>
              <w:t>分，虽然与优秀的同学还有不小差距，但是对于我来说是很大的进步。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仿宋" w:hAnsi="仿宋" w:eastAsia="仿宋" w:cs="Times New Roman"/>
                <w:sz w:val="21"/>
                <w:szCs w:val="21"/>
                <w:lang w:val="en-US" w:eastAsia="zh-Hans"/>
              </w:rPr>
            </w:pPr>
            <w:r>
              <w:rPr>
                <w:rFonts w:hint="default" w:ascii="仿宋" w:hAnsi="仿宋" w:eastAsia="仿宋" w:cs="Times New Roman"/>
                <w:sz w:val="21"/>
                <w:szCs w:val="21"/>
                <w:lang w:eastAsia="zh-Hans"/>
              </w:rPr>
              <w:t xml:space="preserve">   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lang w:val="en-US" w:eastAsia="zh-Hans"/>
              </w:rPr>
              <w:t>课外情况</w:t>
            </w:r>
          </w:p>
          <w:p>
            <w:pPr>
              <w:numPr>
                <w:numId w:val="0"/>
              </w:numPr>
              <w:spacing w:line="360" w:lineRule="auto"/>
              <w:ind w:left="280" w:leftChars="0" w:firstLine="420" w:firstLineChars="200"/>
              <w:jc w:val="left"/>
              <w:rPr>
                <w:rFonts w:hint="default" w:ascii="仿宋" w:hAnsi="仿宋" w:eastAsia="仿宋" w:cs="Times New Roman"/>
                <w:sz w:val="28"/>
                <w:szCs w:val="21"/>
                <w:lang w:val="en-US"/>
              </w:rPr>
            </w:pPr>
            <w:r>
              <w:rPr>
                <w:rFonts w:hint="eastAsia" w:ascii="仿宋" w:hAnsi="仿宋" w:eastAsia="仿宋" w:cs="Times New Roman"/>
                <w:sz w:val="21"/>
                <w:szCs w:val="21"/>
                <w:lang w:val="en-US" w:eastAsia="zh-Hans"/>
              </w:rPr>
              <w:t>在主课学习之外，我也有丰富的课外学习和志愿活动，第二个学期，我积极参与各项比赛和集体活动，每次都会参加校内的csp比赛，上个星期参加了数模国赛</w:t>
            </w:r>
            <w:r>
              <w:rPr>
                <w:rFonts w:hint="default" w:ascii="仿宋" w:hAnsi="仿宋" w:eastAsia="仿宋" w:cs="Times New Roman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lang w:val="en-US" w:eastAsia="zh-Hans"/>
              </w:rPr>
              <w:t>虽然没有获得好成绩，但是积累了很多的经验。我还参加了网球比赛的班赛，院赛，校赛，在我们网球班我获得了第一名，院赛和校赛成绩不高但是也有几场胜场。我还参加了物理世界攻防大创项目。在假期还和空余时间，我自学了unity</w:t>
            </w:r>
            <w:r>
              <w:rPr>
                <w:rFonts w:hint="default" w:ascii="仿宋" w:hAnsi="仿宋" w:eastAsia="仿宋" w:cs="Times New Roman"/>
                <w:sz w:val="21"/>
                <w:szCs w:val="21"/>
                <w:lang w:eastAsia="zh-Hans"/>
              </w:rPr>
              <w:t>,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lang w:val="en-US" w:eastAsia="zh-Hans"/>
              </w:rPr>
              <w:t>c</w:t>
            </w:r>
            <w:r>
              <w:rPr>
                <w:rFonts w:hint="default" w:ascii="仿宋" w:hAnsi="仿宋" w:eastAsia="仿宋" w:cs="Times New Roman"/>
                <w:sz w:val="21"/>
                <w:szCs w:val="21"/>
                <w:lang w:eastAsia="zh-Hans"/>
              </w:rPr>
              <w:t>#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仿宋" w:hAnsi="仿宋" w:eastAsia="仿宋" w:cs="Times New Roman"/>
                <w:sz w:val="21"/>
                <w:szCs w:val="21"/>
                <w:lang w:val="en-US" w:eastAsia="zh-Hans"/>
              </w:rPr>
              <w:t>python，机器学习，ctf，php，html，为之后的学习打下基础。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  <w:jc w:val="center"/>
        </w:trPr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仿宋" w:hAnsi="仿宋" w:eastAsia="仿宋" w:cs="Times New Roman"/>
                <w:sz w:val="28"/>
                <w:szCs w:val="21"/>
              </w:rPr>
            </w:pPr>
            <w:r>
              <w:rPr>
                <w:rFonts w:hint="eastAsia" w:ascii="仿宋" w:hAnsi="仿宋" w:eastAsia="仿宋" w:cs="Times New Roman"/>
                <w:sz w:val="28"/>
                <w:szCs w:val="21"/>
              </w:rPr>
              <w:t>获得</w:t>
            </w:r>
            <w:r>
              <w:rPr>
                <w:rFonts w:ascii="仿宋" w:hAnsi="仿宋" w:eastAsia="仿宋" w:cs="Times New Roman"/>
                <w:sz w:val="28"/>
                <w:szCs w:val="21"/>
              </w:rPr>
              <w:t>奖项、荣誉等</w:t>
            </w:r>
          </w:p>
        </w:tc>
        <w:tc>
          <w:tcPr>
            <w:tcW w:w="9497" w:type="dxa"/>
            <w:gridSpan w:val="6"/>
          </w:tcPr>
          <w:p>
            <w:pPr>
              <w:spacing w:line="360" w:lineRule="auto"/>
              <w:ind w:firstLine="560" w:firstLineChars="200"/>
              <w:rPr>
                <w:rFonts w:ascii="仿宋" w:hAnsi="仿宋" w:eastAsia="仿宋" w:cs="Times New Roman"/>
                <w:sz w:val="28"/>
                <w:szCs w:val="21"/>
              </w:rPr>
            </w:pPr>
          </w:p>
          <w:p>
            <w:pPr>
              <w:spacing w:line="360" w:lineRule="auto"/>
              <w:rPr>
                <w:rFonts w:ascii="仿宋" w:hAnsi="仿宋" w:eastAsia="仿宋" w:cs="Times New Roman"/>
                <w:sz w:val="28"/>
                <w:szCs w:val="21"/>
              </w:rPr>
            </w:pPr>
          </w:p>
          <w:p>
            <w:pPr>
              <w:spacing w:line="360" w:lineRule="auto"/>
              <w:rPr>
                <w:rFonts w:ascii="仿宋" w:hAnsi="仿宋" w:eastAsia="仿宋" w:cs="Times New Roman"/>
                <w:sz w:val="28"/>
                <w:szCs w:val="21"/>
              </w:rPr>
            </w:pPr>
          </w:p>
          <w:p>
            <w:pPr>
              <w:spacing w:line="360" w:lineRule="auto"/>
              <w:rPr>
                <w:rFonts w:ascii="仿宋" w:hAnsi="仿宋" w:eastAsia="仿宋" w:cs="Times New Roman"/>
                <w:sz w:val="28"/>
                <w:szCs w:val="21"/>
              </w:rPr>
            </w:pPr>
          </w:p>
          <w:p>
            <w:pPr>
              <w:spacing w:line="360" w:lineRule="auto"/>
              <w:rPr>
                <w:rFonts w:ascii="仿宋" w:hAnsi="仿宋" w:eastAsia="仿宋" w:cs="Times New Roman"/>
                <w:sz w:val="28"/>
                <w:szCs w:val="21"/>
              </w:rPr>
            </w:pPr>
          </w:p>
        </w:tc>
      </w:tr>
    </w:tbl>
    <w:p>
      <w:pPr>
        <w:ind w:firstLine="420" w:firstLineChars="200"/>
      </w:pP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58"/>
    <w:rsid w:val="00001E83"/>
    <w:rsid w:val="00027D2F"/>
    <w:rsid w:val="00045721"/>
    <w:rsid w:val="00054ED5"/>
    <w:rsid w:val="0005554D"/>
    <w:rsid w:val="00057770"/>
    <w:rsid w:val="00060B55"/>
    <w:rsid w:val="0006537B"/>
    <w:rsid w:val="000659C5"/>
    <w:rsid w:val="00073B03"/>
    <w:rsid w:val="000830A3"/>
    <w:rsid w:val="000835C5"/>
    <w:rsid w:val="000865EE"/>
    <w:rsid w:val="00091322"/>
    <w:rsid w:val="00094365"/>
    <w:rsid w:val="00095379"/>
    <w:rsid w:val="000A3064"/>
    <w:rsid w:val="000A3371"/>
    <w:rsid w:val="000A69C2"/>
    <w:rsid w:val="000A7F28"/>
    <w:rsid w:val="000B548F"/>
    <w:rsid w:val="000C7B7A"/>
    <w:rsid w:val="000D1181"/>
    <w:rsid w:val="001217E8"/>
    <w:rsid w:val="00126074"/>
    <w:rsid w:val="00130D04"/>
    <w:rsid w:val="001468C8"/>
    <w:rsid w:val="00174F0E"/>
    <w:rsid w:val="00185609"/>
    <w:rsid w:val="001A1381"/>
    <w:rsid w:val="001A34A8"/>
    <w:rsid w:val="001A5FE0"/>
    <w:rsid w:val="001B2897"/>
    <w:rsid w:val="001C6D43"/>
    <w:rsid w:val="001D643F"/>
    <w:rsid w:val="00212BDF"/>
    <w:rsid w:val="002134B0"/>
    <w:rsid w:val="00217361"/>
    <w:rsid w:val="00224052"/>
    <w:rsid w:val="0022562E"/>
    <w:rsid w:val="00244C33"/>
    <w:rsid w:val="002453F5"/>
    <w:rsid w:val="00254070"/>
    <w:rsid w:val="00256EBD"/>
    <w:rsid w:val="00257459"/>
    <w:rsid w:val="002646FB"/>
    <w:rsid w:val="00271533"/>
    <w:rsid w:val="0027756C"/>
    <w:rsid w:val="0029528A"/>
    <w:rsid w:val="00295618"/>
    <w:rsid w:val="002A59BD"/>
    <w:rsid w:val="002B72E0"/>
    <w:rsid w:val="002E0AB0"/>
    <w:rsid w:val="002F5662"/>
    <w:rsid w:val="002F665A"/>
    <w:rsid w:val="003255D0"/>
    <w:rsid w:val="00332699"/>
    <w:rsid w:val="00346144"/>
    <w:rsid w:val="00352403"/>
    <w:rsid w:val="00375B1D"/>
    <w:rsid w:val="00376BC0"/>
    <w:rsid w:val="00383082"/>
    <w:rsid w:val="003859FF"/>
    <w:rsid w:val="0038668B"/>
    <w:rsid w:val="00396395"/>
    <w:rsid w:val="003A2524"/>
    <w:rsid w:val="003B2FAC"/>
    <w:rsid w:val="003C0858"/>
    <w:rsid w:val="003C15C6"/>
    <w:rsid w:val="003D12C2"/>
    <w:rsid w:val="003D4D95"/>
    <w:rsid w:val="00412A0F"/>
    <w:rsid w:val="004159F9"/>
    <w:rsid w:val="0042643F"/>
    <w:rsid w:val="00437B1F"/>
    <w:rsid w:val="004462BE"/>
    <w:rsid w:val="0046661F"/>
    <w:rsid w:val="00485204"/>
    <w:rsid w:val="004871EC"/>
    <w:rsid w:val="0049192F"/>
    <w:rsid w:val="00492E8B"/>
    <w:rsid w:val="0049380F"/>
    <w:rsid w:val="004A1547"/>
    <w:rsid w:val="004A6A3D"/>
    <w:rsid w:val="004B7136"/>
    <w:rsid w:val="004E4416"/>
    <w:rsid w:val="00507873"/>
    <w:rsid w:val="00517B1E"/>
    <w:rsid w:val="0053458B"/>
    <w:rsid w:val="00572424"/>
    <w:rsid w:val="00574F79"/>
    <w:rsid w:val="005C054D"/>
    <w:rsid w:val="005D5A3B"/>
    <w:rsid w:val="005E1B1B"/>
    <w:rsid w:val="00606BB1"/>
    <w:rsid w:val="00631EC9"/>
    <w:rsid w:val="006356B5"/>
    <w:rsid w:val="006369A8"/>
    <w:rsid w:val="006420BB"/>
    <w:rsid w:val="0064611A"/>
    <w:rsid w:val="00656711"/>
    <w:rsid w:val="00673948"/>
    <w:rsid w:val="00675826"/>
    <w:rsid w:val="006968DC"/>
    <w:rsid w:val="006B14A3"/>
    <w:rsid w:val="006B15E3"/>
    <w:rsid w:val="006C1B97"/>
    <w:rsid w:val="006C264D"/>
    <w:rsid w:val="006D3736"/>
    <w:rsid w:val="006E1E84"/>
    <w:rsid w:val="00706799"/>
    <w:rsid w:val="007224EB"/>
    <w:rsid w:val="00737C53"/>
    <w:rsid w:val="0075753D"/>
    <w:rsid w:val="007615AE"/>
    <w:rsid w:val="007651D8"/>
    <w:rsid w:val="00776FB8"/>
    <w:rsid w:val="00786B5F"/>
    <w:rsid w:val="007A77F9"/>
    <w:rsid w:val="007B2C53"/>
    <w:rsid w:val="007C5CD3"/>
    <w:rsid w:val="007F455C"/>
    <w:rsid w:val="007F7A2A"/>
    <w:rsid w:val="0081493F"/>
    <w:rsid w:val="008308FB"/>
    <w:rsid w:val="00861C74"/>
    <w:rsid w:val="00865D86"/>
    <w:rsid w:val="008775A4"/>
    <w:rsid w:val="00894F5C"/>
    <w:rsid w:val="00897DDC"/>
    <w:rsid w:val="008A15BD"/>
    <w:rsid w:val="008A177B"/>
    <w:rsid w:val="008B406C"/>
    <w:rsid w:val="008C3ECB"/>
    <w:rsid w:val="008D360D"/>
    <w:rsid w:val="008D615C"/>
    <w:rsid w:val="008F286D"/>
    <w:rsid w:val="008F5D19"/>
    <w:rsid w:val="009205B8"/>
    <w:rsid w:val="00936FBC"/>
    <w:rsid w:val="00957E23"/>
    <w:rsid w:val="009630AC"/>
    <w:rsid w:val="009642F2"/>
    <w:rsid w:val="00966332"/>
    <w:rsid w:val="0099761D"/>
    <w:rsid w:val="009A2313"/>
    <w:rsid w:val="009C116F"/>
    <w:rsid w:val="009D40CA"/>
    <w:rsid w:val="009D5D12"/>
    <w:rsid w:val="009D7189"/>
    <w:rsid w:val="00A0197E"/>
    <w:rsid w:val="00A03DEF"/>
    <w:rsid w:val="00A074BA"/>
    <w:rsid w:val="00A1236C"/>
    <w:rsid w:val="00A159E1"/>
    <w:rsid w:val="00A30D7C"/>
    <w:rsid w:val="00A5495D"/>
    <w:rsid w:val="00A57106"/>
    <w:rsid w:val="00A71D8A"/>
    <w:rsid w:val="00A75694"/>
    <w:rsid w:val="00A77002"/>
    <w:rsid w:val="00A83B9E"/>
    <w:rsid w:val="00AD77CA"/>
    <w:rsid w:val="00AF3334"/>
    <w:rsid w:val="00B22683"/>
    <w:rsid w:val="00B23292"/>
    <w:rsid w:val="00B45717"/>
    <w:rsid w:val="00B5236A"/>
    <w:rsid w:val="00B55826"/>
    <w:rsid w:val="00B66732"/>
    <w:rsid w:val="00B679F5"/>
    <w:rsid w:val="00B9075D"/>
    <w:rsid w:val="00B96307"/>
    <w:rsid w:val="00BA7B28"/>
    <w:rsid w:val="00BB4F46"/>
    <w:rsid w:val="00BB7CB0"/>
    <w:rsid w:val="00BC47D7"/>
    <w:rsid w:val="00BD39A8"/>
    <w:rsid w:val="00BD59D8"/>
    <w:rsid w:val="00BE7F9F"/>
    <w:rsid w:val="00BF7575"/>
    <w:rsid w:val="00C044F9"/>
    <w:rsid w:val="00C13679"/>
    <w:rsid w:val="00C16E17"/>
    <w:rsid w:val="00C26C00"/>
    <w:rsid w:val="00C353D1"/>
    <w:rsid w:val="00C547E0"/>
    <w:rsid w:val="00C62995"/>
    <w:rsid w:val="00C71339"/>
    <w:rsid w:val="00C90043"/>
    <w:rsid w:val="00C934D5"/>
    <w:rsid w:val="00CA1DDB"/>
    <w:rsid w:val="00CB48E5"/>
    <w:rsid w:val="00CB4A8E"/>
    <w:rsid w:val="00CD33A9"/>
    <w:rsid w:val="00CE6305"/>
    <w:rsid w:val="00CE6995"/>
    <w:rsid w:val="00D06C0C"/>
    <w:rsid w:val="00D20422"/>
    <w:rsid w:val="00D3067D"/>
    <w:rsid w:val="00D35ED5"/>
    <w:rsid w:val="00D546CF"/>
    <w:rsid w:val="00D54899"/>
    <w:rsid w:val="00D7201D"/>
    <w:rsid w:val="00D73316"/>
    <w:rsid w:val="00D9413D"/>
    <w:rsid w:val="00DA1173"/>
    <w:rsid w:val="00DC0D64"/>
    <w:rsid w:val="00DC40C7"/>
    <w:rsid w:val="00DE4C89"/>
    <w:rsid w:val="00DE5B24"/>
    <w:rsid w:val="00DF09FA"/>
    <w:rsid w:val="00E0014D"/>
    <w:rsid w:val="00E13858"/>
    <w:rsid w:val="00E140A7"/>
    <w:rsid w:val="00E34E77"/>
    <w:rsid w:val="00E36D18"/>
    <w:rsid w:val="00E64D52"/>
    <w:rsid w:val="00E71502"/>
    <w:rsid w:val="00E750BE"/>
    <w:rsid w:val="00E75CC4"/>
    <w:rsid w:val="00EA1BA7"/>
    <w:rsid w:val="00EB6C01"/>
    <w:rsid w:val="00EB7CC2"/>
    <w:rsid w:val="00ED403B"/>
    <w:rsid w:val="00ED7CD5"/>
    <w:rsid w:val="00EE052A"/>
    <w:rsid w:val="00EE2393"/>
    <w:rsid w:val="00EE6C35"/>
    <w:rsid w:val="00EF5A0A"/>
    <w:rsid w:val="00F01372"/>
    <w:rsid w:val="00F50441"/>
    <w:rsid w:val="00F509DE"/>
    <w:rsid w:val="00F50E6D"/>
    <w:rsid w:val="00F536DD"/>
    <w:rsid w:val="00F61B29"/>
    <w:rsid w:val="00F63D04"/>
    <w:rsid w:val="00F655C8"/>
    <w:rsid w:val="00F70CC8"/>
    <w:rsid w:val="00F83EA9"/>
    <w:rsid w:val="00F90288"/>
    <w:rsid w:val="00F91F5D"/>
    <w:rsid w:val="00FA257C"/>
    <w:rsid w:val="00FB1901"/>
    <w:rsid w:val="00FD03B2"/>
    <w:rsid w:val="064233F2"/>
    <w:rsid w:val="382D3A8C"/>
    <w:rsid w:val="58EE1742"/>
    <w:rsid w:val="7E5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9"/>
    <w:semiHidden/>
    <w:unhideWhenUsed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styleId="7">
    <w:name w:val="annotation subject"/>
    <w:basedOn w:val="2"/>
    <w:next w:val="2"/>
    <w:link w:val="20"/>
    <w:semiHidden/>
    <w:unhideWhenUsed/>
    <w:uiPriority w:val="99"/>
    <w:rPr>
      <w:b/>
      <w:bCs/>
    </w:rPr>
  </w:style>
  <w:style w:type="table" w:styleId="9">
    <w:name w:val="Table Grid"/>
    <w:basedOn w:val="8"/>
    <w:uiPriority w:val="39"/>
    <w:rPr>
      <w:rFonts w:asciiTheme="minorHAnsi" w:hAnsiTheme="minorHAnsi" w:eastAsiaTheme="minorEastAsia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0"/>
    <w:semiHidden/>
    <w:unhideWhenUsed/>
    <w:uiPriority w:val="99"/>
    <w:rPr>
      <w:sz w:val="21"/>
      <w:szCs w:val="21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页眉 字符"/>
    <w:basedOn w:val="10"/>
    <w:link w:val="5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16">
    <w:name w:val="页脚 字符"/>
    <w:basedOn w:val="10"/>
    <w:link w:val="4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17">
    <w:name w:val="批注框文本 字符"/>
    <w:basedOn w:val="10"/>
    <w:link w:val="3"/>
    <w:semiHidden/>
    <w:uiPriority w:val="99"/>
    <w:rPr>
      <w:rFonts w:asciiTheme="minorHAnsi" w:hAnsiTheme="minorHAnsi" w:eastAsiaTheme="minorEastAsia"/>
      <w:kern w:val="2"/>
      <w:sz w:val="18"/>
      <w:szCs w:val="18"/>
    </w:rPr>
  </w:style>
  <w:style w:type="paragraph" w:customStyle="1" w:styleId="18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9">
    <w:name w:val="批注文字 字符"/>
    <w:basedOn w:val="10"/>
    <w:link w:val="2"/>
    <w:semiHidden/>
    <w:uiPriority w:val="99"/>
    <w:rPr>
      <w:rFonts w:asciiTheme="minorHAnsi" w:hAnsiTheme="minorHAnsi" w:eastAsiaTheme="minorEastAsia"/>
      <w:kern w:val="2"/>
      <w:sz w:val="21"/>
      <w:szCs w:val="22"/>
    </w:rPr>
  </w:style>
  <w:style w:type="character" w:customStyle="1" w:styleId="20">
    <w:name w:val="批注主题 字符"/>
    <w:basedOn w:val="19"/>
    <w:link w:val="7"/>
    <w:semiHidden/>
    <w:uiPriority w:val="99"/>
    <w:rPr>
      <w:rFonts w:asciiTheme="minorHAnsi" w:hAnsiTheme="minorHAnsi" w:eastAsiaTheme="minorEastAsia"/>
      <w:b/>
      <w:bCs/>
      <w:kern w:val="2"/>
      <w:sz w:val="21"/>
      <w:szCs w:val="22"/>
    </w:rPr>
  </w:style>
  <w:style w:type="table" w:customStyle="1" w:styleId="21">
    <w:name w:val="网格型1"/>
    <w:basedOn w:val="8"/>
    <w:uiPriority w:val="3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Unresolved Mention"/>
    <w:basedOn w:val="10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845</Words>
  <Characters>4823</Characters>
  <Lines>40</Lines>
  <Paragraphs>11</Paragraphs>
  <TotalTime>9</TotalTime>
  <ScaleCrop>false</ScaleCrop>
  <LinksUpToDate>false</LinksUpToDate>
  <CharactersWithSpaces>5657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2022-09-19T21:43:00Z</dcterms:created>
  <dc:creator>黄 永恒</dc:creator>
  <cp:lastModifiedBy>:P</cp:lastModifiedBy>
  <cp:lastPrinted>2022-09-19T18:00:00Z</cp:lastPrinted>
  <dcterms:modified xsi:type="dcterms:W3CDTF">2022-09-21T23:43:00Z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38A6445B409B60C504312B6372089BDD</vt:lpwstr>
  </property>
</Properties>
</file>