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F2D53" w14:textId="2021F7D6" w:rsidR="00021F75" w:rsidRDefault="007C63E1" w:rsidP="007C63E1">
      <w:pPr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 xml:space="preserve"> </w:t>
      </w:r>
      <w:r>
        <w:t xml:space="preserve">                      </w:t>
      </w:r>
      <w:r w:rsidRPr="007C63E1">
        <w:rPr>
          <w:rFonts w:ascii="黑体" w:eastAsia="黑体" w:hAnsi="黑体"/>
          <w:sz w:val="32"/>
          <w:szCs w:val="32"/>
        </w:rPr>
        <w:t>Win系统与</w:t>
      </w:r>
      <w:r w:rsidRPr="007C63E1">
        <w:rPr>
          <w:rFonts w:ascii="黑体" w:eastAsia="黑体" w:hAnsi="黑体" w:hint="eastAsia"/>
          <w:sz w:val="32"/>
          <w:szCs w:val="32"/>
        </w:rPr>
        <w:t>桌面安全实践</w:t>
      </w:r>
    </w:p>
    <w:p w14:paraId="522D8709" w14:textId="5089D92D" w:rsidR="007C63E1" w:rsidRDefault="007C63E1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任务一：安装虚拟机</w:t>
      </w:r>
    </w:p>
    <w:p w14:paraId="535D64F2" w14:textId="239130E8" w:rsidR="007C63E1" w:rsidRDefault="007C63E1" w:rsidP="007C63E1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1B88ABB" wp14:editId="3515E22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061B" w14:textId="709C0070" w:rsidR="007C63E1" w:rsidRDefault="007C63E1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安装完成。</w:t>
      </w:r>
    </w:p>
    <w:p w14:paraId="2BC9CA04" w14:textId="7757C2B5" w:rsidR="007C63E1" w:rsidRDefault="007C63E1" w:rsidP="007C63E1">
      <w:pPr>
        <w:rPr>
          <w:rFonts w:asciiTheme="minorEastAsia" w:hAnsiTheme="minorEastAsia"/>
          <w:szCs w:val="21"/>
        </w:rPr>
      </w:pPr>
    </w:p>
    <w:p w14:paraId="7CD58FFD" w14:textId="75581810" w:rsidR="007C63E1" w:rsidRDefault="007C63E1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任务二：3</w:t>
      </w:r>
      <w:r>
        <w:rPr>
          <w:rFonts w:asciiTheme="minorEastAsia" w:hAnsiTheme="minorEastAsia"/>
          <w:szCs w:val="21"/>
        </w:rPr>
        <w:t>60</w:t>
      </w:r>
      <w:r>
        <w:rPr>
          <w:rFonts w:asciiTheme="minorEastAsia" w:hAnsiTheme="minorEastAsia" w:hint="eastAsia"/>
          <w:szCs w:val="21"/>
        </w:rPr>
        <w:t>安全卫士分析系统虚拟状态</w:t>
      </w:r>
    </w:p>
    <w:p w14:paraId="4FA0013E" w14:textId="0EC6CB3E" w:rsidR="007C63E1" w:rsidRDefault="003254E6" w:rsidP="007C63E1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62C1680" wp14:editId="1389211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CE3B" w14:textId="0B479CEE" w:rsidR="003254E6" w:rsidRDefault="003254E6" w:rsidP="007C63E1">
      <w:pPr>
        <w:rPr>
          <w:rFonts w:asciiTheme="minorEastAsia" w:hAnsiTheme="minorEastAsia"/>
          <w:szCs w:val="21"/>
        </w:rPr>
      </w:pPr>
    </w:p>
    <w:p w14:paraId="555C14BA" w14:textId="45D206A8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任务三：Windows钩子测试</w:t>
      </w:r>
    </w:p>
    <w:p w14:paraId="25563A31" w14:textId="7C2C4A3C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1）QQ</w:t>
      </w:r>
    </w:p>
    <w:p w14:paraId="2A5CA597" w14:textId="4A28E851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4C6BAA35" wp14:editId="0E44086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4378" w14:textId="01874980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2）微信聊天框</w:t>
      </w:r>
    </w:p>
    <w:p w14:paraId="784C8B90" w14:textId="3E1B51D9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4EC549B" wp14:editId="0692B90E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BAF7" w14:textId="12A2D93E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3）中国银行</w:t>
      </w:r>
    </w:p>
    <w:p w14:paraId="0C74DA7F" w14:textId="0B9D01B6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43709278" wp14:editId="5FF315ED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6A14" w14:textId="2F30D448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4）工商银行</w:t>
      </w:r>
    </w:p>
    <w:p w14:paraId="7F4CAD3D" w14:textId="65EA6F49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CDBF2B7" wp14:editId="391E994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3C74" w14:textId="34CB0EC3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5）建设银行</w:t>
      </w:r>
    </w:p>
    <w:p w14:paraId="6D0226E1" w14:textId="196345BD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77AE29D3" wp14:editId="0E882E42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1A23" w14:textId="7E06EA03" w:rsidR="003254E6" w:rsidRDefault="003254E6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以上五个平台均已成功，但测试表明中国农业银行登陆系统无法使用钩子工具入侵。</w:t>
      </w:r>
    </w:p>
    <w:p w14:paraId="6A4C772A" w14:textId="12846CB0" w:rsidR="003254E6" w:rsidRDefault="003254E6" w:rsidP="007C63E1">
      <w:pPr>
        <w:rPr>
          <w:rFonts w:asciiTheme="minorEastAsia" w:hAnsiTheme="minorEastAsia"/>
          <w:szCs w:val="21"/>
        </w:rPr>
      </w:pPr>
    </w:p>
    <w:p w14:paraId="7D4A5B06" w14:textId="14DC9656" w:rsidR="003254E6" w:rsidRDefault="004053DA" w:rsidP="007C63E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任务四：w</w:t>
      </w:r>
      <w:r>
        <w:rPr>
          <w:rFonts w:asciiTheme="minorEastAsia" w:hAnsiTheme="minorEastAsia"/>
          <w:szCs w:val="21"/>
        </w:rPr>
        <w:t>annacry</w:t>
      </w:r>
      <w:r>
        <w:rPr>
          <w:rFonts w:asciiTheme="minorEastAsia" w:hAnsiTheme="minorEastAsia" w:hint="eastAsia"/>
          <w:szCs w:val="21"/>
        </w:rPr>
        <w:t>病毒测试</w:t>
      </w:r>
    </w:p>
    <w:p w14:paraId="6D801876" w14:textId="3552F0C2" w:rsidR="004053DA" w:rsidRPr="006C0CA5" w:rsidRDefault="006C0CA5" w:rsidP="006C0CA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 w:rsidRPr="006C0CA5">
        <w:rPr>
          <w:rFonts w:asciiTheme="minorEastAsia" w:hAnsiTheme="minorEastAsia" w:hint="eastAsia"/>
          <w:szCs w:val="21"/>
        </w:rPr>
        <w:t>防火墙已打开</w:t>
      </w:r>
    </w:p>
    <w:p w14:paraId="525F83DF" w14:textId="3F9D7D47" w:rsidR="006C0CA5" w:rsidRDefault="006C0CA5" w:rsidP="006C0CA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1D35777" wp14:editId="5664853E">
            <wp:extent cx="5274310" cy="2757487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3"/>
                    <a:stretch/>
                  </pic:blipFill>
                  <pic:spPr bwMode="auto">
                    <a:xfrm>
                      <a:off x="0" y="0"/>
                      <a:ext cx="5274310" cy="275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15E66" w14:textId="7414817A" w:rsidR="006C0CA5" w:rsidRDefault="006C0CA5" w:rsidP="006C0CA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 w:rsidRPr="006C0CA5">
        <w:rPr>
          <w:rFonts w:asciiTheme="minorEastAsia" w:hAnsiTheme="minorEastAsia" w:hint="eastAsia"/>
          <w:szCs w:val="21"/>
        </w:rPr>
        <w:t>虚拟机做镜像备份</w:t>
      </w:r>
    </w:p>
    <w:p w14:paraId="51B82D9D" w14:textId="3BA96040" w:rsidR="006C0CA5" w:rsidRDefault="006C0CA5" w:rsidP="006C0CA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6C0CA5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6BDE39EF" wp14:editId="67F73858">
            <wp:extent cx="5274310" cy="2788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7E0A" w14:textId="3C8427AC" w:rsidR="006C0CA5" w:rsidRPr="006C0CA5" w:rsidRDefault="006C0CA5" w:rsidP="006C0CA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 w:rsidRPr="006C0CA5">
        <w:rPr>
          <w:rFonts w:asciiTheme="minorEastAsia" w:hAnsiTheme="minorEastAsia" w:hint="eastAsia"/>
          <w:szCs w:val="21"/>
        </w:rPr>
        <w:t>解压病毒压缩包</w:t>
      </w:r>
    </w:p>
    <w:p w14:paraId="6FEB9A1C" w14:textId="0AB80DFB" w:rsidR="006C0CA5" w:rsidRDefault="00CB1D43" w:rsidP="006C0CA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A4FC237" wp14:editId="59541BB6">
            <wp:extent cx="5286375" cy="2781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1" b="6379"/>
                    <a:stretch/>
                  </pic:blipFill>
                  <pic:spPr bwMode="auto">
                    <a:xfrm>
                      <a:off x="0" y="0"/>
                      <a:ext cx="52863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0922" w14:textId="77ED2FB8" w:rsidR="00CB1D43" w:rsidRDefault="00CB1D43" w:rsidP="00CB1D4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 w:rsidRPr="00CB1D43">
        <w:rPr>
          <w:rFonts w:asciiTheme="minorEastAsia" w:hAnsiTheme="minorEastAsia" w:hint="eastAsia"/>
          <w:szCs w:val="21"/>
        </w:rPr>
        <w:t>运行病毒</w:t>
      </w:r>
    </w:p>
    <w:p w14:paraId="614CAB24" w14:textId="0B7B1866" w:rsidR="00237B4C" w:rsidRPr="00CB1D43" w:rsidRDefault="00237B4C" w:rsidP="00237B4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143C37CB" wp14:editId="11470C0B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00BC" w14:textId="2E5DB5C1" w:rsidR="00CB1D43" w:rsidRPr="00237B4C" w:rsidRDefault="00237B4C" w:rsidP="00237B4C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 w:rsidRPr="00237B4C">
        <w:rPr>
          <w:rFonts w:asciiTheme="minorEastAsia" w:hAnsiTheme="minorEastAsia" w:hint="eastAsia"/>
          <w:szCs w:val="21"/>
        </w:rPr>
        <w:t>系统变化（以系统自带图片为例）</w:t>
      </w:r>
    </w:p>
    <w:p w14:paraId="5229F30A" w14:textId="3F83D932" w:rsidR="00237B4C" w:rsidRDefault="00237B4C" w:rsidP="00237B4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43D9A93" wp14:editId="0877C9D1">
            <wp:extent cx="5268897" cy="2809783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02" b="5290"/>
                    <a:stretch/>
                  </pic:blipFill>
                  <pic:spPr bwMode="auto">
                    <a:xfrm>
                      <a:off x="0" y="0"/>
                      <a:ext cx="5268897" cy="280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1FAB" w14:textId="4DC03117" w:rsidR="006712E1" w:rsidRDefault="006712E1" w:rsidP="00237B4C">
      <w:pPr>
        <w:pStyle w:val="a3"/>
        <w:ind w:left="360"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后缀变为WNCRY</w:t>
      </w:r>
    </w:p>
    <w:p w14:paraId="4DE7F523" w14:textId="2506CF86" w:rsidR="00237B4C" w:rsidRDefault="00DC20C1" w:rsidP="00A94DD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恢复系统</w:t>
      </w:r>
    </w:p>
    <w:p w14:paraId="11540BDE" w14:textId="3E23878A" w:rsidR="00DC20C1" w:rsidRDefault="00DC20C1" w:rsidP="00DC20C1">
      <w:pPr>
        <w:pStyle w:val="a3"/>
        <w:ind w:left="360" w:firstLineChars="0" w:firstLine="0"/>
        <w:rPr>
          <w:rFonts w:asciiTheme="minorEastAsia" w:hAnsiTheme="min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2D1212D" wp14:editId="3D3802BF">
            <wp:extent cx="5282214" cy="2800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50" b="5589"/>
                    <a:stretch/>
                  </pic:blipFill>
                  <pic:spPr bwMode="auto">
                    <a:xfrm>
                      <a:off x="0" y="0"/>
                      <a:ext cx="5282214" cy="28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2614F" w14:textId="0750C501" w:rsidR="00A94DD5" w:rsidRDefault="00DC20C1" w:rsidP="002D0939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 w:rsidRPr="002D0939">
        <w:rPr>
          <w:rFonts w:asciiTheme="minorEastAsia" w:hAnsiTheme="minorEastAsia" w:hint="eastAsia"/>
          <w:szCs w:val="21"/>
        </w:rPr>
        <w:t>再次运行</w:t>
      </w:r>
      <w:r w:rsidR="002D0939">
        <w:rPr>
          <w:rFonts w:asciiTheme="minorEastAsia" w:hAnsiTheme="minorEastAsia" w:hint="eastAsia"/>
          <w:szCs w:val="21"/>
        </w:rPr>
        <w:t>并尝试使用3</w:t>
      </w:r>
      <w:r w:rsidR="002D0939">
        <w:rPr>
          <w:rFonts w:asciiTheme="minorEastAsia" w:hAnsiTheme="minorEastAsia"/>
          <w:szCs w:val="21"/>
        </w:rPr>
        <w:t>60</w:t>
      </w:r>
      <w:r w:rsidR="002D0939">
        <w:rPr>
          <w:rFonts w:asciiTheme="minorEastAsia" w:hAnsiTheme="minorEastAsia" w:hint="eastAsia"/>
          <w:szCs w:val="21"/>
        </w:rPr>
        <w:t>恢复</w:t>
      </w:r>
    </w:p>
    <w:p w14:paraId="319C9041" w14:textId="1CCBB62C" w:rsidR="002D0939" w:rsidRDefault="002D0939" w:rsidP="002D093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</w:t>
      </w:r>
      <w:r>
        <w:rPr>
          <w:noProof/>
        </w:rPr>
        <w:drawing>
          <wp:inline distT="0" distB="0" distL="0" distR="0" wp14:anchorId="62F0D45B" wp14:editId="0DB6118B">
            <wp:extent cx="5335480" cy="280534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59" b="5439"/>
                    <a:stretch/>
                  </pic:blipFill>
                  <pic:spPr bwMode="auto">
                    <a:xfrm>
                      <a:off x="0" y="0"/>
                      <a:ext cx="5335480" cy="28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8840F" w14:textId="47C3C1E1" w:rsidR="002D0939" w:rsidRDefault="002D0939" w:rsidP="002D093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恢复到一个新的磁盘上</w:t>
      </w:r>
    </w:p>
    <w:p w14:paraId="3BF19F11" w14:textId="13BC8E0B" w:rsidR="002D0939" w:rsidRDefault="002D0939" w:rsidP="002D0939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6E533C24" wp14:editId="641BA602">
            <wp:extent cx="5264459" cy="2778711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87" b="6337"/>
                    <a:stretch/>
                  </pic:blipFill>
                  <pic:spPr bwMode="auto">
                    <a:xfrm>
                      <a:off x="0" y="0"/>
                      <a:ext cx="5264459" cy="277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2F43" w14:textId="5FCA0142" w:rsidR="00211F89" w:rsidRDefault="002D0939" w:rsidP="002D093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恢复成功！</w:t>
      </w:r>
    </w:p>
    <w:p w14:paraId="639F3B2F" w14:textId="6EAE5DBA" w:rsidR="00211F89" w:rsidRDefault="00211F89" w:rsidP="002D0939">
      <w:pPr>
        <w:rPr>
          <w:rFonts w:asciiTheme="minorEastAsia" w:hAnsiTheme="minorEastAsia"/>
          <w:szCs w:val="21"/>
        </w:rPr>
      </w:pPr>
    </w:p>
    <w:p w14:paraId="324E98BD" w14:textId="7C48F08F" w:rsidR="00211F89" w:rsidRDefault="00211F89" w:rsidP="002D093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小结：</w:t>
      </w:r>
    </w:p>
    <w:p w14:paraId="154197DC" w14:textId="47DE303D" w:rsidR="00211F89" w:rsidRPr="002D0939" w:rsidRDefault="00D43394" w:rsidP="002D0939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</w:t>
      </w:r>
      <w:r>
        <w:rPr>
          <w:rFonts w:asciiTheme="minorEastAsia" w:hAnsiTheme="minorEastAsia" w:hint="eastAsia"/>
          <w:szCs w:val="21"/>
        </w:rPr>
        <w:t>本次实验之初出现了一些意外，例如无法将虚拟机和本机共享磁盘，运行病毒前没有备份等等，造成了很多效率的降低。但是也相应的对虚拟机更加了解，对钩子和w</w:t>
      </w:r>
      <w:r>
        <w:rPr>
          <w:rFonts w:asciiTheme="minorEastAsia" w:hAnsiTheme="minorEastAsia"/>
          <w:szCs w:val="21"/>
        </w:rPr>
        <w:t>annacry</w:t>
      </w:r>
      <w:r>
        <w:rPr>
          <w:rFonts w:asciiTheme="minorEastAsia" w:hAnsiTheme="minorEastAsia" w:hint="eastAsia"/>
          <w:szCs w:val="21"/>
        </w:rPr>
        <w:t>病毒有具体认识。希望未来的使用上可以有所突破。</w:t>
      </w:r>
    </w:p>
    <w:sectPr w:rsidR="00211F89" w:rsidRPr="002D0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610F9"/>
    <w:multiLevelType w:val="hybridMultilevel"/>
    <w:tmpl w:val="F1420F1E"/>
    <w:lvl w:ilvl="0" w:tplc="BD0CF5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90140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3E1"/>
    <w:rsid w:val="00021F75"/>
    <w:rsid w:val="00211F89"/>
    <w:rsid w:val="00237B4C"/>
    <w:rsid w:val="00264AC8"/>
    <w:rsid w:val="002D0939"/>
    <w:rsid w:val="003254E6"/>
    <w:rsid w:val="004053DA"/>
    <w:rsid w:val="004F07DE"/>
    <w:rsid w:val="006712E1"/>
    <w:rsid w:val="006C0CA5"/>
    <w:rsid w:val="007C63E1"/>
    <w:rsid w:val="00A94DD5"/>
    <w:rsid w:val="00C32A5B"/>
    <w:rsid w:val="00CB1D43"/>
    <w:rsid w:val="00D43394"/>
    <w:rsid w:val="00DC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C831E"/>
  <w15:chartTrackingRefBased/>
  <w15:docId w15:val="{DC5AEF81-85D3-4F6E-A362-AB8DB5BDF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63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63E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C0C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畇皛 李</dc:creator>
  <cp:keywords/>
  <dc:description/>
  <cp:lastModifiedBy>畇皛 李</cp:lastModifiedBy>
  <cp:revision>2</cp:revision>
  <dcterms:created xsi:type="dcterms:W3CDTF">2022-05-22T04:07:00Z</dcterms:created>
  <dcterms:modified xsi:type="dcterms:W3CDTF">2022-05-22T12:06:00Z</dcterms:modified>
</cp:coreProperties>
</file>