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E514" w14:textId="77777777" w:rsidR="00366496" w:rsidRPr="00366496" w:rsidRDefault="00366496" w:rsidP="00366496">
      <w:pPr>
        <w:rPr>
          <w:b/>
          <w:bCs/>
        </w:rPr>
      </w:pPr>
      <w:r w:rsidRPr="00366496">
        <w:rPr>
          <w:b/>
          <w:bCs/>
        </w:rPr>
        <w:t>Module 1 Discussion: Digital Leadership and Organizational Readiness</w:t>
      </w:r>
    </w:p>
    <w:p w14:paraId="3F840649" w14:textId="77777777" w:rsidR="00366496" w:rsidRPr="00366496" w:rsidRDefault="00366496" w:rsidP="00366496">
      <w:pPr>
        <w:rPr>
          <w:b/>
          <w:bCs/>
        </w:rPr>
      </w:pPr>
      <w:r w:rsidRPr="00366496">
        <w:rPr>
          <w:b/>
          <w:bCs/>
        </w:rPr>
        <w:t>Background</w:t>
      </w:r>
    </w:p>
    <w:p w14:paraId="46F1E613" w14:textId="77777777" w:rsidR="00366496" w:rsidRPr="00366496" w:rsidRDefault="00366496" w:rsidP="00366496">
      <w:r w:rsidRPr="00366496">
        <w:t xml:space="preserve">Chapter 1 of </w:t>
      </w:r>
      <w:r w:rsidRPr="00366496">
        <w:rPr>
          <w:i/>
          <w:iCs/>
        </w:rPr>
        <w:t>Overclocked</w:t>
      </w:r>
      <w:r w:rsidRPr="00366496">
        <w:t xml:space="preserve"> argues that digital transformation is not only a technology challenge. It is a leadership, culture, and change-readiness challenge. Digital leaders must translate strategy into action, align teams across silos, use data to guide decisions, and build organizations that can keep adapting.</w:t>
      </w:r>
    </w:p>
    <w:p w14:paraId="491452A6" w14:textId="77777777" w:rsidR="00366496" w:rsidRPr="00366496" w:rsidRDefault="00366496" w:rsidP="00366496">
      <w:r w:rsidRPr="00366496">
        <w:t>For this discussion, your team will compare two digital turnaround efforts:</w:t>
      </w:r>
    </w:p>
    <w:p w14:paraId="2BB38BCA" w14:textId="77777777" w:rsidR="00366496" w:rsidRPr="00366496" w:rsidRDefault="00366496" w:rsidP="00366496">
      <w:pPr>
        <w:numPr>
          <w:ilvl w:val="0"/>
          <w:numId w:val="1"/>
        </w:numPr>
      </w:pPr>
      <w:r w:rsidRPr="00366496">
        <w:rPr>
          <w:b/>
          <w:bCs/>
        </w:rPr>
        <w:t>Microsoft under Satya Nadella after 2014</w:t>
      </w:r>
      <w:r w:rsidRPr="00366496">
        <w:t xml:space="preserve"> </w:t>
      </w:r>
    </w:p>
    <w:p w14:paraId="220683ED" w14:textId="77777777" w:rsidR="00366496" w:rsidRPr="00366496" w:rsidRDefault="00366496" w:rsidP="00366496">
      <w:pPr>
        <w:numPr>
          <w:ilvl w:val="0"/>
          <w:numId w:val="1"/>
        </w:numPr>
      </w:pPr>
      <w:r w:rsidRPr="00366496">
        <w:rPr>
          <w:b/>
          <w:bCs/>
        </w:rPr>
        <w:t>Nike’s Consumer Direct Acceleration program after 2018</w:t>
      </w:r>
      <w:r w:rsidRPr="00366496">
        <w:t xml:space="preserve"> </w:t>
      </w:r>
    </w:p>
    <w:p w14:paraId="6EFFCFC5" w14:textId="77777777" w:rsidR="00366496" w:rsidRPr="00366496" w:rsidRDefault="00366496" w:rsidP="00366496">
      <w:pPr>
        <w:rPr>
          <w:b/>
          <w:bCs/>
        </w:rPr>
      </w:pPr>
      <w:r w:rsidRPr="00366496">
        <w:rPr>
          <w:b/>
          <w:bCs/>
        </w:rPr>
        <w:t>Required Frameworks</w:t>
      </w:r>
    </w:p>
    <w:p w14:paraId="66D2AD01" w14:textId="77777777" w:rsidR="00366496" w:rsidRPr="00366496" w:rsidRDefault="00366496" w:rsidP="00366496">
      <w:r w:rsidRPr="00366496">
        <w:t>Use both:</w:t>
      </w:r>
    </w:p>
    <w:p w14:paraId="3B43E3B1" w14:textId="77777777" w:rsidR="00366496" w:rsidRPr="00366496" w:rsidRDefault="00366496" w:rsidP="00366496">
      <w:pPr>
        <w:numPr>
          <w:ilvl w:val="0"/>
          <w:numId w:val="2"/>
        </w:numPr>
      </w:pPr>
      <w:r w:rsidRPr="00366496">
        <w:rPr>
          <w:b/>
          <w:bCs/>
        </w:rPr>
        <w:t>Gartner: Seven Traits of Highly Successful Digital Leaders</w:t>
      </w:r>
      <w:r w:rsidRPr="00366496">
        <w:t xml:space="preserve"> </w:t>
      </w:r>
    </w:p>
    <w:p w14:paraId="3682DF75" w14:textId="77777777" w:rsidR="00366496" w:rsidRPr="00366496" w:rsidRDefault="00366496" w:rsidP="00366496">
      <w:pPr>
        <w:numPr>
          <w:ilvl w:val="0"/>
          <w:numId w:val="2"/>
        </w:numPr>
      </w:pPr>
      <w:r w:rsidRPr="00366496">
        <w:rPr>
          <w:b/>
          <w:bCs/>
        </w:rPr>
        <w:t>Overclocked Chapter 1: Four Building Blocks of Change</w:t>
      </w:r>
      <w:r w:rsidRPr="00366496">
        <w:t xml:space="preserve"> </w:t>
      </w:r>
    </w:p>
    <w:p w14:paraId="55C36365" w14:textId="77777777" w:rsidR="00366496" w:rsidRPr="00366496" w:rsidRDefault="00366496" w:rsidP="00366496">
      <w:r w:rsidRPr="00366496">
        <w:t xml:space="preserve">You may also reference the </w:t>
      </w:r>
      <w:r w:rsidRPr="00366496">
        <w:rPr>
          <w:b/>
          <w:bCs/>
        </w:rPr>
        <w:t>Digital Leadership Maturity Matrix</w:t>
      </w:r>
      <w:r w:rsidRPr="00366496">
        <w:t xml:space="preserve"> or </w:t>
      </w:r>
      <w:r w:rsidRPr="00366496">
        <w:rPr>
          <w:b/>
          <w:bCs/>
        </w:rPr>
        <w:t>organizational readiness</w:t>
      </w:r>
      <w:r w:rsidRPr="00366496">
        <w:t xml:space="preserve"> if it strengthens your answer.</w:t>
      </w:r>
    </w:p>
    <w:p w14:paraId="43C8F601" w14:textId="77777777" w:rsidR="00366496" w:rsidRPr="00366496" w:rsidRDefault="00366496" w:rsidP="00366496">
      <w:pPr>
        <w:rPr>
          <w:b/>
          <w:bCs/>
        </w:rPr>
      </w:pPr>
      <w:r w:rsidRPr="00366496">
        <w:rPr>
          <w:b/>
          <w:bCs/>
        </w:rPr>
        <w:t>Discussion Prompt</w:t>
      </w:r>
    </w:p>
    <w:p w14:paraId="0F9255D0" w14:textId="77777777" w:rsidR="00366496" w:rsidRPr="00366496" w:rsidRDefault="00366496" w:rsidP="00366496">
      <w:r w:rsidRPr="00366496">
        <w:t>With your assigned partner, write a concise team response that answers:</w:t>
      </w:r>
    </w:p>
    <w:p w14:paraId="7BF2D10B" w14:textId="77777777" w:rsidR="00366496" w:rsidRPr="00366496" w:rsidRDefault="00366496" w:rsidP="00366496">
      <w:pPr>
        <w:numPr>
          <w:ilvl w:val="0"/>
          <w:numId w:val="3"/>
        </w:numPr>
      </w:pPr>
      <w:r w:rsidRPr="00366496">
        <w:rPr>
          <w:b/>
          <w:bCs/>
        </w:rPr>
        <w:t>Compare the leadership interventions.</w:t>
      </w:r>
      <w:r w:rsidRPr="00366496">
        <w:br/>
        <w:t xml:space="preserve">How did Nadella’s leadership at Microsoft and Nike’s Consumer Direct Acceleration each try to shift the organization toward a more digital operating model? </w:t>
      </w:r>
    </w:p>
    <w:p w14:paraId="2D4A93F3" w14:textId="77777777" w:rsidR="00366496" w:rsidRPr="00366496" w:rsidRDefault="00366496" w:rsidP="00366496">
      <w:pPr>
        <w:numPr>
          <w:ilvl w:val="0"/>
          <w:numId w:val="3"/>
        </w:numPr>
      </w:pPr>
      <w:r w:rsidRPr="00366496">
        <w:rPr>
          <w:b/>
          <w:bCs/>
        </w:rPr>
        <w:t>Apply the frameworks.</w:t>
      </w:r>
      <w:r w:rsidRPr="00366496">
        <w:br/>
        <w:t xml:space="preserve">Use at least two Gartner traits and at least two of the Four Building Blocks of Change to compare the two companies. </w:t>
      </w:r>
    </w:p>
    <w:p w14:paraId="211A9BFC" w14:textId="77777777" w:rsidR="00366496" w:rsidRPr="00366496" w:rsidRDefault="00366496" w:rsidP="00366496">
      <w:pPr>
        <w:numPr>
          <w:ilvl w:val="0"/>
          <w:numId w:val="3"/>
        </w:numPr>
      </w:pPr>
      <w:r w:rsidRPr="00366496">
        <w:rPr>
          <w:b/>
          <w:bCs/>
        </w:rPr>
        <w:t>Evaluate organizational readiness.</w:t>
      </w:r>
      <w:r w:rsidRPr="00366496">
        <w:br/>
        <w:t xml:space="preserve">Which company showed stronger alignment between leadership mindset and organizational readiness? Explain your reasoning. </w:t>
      </w:r>
    </w:p>
    <w:p w14:paraId="14DEC9B2" w14:textId="77777777" w:rsidR="00366496" w:rsidRPr="00366496" w:rsidRDefault="00366496" w:rsidP="00366496">
      <w:pPr>
        <w:numPr>
          <w:ilvl w:val="0"/>
          <w:numId w:val="3"/>
        </w:numPr>
      </w:pPr>
      <w:r w:rsidRPr="00366496">
        <w:rPr>
          <w:b/>
          <w:bCs/>
        </w:rPr>
        <w:t>Support with evidence.</w:t>
      </w:r>
      <w:r w:rsidRPr="00366496">
        <w:br/>
        <w:t xml:space="preserve">Use one publicly available data point for each company. Examples may include market-cap growth, cloud revenue, digital sales share, Nike Direct revenue, </w:t>
      </w:r>
      <w:r w:rsidRPr="00366496">
        <w:lastRenderedPageBreak/>
        <w:t xml:space="preserve">app/member growth, margin shift, or another relevant measure. Cite the source and date for each data point. </w:t>
      </w:r>
    </w:p>
    <w:p w14:paraId="41EC7F84" w14:textId="77777777" w:rsidR="00366496" w:rsidRPr="00366496" w:rsidRDefault="00366496" w:rsidP="00366496">
      <w:pPr>
        <w:numPr>
          <w:ilvl w:val="0"/>
          <w:numId w:val="3"/>
        </w:numPr>
      </w:pPr>
      <w:r w:rsidRPr="00366496">
        <w:rPr>
          <w:b/>
          <w:bCs/>
        </w:rPr>
        <w:t>Leadership-to-digital-touchpoint connection.</w:t>
      </w:r>
      <w:r w:rsidRPr="00366496">
        <w:br/>
        <w:t xml:space="preserve">Identify one way the leadership shift likely showed up in the customer or operating experience, such as cloud services, app ecosystem, direct-to-consumer channels, owned media, personalization, data use, product roadmap, or customer relationship management. </w:t>
      </w:r>
    </w:p>
    <w:p w14:paraId="28E4BA3B" w14:textId="77777777" w:rsidR="00366496" w:rsidRPr="00366496" w:rsidRDefault="00366496" w:rsidP="00366496">
      <w:pPr>
        <w:rPr>
          <w:b/>
          <w:bCs/>
        </w:rPr>
      </w:pPr>
      <w:r w:rsidRPr="00366496">
        <w:rPr>
          <w:b/>
          <w:bCs/>
        </w:rPr>
        <w:t>Role Lens</w:t>
      </w:r>
    </w:p>
    <w:p w14:paraId="69C923A7" w14:textId="77777777" w:rsidR="00366496" w:rsidRPr="00366496" w:rsidRDefault="00366496" w:rsidP="00366496">
      <w:r w:rsidRPr="00366496">
        <w:t xml:space="preserve">Use </w:t>
      </w:r>
      <w:proofErr w:type="gramStart"/>
      <w:r w:rsidRPr="00366496">
        <w:t xml:space="preserve">the </w:t>
      </w:r>
      <w:r w:rsidRPr="00366496">
        <w:rPr>
          <w:b/>
          <w:bCs/>
        </w:rPr>
        <w:t>Digital</w:t>
      </w:r>
      <w:proofErr w:type="gramEnd"/>
      <w:r w:rsidRPr="00366496">
        <w:rPr>
          <w:b/>
          <w:bCs/>
        </w:rPr>
        <w:t xml:space="preserve"> Strategy / General Manager</w:t>
      </w:r>
      <w:r w:rsidRPr="00366496">
        <w:t xml:space="preserve"> lens.</w:t>
      </w:r>
    </w:p>
    <w:p w14:paraId="64699CAD" w14:textId="77777777" w:rsidR="00366496" w:rsidRPr="00366496" w:rsidRDefault="00366496" w:rsidP="00366496">
      <w:r w:rsidRPr="00366496">
        <w:t>That means your team should think like leaders responsible for aligning vision, culture, people, systems, and customer outcomes—not just evaluating whether a company “used more technology.”</w:t>
      </w:r>
    </w:p>
    <w:p w14:paraId="42AC7EFA" w14:textId="77777777" w:rsidR="00366496" w:rsidRPr="00366496" w:rsidRDefault="00366496" w:rsidP="00366496">
      <w:pPr>
        <w:rPr>
          <w:b/>
          <w:bCs/>
        </w:rPr>
      </w:pPr>
      <w:r w:rsidRPr="00366496">
        <w:rPr>
          <w:b/>
          <w:bCs/>
        </w:rPr>
        <w:t>Suggested Structure</w:t>
      </w:r>
    </w:p>
    <w:p w14:paraId="6E900666" w14:textId="77777777" w:rsidR="00366496" w:rsidRPr="00366496" w:rsidRDefault="00366496" w:rsidP="00366496">
      <w:r w:rsidRPr="00366496">
        <w:t>Use this format:</w:t>
      </w:r>
    </w:p>
    <w:p w14:paraId="26525F22" w14:textId="77777777" w:rsidR="00366496" w:rsidRPr="00366496" w:rsidRDefault="00366496" w:rsidP="00366496">
      <w:r w:rsidRPr="00366496">
        <w:t>1. Microsoft leadership intervention:</w:t>
      </w:r>
      <w:r w:rsidRPr="00366496">
        <w:br/>
        <w:t>2. Nike leadership intervention:</w:t>
      </w:r>
      <w:r w:rsidRPr="00366496">
        <w:br/>
        <w:t>3. Framework comparison:</w:t>
      </w:r>
      <w:r w:rsidRPr="00366496">
        <w:br/>
        <w:t>4. Stronger organizational readiness:</w:t>
      </w:r>
      <w:r w:rsidRPr="00366496">
        <w:br/>
        <w:t>5. Evidence:</w:t>
      </w:r>
      <w:r w:rsidRPr="00366496">
        <w:br/>
        <w:t xml:space="preserve">   - Microsoft data point:</w:t>
      </w:r>
      <w:r w:rsidRPr="00366496">
        <w:br/>
        <w:t xml:space="preserve">   - Nike data point:</w:t>
      </w:r>
      <w:r w:rsidRPr="00366496">
        <w:br/>
        <w:t>6. Digital touchpoint or operating implication:</w:t>
      </w:r>
      <w:r w:rsidRPr="00366496">
        <w:br/>
        <w:t>7. AI/source disclosure:</w:t>
      </w:r>
    </w:p>
    <w:p w14:paraId="41185A5E" w14:textId="77777777" w:rsidR="00366496" w:rsidRPr="00366496" w:rsidRDefault="00366496" w:rsidP="00366496">
      <w:pPr>
        <w:rPr>
          <w:b/>
          <w:bCs/>
        </w:rPr>
      </w:pPr>
      <w:r w:rsidRPr="00366496">
        <w:rPr>
          <w:b/>
          <w:bCs/>
        </w:rPr>
        <w:t xml:space="preserve">How </w:t>
      </w:r>
      <w:proofErr w:type="gramStart"/>
      <w:r w:rsidRPr="00366496">
        <w:rPr>
          <w:b/>
          <w:bCs/>
        </w:rPr>
        <w:t>the Work</w:t>
      </w:r>
      <w:proofErr w:type="gramEnd"/>
      <w:r w:rsidRPr="00366496">
        <w:rPr>
          <w:b/>
          <w:bCs/>
        </w:rPr>
        <w:t xml:space="preserve"> Will Be Evaluated</w:t>
      </w:r>
    </w:p>
    <w:p w14:paraId="5E4F98C5" w14:textId="77777777" w:rsidR="00366496" w:rsidRPr="00366496" w:rsidRDefault="00366496" w:rsidP="00366496">
      <w:r w:rsidRPr="00366496">
        <w:t>Your response will be evaluated using the course’s four criteria:</w:t>
      </w:r>
    </w:p>
    <w:p w14:paraId="2EA4A87E" w14:textId="77777777" w:rsidR="00366496" w:rsidRPr="00366496" w:rsidRDefault="00366496" w:rsidP="00366496">
      <w:pPr>
        <w:numPr>
          <w:ilvl w:val="0"/>
          <w:numId w:val="4"/>
        </w:numPr>
      </w:pPr>
      <w:r w:rsidRPr="00366496">
        <w:t xml:space="preserve">Strategic Diagnosis and Critical Reasoning </w:t>
      </w:r>
    </w:p>
    <w:p w14:paraId="7DE0A4F7" w14:textId="77777777" w:rsidR="00366496" w:rsidRPr="00366496" w:rsidRDefault="00366496" w:rsidP="00366496">
      <w:pPr>
        <w:numPr>
          <w:ilvl w:val="0"/>
          <w:numId w:val="4"/>
        </w:numPr>
      </w:pPr>
      <w:r w:rsidRPr="00366496">
        <w:t xml:space="preserve">Application of Course Frameworks with Specific Examples </w:t>
      </w:r>
    </w:p>
    <w:p w14:paraId="2E25849A" w14:textId="77777777" w:rsidR="00366496" w:rsidRPr="00366496" w:rsidRDefault="00366496" w:rsidP="00366496">
      <w:pPr>
        <w:numPr>
          <w:ilvl w:val="0"/>
          <w:numId w:val="4"/>
        </w:numPr>
      </w:pPr>
      <w:r w:rsidRPr="00366496">
        <w:t xml:space="preserve">Use of Examples and Evidence </w:t>
      </w:r>
    </w:p>
    <w:p w14:paraId="705CDEEF" w14:textId="77777777" w:rsidR="00366496" w:rsidRPr="00366496" w:rsidRDefault="00366496" w:rsidP="00366496">
      <w:pPr>
        <w:numPr>
          <w:ilvl w:val="0"/>
          <w:numId w:val="4"/>
        </w:numPr>
      </w:pPr>
      <w:r w:rsidRPr="00366496">
        <w:t xml:space="preserve">Writing Clarity, Organization, and Proper Citation of Course Concepts </w:t>
      </w:r>
    </w:p>
    <w:p w14:paraId="35E1729B" w14:textId="77777777" w:rsidR="00366496" w:rsidRDefault="00366496" w:rsidP="00366496">
      <w:r w:rsidRPr="00366496">
        <w:t>Your framework use, company comparison, evidence, and digital touchpoint connection provide evidence within those four criteria.</w:t>
      </w:r>
    </w:p>
    <w:p w14:paraId="3D8FF6E6" w14:textId="77777777" w:rsidR="00366496" w:rsidRDefault="00366496" w:rsidP="00366496">
      <w:pPr>
        <w:rPr>
          <w:b/>
          <w:bCs/>
        </w:rPr>
      </w:pPr>
      <w:r>
        <w:rPr>
          <w:b/>
          <w:bCs/>
        </w:rPr>
        <w:lastRenderedPageBreak/>
        <w:t>Module 2: Discussion Submission</w:t>
      </w:r>
    </w:p>
    <w:p w14:paraId="426B844D" w14:textId="35133974" w:rsidR="00366496" w:rsidRPr="00366496" w:rsidRDefault="00366496" w:rsidP="00366496">
      <w:r w:rsidRPr="00366496">
        <w:rPr>
          <w:b/>
          <w:bCs/>
        </w:rPr>
        <w:t>Background:</w:t>
      </w:r>
      <w:r w:rsidRPr="00366496">
        <w:rPr>
          <w:b/>
          <w:bCs/>
        </w:rPr>
        <w:br/>
      </w:r>
      <w:r w:rsidRPr="00366496">
        <w:t>Chapter 2 of </w:t>
      </w:r>
      <w:r w:rsidRPr="00366496">
        <w:rPr>
          <w:i/>
          <w:iCs/>
        </w:rPr>
        <w:t>Overclocked: Business Reinvention</w:t>
      </w:r>
      <w:r w:rsidRPr="00366496">
        <w:t> highlights how to adapt classical strategy tools for digital velocity. Additionally, it underscores the nuances between Adapting vs. Anticipating and the navigation of change and culture.  </w:t>
      </w:r>
    </w:p>
    <w:p w14:paraId="31BF5710" w14:textId="77777777" w:rsidR="00366496" w:rsidRPr="00366496" w:rsidRDefault="00366496" w:rsidP="00366496">
      <w:r w:rsidRPr="00366496">
        <w:rPr>
          <w:b/>
          <w:bCs/>
        </w:rPr>
        <w:t>Discussion Prompt:</w:t>
      </w:r>
      <w:r w:rsidRPr="00366496">
        <w:rPr>
          <w:b/>
          <w:bCs/>
        </w:rPr>
        <w:br/>
      </w:r>
      <w:r w:rsidRPr="00366496">
        <w:t xml:space="preserve">Adobe’s 2013 shift from perpetual </w:t>
      </w:r>
      <w:proofErr w:type="spellStart"/>
      <w:r w:rsidRPr="00366496">
        <w:t>licences</w:t>
      </w:r>
      <w:proofErr w:type="spellEnd"/>
      <w:r w:rsidRPr="00366496">
        <w:t xml:space="preserve"> to Creative Cloud is often framed as a textbook digital pivot. Re-assess that pivot using </w:t>
      </w:r>
      <w:r w:rsidRPr="00366496">
        <w:rPr>
          <w:b/>
          <w:bCs/>
        </w:rPr>
        <w:t>two</w:t>
      </w:r>
      <w:r w:rsidRPr="00366496">
        <w:t> re-engineered frameworks from Ch. 2 (e.g., Digital-First SWOT, Digital Horizon Planning, Velocity x Adaptability Matrix).</w:t>
      </w:r>
    </w:p>
    <w:p w14:paraId="147BD988" w14:textId="77777777" w:rsidR="00366496" w:rsidRPr="00366496" w:rsidRDefault="00366496" w:rsidP="00366496">
      <w:r w:rsidRPr="00366496">
        <w:t xml:space="preserve">Then, building on your Week 1 insights, explain how Adobe’s leadership culture either accelerated or constrained the pivot. Conclude with one metric that would signal the need for </w:t>
      </w:r>
      <w:proofErr w:type="gramStart"/>
      <w:r w:rsidRPr="00366496">
        <w:t>a further</w:t>
      </w:r>
      <w:proofErr w:type="gramEnd"/>
      <w:r w:rsidRPr="00366496">
        <w:t xml:space="preserve"> Horizon-3 reinvention.</w:t>
      </w:r>
    </w:p>
    <w:p w14:paraId="6E54EC47" w14:textId="77777777" w:rsidR="00366496" w:rsidRPr="00366496" w:rsidRDefault="00366496" w:rsidP="00366496">
      <w:r w:rsidRPr="00366496">
        <w:rPr>
          <w:b/>
          <w:bCs/>
        </w:rPr>
        <w:t>Instructions:</w:t>
      </w:r>
    </w:p>
    <w:p w14:paraId="4AF950A2" w14:textId="77777777" w:rsidR="00366496" w:rsidRPr="00366496" w:rsidRDefault="00366496" w:rsidP="006C7E2F">
      <w:pPr>
        <w:numPr>
          <w:ilvl w:val="0"/>
          <w:numId w:val="5"/>
        </w:numPr>
      </w:pPr>
      <w:r w:rsidRPr="00366496">
        <w:t>Write a response (500-750 max words) addressing the Adobe questions and include at least one image from the required citations of your analysis.</w:t>
      </w:r>
    </w:p>
    <w:p w14:paraId="599745F8" w14:textId="77777777" w:rsidR="00366496" w:rsidRPr="00366496" w:rsidRDefault="00366496" w:rsidP="006C7E2F">
      <w:pPr>
        <w:numPr>
          <w:ilvl w:val="0"/>
          <w:numId w:val="5"/>
        </w:numPr>
      </w:pPr>
      <w:r w:rsidRPr="00366496">
        <w:t xml:space="preserve">Required Citations: e.g., Digital-First SWOT · Digital Horizon Planning and the Velocity-Adaptability </w:t>
      </w:r>
      <w:proofErr w:type="gramStart"/>
      <w:r w:rsidRPr="00366496">
        <w:t>Matrix · (</w:t>
      </w:r>
      <w:proofErr w:type="gramEnd"/>
      <w:r w:rsidRPr="00366496">
        <w:t xml:space="preserve">plus </w:t>
      </w:r>
      <w:proofErr w:type="spellStart"/>
      <w:r w:rsidRPr="00366496">
        <w:t>Wk</w:t>
      </w:r>
      <w:proofErr w:type="spellEnd"/>
      <w:r w:rsidRPr="00366496">
        <w:t xml:space="preserve"> 1 leadership lens of change management or leadership traits)</w:t>
      </w:r>
    </w:p>
    <w:p w14:paraId="1B64233F" w14:textId="77777777" w:rsidR="00366496" w:rsidRPr="00366496" w:rsidRDefault="00366496" w:rsidP="00366496">
      <w:r w:rsidRPr="00366496">
        <w:rPr>
          <w:b/>
          <w:bCs/>
        </w:rPr>
        <w:t>Rubric:</w:t>
      </w:r>
    </w:p>
    <w:p w14:paraId="6BA8EDCB" w14:textId="77777777" w:rsidR="00366496" w:rsidRPr="00366496" w:rsidRDefault="00366496" w:rsidP="00366496">
      <w:r w:rsidRPr="00366496">
        <w:t>Your discussion post will be evaluated based on:</w:t>
      </w:r>
    </w:p>
    <w:p w14:paraId="4AB770A4" w14:textId="77777777" w:rsidR="00366496" w:rsidRPr="00366496" w:rsidRDefault="00366496" w:rsidP="006C7E2F">
      <w:pPr>
        <w:numPr>
          <w:ilvl w:val="0"/>
          <w:numId w:val="6"/>
        </w:numPr>
      </w:pPr>
      <w:r w:rsidRPr="00366496">
        <w:t>Analytical Depth (30%)</w:t>
      </w:r>
    </w:p>
    <w:p w14:paraId="7A6932FE" w14:textId="77777777" w:rsidR="00366496" w:rsidRPr="00366496" w:rsidRDefault="00366496" w:rsidP="006C7E2F">
      <w:pPr>
        <w:numPr>
          <w:ilvl w:val="0"/>
          <w:numId w:val="6"/>
        </w:numPr>
      </w:pPr>
      <w:r w:rsidRPr="00366496">
        <w:t>Application of Course Frameworks with specific examples (30%)</w:t>
      </w:r>
    </w:p>
    <w:p w14:paraId="30D63E4C" w14:textId="77777777" w:rsidR="00366496" w:rsidRPr="00366496" w:rsidRDefault="00366496" w:rsidP="006C7E2F">
      <w:pPr>
        <w:numPr>
          <w:ilvl w:val="0"/>
          <w:numId w:val="6"/>
        </w:numPr>
      </w:pPr>
      <w:r w:rsidRPr="00366496">
        <w:t>Use of Examples and Evidence (25%)</w:t>
      </w:r>
    </w:p>
    <w:p w14:paraId="2620C58C" w14:textId="77777777" w:rsidR="00366496" w:rsidRPr="00366496" w:rsidRDefault="00366496" w:rsidP="006C7E2F">
      <w:pPr>
        <w:numPr>
          <w:ilvl w:val="0"/>
          <w:numId w:val="6"/>
        </w:numPr>
      </w:pPr>
      <w:r w:rsidRPr="00366496">
        <w:t>Writing clarity, organization, and proper citation of course concepts (15%)</w:t>
      </w:r>
    </w:p>
    <w:p w14:paraId="3642F1BE" w14:textId="77777777" w:rsidR="00366496" w:rsidRDefault="00366496" w:rsidP="00366496"/>
    <w:p w14:paraId="79ED52DE" w14:textId="77777777" w:rsidR="00366496" w:rsidRDefault="00366496" w:rsidP="00366496">
      <w:pPr>
        <w:rPr>
          <w:b/>
          <w:bCs/>
        </w:rPr>
      </w:pPr>
      <w:r>
        <w:rPr>
          <w:b/>
          <w:bCs/>
        </w:rPr>
        <w:t>Module 3: Discussion Submission</w:t>
      </w:r>
    </w:p>
    <w:p w14:paraId="6AA5F4B5" w14:textId="5BFC5247" w:rsidR="00366496" w:rsidRPr="00366496" w:rsidRDefault="00366496" w:rsidP="00366496">
      <w:r w:rsidRPr="00366496">
        <w:rPr>
          <w:b/>
          <w:bCs/>
        </w:rPr>
        <w:t>Background:</w:t>
      </w:r>
      <w:r w:rsidRPr="00366496">
        <w:rPr>
          <w:b/>
          <w:bCs/>
        </w:rPr>
        <w:br/>
      </w:r>
      <w:r w:rsidRPr="00366496">
        <w:t>Chapter 3 of </w:t>
      </w:r>
      <w:r w:rsidRPr="00366496">
        <w:rPr>
          <w:i/>
          <w:iCs/>
        </w:rPr>
        <w:t>Overclocked: Business Reinvention</w:t>
      </w:r>
      <w:r w:rsidRPr="00366496">
        <w:t> highlights how digital infrastructure will be a competitive advantage if it's architected with agility, the culture has flexibility in its resources, and all levels of leadership are keeping an eye on the horizon for shifts in customer behavior and potential disruptive tech threats. </w:t>
      </w:r>
    </w:p>
    <w:p w14:paraId="7BA9BDE2" w14:textId="77777777" w:rsidR="00366496" w:rsidRPr="00366496" w:rsidRDefault="00366496" w:rsidP="00366496">
      <w:r w:rsidRPr="00366496">
        <w:rPr>
          <w:b/>
          <w:bCs/>
        </w:rPr>
        <w:lastRenderedPageBreak/>
        <w:t>Discussion Prompt:</w:t>
      </w:r>
    </w:p>
    <w:p w14:paraId="39E68A27" w14:textId="77777777" w:rsidR="00366496" w:rsidRPr="00366496" w:rsidRDefault="00366496" w:rsidP="00366496">
      <w:r w:rsidRPr="00366496">
        <w:t>You and your pre-assigned partner will respond to the following:</w:t>
      </w:r>
    </w:p>
    <w:p w14:paraId="5C4EC82B" w14:textId="77777777" w:rsidR="00366496" w:rsidRPr="00366496" w:rsidRDefault="00366496" w:rsidP="006C7E2F">
      <w:pPr>
        <w:numPr>
          <w:ilvl w:val="0"/>
          <w:numId w:val="7"/>
        </w:numPr>
      </w:pPr>
      <w:r w:rsidRPr="00366496">
        <w:t>Using the “Diffusion of Innovation framework” (Ch. 3), map how Tesla is most likely positioned within the curve and what the 'the chasm' for the EV segment of the industry means for auto manufacturers. Hint: Research excerpts and examples of G.A. Moore's </w:t>
      </w:r>
      <w:r w:rsidRPr="00366496">
        <w:rPr>
          <w:i/>
          <w:iCs/>
        </w:rPr>
        <w:t>Cross the Chasm</w:t>
      </w:r>
      <w:r w:rsidRPr="00366496">
        <w:t> book. </w:t>
      </w:r>
    </w:p>
    <w:p w14:paraId="5561F6D5" w14:textId="77777777" w:rsidR="00366496" w:rsidRPr="00366496" w:rsidRDefault="00366496" w:rsidP="006C7E2F">
      <w:pPr>
        <w:numPr>
          <w:ilvl w:val="0"/>
          <w:numId w:val="7"/>
        </w:numPr>
      </w:pPr>
      <w:r w:rsidRPr="00366496">
        <w:t xml:space="preserve">Make the case for which of Tesla's automotive competitors currently operates in a defensive posture and </w:t>
      </w:r>
      <w:proofErr w:type="gramStart"/>
      <w:r w:rsidRPr="00366496">
        <w:t>provide</w:t>
      </w:r>
      <w:proofErr w:type="gramEnd"/>
      <w:r w:rsidRPr="00366496">
        <w:t xml:space="preserve"> a cited rationale. Reference at least one leadership or strategy concept from Weeks 1–2 to justify why Tesla differs from the defensive firm.</w:t>
      </w:r>
    </w:p>
    <w:p w14:paraId="2A4721B9" w14:textId="77777777" w:rsidR="00366496" w:rsidRPr="00366496" w:rsidRDefault="00366496" w:rsidP="006C7E2F">
      <w:pPr>
        <w:numPr>
          <w:ilvl w:val="0"/>
          <w:numId w:val="7"/>
        </w:numPr>
      </w:pPr>
      <w:r w:rsidRPr="00366496">
        <w:t>As you consider the Four Catalysts of Disruption from Chapter 3, why has Tesla become the disruptor in the industry despite not being the first mover?</w:t>
      </w:r>
    </w:p>
    <w:p w14:paraId="05E56F9B" w14:textId="77777777" w:rsidR="00366496" w:rsidRPr="00366496" w:rsidRDefault="00366496" w:rsidP="00366496">
      <w:r w:rsidRPr="00366496">
        <w:rPr>
          <w:b/>
          <w:bCs/>
        </w:rPr>
        <w:t>Instructions:</w:t>
      </w:r>
    </w:p>
    <w:p w14:paraId="4DF74607" w14:textId="77777777" w:rsidR="00366496" w:rsidRPr="00366496" w:rsidRDefault="00366496" w:rsidP="006C7E2F">
      <w:pPr>
        <w:numPr>
          <w:ilvl w:val="0"/>
          <w:numId w:val="8"/>
        </w:numPr>
      </w:pPr>
      <w:r w:rsidRPr="00366496">
        <w:t>Write a response (250-350 words) addressing the Tesla questions and include at least one image from the required citations of your analysis.</w:t>
      </w:r>
    </w:p>
    <w:p w14:paraId="224667A4" w14:textId="77777777" w:rsidR="00366496" w:rsidRPr="00366496" w:rsidRDefault="00366496" w:rsidP="006C7E2F">
      <w:pPr>
        <w:numPr>
          <w:ilvl w:val="0"/>
          <w:numId w:val="8"/>
        </w:numPr>
      </w:pPr>
      <w:r w:rsidRPr="00366496">
        <w:t xml:space="preserve">Required Citations: e.g., Diffusion of Innovation · Offense vs </w:t>
      </w:r>
      <w:proofErr w:type="gramStart"/>
      <w:r w:rsidRPr="00366496">
        <w:t>Defensive  ·</w:t>
      </w:r>
      <w:proofErr w:type="gramEnd"/>
      <w:r w:rsidRPr="00366496">
        <w:t xml:space="preserve"> (plus </w:t>
      </w:r>
      <w:proofErr w:type="spellStart"/>
      <w:r w:rsidRPr="00366496">
        <w:t>Wk</w:t>
      </w:r>
      <w:proofErr w:type="spellEnd"/>
      <w:r w:rsidRPr="00366496">
        <w:t xml:space="preserve"> 1 leadership lens of change management or leadership traits that apply to the above)</w:t>
      </w:r>
    </w:p>
    <w:p w14:paraId="0202C40A" w14:textId="77777777" w:rsidR="00366496" w:rsidRPr="00366496" w:rsidRDefault="00366496" w:rsidP="00366496">
      <w:r w:rsidRPr="00366496">
        <w:rPr>
          <w:b/>
          <w:bCs/>
        </w:rPr>
        <w:t>Rubric:</w:t>
      </w:r>
    </w:p>
    <w:p w14:paraId="3F2775B8" w14:textId="77777777" w:rsidR="00366496" w:rsidRPr="00366496" w:rsidRDefault="00366496" w:rsidP="00366496">
      <w:r w:rsidRPr="00366496">
        <w:t>Your discussion post will be evaluated based on:</w:t>
      </w:r>
    </w:p>
    <w:p w14:paraId="67DBF5A0" w14:textId="77777777" w:rsidR="00366496" w:rsidRPr="00366496" w:rsidRDefault="00366496" w:rsidP="006C7E2F">
      <w:pPr>
        <w:numPr>
          <w:ilvl w:val="0"/>
          <w:numId w:val="9"/>
        </w:numPr>
      </w:pPr>
      <w:r w:rsidRPr="00366496">
        <w:t>Analytical Depth (30%)</w:t>
      </w:r>
    </w:p>
    <w:p w14:paraId="7C6AED8A" w14:textId="77777777" w:rsidR="00366496" w:rsidRPr="00366496" w:rsidRDefault="00366496" w:rsidP="006C7E2F">
      <w:pPr>
        <w:numPr>
          <w:ilvl w:val="0"/>
          <w:numId w:val="9"/>
        </w:numPr>
      </w:pPr>
      <w:r w:rsidRPr="00366496">
        <w:t>Application of Course Frameworks with specific examples (30%)</w:t>
      </w:r>
    </w:p>
    <w:p w14:paraId="2D27AEFC" w14:textId="77777777" w:rsidR="00366496" w:rsidRPr="00366496" w:rsidRDefault="00366496" w:rsidP="006C7E2F">
      <w:pPr>
        <w:numPr>
          <w:ilvl w:val="0"/>
          <w:numId w:val="9"/>
        </w:numPr>
      </w:pPr>
      <w:r w:rsidRPr="00366496">
        <w:t>Use of Examples and Evidence (25%)</w:t>
      </w:r>
    </w:p>
    <w:p w14:paraId="6670CA18" w14:textId="77777777" w:rsidR="00366496" w:rsidRPr="00366496" w:rsidRDefault="00366496" w:rsidP="006C7E2F">
      <w:pPr>
        <w:numPr>
          <w:ilvl w:val="0"/>
          <w:numId w:val="9"/>
        </w:numPr>
      </w:pPr>
      <w:r w:rsidRPr="00366496">
        <w:t>Writing clarity, organization, and proper citation of course concepts (15%)</w:t>
      </w:r>
    </w:p>
    <w:p w14:paraId="2AC1BE50" w14:textId="41A10052" w:rsidR="00366496" w:rsidRPr="00366496" w:rsidRDefault="00366496" w:rsidP="00366496">
      <w:pPr>
        <w:rPr>
          <w:b/>
          <w:bCs/>
        </w:rPr>
      </w:pPr>
      <w:r w:rsidRPr="00366496">
        <w:rPr>
          <w:b/>
          <w:bCs/>
        </w:rPr>
        <w:t>Module 4: Discussion Submission</w:t>
      </w:r>
    </w:p>
    <w:p w14:paraId="7DDED858" w14:textId="77777777" w:rsidR="00366496" w:rsidRPr="00366496" w:rsidRDefault="00366496" w:rsidP="00366496">
      <w:r w:rsidRPr="00366496">
        <w:rPr>
          <w:b/>
          <w:bCs/>
        </w:rPr>
        <w:t>Background:</w:t>
      </w:r>
      <w:r w:rsidRPr="00366496">
        <w:rPr>
          <w:b/>
          <w:bCs/>
        </w:rPr>
        <w:br/>
      </w:r>
      <w:r w:rsidRPr="00366496">
        <w:t>Chapter 4 of </w:t>
      </w:r>
      <w:r w:rsidRPr="00366496">
        <w:rPr>
          <w:i/>
          <w:iCs/>
        </w:rPr>
        <w:t>Overclocked: Business Reinvention</w:t>
      </w:r>
      <w:r w:rsidRPr="00366496">
        <w:t> highlights how digital infrastructure will be a competitive advantage if it's architected with agility, the culture has flexibility in its resources, and all levels of leadership are keeping an eye on the horizon for shifts in customer behavior and potential disruptive tech threats. </w:t>
      </w:r>
    </w:p>
    <w:p w14:paraId="691EAB04" w14:textId="77777777" w:rsidR="00366496" w:rsidRPr="00366496" w:rsidRDefault="00366496" w:rsidP="00366496">
      <w:r w:rsidRPr="00366496">
        <w:rPr>
          <w:b/>
          <w:bCs/>
        </w:rPr>
        <w:t>Discussion Prompt:</w:t>
      </w:r>
    </w:p>
    <w:p w14:paraId="5893ACD1" w14:textId="77777777" w:rsidR="00366496" w:rsidRPr="00366496" w:rsidRDefault="00366496" w:rsidP="00366496">
      <w:r w:rsidRPr="00366496">
        <w:t>You and your pre-assigned partner will respond to the following:</w:t>
      </w:r>
    </w:p>
    <w:p w14:paraId="3459AB23" w14:textId="01A17451" w:rsidR="00366496" w:rsidRPr="00366496" w:rsidRDefault="00366496" w:rsidP="006C7E2F">
      <w:pPr>
        <w:numPr>
          <w:ilvl w:val="0"/>
          <w:numId w:val="10"/>
        </w:numPr>
      </w:pPr>
      <w:r w:rsidRPr="00366496">
        <w:lastRenderedPageBreak/>
        <w:t>Consider the disruptive nature of online orders to delivery or pickup and the disintermediation of the customer relationship by on-demand services such as DoorDash and Uber Eats, among others. Which digital-centric SWOT weaknesses and threats represent this technology disruption (3rd party food delivery) for national quick service restaurant (QSRs) brands such as McDonald's, KFC, and others? </w:t>
      </w:r>
    </w:p>
    <w:p w14:paraId="6F07360E" w14:textId="77777777" w:rsidR="00366496" w:rsidRPr="00366496" w:rsidRDefault="00366496" w:rsidP="006C7E2F">
      <w:pPr>
        <w:numPr>
          <w:ilvl w:val="0"/>
          <w:numId w:val="10"/>
        </w:numPr>
      </w:pPr>
      <w:r w:rsidRPr="00366496">
        <w:t>Which 3 of the</w:t>
      </w:r>
      <w:r w:rsidRPr="00366496">
        <w:rPr>
          <w:b/>
          <w:bCs/>
        </w:rPr>
        <w:t> Overclocked Stack </w:t>
      </w:r>
      <w:r w:rsidRPr="00366496">
        <w:t>components from chapter 4 are most likely to be part of the response to this 3rd-party disruption? What's the biggest risk to incumbents that DoorDash and Uber Eats represent?</w:t>
      </w:r>
    </w:p>
    <w:p w14:paraId="02B196D9" w14:textId="77777777" w:rsidR="00366496" w:rsidRPr="00366496" w:rsidRDefault="00366496" w:rsidP="00366496">
      <w:r w:rsidRPr="00366496">
        <w:rPr>
          <w:b/>
          <w:bCs/>
        </w:rPr>
        <w:t>Instructions:</w:t>
      </w:r>
    </w:p>
    <w:p w14:paraId="71F4BBB3" w14:textId="77777777" w:rsidR="00366496" w:rsidRPr="00366496" w:rsidRDefault="00366496" w:rsidP="006C7E2F">
      <w:pPr>
        <w:numPr>
          <w:ilvl w:val="0"/>
          <w:numId w:val="11"/>
        </w:numPr>
      </w:pPr>
      <w:r w:rsidRPr="00366496">
        <w:t>Write a response (550-750 words) addressing the infrastructure questions. </w:t>
      </w:r>
    </w:p>
    <w:p w14:paraId="54D1BD10" w14:textId="77777777" w:rsidR="00366496" w:rsidRPr="00366496" w:rsidRDefault="00366496" w:rsidP="006C7E2F">
      <w:pPr>
        <w:numPr>
          <w:ilvl w:val="0"/>
          <w:numId w:val="11"/>
        </w:numPr>
      </w:pPr>
      <w:r w:rsidRPr="00366496">
        <w:t>Required Citations: external research  </w:t>
      </w:r>
    </w:p>
    <w:p w14:paraId="0D4EE31C" w14:textId="77777777" w:rsidR="00366496" w:rsidRPr="00366496" w:rsidRDefault="00366496" w:rsidP="00366496">
      <w:r w:rsidRPr="00366496">
        <w:rPr>
          <w:b/>
          <w:bCs/>
        </w:rPr>
        <w:t>Rubric:</w:t>
      </w:r>
    </w:p>
    <w:p w14:paraId="266B69E9" w14:textId="77777777" w:rsidR="00366496" w:rsidRPr="00366496" w:rsidRDefault="00366496" w:rsidP="00366496">
      <w:r w:rsidRPr="00366496">
        <w:t>Your discussion post will be evaluated based on:</w:t>
      </w:r>
    </w:p>
    <w:p w14:paraId="01CAE717" w14:textId="77777777" w:rsidR="00366496" w:rsidRPr="00366496" w:rsidRDefault="00366496" w:rsidP="006C7E2F">
      <w:pPr>
        <w:numPr>
          <w:ilvl w:val="0"/>
          <w:numId w:val="12"/>
        </w:numPr>
      </w:pPr>
      <w:r w:rsidRPr="00366496">
        <w:t>Analytical Depth (30%)</w:t>
      </w:r>
    </w:p>
    <w:p w14:paraId="60100FDB" w14:textId="77777777" w:rsidR="00366496" w:rsidRPr="00366496" w:rsidRDefault="00366496" w:rsidP="006C7E2F">
      <w:pPr>
        <w:numPr>
          <w:ilvl w:val="0"/>
          <w:numId w:val="12"/>
        </w:numPr>
      </w:pPr>
      <w:r w:rsidRPr="00366496">
        <w:t>Application of Course Frameworks with specific examples (30%)</w:t>
      </w:r>
    </w:p>
    <w:p w14:paraId="633D2EBC" w14:textId="77777777" w:rsidR="00366496" w:rsidRPr="00366496" w:rsidRDefault="00366496" w:rsidP="006C7E2F">
      <w:pPr>
        <w:numPr>
          <w:ilvl w:val="0"/>
          <w:numId w:val="12"/>
        </w:numPr>
      </w:pPr>
      <w:r w:rsidRPr="00366496">
        <w:t>Use of Examples and Evidence (30%)</w:t>
      </w:r>
    </w:p>
    <w:p w14:paraId="3D36BB89" w14:textId="77777777" w:rsidR="00366496" w:rsidRPr="00366496" w:rsidRDefault="00366496" w:rsidP="006C7E2F">
      <w:pPr>
        <w:numPr>
          <w:ilvl w:val="0"/>
          <w:numId w:val="12"/>
        </w:numPr>
      </w:pPr>
      <w:r w:rsidRPr="00366496">
        <w:t>Writing clarity, organization, and proper citation of course concepts (10%)</w:t>
      </w:r>
    </w:p>
    <w:p w14:paraId="10A882C5" w14:textId="1DD8D7C8" w:rsidR="00366496" w:rsidRPr="00A37CFF" w:rsidRDefault="00366496" w:rsidP="00366496">
      <w:pPr>
        <w:rPr>
          <w:b/>
          <w:bCs/>
        </w:rPr>
      </w:pPr>
      <w:r w:rsidRPr="00A37CFF">
        <w:rPr>
          <w:b/>
          <w:bCs/>
        </w:rPr>
        <w:t>Module 5: Discussion Submission</w:t>
      </w:r>
    </w:p>
    <w:p w14:paraId="016C4949" w14:textId="77777777" w:rsidR="00A37CFF" w:rsidRPr="00A37CFF" w:rsidRDefault="00A37CFF" w:rsidP="00A37CFF">
      <w:r w:rsidRPr="00A37CFF">
        <w:t>Background:</w:t>
      </w:r>
    </w:p>
    <w:p w14:paraId="3244295F" w14:textId="77777777" w:rsidR="00A37CFF" w:rsidRPr="00A37CFF" w:rsidRDefault="00A37CFF" w:rsidP="00A37CFF">
      <w:r w:rsidRPr="00A37CFF">
        <w:t>Chapter 5 of Overclocked: Business Reinvention examines how organizations create, capture, and scale value through digital business models, and how customer insights drive successful digital strategies. We've learned that traditional business models are being disrupted across industries, while new digital-native approaches are emerging. Understanding these transformations and the customer-centric frameworks that support them is essential for digital leadership and reinvention.</w:t>
      </w:r>
    </w:p>
    <w:p w14:paraId="7BF3EFA9" w14:textId="77777777" w:rsidR="00A37CFF" w:rsidRPr="00A37CFF" w:rsidRDefault="00A37CFF" w:rsidP="00A37CFF">
      <w:r w:rsidRPr="00A37CFF">
        <w:t>Discussion Prompt:</w:t>
      </w:r>
    </w:p>
    <w:p w14:paraId="583E1D0B" w14:textId="77777777" w:rsidR="00A37CFF" w:rsidRPr="00A37CFF" w:rsidRDefault="00A37CFF" w:rsidP="00A37CFF">
      <w:r w:rsidRPr="00A37CFF">
        <w:t>Both </w:t>
      </w:r>
      <w:r w:rsidRPr="00A37CFF">
        <w:rPr>
          <w:b/>
          <w:bCs/>
        </w:rPr>
        <w:t>Peloton</w:t>
      </w:r>
      <w:r w:rsidRPr="00A37CFF">
        <w:t> and </w:t>
      </w:r>
      <w:r w:rsidRPr="00A37CFF">
        <w:rPr>
          <w:b/>
          <w:bCs/>
        </w:rPr>
        <w:t>Deere</w:t>
      </w:r>
      <w:r w:rsidRPr="00A37CFF">
        <w:t> convert hardware into data-driven platforms. Position each firm on the </w:t>
      </w:r>
      <w:r w:rsidRPr="00A37CFF">
        <w:rPr>
          <w:b/>
          <w:bCs/>
        </w:rPr>
        <w:t>Business Model Matrix</w:t>
      </w:r>
      <w:r w:rsidRPr="00A37CFF">
        <w:t> (Quadrants 1–4).</w:t>
      </w:r>
    </w:p>
    <w:p w14:paraId="61ED0DC7" w14:textId="77777777" w:rsidR="00A37CFF" w:rsidRPr="00A37CFF" w:rsidRDefault="00A37CFF" w:rsidP="006C7E2F">
      <w:pPr>
        <w:numPr>
          <w:ilvl w:val="0"/>
          <w:numId w:val="13"/>
        </w:numPr>
      </w:pPr>
      <w:r w:rsidRPr="00A37CFF">
        <w:lastRenderedPageBreak/>
        <w:t>Which is closer to Quadrant 4 (ecosystem/data platform) </w:t>
      </w:r>
      <w:r w:rsidRPr="00A37CFF">
        <w:rPr>
          <w:i/>
          <w:iCs/>
        </w:rPr>
        <w:t>and why</w:t>
      </w:r>
      <w:r w:rsidRPr="00A37CFF">
        <w:t>? In addition to referencing chapter 5's business model discussion, draw explicitly on </w:t>
      </w:r>
      <w:r w:rsidRPr="00A37CFF">
        <w:rPr>
          <w:i/>
          <w:iCs/>
        </w:rPr>
        <w:t>infrastructure findings from Week 4 and on disruption signals from Week 3 to complete the assignment per the instructions below.</w:t>
      </w:r>
    </w:p>
    <w:p w14:paraId="5E3682E1" w14:textId="77777777" w:rsidR="00A37CFF" w:rsidRPr="00A37CFF" w:rsidRDefault="00A37CFF" w:rsidP="00A37CFF">
      <w:r w:rsidRPr="00A37CFF">
        <w:t>Instructions:</w:t>
      </w:r>
    </w:p>
    <w:p w14:paraId="6C47C7AE" w14:textId="77777777" w:rsidR="00A37CFF" w:rsidRPr="00A37CFF" w:rsidRDefault="00A37CFF" w:rsidP="006C7E2F">
      <w:pPr>
        <w:numPr>
          <w:ilvl w:val="0"/>
          <w:numId w:val="14"/>
        </w:numPr>
      </w:pPr>
      <w:r w:rsidRPr="00A37CFF">
        <w:t>You and your pre-assigned partner will respond to the following:</w:t>
      </w:r>
    </w:p>
    <w:p w14:paraId="18C4452A" w14:textId="77777777" w:rsidR="00A37CFF" w:rsidRPr="00A37CFF" w:rsidRDefault="00A37CFF" w:rsidP="00A37CFF">
      <w:r w:rsidRPr="00A37CFF">
        <w:t>Instructions</w:t>
      </w:r>
    </w:p>
    <w:p w14:paraId="3C9E25EA" w14:textId="77777777" w:rsidR="00A37CFF" w:rsidRPr="00A37CFF" w:rsidRDefault="00A37CFF" w:rsidP="006C7E2F">
      <w:pPr>
        <w:numPr>
          <w:ilvl w:val="1"/>
          <w:numId w:val="14"/>
        </w:numPr>
      </w:pPr>
      <w:r w:rsidRPr="00A37CFF">
        <w:t>Write a response (up to 800 words) addressing the Peloton and Deere comparative question and include at least one image from the required citations of your analysis.</w:t>
      </w:r>
    </w:p>
    <w:p w14:paraId="1A214AB1" w14:textId="77777777" w:rsidR="00A37CFF" w:rsidRPr="00A37CFF" w:rsidRDefault="00A37CFF" w:rsidP="006C7E2F">
      <w:pPr>
        <w:numPr>
          <w:ilvl w:val="1"/>
          <w:numId w:val="14"/>
        </w:numPr>
      </w:pPr>
      <w:r w:rsidRPr="00A37CFF">
        <w:t>Required Citations: e.g., Business Model Matrix · Infrastructure Context by Industry (week 5</w:t>
      </w:r>
      <w:proofErr w:type="gramStart"/>
      <w:r w:rsidRPr="00A37CFF">
        <w:t>)  ·</w:t>
      </w:r>
      <w:proofErr w:type="gramEnd"/>
      <w:r w:rsidRPr="00A37CFF">
        <w:t xml:space="preserve"> Disruption Signals (week 3) </w:t>
      </w:r>
    </w:p>
    <w:p w14:paraId="0A3B2320" w14:textId="77777777" w:rsidR="00A37CFF" w:rsidRPr="00A37CFF" w:rsidRDefault="00A37CFF" w:rsidP="00A37CFF">
      <w:r w:rsidRPr="00A37CFF">
        <w:rPr>
          <w:b/>
          <w:bCs/>
        </w:rPr>
        <w:t>Rubric:</w:t>
      </w:r>
    </w:p>
    <w:p w14:paraId="19BF264B" w14:textId="77777777" w:rsidR="00A37CFF" w:rsidRPr="00A37CFF" w:rsidRDefault="00A37CFF" w:rsidP="00A37CFF">
      <w:r w:rsidRPr="00A37CFF">
        <w:t>Your discussion post will be evaluated based on:</w:t>
      </w:r>
    </w:p>
    <w:p w14:paraId="552CD067" w14:textId="77777777" w:rsidR="00A37CFF" w:rsidRPr="00A37CFF" w:rsidRDefault="00A37CFF" w:rsidP="006C7E2F">
      <w:pPr>
        <w:numPr>
          <w:ilvl w:val="0"/>
          <w:numId w:val="15"/>
        </w:numPr>
      </w:pPr>
      <w:r w:rsidRPr="00A37CFF">
        <w:t>Analytical Depth (30%)</w:t>
      </w:r>
    </w:p>
    <w:p w14:paraId="3343F25C" w14:textId="77777777" w:rsidR="00A37CFF" w:rsidRPr="00A37CFF" w:rsidRDefault="00A37CFF" w:rsidP="006C7E2F">
      <w:pPr>
        <w:numPr>
          <w:ilvl w:val="0"/>
          <w:numId w:val="15"/>
        </w:numPr>
      </w:pPr>
      <w:r w:rsidRPr="00A37CFF">
        <w:t>Application of Course Frameworks with specific examples (30%)</w:t>
      </w:r>
    </w:p>
    <w:p w14:paraId="50B57F53" w14:textId="77777777" w:rsidR="00A37CFF" w:rsidRPr="00A37CFF" w:rsidRDefault="00A37CFF" w:rsidP="006C7E2F">
      <w:pPr>
        <w:numPr>
          <w:ilvl w:val="0"/>
          <w:numId w:val="15"/>
        </w:numPr>
      </w:pPr>
      <w:r w:rsidRPr="00A37CFF">
        <w:t>Use of Examples and Evidence (30%)</w:t>
      </w:r>
    </w:p>
    <w:p w14:paraId="5DE26D11" w14:textId="77777777" w:rsidR="00A37CFF" w:rsidRPr="00A37CFF" w:rsidRDefault="00A37CFF" w:rsidP="006C7E2F">
      <w:pPr>
        <w:numPr>
          <w:ilvl w:val="0"/>
          <w:numId w:val="15"/>
        </w:numPr>
      </w:pPr>
      <w:r w:rsidRPr="00A37CFF">
        <w:t>Writing clarity, organization, and proper citation of course concepts (10%)</w:t>
      </w:r>
    </w:p>
    <w:p w14:paraId="3F6685E5" w14:textId="77777777" w:rsidR="00366496" w:rsidRDefault="00366496" w:rsidP="00366496"/>
    <w:p w14:paraId="18CCA1D5" w14:textId="1A9C6100" w:rsidR="00A37CFF" w:rsidRPr="00A37CFF" w:rsidRDefault="00A37CFF" w:rsidP="00366496">
      <w:pPr>
        <w:rPr>
          <w:b/>
          <w:bCs/>
        </w:rPr>
      </w:pPr>
      <w:r w:rsidRPr="00A37CFF">
        <w:rPr>
          <w:b/>
          <w:bCs/>
        </w:rPr>
        <w:t>Module 6: Mid-Term Essay</w:t>
      </w:r>
    </w:p>
    <w:p w14:paraId="17084B8C" w14:textId="77777777" w:rsidR="00A37CFF" w:rsidRPr="00A37CFF" w:rsidRDefault="00A37CFF" w:rsidP="00A37CFF">
      <w:r w:rsidRPr="00A37CFF">
        <w:rPr>
          <w:b/>
          <w:bCs/>
        </w:rPr>
        <w:t>Connecting the Dots - Chapters 1-6</w:t>
      </w:r>
      <w:r w:rsidRPr="00A37CFF">
        <w:br/>
        <w:t>A connected fitness startup offers "smart" equipment, a companion app, and community features. Initial growth surged during the pandemic but has slowed as competitors entered and consumer behaviors shifted.</w:t>
      </w:r>
    </w:p>
    <w:p w14:paraId="3446FAD3" w14:textId="77777777" w:rsidR="00A37CFF" w:rsidRPr="00A37CFF" w:rsidRDefault="00A37CFF" w:rsidP="00A37CFF">
      <w:r w:rsidRPr="00A37CFF">
        <w:t>The company now faces high customer churn, rising acquisition costs, and pressure from investors to prove long-term adaptability. Leadership is divided between 1) doubling down on sales of its smart fitness equipment through new products, new markets, or both, and 2) expanding value-added digital services and strategic partnerships related to the core products.</w:t>
      </w:r>
    </w:p>
    <w:p w14:paraId="221136A3" w14:textId="77777777" w:rsidR="00A37CFF" w:rsidRPr="00A37CFF" w:rsidRDefault="00A37CFF" w:rsidP="00A37CFF">
      <w:r w:rsidRPr="00A37CFF">
        <w:lastRenderedPageBreak/>
        <w:t>With finite resources, infrastructure limitations, inconsistent customer insights, and a lack of cross-functional leadership alignment, further roadblocks are being created.</w:t>
      </w:r>
    </w:p>
    <w:p w14:paraId="0969D7B8" w14:textId="77777777" w:rsidR="00A37CFF" w:rsidRPr="00A37CFF" w:rsidRDefault="00A37CFF" w:rsidP="00A37CFF">
      <w:r w:rsidRPr="00A37CFF">
        <w:rPr>
          <w:b/>
          <w:bCs/>
        </w:rPr>
        <w:t>Your Challenge: </w:t>
      </w:r>
      <w:r w:rsidRPr="00A37CFF">
        <w:br/>
        <w:t>Diagnose the core problems of this business and help leadership propose a path forward from their two options above. </w:t>
      </w:r>
    </w:p>
    <w:p w14:paraId="3C8572C7" w14:textId="77777777" w:rsidR="00A37CFF" w:rsidRPr="00A37CFF" w:rsidRDefault="00A37CFF" w:rsidP="006C7E2F">
      <w:pPr>
        <w:numPr>
          <w:ilvl w:val="0"/>
          <w:numId w:val="16"/>
        </w:numPr>
      </w:pPr>
      <w:r w:rsidRPr="00A37CFF">
        <w:t>Define the core problem(s) at hand</w:t>
      </w:r>
    </w:p>
    <w:p w14:paraId="66911A53" w14:textId="77777777" w:rsidR="00A37CFF" w:rsidRPr="00A37CFF" w:rsidRDefault="00A37CFF" w:rsidP="006C7E2F">
      <w:pPr>
        <w:numPr>
          <w:ilvl w:val="0"/>
          <w:numId w:val="16"/>
        </w:numPr>
      </w:pPr>
      <w:r w:rsidRPr="00A37CFF">
        <w:t>Evaluate the startup’s long-term adaptability by drawing on concepts from Chapters 1–6, leadership maturity and cultural change (Ch. 1), kinetic adaptability (Ch. 2), disruption and chasm dynamics (Ch. 3), infrastructure readiness (Ch. 4), business model reinvention (Ch. 5), and data-driven insights (Ch. 6). </w:t>
      </w:r>
    </w:p>
    <w:p w14:paraId="67ABE0C7" w14:textId="77777777" w:rsidR="00A37CFF" w:rsidRPr="00A37CFF" w:rsidRDefault="00A37CFF" w:rsidP="006C7E2F">
      <w:pPr>
        <w:numPr>
          <w:ilvl w:val="0"/>
          <w:numId w:val="16"/>
        </w:numPr>
      </w:pPr>
      <w:r w:rsidRPr="00A37CFF">
        <w:t>Propose a strategic roadmap for sustainable reinvention leveraging the insights from your above analysis using the concepts and frameworks from chapters 1-6.</w:t>
      </w:r>
    </w:p>
    <w:p w14:paraId="291FF447" w14:textId="77777777" w:rsidR="00A37CFF" w:rsidRDefault="00A37CFF" w:rsidP="00366496"/>
    <w:p w14:paraId="0A233971" w14:textId="53EEB820" w:rsidR="00A37CFF" w:rsidRPr="00A37CFF" w:rsidRDefault="00A37CFF" w:rsidP="00366496">
      <w:pPr>
        <w:rPr>
          <w:b/>
          <w:bCs/>
        </w:rPr>
      </w:pPr>
      <w:r w:rsidRPr="00A37CFF">
        <w:rPr>
          <w:b/>
          <w:bCs/>
        </w:rPr>
        <w:t>Module 7: Discussion Submission</w:t>
      </w:r>
    </w:p>
    <w:p w14:paraId="65E79692" w14:textId="77777777" w:rsidR="00A37CFF" w:rsidRPr="00A37CFF" w:rsidRDefault="00A37CFF" w:rsidP="00A37CFF">
      <w:r w:rsidRPr="00A37CFF">
        <w:t>The Digital Consumer: Translating Insights into Media Strategy</w:t>
      </w:r>
    </w:p>
    <w:p w14:paraId="00884971" w14:textId="77777777" w:rsidR="00A37CFF" w:rsidRPr="00A37CFF" w:rsidRDefault="00A37CFF" w:rsidP="00A37CFF">
      <w:r w:rsidRPr="00A37CFF">
        <w:t>Context</w:t>
      </w:r>
    </w:p>
    <w:p w14:paraId="077624D5" w14:textId="77777777" w:rsidR="00A37CFF" w:rsidRPr="00A37CFF" w:rsidRDefault="00A37CFF" w:rsidP="00A37CFF">
      <w:r w:rsidRPr="00A37CFF">
        <w:t>Chapter 7 explores how digital consumers behave in an environment defined by </w:t>
      </w:r>
      <w:r w:rsidRPr="00A37CFF">
        <w:rPr>
          <w:b/>
          <w:bCs/>
        </w:rPr>
        <w:t>constant connectivity, peer validation, and algorithm-driven discovery</w:t>
      </w:r>
      <w:r w:rsidRPr="00A37CFF">
        <w:t>. Today's customers often begin their journey before encountering a brand directly, through social feeds, reviews, or community discussion.</w:t>
      </w:r>
    </w:p>
    <w:p w14:paraId="5A6FBC5F" w14:textId="77777777" w:rsidR="00A37CFF" w:rsidRPr="00A37CFF" w:rsidRDefault="00A37CFF" w:rsidP="00A37CFF">
      <w:r w:rsidRPr="00A37CFF">
        <w:t>Understanding these behaviors allows marketers to design </w:t>
      </w:r>
      <w:r w:rsidRPr="00A37CFF">
        <w:rPr>
          <w:b/>
          <w:bCs/>
        </w:rPr>
        <w:t>different media strategies depending on where an audience sits in the awareness–intent spectrum.</w:t>
      </w:r>
    </w:p>
    <w:p w14:paraId="0B9A6850" w14:textId="77777777" w:rsidR="00A37CFF" w:rsidRPr="00A37CFF" w:rsidRDefault="00A37CFF" w:rsidP="00A37CFF">
      <w:r w:rsidRPr="00A37CFF">
        <w:t>One way to visualize this is through the </w:t>
      </w:r>
      <w:r w:rsidRPr="00A37CFF">
        <w:rPr>
          <w:b/>
          <w:bCs/>
        </w:rPr>
        <w:t>Media Strategy Matrix</w:t>
      </w:r>
      <w:r w:rsidRPr="00A37CFF">
        <w:t>, a 2 × 2 framework using:</w:t>
      </w:r>
    </w:p>
    <w:p w14:paraId="3DA06E20" w14:textId="77777777" w:rsidR="00A37CFF" w:rsidRPr="00A37CFF" w:rsidRDefault="00A37CFF" w:rsidP="006C7E2F">
      <w:pPr>
        <w:numPr>
          <w:ilvl w:val="0"/>
          <w:numId w:val="17"/>
        </w:numPr>
      </w:pPr>
      <w:r w:rsidRPr="00A37CFF">
        <w:rPr>
          <w:b/>
          <w:bCs/>
        </w:rPr>
        <w:t>Unaided Brand Awareness</w:t>
      </w:r>
      <w:r w:rsidRPr="00A37CFF">
        <w:t> (Low → High)</w:t>
      </w:r>
    </w:p>
    <w:p w14:paraId="4EAD89C8" w14:textId="77777777" w:rsidR="00A37CFF" w:rsidRPr="00A37CFF" w:rsidRDefault="00A37CFF" w:rsidP="006C7E2F">
      <w:pPr>
        <w:numPr>
          <w:ilvl w:val="0"/>
          <w:numId w:val="17"/>
        </w:numPr>
      </w:pPr>
      <w:r w:rsidRPr="00A37CFF">
        <w:rPr>
          <w:b/>
          <w:bCs/>
        </w:rPr>
        <w:t>Purchase Intent</w:t>
      </w:r>
      <w:r w:rsidRPr="00A37CFF">
        <w:t> (Low → High)</w:t>
      </w:r>
    </w:p>
    <w:p w14:paraId="728B946C" w14:textId="77777777" w:rsidR="00A37CFF" w:rsidRPr="00A37CFF" w:rsidRDefault="00A37CFF" w:rsidP="00A37CFF">
      <w:r w:rsidRPr="00A37CFF">
        <w:t>Each quadrant implies a different strategic objective and therefore a different mix of </w:t>
      </w:r>
      <w:r w:rsidRPr="00A37CFF">
        <w:rPr>
          <w:b/>
          <w:bCs/>
        </w:rPr>
        <w:t>paid, owned, and earned media.</w:t>
      </w:r>
    </w:p>
    <w:p w14:paraId="6FC9DA1C" w14:textId="77777777" w:rsidR="00A37CFF" w:rsidRPr="00A37CFF" w:rsidRDefault="00A37CFF" w:rsidP="00A37CFF">
      <w:r w:rsidRPr="00A37CFF">
        <w:t>In this exercise, you will use </w:t>
      </w:r>
      <w:r w:rsidRPr="00A37CFF">
        <w:rPr>
          <w:b/>
          <w:bCs/>
        </w:rPr>
        <w:t>generative AI as a strategic assistant</w:t>
      </w:r>
      <w:r w:rsidRPr="00A37CFF">
        <w:t>, while critically evaluating the results through the lens of course frameworks.</w:t>
      </w:r>
    </w:p>
    <w:p w14:paraId="2DC14D26" w14:textId="77777777" w:rsidR="00A37CFF" w:rsidRPr="00A37CFF" w:rsidRDefault="00A37CFF" w:rsidP="00A37CFF">
      <w:r w:rsidRPr="00A37CFF">
        <w:t>Discussion Prompt</w:t>
      </w:r>
    </w:p>
    <w:p w14:paraId="6BB970B6" w14:textId="77777777" w:rsidR="00A37CFF" w:rsidRPr="00A37CFF" w:rsidRDefault="00A37CFF" w:rsidP="00A37CFF">
      <w:r w:rsidRPr="00A37CFF">
        <w:rPr>
          <w:b/>
          <w:bCs/>
        </w:rPr>
        <w:lastRenderedPageBreak/>
        <w:t>Leveraging Data-Driven Brand Measures to Develop Strategy</w:t>
      </w:r>
    </w:p>
    <w:p w14:paraId="4425E204" w14:textId="77777777" w:rsidR="00A37CFF" w:rsidRPr="00A37CFF" w:rsidRDefault="00A37CFF" w:rsidP="00A37CFF">
      <w:r w:rsidRPr="00A37CFF">
        <w:t>Use a generative AI tool (ChatGPT or another LLM) to generate media strategies for both a </w:t>
      </w:r>
      <w:r w:rsidRPr="00A37CFF">
        <w:rPr>
          <w:b/>
          <w:bCs/>
        </w:rPr>
        <w:t>B2B company (Salesforce)</w:t>
      </w:r>
      <w:r w:rsidRPr="00A37CFF">
        <w:t> and a </w:t>
      </w:r>
      <w:r w:rsidRPr="00A37CFF">
        <w:rPr>
          <w:b/>
          <w:bCs/>
        </w:rPr>
        <w:t>B2C company (Tesla)</w:t>
      </w:r>
      <w:r w:rsidRPr="00A37CFF">
        <w:t> using the Media Strategy Matrix.</w:t>
      </w:r>
    </w:p>
    <w:p w14:paraId="7C5C7C81" w14:textId="77777777" w:rsidR="00A37CFF" w:rsidRPr="00A37CFF" w:rsidRDefault="00A37CFF" w:rsidP="00A37CFF">
      <w:r w:rsidRPr="00A37CFF">
        <w:t>Your goal is </w:t>
      </w:r>
      <w:r w:rsidRPr="00A37CFF">
        <w:rPr>
          <w:b/>
          <w:bCs/>
        </w:rPr>
        <w:t>not simply to generate an answer</w:t>
      </w:r>
      <w:r w:rsidRPr="00A37CFF">
        <w:t>, but to evaluate how strategy changes based on:</w:t>
      </w:r>
    </w:p>
    <w:p w14:paraId="032164E4" w14:textId="77777777" w:rsidR="00A37CFF" w:rsidRPr="00A37CFF" w:rsidRDefault="00A37CFF" w:rsidP="006C7E2F">
      <w:pPr>
        <w:numPr>
          <w:ilvl w:val="0"/>
          <w:numId w:val="18"/>
        </w:numPr>
      </w:pPr>
      <w:r w:rsidRPr="00A37CFF">
        <w:t>Awareness</w:t>
      </w:r>
    </w:p>
    <w:p w14:paraId="33283467" w14:textId="77777777" w:rsidR="00A37CFF" w:rsidRPr="00A37CFF" w:rsidRDefault="00A37CFF" w:rsidP="006C7E2F">
      <w:pPr>
        <w:numPr>
          <w:ilvl w:val="0"/>
          <w:numId w:val="18"/>
        </w:numPr>
      </w:pPr>
      <w:r w:rsidRPr="00A37CFF">
        <w:t>Purchase intent</w:t>
      </w:r>
    </w:p>
    <w:p w14:paraId="286F2864" w14:textId="77777777" w:rsidR="00A37CFF" w:rsidRPr="00A37CFF" w:rsidRDefault="00A37CFF" w:rsidP="006C7E2F">
      <w:pPr>
        <w:numPr>
          <w:ilvl w:val="0"/>
          <w:numId w:val="18"/>
        </w:numPr>
      </w:pPr>
      <w:r w:rsidRPr="00A37CFF">
        <w:t>Audience type (B2B vs B2C)</w:t>
      </w:r>
    </w:p>
    <w:p w14:paraId="4B6D4E0F" w14:textId="77777777" w:rsidR="00A37CFF" w:rsidRPr="00A37CFF" w:rsidRDefault="00A37CFF" w:rsidP="00A37CFF">
      <w:r w:rsidRPr="00A37CFF">
        <w:t>This exercise demonstrates how </w:t>
      </w:r>
      <w:r w:rsidRPr="00A37CFF">
        <w:rPr>
          <w:b/>
          <w:bCs/>
        </w:rPr>
        <w:t>audience insights are translated into digital strategy</w:t>
      </w:r>
      <w:r w:rsidRPr="00A37CFF">
        <w:t>.</w:t>
      </w:r>
    </w:p>
    <w:p w14:paraId="3B586519" w14:textId="77777777" w:rsidR="00A37CFF" w:rsidRPr="00A37CFF" w:rsidRDefault="00A37CFF" w:rsidP="00A37CFF">
      <w:r w:rsidRPr="00A37CFF">
        <w:rPr>
          <w:b/>
          <w:bCs/>
        </w:rPr>
        <w:t>Instructions</w:t>
      </w:r>
    </w:p>
    <w:p w14:paraId="492B4D25" w14:textId="77777777" w:rsidR="00A37CFF" w:rsidRPr="00A37CFF" w:rsidRDefault="00A37CFF" w:rsidP="00A37CFF">
      <w:r w:rsidRPr="00A37CFF">
        <w:t>Step 1 — Design Your Prompt</w:t>
      </w:r>
    </w:p>
    <w:p w14:paraId="1D3B4ED9" w14:textId="77777777" w:rsidR="00A37CFF" w:rsidRPr="00A37CFF" w:rsidRDefault="00A37CFF" w:rsidP="00A37CFF">
      <w:r w:rsidRPr="00A37CFF">
        <w:t>Create a structured prompt asking the AI to generate </w:t>
      </w:r>
      <w:r w:rsidRPr="00A37CFF">
        <w:rPr>
          <w:b/>
          <w:bCs/>
        </w:rPr>
        <w:t>paid, owned, and earned media strategies</w:t>
      </w:r>
      <w:r w:rsidRPr="00A37CFF">
        <w:t> for the following four scenarios:</w:t>
      </w:r>
    </w:p>
    <w:tbl>
      <w:tblPr>
        <w:tblW w:w="0" w:type="auto"/>
        <w:tblCellMar>
          <w:top w:w="15" w:type="dxa"/>
          <w:left w:w="15" w:type="dxa"/>
          <w:bottom w:w="15" w:type="dxa"/>
          <w:right w:w="15" w:type="dxa"/>
        </w:tblCellMar>
        <w:tblLook w:val="04A0" w:firstRow="1" w:lastRow="0" w:firstColumn="1" w:lastColumn="0" w:noHBand="0" w:noVBand="1"/>
      </w:tblPr>
      <w:tblGrid>
        <w:gridCol w:w="1223"/>
        <w:gridCol w:w="1755"/>
        <w:gridCol w:w="3982"/>
      </w:tblGrid>
      <w:tr w:rsidR="00A37CFF" w:rsidRPr="00A37CFF" w14:paraId="384DF177" w14:textId="77777777">
        <w:trPr>
          <w:tblHeader/>
        </w:trPr>
        <w:tc>
          <w:tcPr>
            <w:tcW w:w="0" w:type="auto"/>
            <w:vAlign w:val="center"/>
            <w:hideMark/>
          </w:tcPr>
          <w:p w14:paraId="074C9C79" w14:textId="77777777" w:rsidR="00A37CFF" w:rsidRPr="00A37CFF" w:rsidRDefault="00A37CFF" w:rsidP="00A37CFF">
            <w:pPr>
              <w:rPr>
                <w:b/>
                <w:bCs/>
              </w:rPr>
            </w:pPr>
            <w:r w:rsidRPr="00A37CFF">
              <w:rPr>
                <w:b/>
                <w:bCs/>
              </w:rPr>
              <w:t>Awareness</w:t>
            </w:r>
          </w:p>
        </w:tc>
        <w:tc>
          <w:tcPr>
            <w:tcW w:w="0" w:type="auto"/>
            <w:vAlign w:val="center"/>
            <w:hideMark/>
          </w:tcPr>
          <w:p w14:paraId="211B85EE" w14:textId="77777777" w:rsidR="00A37CFF" w:rsidRPr="00A37CFF" w:rsidRDefault="00A37CFF" w:rsidP="00A37CFF">
            <w:pPr>
              <w:rPr>
                <w:b/>
                <w:bCs/>
              </w:rPr>
            </w:pPr>
            <w:r w:rsidRPr="00A37CFF">
              <w:rPr>
                <w:b/>
                <w:bCs/>
              </w:rPr>
              <w:t>Purchase Intent</w:t>
            </w:r>
          </w:p>
        </w:tc>
        <w:tc>
          <w:tcPr>
            <w:tcW w:w="0" w:type="auto"/>
            <w:vAlign w:val="center"/>
            <w:hideMark/>
          </w:tcPr>
          <w:p w14:paraId="37EDC93D" w14:textId="77777777" w:rsidR="00A37CFF" w:rsidRPr="00A37CFF" w:rsidRDefault="00A37CFF" w:rsidP="00A37CFF">
            <w:pPr>
              <w:rPr>
                <w:b/>
                <w:bCs/>
              </w:rPr>
            </w:pPr>
            <w:r w:rsidRPr="00A37CFF">
              <w:rPr>
                <w:b/>
                <w:bCs/>
              </w:rPr>
              <w:t>Strategic Situation</w:t>
            </w:r>
          </w:p>
        </w:tc>
      </w:tr>
      <w:tr w:rsidR="00A37CFF" w:rsidRPr="00A37CFF" w14:paraId="4C34E55A" w14:textId="77777777">
        <w:tc>
          <w:tcPr>
            <w:tcW w:w="0" w:type="auto"/>
            <w:tcMar>
              <w:top w:w="30" w:type="dxa"/>
              <w:left w:w="30" w:type="dxa"/>
              <w:bottom w:w="30" w:type="dxa"/>
              <w:right w:w="30" w:type="dxa"/>
            </w:tcMar>
            <w:vAlign w:val="center"/>
            <w:hideMark/>
          </w:tcPr>
          <w:p w14:paraId="213546F0"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13EF1D76"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5749FB27" w14:textId="77777777" w:rsidR="00A37CFF" w:rsidRPr="00A37CFF" w:rsidRDefault="00A37CFF" w:rsidP="00A37CFF">
            <w:r w:rsidRPr="00A37CFF">
              <w:t>Early discovery</w:t>
            </w:r>
          </w:p>
        </w:tc>
      </w:tr>
      <w:tr w:rsidR="00A37CFF" w:rsidRPr="00A37CFF" w14:paraId="6FB89ABB" w14:textId="77777777">
        <w:tc>
          <w:tcPr>
            <w:tcW w:w="0" w:type="auto"/>
            <w:tcMar>
              <w:top w:w="30" w:type="dxa"/>
              <w:left w:w="30" w:type="dxa"/>
              <w:bottom w:w="30" w:type="dxa"/>
              <w:right w:w="30" w:type="dxa"/>
            </w:tcMar>
            <w:vAlign w:val="center"/>
            <w:hideMark/>
          </w:tcPr>
          <w:p w14:paraId="244F93E6"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1BE9AF1B"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6EEF5C66" w14:textId="77777777" w:rsidR="00A37CFF" w:rsidRPr="00A37CFF" w:rsidRDefault="00A37CFF" w:rsidP="00A37CFF">
            <w:r w:rsidRPr="00A37CFF">
              <w:t>Active search but low brand familiarity</w:t>
            </w:r>
          </w:p>
        </w:tc>
      </w:tr>
      <w:tr w:rsidR="00A37CFF" w:rsidRPr="00A37CFF" w14:paraId="6776C10C" w14:textId="77777777">
        <w:tc>
          <w:tcPr>
            <w:tcW w:w="0" w:type="auto"/>
            <w:tcMar>
              <w:top w:w="30" w:type="dxa"/>
              <w:left w:w="30" w:type="dxa"/>
              <w:bottom w:w="30" w:type="dxa"/>
              <w:right w:w="30" w:type="dxa"/>
            </w:tcMar>
            <w:vAlign w:val="center"/>
            <w:hideMark/>
          </w:tcPr>
          <w:p w14:paraId="1814E482"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748F0A58"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2E8CB7DF" w14:textId="77777777" w:rsidR="00A37CFF" w:rsidRPr="00A37CFF" w:rsidRDefault="00A37CFF" w:rsidP="00A37CFF">
            <w:r w:rsidRPr="00A37CFF">
              <w:t>Known brand but low urgency</w:t>
            </w:r>
          </w:p>
        </w:tc>
      </w:tr>
      <w:tr w:rsidR="00A37CFF" w:rsidRPr="00A37CFF" w14:paraId="21C51B95" w14:textId="77777777">
        <w:tc>
          <w:tcPr>
            <w:tcW w:w="0" w:type="auto"/>
            <w:tcMar>
              <w:top w:w="30" w:type="dxa"/>
              <w:left w:w="30" w:type="dxa"/>
              <w:bottom w:w="30" w:type="dxa"/>
              <w:right w:w="30" w:type="dxa"/>
            </w:tcMar>
            <w:vAlign w:val="center"/>
            <w:hideMark/>
          </w:tcPr>
          <w:p w14:paraId="51D8DDCC"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07C1BF4B"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2ED44E1B" w14:textId="77777777" w:rsidR="00A37CFF" w:rsidRPr="00A37CFF" w:rsidRDefault="00A37CFF" w:rsidP="00A37CFF">
            <w:r w:rsidRPr="00A37CFF">
              <w:t>Ready-to-buy audience</w:t>
            </w:r>
          </w:p>
        </w:tc>
      </w:tr>
    </w:tbl>
    <w:p w14:paraId="21BFD855" w14:textId="77777777" w:rsidR="00A37CFF" w:rsidRPr="00A37CFF" w:rsidRDefault="00A37CFF" w:rsidP="00A37CFF">
      <w:r w:rsidRPr="00A37CFF">
        <w:t>Your prompt should request </w:t>
      </w:r>
      <w:r w:rsidRPr="00A37CFF">
        <w:rPr>
          <w:b/>
          <w:bCs/>
        </w:rPr>
        <w:t>separate analysis for Salesforce (B2B)</w:t>
      </w:r>
      <w:r w:rsidRPr="00A37CFF">
        <w:t> and </w:t>
      </w:r>
      <w:r w:rsidRPr="00A37CFF">
        <w:rPr>
          <w:b/>
          <w:bCs/>
        </w:rPr>
        <w:t>Tesla (B2C)</w:t>
      </w:r>
      <w:r w:rsidRPr="00A37CFF">
        <w:t>.</w:t>
      </w:r>
    </w:p>
    <w:p w14:paraId="57DAE701" w14:textId="77777777" w:rsidR="00A37CFF" w:rsidRPr="00A37CFF" w:rsidRDefault="00A37CFF" w:rsidP="00A37CFF">
      <w:r w:rsidRPr="00A37CFF">
        <w:t>You may need to refine your prompt to improve the results.</w:t>
      </w:r>
    </w:p>
    <w:p w14:paraId="03DCFF10" w14:textId="77777777" w:rsidR="00A37CFF" w:rsidRPr="00A37CFF" w:rsidRDefault="00A37CFF" w:rsidP="00A37CFF">
      <w:r w:rsidRPr="00A37CFF">
        <w:t>Step 2 — Iterate</w:t>
      </w:r>
    </w:p>
    <w:p w14:paraId="5031B94A" w14:textId="77777777" w:rsidR="00A37CFF" w:rsidRPr="00A37CFF" w:rsidRDefault="00A37CFF" w:rsidP="00A37CFF">
      <w:r w:rsidRPr="00A37CFF">
        <w:t>Run the prompt and </w:t>
      </w:r>
      <w:r w:rsidRPr="00A37CFF">
        <w:rPr>
          <w:b/>
          <w:bCs/>
        </w:rPr>
        <w:t>refine it at least once</w:t>
      </w:r>
      <w:r w:rsidRPr="00A37CFF">
        <w:t xml:space="preserve">. </w:t>
      </w:r>
      <w:proofErr w:type="gramStart"/>
      <w:r w:rsidRPr="00A37CFF">
        <w:t>And,</w:t>
      </w:r>
      <w:proofErr w:type="gramEnd"/>
      <w:r w:rsidRPr="00A37CFF">
        <w:t xml:space="preserve"> e</w:t>
      </w:r>
      <w:r w:rsidRPr="00A37CFF">
        <w:rPr>
          <w:b/>
          <w:bCs/>
        </w:rPr>
        <w:t xml:space="preserve">ach team member should </w:t>
      </w:r>
      <w:proofErr w:type="gramStart"/>
      <w:r w:rsidRPr="00A37CFF">
        <w:rPr>
          <w:b/>
          <w:bCs/>
        </w:rPr>
        <w:t>run</w:t>
      </w:r>
      <w:proofErr w:type="gramEnd"/>
      <w:r w:rsidRPr="00A37CFF">
        <w:t xml:space="preserve"> and you can compare </w:t>
      </w:r>
      <w:proofErr w:type="gramStart"/>
      <w:r w:rsidRPr="00A37CFF">
        <w:t>results..</w:t>
      </w:r>
      <w:proofErr w:type="gramEnd"/>
    </w:p>
    <w:p w14:paraId="1E9E39BB" w14:textId="77777777" w:rsidR="00A37CFF" w:rsidRPr="00A37CFF" w:rsidRDefault="00A37CFF" w:rsidP="00A37CFF">
      <w:r w:rsidRPr="00A37CFF">
        <w:t>Your goal is to improve:</w:t>
      </w:r>
    </w:p>
    <w:p w14:paraId="3719795A" w14:textId="77777777" w:rsidR="00A37CFF" w:rsidRPr="00A37CFF" w:rsidRDefault="00A37CFF" w:rsidP="006C7E2F">
      <w:pPr>
        <w:numPr>
          <w:ilvl w:val="0"/>
          <w:numId w:val="19"/>
        </w:numPr>
      </w:pPr>
      <w:r w:rsidRPr="00A37CFF">
        <w:t>clarity</w:t>
      </w:r>
    </w:p>
    <w:p w14:paraId="675130EF" w14:textId="77777777" w:rsidR="00A37CFF" w:rsidRPr="00A37CFF" w:rsidRDefault="00A37CFF" w:rsidP="006C7E2F">
      <w:pPr>
        <w:numPr>
          <w:ilvl w:val="0"/>
          <w:numId w:val="19"/>
        </w:numPr>
      </w:pPr>
      <w:r w:rsidRPr="00A37CFF">
        <w:t>structure</w:t>
      </w:r>
    </w:p>
    <w:p w14:paraId="30CF265A" w14:textId="77777777" w:rsidR="00A37CFF" w:rsidRPr="00A37CFF" w:rsidRDefault="00A37CFF" w:rsidP="006C7E2F">
      <w:pPr>
        <w:numPr>
          <w:ilvl w:val="0"/>
          <w:numId w:val="19"/>
        </w:numPr>
      </w:pPr>
      <w:proofErr w:type="gramStart"/>
      <w:r w:rsidRPr="00A37CFF">
        <w:t>relevance</w:t>
      </w:r>
      <w:proofErr w:type="gramEnd"/>
      <w:r w:rsidRPr="00A37CFF">
        <w:t xml:space="preserve"> of recommendations</w:t>
      </w:r>
    </w:p>
    <w:p w14:paraId="15FF2942" w14:textId="77777777" w:rsidR="00A37CFF" w:rsidRPr="00A37CFF" w:rsidRDefault="00A37CFF" w:rsidP="00A37CFF">
      <w:proofErr w:type="gramStart"/>
      <w:r w:rsidRPr="00A37CFF">
        <w:lastRenderedPageBreak/>
        <w:t>Document</w:t>
      </w:r>
      <w:proofErr w:type="gramEnd"/>
      <w:r w:rsidRPr="00A37CFF">
        <w:t xml:space="preserve"> how your prompt evolved.</w:t>
      </w:r>
    </w:p>
    <w:p w14:paraId="78DE854A" w14:textId="77777777" w:rsidR="00A37CFF" w:rsidRPr="00A37CFF" w:rsidRDefault="00A37CFF" w:rsidP="00A37CFF">
      <w:r w:rsidRPr="00A37CFF">
        <w:t>Step 3 — Present the AI Output</w:t>
      </w:r>
    </w:p>
    <w:p w14:paraId="0BAC708E" w14:textId="77777777" w:rsidR="00A37CFF" w:rsidRPr="00A37CFF" w:rsidRDefault="00A37CFF" w:rsidP="00A37CFF">
      <w:r w:rsidRPr="00A37CFF">
        <w:t>Create a </w:t>
      </w:r>
      <w:r w:rsidRPr="00A37CFF">
        <w:rPr>
          <w:b/>
          <w:bCs/>
        </w:rPr>
        <w:t>Media Strategy Matrix table</w:t>
      </w:r>
      <w:r w:rsidRPr="00A37CFF">
        <w:t> showing the AI’s recommended strategies.</w:t>
      </w:r>
    </w:p>
    <w:p w14:paraId="7166B70C" w14:textId="77777777" w:rsidR="00A37CFF" w:rsidRPr="00A37CFF" w:rsidRDefault="00A37CFF" w:rsidP="00A37CFF">
      <w:r w:rsidRPr="00A37CFF">
        <w:t>Example structure:</w:t>
      </w:r>
    </w:p>
    <w:tbl>
      <w:tblPr>
        <w:tblW w:w="0" w:type="auto"/>
        <w:tblCellMar>
          <w:top w:w="15" w:type="dxa"/>
          <w:left w:w="15" w:type="dxa"/>
          <w:bottom w:w="15" w:type="dxa"/>
          <w:right w:w="15" w:type="dxa"/>
        </w:tblCellMar>
        <w:tblLook w:val="04A0" w:firstRow="1" w:lastRow="0" w:firstColumn="1" w:lastColumn="0" w:noHBand="0" w:noVBand="1"/>
      </w:tblPr>
      <w:tblGrid>
        <w:gridCol w:w="1223"/>
        <w:gridCol w:w="682"/>
        <w:gridCol w:w="1456"/>
        <w:gridCol w:w="1755"/>
        <w:gridCol w:w="1755"/>
      </w:tblGrid>
      <w:tr w:rsidR="00A37CFF" w:rsidRPr="00A37CFF" w14:paraId="43608442" w14:textId="77777777">
        <w:trPr>
          <w:tblHeader/>
        </w:trPr>
        <w:tc>
          <w:tcPr>
            <w:tcW w:w="0" w:type="auto"/>
            <w:vAlign w:val="center"/>
            <w:hideMark/>
          </w:tcPr>
          <w:p w14:paraId="0C8941CC" w14:textId="77777777" w:rsidR="00A37CFF" w:rsidRPr="00A37CFF" w:rsidRDefault="00A37CFF" w:rsidP="00A37CFF">
            <w:pPr>
              <w:rPr>
                <w:b/>
                <w:bCs/>
              </w:rPr>
            </w:pPr>
            <w:r w:rsidRPr="00A37CFF">
              <w:rPr>
                <w:b/>
                <w:bCs/>
              </w:rPr>
              <w:t>Awareness</w:t>
            </w:r>
          </w:p>
        </w:tc>
        <w:tc>
          <w:tcPr>
            <w:tcW w:w="0" w:type="auto"/>
            <w:vAlign w:val="center"/>
            <w:hideMark/>
          </w:tcPr>
          <w:p w14:paraId="08ADDB19" w14:textId="77777777" w:rsidR="00A37CFF" w:rsidRPr="00A37CFF" w:rsidRDefault="00A37CFF" w:rsidP="00A37CFF">
            <w:pPr>
              <w:rPr>
                <w:b/>
                <w:bCs/>
              </w:rPr>
            </w:pPr>
            <w:r w:rsidRPr="00A37CFF">
              <w:rPr>
                <w:b/>
                <w:bCs/>
              </w:rPr>
              <w:t>Intent</w:t>
            </w:r>
          </w:p>
        </w:tc>
        <w:tc>
          <w:tcPr>
            <w:tcW w:w="0" w:type="auto"/>
            <w:vAlign w:val="center"/>
            <w:hideMark/>
          </w:tcPr>
          <w:p w14:paraId="10BAF31A" w14:textId="77777777" w:rsidR="00A37CFF" w:rsidRPr="00A37CFF" w:rsidRDefault="00A37CFF" w:rsidP="00A37CFF">
            <w:pPr>
              <w:rPr>
                <w:b/>
                <w:bCs/>
              </w:rPr>
            </w:pPr>
            <w:r w:rsidRPr="00A37CFF">
              <w:rPr>
                <w:b/>
                <w:bCs/>
              </w:rPr>
              <w:t>Paid Strategy</w:t>
            </w:r>
          </w:p>
        </w:tc>
        <w:tc>
          <w:tcPr>
            <w:tcW w:w="0" w:type="auto"/>
            <w:vAlign w:val="center"/>
            <w:hideMark/>
          </w:tcPr>
          <w:p w14:paraId="6F0CD594" w14:textId="77777777" w:rsidR="00A37CFF" w:rsidRPr="00A37CFF" w:rsidRDefault="00A37CFF" w:rsidP="00A37CFF">
            <w:pPr>
              <w:rPr>
                <w:b/>
                <w:bCs/>
              </w:rPr>
            </w:pPr>
            <w:r w:rsidRPr="00A37CFF">
              <w:rPr>
                <w:b/>
                <w:bCs/>
              </w:rPr>
              <w:t>Owned Strategy</w:t>
            </w:r>
          </w:p>
        </w:tc>
        <w:tc>
          <w:tcPr>
            <w:tcW w:w="0" w:type="auto"/>
            <w:vAlign w:val="center"/>
            <w:hideMark/>
          </w:tcPr>
          <w:p w14:paraId="5A6A8440" w14:textId="77777777" w:rsidR="00A37CFF" w:rsidRPr="00A37CFF" w:rsidRDefault="00A37CFF" w:rsidP="00A37CFF">
            <w:pPr>
              <w:rPr>
                <w:b/>
                <w:bCs/>
              </w:rPr>
            </w:pPr>
            <w:r w:rsidRPr="00A37CFF">
              <w:rPr>
                <w:b/>
                <w:bCs/>
              </w:rPr>
              <w:t>Earned Strategy</w:t>
            </w:r>
          </w:p>
        </w:tc>
      </w:tr>
      <w:tr w:rsidR="00A37CFF" w:rsidRPr="00A37CFF" w14:paraId="6D0AD7BE" w14:textId="77777777">
        <w:tc>
          <w:tcPr>
            <w:tcW w:w="0" w:type="auto"/>
            <w:tcMar>
              <w:top w:w="30" w:type="dxa"/>
              <w:left w:w="30" w:type="dxa"/>
              <w:bottom w:w="30" w:type="dxa"/>
              <w:right w:w="30" w:type="dxa"/>
            </w:tcMar>
            <w:vAlign w:val="center"/>
            <w:hideMark/>
          </w:tcPr>
          <w:p w14:paraId="68BEBF3A"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78BAF972"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38008167" w14:textId="77777777" w:rsidR="00A37CFF" w:rsidRPr="00A37CFF" w:rsidRDefault="00A37CFF" w:rsidP="00A37CFF"/>
        </w:tc>
        <w:tc>
          <w:tcPr>
            <w:tcW w:w="0" w:type="auto"/>
            <w:tcMar>
              <w:top w:w="30" w:type="dxa"/>
              <w:left w:w="30" w:type="dxa"/>
              <w:bottom w:w="30" w:type="dxa"/>
              <w:right w:w="30" w:type="dxa"/>
            </w:tcMar>
            <w:vAlign w:val="center"/>
            <w:hideMark/>
          </w:tcPr>
          <w:p w14:paraId="067110FB" w14:textId="77777777" w:rsidR="00A37CFF" w:rsidRPr="00A37CFF" w:rsidRDefault="00A37CFF" w:rsidP="00A37CFF"/>
        </w:tc>
        <w:tc>
          <w:tcPr>
            <w:tcW w:w="0" w:type="auto"/>
            <w:tcMar>
              <w:top w:w="30" w:type="dxa"/>
              <w:left w:w="30" w:type="dxa"/>
              <w:bottom w:w="30" w:type="dxa"/>
              <w:right w:w="30" w:type="dxa"/>
            </w:tcMar>
            <w:vAlign w:val="center"/>
            <w:hideMark/>
          </w:tcPr>
          <w:p w14:paraId="3AA52861" w14:textId="77777777" w:rsidR="00A37CFF" w:rsidRPr="00A37CFF" w:rsidRDefault="00A37CFF" w:rsidP="00A37CFF"/>
        </w:tc>
      </w:tr>
      <w:tr w:rsidR="00A37CFF" w:rsidRPr="00A37CFF" w14:paraId="375E955A" w14:textId="77777777">
        <w:tc>
          <w:tcPr>
            <w:tcW w:w="0" w:type="auto"/>
            <w:tcMar>
              <w:top w:w="30" w:type="dxa"/>
              <w:left w:w="30" w:type="dxa"/>
              <w:bottom w:w="30" w:type="dxa"/>
              <w:right w:w="30" w:type="dxa"/>
            </w:tcMar>
            <w:vAlign w:val="center"/>
            <w:hideMark/>
          </w:tcPr>
          <w:p w14:paraId="5403914D"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27EA2BCA"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5D9E9EAD" w14:textId="77777777" w:rsidR="00A37CFF" w:rsidRPr="00A37CFF" w:rsidRDefault="00A37CFF" w:rsidP="00A37CFF"/>
        </w:tc>
        <w:tc>
          <w:tcPr>
            <w:tcW w:w="0" w:type="auto"/>
            <w:tcMar>
              <w:top w:w="30" w:type="dxa"/>
              <w:left w:w="30" w:type="dxa"/>
              <w:bottom w:w="30" w:type="dxa"/>
              <w:right w:w="30" w:type="dxa"/>
            </w:tcMar>
            <w:vAlign w:val="center"/>
            <w:hideMark/>
          </w:tcPr>
          <w:p w14:paraId="293A38D4" w14:textId="77777777" w:rsidR="00A37CFF" w:rsidRPr="00A37CFF" w:rsidRDefault="00A37CFF" w:rsidP="00A37CFF"/>
        </w:tc>
        <w:tc>
          <w:tcPr>
            <w:tcW w:w="0" w:type="auto"/>
            <w:tcMar>
              <w:top w:w="30" w:type="dxa"/>
              <w:left w:w="30" w:type="dxa"/>
              <w:bottom w:w="30" w:type="dxa"/>
              <w:right w:w="30" w:type="dxa"/>
            </w:tcMar>
            <w:vAlign w:val="center"/>
            <w:hideMark/>
          </w:tcPr>
          <w:p w14:paraId="39A2D8A9" w14:textId="77777777" w:rsidR="00A37CFF" w:rsidRPr="00A37CFF" w:rsidRDefault="00A37CFF" w:rsidP="00A37CFF"/>
        </w:tc>
      </w:tr>
      <w:tr w:rsidR="00A37CFF" w:rsidRPr="00A37CFF" w14:paraId="354ECA5C" w14:textId="77777777">
        <w:tc>
          <w:tcPr>
            <w:tcW w:w="0" w:type="auto"/>
            <w:tcMar>
              <w:top w:w="30" w:type="dxa"/>
              <w:left w:w="30" w:type="dxa"/>
              <w:bottom w:w="30" w:type="dxa"/>
              <w:right w:w="30" w:type="dxa"/>
            </w:tcMar>
            <w:vAlign w:val="center"/>
            <w:hideMark/>
          </w:tcPr>
          <w:p w14:paraId="42945BE3"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5095E429" w14:textId="77777777" w:rsidR="00A37CFF" w:rsidRPr="00A37CFF" w:rsidRDefault="00A37CFF" w:rsidP="00A37CFF">
            <w:r w:rsidRPr="00A37CFF">
              <w:t>Low</w:t>
            </w:r>
          </w:p>
        </w:tc>
        <w:tc>
          <w:tcPr>
            <w:tcW w:w="0" w:type="auto"/>
            <w:tcMar>
              <w:top w:w="30" w:type="dxa"/>
              <w:left w:w="30" w:type="dxa"/>
              <w:bottom w:w="30" w:type="dxa"/>
              <w:right w:w="30" w:type="dxa"/>
            </w:tcMar>
            <w:vAlign w:val="center"/>
            <w:hideMark/>
          </w:tcPr>
          <w:p w14:paraId="215EEACA" w14:textId="77777777" w:rsidR="00A37CFF" w:rsidRPr="00A37CFF" w:rsidRDefault="00A37CFF" w:rsidP="00A37CFF"/>
        </w:tc>
        <w:tc>
          <w:tcPr>
            <w:tcW w:w="0" w:type="auto"/>
            <w:tcMar>
              <w:top w:w="30" w:type="dxa"/>
              <w:left w:w="30" w:type="dxa"/>
              <w:bottom w:w="30" w:type="dxa"/>
              <w:right w:w="30" w:type="dxa"/>
            </w:tcMar>
            <w:vAlign w:val="center"/>
            <w:hideMark/>
          </w:tcPr>
          <w:p w14:paraId="5161FE74" w14:textId="77777777" w:rsidR="00A37CFF" w:rsidRPr="00A37CFF" w:rsidRDefault="00A37CFF" w:rsidP="00A37CFF"/>
        </w:tc>
        <w:tc>
          <w:tcPr>
            <w:tcW w:w="0" w:type="auto"/>
            <w:tcMar>
              <w:top w:w="30" w:type="dxa"/>
              <w:left w:w="30" w:type="dxa"/>
              <w:bottom w:w="30" w:type="dxa"/>
              <w:right w:w="30" w:type="dxa"/>
            </w:tcMar>
            <w:vAlign w:val="center"/>
            <w:hideMark/>
          </w:tcPr>
          <w:p w14:paraId="376B9563" w14:textId="77777777" w:rsidR="00A37CFF" w:rsidRPr="00A37CFF" w:rsidRDefault="00A37CFF" w:rsidP="00A37CFF"/>
        </w:tc>
      </w:tr>
      <w:tr w:rsidR="00A37CFF" w:rsidRPr="00A37CFF" w14:paraId="343A3F15" w14:textId="77777777">
        <w:tc>
          <w:tcPr>
            <w:tcW w:w="0" w:type="auto"/>
            <w:tcMar>
              <w:top w:w="30" w:type="dxa"/>
              <w:left w:w="30" w:type="dxa"/>
              <w:bottom w:w="30" w:type="dxa"/>
              <w:right w:w="30" w:type="dxa"/>
            </w:tcMar>
            <w:vAlign w:val="center"/>
            <w:hideMark/>
          </w:tcPr>
          <w:p w14:paraId="2AB60BA2"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24E90205" w14:textId="77777777" w:rsidR="00A37CFF" w:rsidRPr="00A37CFF" w:rsidRDefault="00A37CFF" w:rsidP="00A37CFF">
            <w:r w:rsidRPr="00A37CFF">
              <w:t>High</w:t>
            </w:r>
          </w:p>
        </w:tc>
        <w:tc>
          <w:tcPr>
            <w:tcW w:w="0" w:type="auto"/>
            <w:tcMar>
              <w:top w:w="30" w:type="dxa"/>
              <w:left w:w="30" w:type="dxa"/>
              <w:bottom w:w="30" w:type="dxa"/>
              <w:right w:w="30" w:type="dxa"/>
            </w:tcMar>
            <w:vAlign w:val="center"/>
            <w:hideMark/>
          </w:tcPr>
          <w:p w14:paraId="19FF4E30" w14:textId="77777777" w:rsidR="00A37CFF" w:rsidRPr="00A37CFF" w:rsidRDefault="00A37CFF" w:rsidP="00A37CFF"/>
        </w:tc>
        <w:tc>
          <w:tcPr>
            <w:tcW w:w="0" w:type="auto"/>
            <w:tcMar>
              <w:top w:w="30" w:type="dxa"/>
              <w:left w:w="30" w:type="dxa"/>
              <w:bottom w:w="30" w:type="dxa"/>
              <w:right w:w="30" w:type="dxa"/>
            </w:tcMar>
            <w:vAlign w:val="center"/>
            <w:hideMark/>
          </w:tcPr>
          <w:p w14:paraId="72674F24" w14:textId="77777777" w:rsidR="00A37CFF" w:rsidRPr="00A37CFF" w:rsidRDefault="00A37CFF" w:rsidP="00A37CFF"/>
        </w:tc>
        <w:tc>
          <w:tcPr>
            <w:tcW w:w="0" w:type="auto"/>
            <w:tcMar>
              <w:top w:w="30" w:type="dxa"/>
              <w:left w:w="30" w:type="dxa"/>
              <w:bottom w:w="30" w:type="dxa"/>
              <w:right w:w="30" w:type="dxa"/>
            </w:tcMar>
            <w:vAlign w:val="center"/>
            <w:hideMark/>
          </w:tcPr>
          <w:p w14:paraId="005411C4" w14:textId="77777777" w:rsidR="00A37CFF" w:rsidRPr="00A37CFF" w:rsidRDefault="00A37CFF" w:rsidP="00A37CFF"/>
        </w:tc>
      </w:tr>
    </w:tbl>
    <w:p w14:paraId="3992C8EB" w14:textId="77777777" w:rsidR="00A37CFF" w:rsidRPr="00A37CFF" w:rsidRDefault="00A37CFF" w:rsidP="00A37CFF">
      <w:r w:rsidRPr="00A37CFF">
        <w:t>Create </w:t>
      </w:r>
      <w:r w:rsidRPr="00A37CFF">
        <w:rPr>
          <w:b/>
          <w:bCs/>
        </w:rPr>
        <w:t>two versions of the matrix</w:t>
      </w:r>
      <w:r w:rsidRPr="00A37CFF">
        <w:t>:</w:t>
      </w:r>
    </w:p>
    <w:p w14:paraId="4F32C1C0" w14:textId="77777777" w:rsidR="00A37CFF" w:rsidRPr="00A37CFF" w:rsidRDefault="00A37CFF" w:rsidP="006C7E2F">
      <w:pPr>
        <w:numPr>
          <w:ilvl w:val="0"/>
          <w:numId w:val="20"/>
        </w:numPr>
      </w:pPr>
      <w:r w:rsidRPr="00A37CFF">
        <w:t>Salesforce (B2B)</w:t>
      </w:r>
    </w:p>
    <w:p w14:paraId="693FCF8B" w14:textId="77777777" w:rsidR="00A37CFF" w:rsidRPr="00A37CFF" w:rsidRDefault="00A37CFF" w:rsidP="006C7E2F">
      <w:pPr>
        <w:numPr>
          <w:ilvl w:val="0"/>
          <w:numId w:val="20"/>
        </w:numPr>
      </w:pPr>
      <w:r w:rsidRPr="00A37CFF">
        <w:t>Tesla (B2C)</w:t>
      </w:r>
    </w:p>
    <w:p w14:paraId="5009FDCF" w14:textId="77777777" w:rsidR="00A37CFF" w:rsidRPr="00A37CFF" w:rsidRDefault="00A37CFF" w:rsidP="00A37CFF">
      <w:r w:rsidRPr="00A37CFF">
        <w:t>Step 4 — Strategic Analysis (Most Important Part)</w:t>
      </w:r>
    </w:p>
    <w:p w14:paraId="2A5AC0C6" w14:textId="77777777" w:rsidR="00A37CFF" w:rsidRPr="00A37CFF" w:rsidRDefault="00A37CFF" w:rsidP="00A37CFF">
      <w:r w:rsidRPr="00A37CFF">
        <w:t>Write a </w:t>
      </w:r>
      <w:r w:rsidRPr="00A37CFF">
        <w:rPr>
          <w:b/>
          <w:bCs/>
        </w:rPr>
        <w:t>discussion analysis (600–800 words)</w:t>
      </w:r>
      <w:r w:rsidRPr="00A37CFF">
        <w:t> addressing:</w:t>
      </w:r>
    </w:p>
    <w:p w14:paraId="76A225D9" w14:textId="77777777" w:rsidR="00A37CFF" w:rsidRPr="00A37CFF" w:rsidRDefault="00A37CFF" w:rsidP="00A37CFF">
      <w:r w:rsidRPr="00A37CFF">
        <w:t>1) </w:t>
      </w:r>
      <w:r w:rsidRPr="00A37CFF">
        <w:rPr>
          <w:b/>
          <w:bCs/>
        </w:rPr>
        <w:t>How the strategies change across the four quadrants</w:t>
      </w:r>
    </w:p>
    <w:p w14:paraId="4592DF55" w14:textId="77777777" w:rsidR="00A37CFF" w:rsidRPr="00A37CFF" w:rsidRDefault="00A37CFF" w:rsidP="006C7E2F">
      <w:pPr>
        <w:numPr>
          <w:ilvl w:val="0"/>
          <w:numId w:val="21"/>
        </w:numPr>
      </w:pPr>
      <w:r w:rsidRPr="00A37CFF">
        <w:t>What media channels dominate in each stage?</w:t>
      </w:r>
    </w:p>
    <w:p w14:paraId="2E8E9021" w14:textId="77777777" w:rsidR="00A37CFF" w:rsidRPr="00A37CFF" w:rsidRDefault="00A37CFF" w:rsidP="006C7E2F">
      <w:pPr>
        <w:numPr>
          <w:ilvl w:val="0"/>
          <w:numId w:val="21"/>
        </w:numPr>
      </w:pPr>
      <w:r w:rsidRPr="00A37CFF">
        <w:t>Why?</w:t>
      </w:r>
    </w:p>
    <w:p w14:paraId="2E3C0A12" w14:textId="77777777" w:rsidR="00A37CFF" w:rsidRPr="00A37CFF" w:rsidRDefault="00A37CFF" w:rsidP="00A37CFF">
      <w:r w:rsidRPr="00A37CFF">
        <w:t>2) </w:t>
      </w:r>
      <w:r w:rsidRPr="00A37CFF">
        <w:rPr>
          <w:b/>
          <w:bCs/>
        </w:rPr>
        <w:t>Key differences between B2B and B2C strategies</w:t>
      </w:r>
    </w:p>
    <w:p w14:paraId="505B2456" w14:textId="77777777" w:rsidR="00A37CFF" w:rsidRPr="00A37CFF" w:rsidRDefault="00A37CFF" w:rsidP="00A37CFF">
      <w:r w:rsidRPr="00A37CFF">
        <w:t>Use concepts from Chapter 7 such as:</w:t>
      </w:r>
    </w:p>
    <w:p w14:paraId="538DE23D" w14:textId="77777777" w:rsidR="00A37CFF" w:rsidRPr="00A37CFF" w:rsidRDefault="00A37CFF" w:rsidP="006C7E2F">
      <w:pPr>
        <w:numPr>
          <w:ilvl w:val="0"/>
          <w:numId w:val="22"/>
        </w:numPr>
      </w:pPr>
      <w:r w:rsidRPr="00A37CFF">
        <w:t>social proof</w:t>
      </w:r>
    </w:p>
    <w:p w14:paraId="052D26B0" w14:textId="77777777" w:rsidR="00A37CFF" w:rsidRPr="00A37CFF" w:rsidRDefault="00A37CFF" w:rsidP="006C7E2F">
      <w:pPr>
        <w:numPr>
          <w:ilvl w:val="0"/>
          <w:numId w:val="22"/>
        </w:numPr>
      </w:pPr>
      <w:r w:rsidRPr="00A37CFF">
        <w:t>research-heavy buyers</w:t>
      </w:r>
    </w:p>
    <w:p w14:paraId="3031F053" w14:textId="77777777" w:rsidR="00A37CFF" w:rsidRPr="00A37CFF" w:rsidRDefault="00A37CFF" w:rsidP="006C7E2F">
      <w:pPr>
        <w:numPr>
          <w:ilvl w:val="0"/>
          <w:numId w:val="22"/>
        </w:numPr>
      </w:pPr>
      <w:r w:rsidRPr="00A37CFF">
        <w:t>peer validation</w:t>
      </w:r>
    </w:p>
    <w:p w14:paraId="06DD7773" w14:textId="77777777" w:rsidR="00A37CFF" w:rsidRPr="00A37CFF" w:rsidRDefault="00A37CFF" w:rsidP="006C7E2F">
      <w:pPr>
        <w:numPr>
          <w:ilvl w:val="0"/>
          <w:numId w:val="22"/>
        </w:numPr>
      </w:pPr>
      <w:r w:rsidRPr="00A37CFF">
        <w:t>frictionless consumer purchase behavior</w:t>
      </w:r>
    </w:p>
    <w:p w14:paraId="793C1B57" w14:textId="77777777" w:rsidR="00A37CFF" w:rsidRPr="00A37CFF" w:rsidRDefault="00A37CFF" w:rsidP="00A37CFF">
      <w:r w:rsidRPr="00A37CFF">
        <w:t>For example, B2B buyers typically move through </w:t>
      </w:r>
      <w:r w:rsidRPr="00A37CFF">
        <w:rPr>
          <w:b/>
          <w:bCs/>
        </w:rPr>
        <w:t>committee-based evaluation processes</w:t>
      </w:r>
      <w:r w:rsidRPr="00A37CFF">
        <w:t>, requiring proof and credibility before persuasion.</w:t>
      </w:r>
    </w:p>
    <w:p w14:paraId="11F1CB06" w14:textId="77777777" w:rsidR="00A37CFF" w:rsidRPr="00A37CFF" w:rsidRDefault="00A37CFF" w:rsidP="00A37CFF">
      <w:r w:rsidRPr="00A37CFF">
        <w:t>3) </w:t>
      </w:r>
      <w:r w:rsidRPr="00A37CFF">
        <w:rPr>
          <w:b/>
          <w:bCs/>
        </w:rPr>
        <w:t>How your prompt influenced the AI’s output</w:t>
      </w:r>
    </w:p>
    <w:p w14:paraId="040666BF" w14:textId="77777777" w:rsidR="00A37CFF" w:rsidRPr="00A37CFF" w:rsidRDefault="00A37CFF" w:rsidP="00A37CFF">
      <w:r w:rsidRPr="00A37CFF">
        <w:lastRenderedPageBreak/>
        <w:t>Reflect on:</w:t>
      </w:r>
    </w:p>
    <w:p w14:paraId="04A05E65" w14:textId="77777777" w:rsidR="00A37CFF" w:rsidRPr="00A37CFF" w:rsidRDefault="00A37CFF" w:rsidP="006C7E2F">
      <w:pPr>
        <w:numPr>
          <w:ilvl w:val="0"/>
          <w:numId w:val="23"/>
        </w:numPr>
      </w:pPr>
      <w:r w:rsidRPr="00A37CFF">
        <w:t>What improved after revising the prompt?</w:t>
      </w:r>
    </w:p>
    <w:p w14:paraId="1751F43A" w14:textId="77777777" w:rsidR="00A37CFF" w:rsidRPr="00A37CFF" w:rsidRDefault="00A37CFF" w:rsidP="006C7E2F">
      <w:pPr>
        <w:numPr>
          <w:ilvl w:val="0"/>
          <w:numId w:val="23"/>
        </w:numPr>
      </w:pPr>
      <w:r w:rsidRPr="00A37CFF">
        <w:t>What did the AI misunderstand or oversimplify?</w:t>
      </w:r>
    </w:p>
    <w:p w14:paraId="3E131D00" w14:textId="77777777" w:rsidR="00A37CFF" w:rsidRPr="00A37CFF" w:rsidRDefault="00A37CFF" w:rsidP="00A37CFF">
      <w:r w:rsidRPr="00A37CFF">
        <w:t>4) </w:t>
      </w:r>
      <w:r w:rsidRPr="00A37CFF">
        <w:rPr>
          <w:b/>
          <w:bCs/>
        </w:rPr>
        <w:t>What strategic insight you gained</w:t>
      </w:r>
    </w:p>
    <w:p w14:paraId="7E4C7139" w14:textId="77777777" w:rsidR="00A37CFF" w:rsidRPr="00A37CFF" w:rsidRDefault="00A37CFF" w:rsidP="00A37CFF">
      <w:r w:rsidRPr="00A37CFF">
        <w:t>Explain what this exercise reveals about how </w:t>
      </w:r>
      <w:r w:rsidRPr="00A37CFF">
        <w:rPr>
          <w:b/>
          <w:bCs/>
        </w:rPr>
        <w:t>media strategy connects to customer behavior.</w:t>
      </w:r>
    </w:p>
    <w:p w14:paraId="55A08AF2" w14:textId="77777777" w:rsidR="00A37CFF" w:rsidRPr="00A37CFF" w:rsidRDefault="00A37CFF" w:rsidP="00A37CFF">
      <w:r w:rsidRPr="00A37CFF">
        <w:rPr>
          <w:b/>
          <w:bCs/>
        </w:rPr>
        <w:t>Submission Requirements</w:t>
      </w:r>
    </w:p>
    <w:p w14:paraId="0AFF4DD8" w14:textId="77777777" w:rsidR="00A37CFF" w:rsidRPr="00A37CFF" w:rsidRDefault="00A37CFF" w:rsidP="00A37CFF">
      <w:r w:rsidRPr="00A37CFF">
        <w:t>Your post must include:</w:t>
      </w:r>
    </w:p>
    <w:p w14:paraId="7F5A0878" w14:textId="77777777" w:rsidR="00A37CFF" w:rsidRPr="00A37CFF" w:rsidRDefault="00A37CFF" w:rsidP="00A37CFF">
      <w:r w:rsidRPr="00A37CFF">
        <w:t>1) Your </w:t>
      </w:r>
      <w:r w:rsidRPr="00A37CFF">
        <w:rPr>
          <w:b/>
          <w:bCs/>
        </w:rPr>
        <w:t>final prompt</w:t>
      </w:r>
    </w:p>
    <w:p w14:paraId="3C03DBDB" w14:textId="77777777" w:rsidR="00A37CFF" w:rsidRPr="00A37CFF" w:rsidRDefault="00A37CFF" w:rsidP="00A37CFF">
      <w:r w:rsidRPr="00A37CFF">
        <w:t>2) A short explanation of </w:t>
      </w:r>
      <w:r w:rsidRPr="00A37CFF">
        <w:rPr>
          <w:b/>
          <w:bCs/>
        </w:rPr>
        <w:t>prompt iterations</w:t>
      </w:r>
    </w:p>
    <w:p w14:paraId="7B162890" w14:textId="77777777" w:rsidR="00A37CFF" w:rsidRPr="00A37CFF" w:rsidRDefault="00A37CFF" w:rsidP="00A37CFF">
      <w:r w:rsidRPr="00A37CFF">
        <w:t>3) Two </w:t>
      </w:r>
      <w:r w:rsidRPr="00A37CFF">
        <w:rPr>
          <w:b/>
          <w:bCs/>
        </w:rPr>
        <w:t>Media Strategy Matrix tables</w:t>
      </w:r>
      <w:r w:rsidRPr="00A37CFF">
        <w:t> (Salesforce + Tesla)</w:t>
      </w:r>
    </w:p>
    <w:p w14:paraId="1C1F0B82" w14:textId="77777777" w:rsidR="00A37CFF" w:rsidRPr="00A37CFF" w:rsidRDefault="00A37CFF" w:rsidP="00A37CFF">
      <w:r w:rsidRPr="00A37CFF">
        <w:t>4)A </w:t>
      </w:r>
      <w:r w:rsidRPr="00A37CFF">
        <w:rPr>
          <w:b/>
          <w:bCs/>
        </w:rPr>
        <w:t>600–</w:t>
      </w:r>
      <w:proofErr w:type="gramStart"/>
      <w:r w:rsidRPr="00A37CFF">
        <w:rPr>
          <w:b/>
          <w:bCs/>
        </w:rPr>
        <w:t>800 word</w:t>
      </w:r>
      <w:proofErr w:type="gramEnd"/>
      <w:r w:rsidRPr="00A37CFF">
        <w:rPr>
          <w:b/>
          <w:bCs/>
        </w:rPr>
        <w:t xml:space="preserve"> strategic analysis</w:t>
      </w:r>
    </w:p>
    <w:p w14:paraId="6E0942FB" w14:textId="77777777" w:rsidR="00A37CFF" w:rsidRPr="00A37CFF" w:rsidRDefault="00A37CFF" w:rsidP="00A37CFF">
      <w:r w:rsidRPr="00A37CFF">
        <w:rPr>
          <w:b/>
          <w:bCs/>
        </w:rPr>
        <w:t>Evaluation Rubric</w:t>
      </w:r>
    </w:p>
    <w:tbl>
      <w:tblPr>
        <w:tblW w:w="0" w:type="auto"/>
        <w:tblCellMar>
          <w:top w:w="15" w:type="dxa"/>
          <w:left w:w="15" w:type="dxa"/>
          <w:bottom w:w="15" w:type="dxa"/>
          <w:right w:w="15" w:type="dxa"/>
        </w:tblCellMar>
        <w:tblLook w:val="04A0" w:firstRow="1" w:lastRow="0" w:firstColumn="1" w:lastColumn="0" w:noHBand="0" w:noVBand="1"/>
      </w:tblPr>
      <w:tblGrid>
        <w:gridCol w:w="3613"/>
        <w:gridCol w:w="793"/>
      </w:tblGrid>
      <w:tr w:rsidR="00A37CFF" w:rsidRPr="00A37CFF" w14:paraId="6C1A7984" w14:textId="77777777">
        <w:trPr>
          <w:tblHeader/>
        </w:trPr>
        <w:tc>
          <w:tcPr>
            <w:tcW w:w="0" w:type="auto"/>
            <w:vAlign w:val="center"/>
            <w:hideMark/>
          </w:tcPr>
          <w:p w14:paraId="745B7F55" w14:textId="77777777" w:rsidR="00A37CFF" w:rsidRPr="00A37CFF" w:rsidRDefault="00A37CFF" w:rsidP="00A37CFF">
            <w:pPr>
              <w:rPr>
                <w:b/>
                <w:bCs/>
              </w:rPr>
            </w:pPr>
            <w:r w:rsidRPr="00A37CFF">
              <w:rPr>
                <w:b/>
                <w:bCs/>
              </w:rPr>
              <w:t>Criteria</w:t>
            </w:r>
          </w:p>
        </w:tc>
        <w:tc>
          <w:tcPr>
            <w:tcW w:w="0" w:type="auto"/>
            <w:vAlign w:val="center"/>
            <w:hideMark/>
          </w:tcPr>
          <w:p w14:paraId="7530CC4C" w14:textId="77777777" w:rsidR="00A37CFF" w:rsidRPr="00A37CFF" w:rsidRDefault="00A37CFF" w:rsidP="00A37CFF">
            <w:pPr>
              <w:rPr>
                <w:b/>
                <w:bCs/>
              </w:rPr>
            </w:pPr>
            <w:r w:rsidRPr="00A37CFF">
              <w:rPr>
                <w:b/>
                <w:bCs/>
              </w:rPr>
              <w:t>Weight</w:t>
            </w:r>
          </w:p>
        </w:tc>
      </w:tr>
      <w:tr w:rsidR="00A37CFF" w:rsidRPr="00A37CFF" w14:paraId="183B3365" w14:textId="77777777">
        <w:tc>
          <w:tcPr>
            <w:tcW w:w="0" w:type="auto"/>
            <w:tcMar>
              <w:top w:w="30" w:type="dxa"/>
              <w:left w:w="30" w:type="dxa"/>
              <w:bottom w:w="30" w:type="dxa"/>
              <w:right w:w="30" w:type="dxa"/>
            </w:tcMar>
            <w:vAlign w:val="center"/>
            <w:hideMark/>
          </w:tcPr>
          <w:p w14:paraId="4EB4AB2C" w14:textId="77777777" w:rsidR="00A37CFF" w:rsidRPr="00A37CFF" w:rsidRDefault="00A37CFF" w:rsidP="00A37CFF">
            <w:r w:rsidRPr="00A37CFF">
              <w:t>Analytical Depth</w:t>
            </w:r>
          </w:p>
        </w:tc>
        <w:tc>
          <w:tcPr>
            <w:tcW w:w="0" w:type="auto"/>
            <w:tcMar>
              <w:top w:w="30" w:type="dxa"/>
              <w:left w:w="30" w:type="dxa"/>
              <w:bottom w:w="30" w:type="dxa"/>
              <w:right w:w="30" w:type="dxa"/>
            </w:tcMar>
            <w:vAlign w:val="center"/>
            <w:hideMark/>
          </w:tcPr>
          <w:p w14:paraId="04179852" w14:textId="77777777" w:rsidR="00A37CFF" w:rsidRPr="00A37CFF" w:rsidRDefault="00A37CFF" w:rsidP="00A37CFF">
            <w:r w:rsidRPr="00A37CFF">
              <w:t>30%</w:t>
            </w:r>
          </w:p>
        </w:tc>
      </w:tr>
      <w:tr w:rsidR="00A37CFF" w:rsidRPr="00A37CFF" w14:paraId="558A90DC" w14:textId="77777777">
        <w:tc>
          <w:tcPr>
            <w:tcW w:w="0" w:type="auto"/>
            <w:tcMar>
              <w:top w:w="30" w:type="dxa"/>
              <w:left w:w="30" w:type="dxa"/>
              <w:bottom w:w="30" w:type="dxa"/>
              <w:right w:w="30" w:type="dxa"/>
            </w:tcMar>
            <w:vAlign w:val="center"/>
            <w:hideMark/>
          </w:tcPr>
          <w:p w14:paraId="322F669C" w14:textId="77777777" w:rsidR="00A37CFF" w:rsidRPr="00A37CFF" w:rsidRDefault="00A37CFF" w:rsidP="00A37CFF">
            <w:r w:rsidRPr="00A37CFF">
              <w:t>Application of Course Frameworks</w:t>
            </w:r>
          </w:p>
        </w:tc>
        <w:tc>
          <w:tcPr>
            <w:tcW w:w="0" w:type="auto"/>
            <w:tcMar>
              <w:top w:w="30" w:type="dxa"/>
              <w:left w:w="30" w:type="dxa"/>
              <w:bottom w:w="30" w:type="dxa"/>
              <w:right w:w="30" w:type="dxa"/>
            </w:tcMar>
            <w:vAlign w:val="center"/>
            <w:hideMark/>
          </w:tcPr>
          <w:p w14:paraId="5F803BFF" w14:textId="77777777" w:rsidR="00A37CFF" w:rsidRPr="00A37CFF" w:rsidRDefault="00A37CFF" w:rsidP="00A37CFF">
            <w:r w:rsidRPr="00A37CFF">
              <w:t>30%</w:t>
            </w:r>
          </w:p>
        </w:tc>
      </w:tr>
      <w:tr w:rsidR="00A37CFF" w:rsidRPr="00A37CFF" w14:paraId="7C2FB805" w14:textId="77777777">
        <w:tc>
          <w:tcPr>
            <w:tcW w:w="0" w:type="auto"/>
            <w:tcMar>
              <w:top w:w="30" w:type="dxa"/>
              <w:left w:w="30" w:type="dxa"/>
              <w:bottom w:w="30" w:type="dxa"/>
              <w:right w:w="30" w:type="dxa"/>
            </w:tcMar>
            <w:vAlign w:val="center"/>
            <w:hideMark/>
          </w:tcPr>
          <w:p w14:paraId="3FE41EFD" w14:textId="77777777" w:rsidR="00A37CFF" w:rsidRPr="00A37CFF" w:rsidRDefault="00A37CFF" w:rsidP="00A37CFF">
            <w:r w:rsidRPr="00A37CFF">
              <w:t>Use of Examples and Evidence</w:t>
            </w:r>
          </w:p>
        </w:tc>
        <w:tc>
          <w:tcPr>
            <w:tcW w:w="0" w:type="auto"/>
            <w:tcMar>
              <w:top w:w="30" w:type="dxa"/>
              <w:left w:w="30" w:type="dxa"/>
              <w:bottom w:w="30" w:type="dxa"/>
              <w:right w:w="30" w:type="dxa"/>
            </w:tcMar>
            <w:vAlign w:val="center"/>
            <w:hideMark/>
          </w:tcPr>
          <w:p w14:paraId="2D85AC4C" w14:textId="77777777" w:rsidR="00A37CFF" w:rsidRPr="00A37CFF" w:rsidRDefault="00A37CFF" w:rsidP="00A37CFF">
            <w:r w:rsidRPr="00A37CFF">
              <w:t>25%</w:t>
            </w:r>
          </w:p>
        </w:tc>
      </w:tr>
      <w:tr w:rsidR="00A37CFF" w:rsidRPr="00A37CFF" w14:paraId="0B1F9EDE" w14:textId="77777777">
        <w:tc>
          <w:tcPr>
            <w:tcW w:w="0" w:type="auto"/>
            <w:tcMar>
              <w:top w:w="30" w:type="dxa"/>
              <w:left w:w="30" w:type="dxa"/>
              <w:bottom w:w="30" w:type="dxa"/>
              <w:right w:w="30" w:type="dxa"/>
            </w:tcMar>
            <w:vAlign w:val="center"/>
            <w:hideMark/>
          </w:tcPr>
          <w:p w14:paraId="4DB3A4E8" w14:textId="77777777" w:rsidR="00A37CFF" w:rsidRPr="00A37CFF" w:rsidRDefault="00A37CFF" w:rsidP="00A37CFF">
            <w:r w:rsidRPr="00A37CFF">
              <w:t>Writing Clarity &amp; Organization</w:t>
            </w:r>
          </w:p>
        </w:tc>
        <w:tc>
          <w:tcPr>
            <w:tcW w:w="0" w:type="auto"/>
            <w:tcMar>
              <w:top w:w="30" w:type="dxa"/>
              <w:left w:w="30" w:type="dxa"/>
              <w:bottom w:w="30" w:type="dxa"/>
              <w:right w:w="30" w:type="dxa"/>
            </w:tcMar>
            <w:vAlign w:val="center"/>
            <w:hideMark/>
          </w:tcPr>
          <w:p w14:paraId="7FCA3351" w14:textId="77777777" w:rsidR="00A37CFF" w:rsidRPr="00A37CFF" w:rsidRDefault="00A37CFF" w:rsidP="00A37CFF">
            <w:r w:rsidRPr="00A37CFF">
              <w:t>15%</w:t>
            </w:r>
          </w:p>
        </w:tc>
      </w:tr>
    </w:tbl>
    <w:p w14:paraId="7B1E11F8" w14:textId="77777777" w:rsidR="00A37CFF" w:rsidRDefault="00A37CFF" w:rsidP="00366496"/>
    <w:p w14:paraId="26DC7C4D" w14:textId="6268F83C" w:rsidR="00A37CFF" w:rsidRDefault="00A37CFF" w:rsidP="00366496">
      <w:r>
        <w:t>Module 8: Discussion Submission</w:t>
      </w:r>
    </w:p>
    <w:p w14:paraId="008C1D7E" w14:textId="77777777" w:rsidR="00A37CFF" w:rsidRPr="00A37CFF" w:rsidRDefault="00A37CFF" w:rsidP="00A37CFF">
      <w:r w:rsidRPr="00A37CFF">
        <w:t>Background:</w:t>
      </w:r>
    </w:p>
    <w:p w14:paraId="1A541902" w14:textId="77777777" w:rsidR="00A37CFF" w:rsidRPr="00A37CFF" w:rsidRDefault="00A37CFF" w:rsidP="00A37CFF">
      <w:r w:rsidRPr="00A37CFF">
        <w:t xml:space="preserve">Chapter 8 of Overclocked: Business Reinvention gives insight </w:t>
      </w:r>
      <w:proofErr w:type="gramStart"/>
      <w:r w:rsidRPr="00A37CFF">
        <w:t>into  B</w:t>
      </w:r>
      <w:proofErr w:type="gramEnd"/>
      <w:r w:rsidRPr="00A37CFF">
        <w:t>2B digital behaviors. These data-driven insights and archetypes provide the foundation for determining strategic and tactical priorities. While B2B has generally lagged the B2B business models, it's rapidly adapting across Platforms, Marketplaces, and ecosystems to build the world's largest businesses.  </w:t>
      </w:r>
    </w:p>
    <w:p w14:paraId="275017FA" w14:textId="77777777" w:rsidR="00A37CFF" w:rsidRPr="00A37CFF" w:rsidRDefault="00A37CFF" w:rsidP="00A37CFF">
      <w:r w:rsidRPr="00A37CFF">
        <w:t>Discussion Prompt:</w:t>
      </w:r>
    </w:p>
    <w:p w14:paraId="46B4A447" w14:textId="77777777" w:rsidR="00A37CFF" w:rsidRPr="00A37CFF" w:rsidRDefault="00A37CFF" w:rsidP="006C7E2F">
      <w:pPr>
        <w:numPr>
          <w:ilvl w:val="0"/>
          <w:numId w:val="24"/>
        </w:numPr>
      </w:pPr>
      <w:r w:rsidRPr="00A37CFF">
        <w:rPr>
          <w:b/>
          <w:bCs/>
        </w:rPr>
        <w:lastRenderedPageBreak/>
        <w:t>Platform Archetype Identification</w:t>
      </w:r>
      <w:r w:rsidRPr="00A37CFF">
        <w:br/>
      </w:r>
      <w:r w:rsidRPr="00A37CFF">
        <w:rPr>
          <w:i/>
          <w:iCs/>
        </w:rPr>
        <w:t>Using the “Four B2B Platform Archetypes” matrix from Chapter 8</w:t>
      </w:r>
      <w:r w:rsidRPr="00A37CFF">
        <w:t xml:space="preserve">, classify Grainger </w:t>
      </w:r>
      <w:proofErr w:type="spellStart"/>
      <w:r w:rsidRPr="00A37CFF">
        <w:t>KeepStock</w:t>
      </w:r>
      <w:proofErr w:type="spellEnd"/>
      <w:r w:rsidRPr="00A37CFF">
        <w:t xml:space="preserve"> and Amazon Business. Justify your placements in one sentence each, citing at least one feature (e.g., on-site vending versus open marketplace).</w:t>
      </w:r>
    </w:p>
    <w:p w14:paraId="1B0F20CF" w14:textId="77777777" w:rsidR="00A37CFF" w:rsidRPr="00A37CFF" w:rsidRDefault="00A37CFF" w:rsidP="006C7E2F">
      <w:pPr>
        <w:numPr>
          <w:ilvl w:val="0"/>
          <w:numId w:val="24"/>
        </w:numPr>
      </w:pPr>
      <w:r w:rsidRPr="00A37CFF">
        <w:rPr>
          <w:b/>
          <w:bCs/>
        </w:rPr>
        <w:t>Flywheel Mapping</w:t>
      </w:r>
    </w:p>
    <w:p w14:paraId="2E6A5B4D" w14:textId="77777777" w:rsidR="00A37CFF" w:rsidRPr="00A37CFF" w:rsidRDefault="00A37CFF" w:rsidP="006C7E2F">
      <w:pPr>
        <w:numPr>
          <w:ilvl w:val="0"/>
          <w:numId w:val="25"/>
        </w:numPr>
      </w:pPr>
      <w:r w:rsidRPr="00A37CFF">
        <w:t>Complete a two-column </w:t>
      </w:r>
      <w:r w:rsidRPr="00A37CFF">
        <w:rPr>
          <w:b/>
          <w:bCs/>
        </w:rPr>
        <w:t>Platform Flywheel</w:t>
      </w:r>
      <w:r w:rsidRPr="00A37CFF">
        <w:t> diagram, Demand Side | Supply Side, for each brand.</w:t>
      </w:r>
    </w:p>
    <w:p w14:paraId="413D51FE" w14:textId="77777777" w:rsidR="00A37CFF" w:rsidRPr="00A37CFF" w:rsidRDefault="00A37CFF" w:rsidP="006C7E2F">
      <w:pPr>
        <w:numPr>
          <w:ilvl w:val="0"/>
          <w:numId w:val="25"/>
        </w:numPr>
      </w:pPr>
      <w:r w:rsidRPr="00A37CFF">
        <w:t>Highlight the </w:t>
      </w:r>
      <w:r w:rsidRPr="00A37CFF">
        <w:rPr>
          <w:b/>
          <w:bCs/>
        </w:rPr>
        <w:t xml:space="preserve">one </w:t>
      </w:r>
      <w:proofErr w:type="gramStart"/>
      <w:r w:rsidRPr="00A37CFF">
        <w:rPr>
          <w:b/>
          <w:bCs/>
        </w:rPr>
        <w:t>spoke</w:t>
      </w:r>
      <w:proofErr w:type="gramEnd"/>
      <w:r w:rsidRPr="00A37CFF">
        <w:t xml:space="preserve"> you judge most critical to sustaining momentum (e.g., data </w:t>
      </w:r>
      <w:proofErr w:type="spellStart"/>
      <w:r w:rsidRPr="00A37CFF">
        <w:t>standardisation</w:t>
      </w:r>
      <w:proofErr w:type="spellEnd"/>
      <w:r w:rsidRPr="00A37CFF">
        <w:t>, last-mile fulfilment).</w:t>
      </w:r>
    </w:p>
    <w:p w14:paraId="687F5FE0" w14:textId="77777777" w:rsidR="00A37CFF" w:rsidRPr="00A37CFF" w:rsidRDefault="00A37CFF" w:rsidP="006C7E2F">
      <w:pPr>
        <w:numPr>
          <w:ilvl w:val="0"/>
          <w:numId w:val="25"/>
        </w:numPr>
      </w:pPr>
      <w:r w:rsidRPr="00A37CFF">
        <w:t>Which of the two B2B brands has the stronger Platform model relative to its industry?</w:t>
      </w:r>
    </w:p>
    <w:p w14:paraId="798E1613" w14:textId="77777777" w:rsidR="00A37CFF" w:rsidRPr="00A37CFF" w:rsidRDefault="00A37CFF" w:rsidP="006C7E2F">
      <w:pPr>
        <w:numPr>
          <w:ilvl w:val="0"/>
          <w:numId w:val="26"/>
        </w:numPr>
      </w:pPr>
      <w:r w:rsidRPr="00A37CFF">
        <w:rPr>
          <w:b/>
          <w:bCs/>
        </w:rPr>
        <w:t>Strategic Recommendation</w:t>
      </w:r>
      <w:r w:rsidRPr="00A37CFF">
        <w:br/>
        <w:t>For </w:t>
      </w:r>
      <w:r w:rsidRPr="00A37CFF">
        <w:rPr>
          <w:i/>
          <w:iCs/>
        </w:rPr>
        <w:t>the brand you rated weaker overall</w:t>
      </w:r>
      <w:r w:rsidRPr="00A37CFF">
        <w:t>, recommend </w:t>
      </w:r>
      <w:r w:rsidRPr="00A37CFF">
        <w:rPr>
          <w:b/>
          <w:bCs/>
        </w:rPr>
        <w:t>one infrastructure initiative</w:t>
      </w:r>
      <w:r w:rsidRPr="00A37CFF">
        <w:t> that would:</w:t>
      </w:r>
    </w:p>
    <w:p w14:paraId="5AF1C0DA" w14:textId="77777777" w:rsidR="00A37CFF" w:rsidRPr="00A37CFF" w:rsidRDefault="00A37CFF" w:rsidP="006C7E2F">
      <w:pPr>
        <w:numPr>
          <w:ilvl w:val="1"/>
          <w:numId w:val="26"/>
        </w:numPr>
      </w:pPr>
      <w:r w:rsidRPr="00A37CFF">
        <w:t>Build on an </w:t>
      </w:r>
      <w:r w:rsidRPr="00A37CFF">
        <w:rPr>
          <w:i/>
          <w:iCs/>
        </w:rPr>
        <w:t>insight capability</w:t>
      </w:r>
      <w:r w:rsidRPr="00A37CFF">
        <w:t> you studied in Chapter 6 (specify the Insight Value-Chain stage).</w:t>
      </w:r>
    </w:p>
    <w:p w14:paraId="07803F0B" w14:textId="77777777" w:rsidR="00A37CFF" w:rsidRPr="00A37CFF" w:rsidRDefault="00A37CFF" w:rsidP="00A37CFF">
      <w:r w:rsidRPr="00A37CFF">
        <w:t>Instructions:</w:t>
      </w:r>
    </w:p>
    <w:p w14:paraId="5DFF4649" w14:textId="77777777" w:rsidR="00A37CFF" w:rsidRPr="00A37CFF" w:rsidRDefault="00A37CFF" w:rsidP="00A37CFF">
      <w:r w:rsidRPr="00A37CFF">
        <w:rPr>
          <w:b/>
          <w:bCs/>
        </w:rPr>
        <w:t>Submit the following:</w:t>
      </w:r>
    </w:p>
    <w:p w14:paraId="25384EB0" w14:textId="77777777" w:rsidR="00A37CFF" w:rsidRPr="00A37CFF" w:rsidRDefault="00A37CFF" w:rsidP="00A37CFF">
      <w:r w:rsidRPr="00A37CFF">
        <w:t>You and your pre-assigned partner will respond to the following:</w:t>
      </w:r>
    </w:p>
    <w:p w14:paraId="7C2F8C8D" w14:textId="77777777" w:rsidR="00A37CFF" w:rsidRPr="00A37CFF" w:rsidRDefault="00A37CFF" w:rsidP="00A37CFF">
      <w:r w:rsidRPr="00A37CFF">
        <w:t>Instructions</w:t>
      </w:r>
    </w:p>
    <w:p w14:paraId="472FFC87" w14:textId="77777777" w:rsidR="00A37CFF" w:rsidRPr="00A37CFF" w:rsidRDefault="00A37CFF" w:rsidP="006C7E2F">
      <w:pPr>
        <w:numPr>
          <w:ilvl w:val="0"/>
          <w:numId w:val="27"/>
        </w:numPr>
      </w:pPr>
    </w:p>
    <w:p w14:paraId="16F791E6" w14:textId="77777777" w:rsidR="00A37CFF" w:rsidRPr="00A37CFF" w:rsidRDefault="00A37CFF" w:rsidP="006C7E2F">
      <w:pPr>
        <w:numPr>
          <w:ilvl w:val="1"/>
          <w:numId w:val="27"/>
        </w:numPr>
      </w:pPr>
      <w:r w:rsidRPr="00A37CFF">
        <w:t>Write a response (500-700 words) addressing the Microsoft and Nike comparative question and include at least one image from the required citations of your analysis.</w:t>
      </w:r>
    </w:p>
    <w:p w14:paraId="32A4E9A4" w14:textId="77777777" w:rsidR="00A37CFF" w:rsidRPr="00A37CFF" w:rsidRDefault="00A37CFF" w:rsidP="006C7E2F">
      <w:pPr>
        <w:numPr>
          <w:ilvl w:val="1"/>
          <w:numId w:val="27"/>
        </w:numPr>
      </w:pPr>
      <w:r w:rsidRPr="00A37CFF">
        <w:t xml:space="preserve">Required Citations: e.g., Digital-First SWOT · Digital Horizon </w:t>
      </w:r>
      <w:proofErr w:type="gramStart"/>
      <w:r w:rsidRPr="00A37CFF">
        <w:t>Planning · (</w:t>
      </w:r>
      <w:proofErr w:type="gramEnd"/>
      <w:r w:rsidRPr="00A37CFF">
        <w:t xml:space="preserve">plus </w:t>
      </w:r>
      <w:proofErr w:type="spellStart"/>
      <w:r w:rsidRPr="00A37CFF">
        <w:t>Wk</w:t>
      </w:r>
      <w:proofErr w:type="spellEnd"/>
      <w:r w:rsidRPr="00A37CFF">
        <w:t xml:space="preserve"> 2 leadership lens of change management or leadership traits)</w:t>
      </w:r>
    </w:p>
    <w:p w14:paraId="7BA3FE2F" w14:textId="77777777" w:rsidR="00A37CFF" w:rsidRPr="00A37CFF" w:rsidRDefault="00A37CFF" w:rsidP="00A37CFF">
      <w:r w:rsidRPr="00A37CFF">
        <w:t>Rubric:</w:t>
      </w:r>
    </w:p>
    <w:p w14:paraId="5D5B4776" w14:textId="77777777" w:rsidR="00A37CFF" w:rsidRPr="00A37CFF" w:rsidRDefault="00A37CFF" w:rsidP="00A37CFF">
      <w:r w:rsidRPr="00A37CFF">
        <w:t>Your discussion post will be evaluated based on:</w:t>
      </w:r>
    </w:p>
    <w:p w14:paraId="11D15369" w14:textId="77777777" w:rsidR="00A37CFF" w:rsidRPr="00A37CFF" w:rsidRDefault="00A37CFF" w:rsidP="006C7E2F">
      <w:pPr>
        <w:numPr>
          <w:ilvl w:val="0"/>
          <w:numId w:val="28"/>
        </w:numPr>
      </w:pPr>
      <w:r w:rsidRPr="00A37CFF">
        <w:t>Analytical Depth (30%)</w:t>
      </w:r>
    </w:p>
    <w:p w14:paraId="267998F2" w14:textId="77777777" w:rsidR="00A37CFF" w:rsidRPr="00A37CFF" w:rsidRDefault="00A37CFF" w:rsidP="006C7E2F">
      <w:pPr>
        <w:numPr>
          <w:ilvl w:val="0"/>
          <w:numId w:val="28"/>
        </w:numPr>
      </w:pPr>
      <w:r w:rsidRPr="00A37CFF">
        <w:t>Application of Course Frameworks with specific examples (35%)</w:t>
      </w:r>
    </w:p>
    <w:p w14:paraId="21ED3F6D" w14:textId="77777777" w:rsidR="00A37CFF" w:rsidRPr="00A37CFF" w:rsidRDefault="00A37CFF" w:rsidP="006C7E2F">
      <w:pPr>
        <w:numPr>
          <w:ilvl w:val="0"/>
          <w:numId w:val="28"/>
        </w:numPr>
      </w:pPr>
      <w:r w:rsidRPr="00A37CFF">
        <w:lastRenderedPageBreak/>
        <w:t>Use of Examples and Evidence (25%)</w:t>
      </w:r>
    </w:p>
    <w:p w14:paraId="25A70553" w14:textId="77777777" w:rsidR="00A37CFF" w:rsidRPr="00A37CFF" w:rsidRDefault="00A37CFF" w:rsidP="006C7E2F">
      <w:pPr>
        <w:numPr>
          <w:ilvl w:val="0"/>
          <w:numId w:val="28"/>
        </w:numPr>
      </w:pPr>
      <w:r w:rsidRPr="00A37CFF">
        <w:t>Writing clarity, organization, and proper citation of course concepts (10%)</w:t>
      </w:r>
    </w:p>
    <w:p w14:paraId="7FBCC121" w14:textId="77777777" w:rsidR="00A37CFF" w:rsidRDefault="00A37CFF" w:rsidP="00366496"/>
    <w:p w14:paraId="2C8EC836" w14:textId="201AE968" w:rsidR="00A37CFF" w:rsidRPr="00736932" w:rsidRDefault="00A37CFF" w:rsidP="00366496">
      <w:pPr>
        <w:rPr>
          <w:b/>
          <w:bCs/>
        </w:rPr>
      </w:pPr>
      <w:r w:rsidRPr="00736932">
        <w:rPr>
          <w:b/>
          <w:bCs/>
        </w:rPr>
        <w:t>Module 9: Discussion Submission</w:t>
      </w:r>
    </w:p>
    <w:p w14:paraId="79987A42" w14:textId="77777777" w:rsidR="00736932" w:rsidRPr="00736932" w:rsidRDefault="00736932" w:rsidP="00736932">
      <w:r w:rsidRPr="00736932">
        <w:t>Background:</w:t>
      </w:r>
    </w:p>
    <w:p w14:paraId="69973F78" w14:textId="77777777" w:rsidR="00736932" w:rsidRPr="00736932" w:rsidRDefault="00736932" w:rsidP="00736932">
      <w:r w:rsidRPr="00736932">
        <w:t>Chapter 9 shows how high-velocity brands behave like </w:t>
      </w:r>
      <w:r w:rsidRPr="00736932">
        <w:rPr>
          <w:i/>
          <w:iCs/>
        </w:rPr>
        <w:t>media companies</w:t>
      </w:r>
      <w:r w:rsidRPr="00736932">
        <w:t>: they run editorial roadmaps, design cross-channel “content flywheels,” and track business-linked KPIs (not vanity metrics). In high-performing organizations, content is not a marketing output, it's a distribution system for attention, trust, and conversion.</w:t>
      </w:r>
    </w:p>
    <w:p w14:paraId="6A6AC46B" w14:textId="77777777" w:rsidR="00736932" w:rsidRPr="00736932" w:rsidRDefault="00736932" w:rsidP="00736932">
      <w:r w:rsidRPr="00736932">
        <w:t>This assignment asks you to reverse-engineer how two brands operate as media companies and how their content systems drive business outcomes. This not only shows you how a brand goes to market via content but can serve as a tool for competitive analysis. </w:t>
      </w:r>
    </w:p>
    <w:p w14:paraId="1CFE374E" w14:textId="77777777" w:rsidR="00736932" w:rsidRPr="00736932" w:rsidRDefault="00736932" w:rsidP="00736932">
      <w:r w:rsidRPr="00736932">
        <w:t xml:space="preserve">The chapter groups content programs into </w:t>
      </w:r>
      <w:proofErr w:type="spellStart"/>
      <w:r w:rsidRPr="00736932">
        <w:t>OverClocked's</w:t>
      </w:r>
      <w:proofErr w:type="spellEnd"/>
      <w:r w:rsidRPr="00736932">
        <w:t> </w:t>
      </w:r>
      <w:r w:rsidRPr="00736932">
        <w:rPr>
          <w:i/>
          <w:iCs/>
        </w:rPr>
        <w:t>Four Content Archetypes</w:t>
      </w:r>
      <w:r w:rsidRPr="00736932">
        <w:t> and introduces two tools you’ll use for this discussion submission:</w:t>
      </w:r>
    </w:p>
    <w:p w14:paraId="5F9C7D88" w14:textId="77777777" w:rsidR="00736932" w:rsidRPr="00736932" w:rsidRDefault="00736932" w:rsidP="006C7E2F">
      <w:pPr>
        <w:numPr>
          <w:ilvl w:val="0"/>
          <w:numId w:val="29"/>
        </w:numPr>
      </w:pPr>
      <w:r w:rsidRPr="00736932">
        <w:rPr>
          <w:b/>
          <w:bCs/>
        </w:rPr>
        <w:t>Content Archetype Matrix</w:t>
      </w:r>
      <w:r w:rsidRPr="00736932">
        <w:t> – plots </w:t>
      </w:r>
      <w:r w:rsidRPr="00736932">
        <w:rPr>
          <w:i/>
          <w:iCs/>
        </w:rPr>
        <w:t>Story Ambition</w:t>
      </w:r>
      <w:r w:rsidRPr="00736932">
        <w:t> (utility → experiential) vs. </w:t>
      </w:r>
      <w:r w:rsidRPr="00736932">
        <w:rPr>
          <w:i/>
          <w:iCs/>
        </w:rPr>
        <w:t>Channel Ownership</w:t>
      </w:r>
      <w:r w:rsidRPr="00736932">
        <w:t> (rented → owned).</w:t>
      </w:r>
    </w:p>
    <w:p w14:paraId="1188AE37" w14:textId="77777777" w:rsidR="00736932" w:rsidRPr="00736932" w:rsidRDefault="00736932" w:rsidP="006C7E2F">
      <w:pPr>
        <w:numPr>
          <w:ilvl w:val="0"/>
          <w:numId w:val="29"/>
        </w:numPr>
      </w:pPr>
      <w:r w:rsidRPr="00736932">
        <w:rPr>
          <w:b/>
          <w:bCs/>
        </w:rPr>
        <w:t>Three-Layer Content Flywheel</w:t>
      </w:r>
      <w:r w:rsidRPr="00736932">
        <w:t> – maps Big-Rock / Hero, Hub, and Help assets across the customer journey, showing how each layer fuels the next.</w:t>
      </w:r>
    </w:p>
    <w:p w14:paraId="4390255C" w14:textId="77777777" w:rsidR="00736932" w:rsidRPr="00736932" w:rsidRDefault="00736932" w:rsidP="00736932">
      <w:r w:rsidRPr="00736932">
        <w:t>Again, you'll use your preferred LLM AI platform. Be sure to cite the platform. </w:t>
      </w:r>
    </w:p>
    <w:p w14:paraId="0BF608CD" w14:textId="77777777" w:rsidR="00736932" w:rsidRPr="00736932" w:rsidRDefault="00736932" w:rsidP="00736932">
      <w:r w:rsidRPr="00736932">
        <w:rPr>
          <w:b/>
          <w:bCs/>
        </w:rPr>
        <w:t>Discussion Prompt:</w:t>
      </w:r>
    </w:p>
    <w:p w14:paraId="78BC53CC" w14:textId="77777777" w:rsidR="00736932" w:rsidRPr="00736932" w:rsidRDefault="00736932" w:rsidP="00736932">
      <w:r w:rsidRPr="00736932">
        <w:rPr>
          <w:b/>
          <w:bCs/>
        </w:rPr>
        <w:t>Part 1</w:t>
      </w:r>
      <w:r w:rsidRPr="00736932">
        <w:t> - Archetype Classification (Strategic Positioning)</w:t>
      </w:r>
    </w:p>
    <w:p w14:paraId="6BE7A335" w14:textId="77777777" w:rsidR="00736932" w:rsidRPr="00736932" w:rsidRDefault="00736932" w:rsidP="00736932">
      <w:r w:rsidRPr="00736932">
        <w:t>Using the </w:t>
      </w:r>
      <w:r w:rsidRPr="00736932">
        <w:rPr>
          <w:b/>
          <w:bCs/>
        </w:rPr>
        <w:t>Content Archetype Matrix</w:t>
      </w:r>
      <w:r w:rsidRPr="00736932">
        <w:t>, classify:</w:t>
      </w:r>
    </w:p>
    <w:p w14:paraId="306D09E3" w14:textId="77777777" w:rsidR="00736932" w:rsidRPr="00736932" w:rsidRDefault="00736932" w:rsidP="006C7E2F">
      <w:pPr>
        <w:numPr>
          <w:ilvl w:val="2"/>
          <w:numId w:val="30"/>
        </w:numPr>
      </w:pPr>
      <w:r w:rsidRPr="00736932">
        <w:t>Red Bull Media House</w:t>
      </w:r>
    </w:p>
    <w:p w14:paraId="62211704" w14:textId="77777777" w:rsidR="00736932" w:rsidRPr="00736932" w:rsidRDefault="00736932" w:rsidP="006C7E2F">
      <w:pPr>
        <w:numPr>
          <w:ilvl w:val="2"/>
          <w:numId w:val="30"/>
        </w:numPr>
      </w:pPr>
      <w:r w:rsidRPr="00736932">
        <w:t>Mailchimp Presents</w:t>
      </w:r>
    </w:p>
    <w:p w14:paraId="2A7CCE38" w14:textId="77777777" w:rsidR="00736932" w:rsidRPr="00736932" w:rsidRDefault="00736932" w:rsidP="00736932">
      <w:r w:rsidRPr="00736932">
        <w:t>For each brand:</w:t>
      </w:r>
    </w:p>
    <w:p w14:paraId="1100050D" w14:textId="77777777" w:rsidR="00736932" w:rsidRPr="00736932" w:rsidRDefault="00736932" w:rsidP="006C7E2F">
      <w:pPr>
        <w:numPr>
          <w:ilvl w:val="2"/>
          <w:numId w:val="31"/>
        </w:numPr>
      </w:pPr>
      <w:r w:rsidRPr="00736932">
        <w:t>Identify the quadrant (e.g., </w:t>
      </w:r>
      <w:r w:rsidRPr="00736932">
        <w:rPr>
          <w:i/>
          <w:iCs/>
        </w:rPr>
        <w:t>Experiential + Owned</w:t>
      </w:r>
      <w:r w:rsidRPr="00736932">
        <w:t>)</w:t>
      </w:r>
    </w:p>
    <w:p w14:paraId="48CE7ADF" w14:textId="77777777" w:rsidR="00736932" w:rsidRPr="00736932" w:rsidRDefault="00736932" w:rsidP="006C7E2F">
      <w:pPr>
        <w:numPr>
          <w:ilvl w:val="2"/>
          <w:numId w:val="31"/>
        </w:numPr>
      </w:pPr>
      <w:r w:rsidRPr="00736932">
        <w:t>Provide a 1–2 sentence justification</w:t>
      </w:r>
    </w:p>
    <w:p w14:paraId="344C8ADD" w14:textId="77777777" w:rsidR="00736932" w:rsidRPr="00736932" w:rsidRDefault="00736932" w:rsidP="006C7E2F">
      <w:pPr>
        <w:numPr>
          <w:ilvl w:val="2"/>
          <w:numId w:val="31"/>
        </w:numPr>
      </w:pPr>
      <w:r w:rsidRPr="00736932">
        <w:lastRenderedPageBreak/>
        <w:t>Reference at least one specific, real-world asset (e.g., show, campaign, platform)</w:t>
      </w:r>
    </w:p>
    <w:p w14:paraId="77780F8E" w14:textId="77777777" w:rsidR="00736932" w:rsidRPr="00736932" w:rsidRDefault="00736932" w:rsidP="00736932">
      <w:r w:rsidRPr="00736932">
        <w:rPr>
          <w:i/>
          <w:iCs/>
        </w:rPr>
        <w:t>Focus on observable outputs, not general brand descriptions</w:t>
      </w:r>
    </w:p>
    <w:p w14:paraId="53F9C188" w14:textId="77777777" w:rsidR="00736932" w:rsidRPr="00736932" w:rsidRDefault="00736932" w:rsidP="00736932">
      <w:r w:rsidRPr="00736932">
        <w:rPr>
          <w:b/>
          <w:bCs/>
        </w:rPr>
        <w:t>Part 2 </w:t>
      </w:r>
      <w:r w:rsidRPr="00736932">
        <w:t>- Content Flywheel Blueprint (Operational Design)</w:t>
      </w:r>
    </w:p>
    <w:p w14:paraId="2F825D7E" w14:textId="77777777" w:rsidR="00736932" w:rsidRPr="00736932" w:rsidRDefault="00736932" w:rsidP="00736932">
      <w:r w:rsidRPr="00736932">
        <w:t>Build a </w:t>
      </w:r>
      <w:r w:rsidRPr="00736932">
        <w:rPr>
          <w:b/>
          <w:bCs/>
        </w:rPr>
        <w:t>Hero–Hub–Help flywheel</w:t>
      </w:r>
      <w:r w:rsidRPr="00736932">
        <w:t> for each brand:</w:t>
      </w:r>
    </w:p>
    <w:tbl>
      <w:tblPr>
        <w:tblW w:w="0" w:type="auto"/>
        <w:tblCellMar>
          <w:top w:w="15" w:type="dxa"/>
          <w:left w:w="15" w:type="dxa"/>
          <w:bottom w:w="15" w:type="dxa"/>
          <w:right w:w="15" w:type="dxa"/>
        </w:tblCellMar>
        <w:tblLook w:val="04A0" w:firstRow="1" w:lastRow="0" w:firstColumn="1" w:lastColumn="0" w:noHBand="0" w:noVBand="1"/>
      </w:tblPr>
      <w:tblGrid>
        <w:gridCol w:w="1821"/>
        <w:gridCol w:w="1636"/>
        <w:gridCol w:w="2302"/>
        <w:gridCol w:w="2071"/>
      </w:tblGrid>
      <w:tr w:rsidR="00736932" w:rsidRPr="00736932" w14:paraId="579E36C7" w14:textId="77777777">
        <w:trPr>
          <w:tblHeader/>
        </w:trPr>
        <w:tc>
          <w:tcPr>
            <w:tcW w:w="0" w:type="auto"/>
            <w:vAlign w:val="center"/>
            <w:hideMark/>
          </w:tcPr>
          <w:p w14:paraId="37497182" w14:textId="77777777" w:rsidR="00736932" w:rsidRPr="00736932" w:rsidRDefault="00736932" w:rsidP="00736932">
            <w:pPr>
              <w:rPr>
                <w:b/>
                <w:bCs/>
              </w:rPr>
            </w:pPr>
            <w:r w:rsidRPr="00736932">
              <w:rPr>
                <w:b/>
                <w:bCs/>
              </w:rPr>
              <w:t>Layer</w:t>
            </w:r>
          </w:p>
        </w:tc>
        <w:tc>
          <w:tcPr>
            <w:tcW w:w="0" w:type="auto"/>
            <w:vAlign w:val="center"/>
            <w:hideMark/>
          </w:tcPr>
          <w:p w14:paraId="17944DB0" w14:textId="77777777" w:rsidR="00736932" w:rsidRPr="00736932" w:rsidRDefault="00736932" w:rsidP="00736932">
            <w:pPr>
              <w:rPr>
                <w:b/>
                <w:bCs/>
              </w:rPr>
            </w:pPr>
            <w:r w:rsidRPr="00736932">
              <w:rPr>
                <w:b/>
                <w:bCs/>
              </w:rPr>
              <w:t>Asset Example</w:t>
            </w:r>
          </w:p>
        </w:tc>
        <w:tc>
          <w:tcPr>
            <w:tcW w:w="0" w:type="auto"/>
            <w:vAlign w:val="center"/>
            <w:hideMark/>
          </w:tcPr>
          <w:p w14:paraId="2F751B07" w14:textId="77777777" w:rsidR="00736932" w:rsidRPr="00736932" w:rsidRDefault="00736932" w:rsidP="00736932">
            <w:pPr>
              <w:rPr>
                <w:b/>
                <w:bCs/>
              </w:rPr>
            </w:pPr>
            <w:r w:rsidRPr="00736932">
              <w:rPr>
                <w:b/>
                <w:bCs/>
              </w:rPr>
              <w:t>Distribution Channel</w:t>
            </w:r>
          </w:p>
        </w:tc>
        <w:tc>
          <w:tcPr>
            <w:tcW w:w="0" w:type="auto"/>
            <w:vAlign w:val="center"/>
            <w:hideMark/>
          </w:tcPr>
          <w:p w14:paraId="3A9A96F6" w14:textId="77777777" w:rsidR="00736932" w:rsidRPr="00736932" w:rsidRDefault="00736932" w:rsidP="00736932">
            <w:pPr>
              <w:rPr>
                <w:b/>
                <w:bCs/>
              </w:rPr>
            </w:pPr>
            <w:r w:rsidRPr="00736932">
              <w:rPr>
                <w:b/>
                <w:bCs/>
              </w:rPr>
              <w:t>Flywheel Hand-Off</w:t>
            </w:r>
          </w:p>
        </w:tc>
      </w:tr>
      <w:tr w:rsidR="00736932" w:rsidRPr="00736932" w14:paraId="15DC73E4" w14:textId="77777777">
        <w:tc>
          <w:tcPr>
            <w:tcW w:w="0" w:type="auto"/>
            <w:tcMar>
              <w:top w:w="30" w:type="dxa"/>
              <w:left w:w="30" w:type="dxa"/>
              <w:bottom w:w="30" w:type="dxa"/>
              <w:right w:w="30" w:type="dxa"/>
            </w:tcMar>
            <w:vAlign w:val="center"/>
            <w:hideMark/>
          </w:tcPr>
          <w:p w14:paraId="6BA86135" w14:textId="77777777" w:rsidR="00736932" w:rsidRPr="00736932" w:rsidRDefault="00736932" w:rsidP="00736932">
            <w:r w:rsidRPr="00736932">
              <w:t>Hero (Big-Rock)</w:t>
            </w:r>
          </w:p>
        </w:tc>
        <w:tc>
          <w:tcPr>
            <w:tcW w:w="0" w:type="auto"/>
            <w:tcMar>
              <w:top w:w="30" w:type="dxa"/>
              <w:left w:w="30" w:type="dxa"/>
              <w:bottom w:w="30" w:type="dxa"/>
              <w:right w:w="30" w:type="dxa"/>
            </w:tcMar>
            <w:vAlign w:val="center"/>
            <w:hideMark/>
          </w:tcPr>
          <w:p w14:paraId="35A62431" w14:textId="77777777" w:rsidR="00736932" w:rsidRPr="00736932" w:rsidRDefault="00736932" w:rsidP="00736932"/>
        </w:tc>
        <w:tc>
          <w:tcPr>
            <w:tcW w:w="0" w:type="auto"/>
            <w:tcMar>
              <w:top w:w="30" w:type="dxa"/>
              <w:left w:w="30" w:type="dxa"/>
              <w:bottom w:w="30" w:type="dxa"/>
              <w:right w:w="30" w:type="dxa"/>
            </w:tcMar>
            <w:vAlign w:val="center"/>
            <w:hideMark/>
          </w:tcPr>
          <w:p w14:paraId="41C7420B" w14:textId="77777777" w:rsidR="00736932" w:rsidRPr="00736932" w:rsidRDefault="00736932" w:rsidP="00736932"/>
        </w:tc>
        <w:tc>
          <w:tcPr>
            <w:tcW w:w="0" w:type="auto"/>
            <w:tcMar>
              <w:top w:w="30" w:type="dxa"/>
              <w:left w:w="30" w:type="dxa"/>
              <w:bottom w:w="30" w:type="dxa"/>
              <w:right w:w="30" w:type="dxa"/>
            </w:tcMar>
            <w:vAlign w:val="center"/>
            <w:hideMark/>
          </w:tcPr>
          <w:p w14:paraId="143D7C76" w14:textId="77777777" w:rsidR="00736932" w:rsidRPr="00736932" w:rsidRDefault="00736932" w:rsidP="00736932"/>
        </w:tc>
      </w:tr>
      <w:tr w:rsidR="00736932" w:rsidRPr="00736932" w14:paraId="40D6138D" w14:textId="77777777">
        <w:tc>
          <w:tcPr>
            <w:tcW w:w="0" w:type="auto"/>
            <w:tcMar>
              <w:top w:w="30" w:type="dxa"/>
              <w:left w:w="30" w:type="dxa"/>
              <w:bottom w:w="30" w:type="dxa"/>
              <w:right w:w="30" w:type="dxa"/>
            </w:tcMar>
            <w:vAlign w:val="center"/>
            <w:hideMark/>
          </w:tcPr>
          <w:p w14:paraId="4556AE12" w14:textId="77777777" w:rsidR="00736932" w:rsidRPr="00736932" w:rsidRDefault="00736932" w:rsidP="00736932">
            <w:r w:rsidRPr="00736932">
              <w:t>Hub (Episodic)</w:t>
            </w:r>
          </w:p>
        </w:tc>
        <w:tc>
          <w:tcPr>
            <w:tcW w:w="0" w:type="auto"/>
            <w:tcMar>
              <w:top w:w="30" w:type="dxa"/>
              <w:left w:w="30" w:type="dxa"/>
              <w:bottom w:w="30" w:type="dxa"/>
              <w:right w:w="30" w:type="dxa"/>
            </w:tcMar>
            <w:vAlign w:val="center"/>
            <w:hideMark/>
          </w:tcPr>
          <w:p w14:paraId="2960C3E1" w14:textId="77777777" w:rsidR="00736932" w:rsidRPr="00736932" w:rsidRDefault="00736932" w:rsidP="00736932"/>
        </w:tc>
        <w:tc>
          <w:tcPr>
            <w:tcW w:w="0" w:type="auto"/>
            <w:tcMar>
              <w:top w:w="30" w:type="dxa"/>
              <w:left w:w="30" w:type="dxa"/>
              <w:bottom w:w="30" w:type="dxa"/>
              <w:right w:w="30" w:type="dxa"/>
            </w:tcMar>
            <w:vAlign w:val="center"/>
            <w:hideMark/>
          </w:tcPr>
          <w:p w14:paraId="00475254" w14:textId="77777777" w:rsidR="00736932" w:rsidRPr="00736932" w:rsidRDefault="00736932" w:rsidP="00736932"/>
        </w:tc>
        <w:tc>
          <w:tcPr>
            <w:tcW w:w="0" w:type="auto"/>
            <w:tcMar>
              <w:top w:w="30" w:type="dxa"/>
              <w:left w:w="30" w:type="dxa"/>
              <w:bottom w:w="30" w:type="dxa"/>
              <w:right w:w="30" w:type="dxa"/>
            </w:tcMar>
            <w:vAlign w:val="center"/>
            <w:hideMark/>
          </w:tcPr>
          <w:p w14:paraId="4B2E0DD9" w14:textId="77777777" w:rsidR="00736932" w:rsidRPr="00736932" w:rsidRDefault="00736932" w:rsidP="00736932"/>
        </w:tc>
      </w:tr>
      <w:tr w:rsidR="00736932" w:rsidRPr="00736932" w14:paraId="27102A2A" w14:textId="77777777">
        <w:tc>
          <w:tcPr>
            <w:tcW w:w="0" w:type="auto"/>
            <w:tcMar>
              <w:top w:w="30" w:type="dxa"/>
              <w:left w:w="30" w:type="dxa"/>
              <w:bottom w:w="30" w:type="dxa"/>
              <w:right w:w="30" w:type="dxa"/>
            </w:tcMar>
            <w:vAlign w:val="center"/>
            <w:hideMark/>
          </w:tcPr>
          <w:p w14:paraId="6FB8E8A7" w14:textId="77777777" w:rsidR="00736932" w:rsidRPr="00736932" w:rsidRDefault="00736932" w:rsidP="00736932">
            <w:r w:rsidRPr="00736932">
              <w:t>Help (Always-on)</w:t>
            </w:r>
          </w:p>
        </w:tc>
        <w:tc>
          <w:tcPr>
            <w:tcW w:w="0" w:type="auto"/>
            <w:tcMar>
              <w:top w:w="30" w:type="dxa"/>
              <w:left w:w="30" w:type="dxa"/>
              <w:bottom w:w="30" w:type="dxa"/>
              <w:right w:w="30" w:type="dxa"/>
            </w:tcMar>
            <w:vAlign w:val="center"/>
            <w:hideMark/>
          </w:tcPr>
          <w:p w14:paraId="23C2461B" w14:textId="77777777" w:rsidR="00736932" w:rsidRPr="00736932" w:rsidRDefault="00736932" w:rsidP="00736932"/>
        </w:tc>
        <w:tc>
          <w:tcPr>
            <w:tcW w:w="0" w:type="auto"/>
            <w:tcMar>
              <w:top w:w="30" w:type="dxa"/>
              <w:left w:w="30" w:type="dxa"/>
              <w:bottom w:w="30" w:type="dxa"/>
              <w:right w:w="30" w:type="dxa"/>
            </w:tcMar>
            <w:vAlign w:val="center"/>
            <w:hideMark/>
          </w:tcPr>
          <w:p w14:paraId="6F0841F6" w14:textId="77777777" w:rsidR="00736932" w:rsidRPr="00736932" w:rsidRDefault="00736932" w:rsidP="00736932"/>
        </w:tc>
        <w:tc>
          <w:tcPr>
            <w:tcW w:w="0" w:type="auto"/>
            <w:tcMar>
              <w:top w:w="30" w:type="dxa"/>
              <w:left w:w="30" w:type="dxa"/>
              <w:bottom w:w="30" w:type="dxa"/>
              <w:right w:w="30" w:type="dxa"/>
            </w:tcMar>
            <w:vAlign w:val="center"/>
            <w:hideMark/>
          </w:tcPr>
          <w:p w14:paraId="2AD77780" w14:textId="77777777" w:rsidR="00736932" w:rsidRPr="00736932" w:rsidRDefault="00736932" w:rsidP="00736932"/>
        </w:tc>
      </w:tr>
    </w:tbl>
    <w:p w14:paraId="322E5DBB" w14:textId="77777777" w:rsidR="00736932" w:rsidRPr="00736932" w:rsidRDefault="00736932" w:rsidP="00736932">
      <w:r w:rsidRPr="00736932">
        <w:rPr>
          <w:b/>
          <w:bCs/>
        </w:rPr>
        <w:t>Definition - Flywheel Hand-Off:</w:t>
      </w:r>
      <w:r w:rsidRPr="00736932">
        <w:br/>
        <w:t>Explain how one layer drives traffic, engagement, or conversion into the next layer (e.g., Hero → Hub subscription, Hub → Help search capture).</w:t>
      </w:r>
    </w:p>
    <w:p w14:paraId="37CEABEC" w14:textId="77777777" w:rsidR="00736932" w:rsidRPr="00736932" w:rsidRDefault="00736932" w:rsidP="00736932">
      <w:r w:rsidRPr="00736932">
        <w:rPr>
          <w:b/>
          <w:bCs/>
        </w:rPr>
        <w:t>Part 3 </w:t>
      </w:r>
      <w:r w:rsidRPr="00736932">
        <w:t>- System Diagnosis (Real-World Application)</w:t>
      </w:r>
    </w:p>
    <w:p w14:paraId="0EA6402C" w14:textId="77777777" w:rsidR="00736932" w:rsidRPr="00736932" w:rsidRDefault="00736932" w:rsidP="00736932">
      <w:r w:rsidRPr="00736932">
        <w:t>Answer the following:</w:t>
      </w:r>
    </w:p>
    <w:p w14:paraId="1AF89DBF" w14:textId="77777777" w:rsidR="00736932" w:rsidRPr="00736932" w:rsidRDefault="00736932" w:rsidP="006C7E2F">
      <w:pPr>
        <w:numPr>
          <w:ilvl w:val="2"/>
          <w:numId w:val="32"/>
        </w:numPr>
      </w:pPr>
      <w:r w:rsidRPr="00736932">
        <w:rPr>
          <w:b/>
          <w:bCs/>
        </w:rPr>
        <w:t>Which layer is most critical to sustaining momentum?</w:t>
      </w:r>
      <w:r w:rsidRPr="00736932">
        <w:t> (≤ 40 words)</w:t>
      </w:r>
    </w:p>
    <w:p w14:paraId="4EC85FFC" w14:textId="77777777" w:rsidR="00736932" w:rsidRPr="00736932" w:rsidRDefault="00736932" w:rsidP="006C7E2F">
      <w:pPr>
        <w:numPr>
          <w:ilvl w:val="2"/>
          <w:numId w:val="32"/>
        </w:numPr>
      </w:pPr>
      <w:r w:rsidRPr="00736932">
        <w:rPr>
          <w:b/>
          <w:bCs/>
        </w:rPr>
        <w:t>If this brand removed ONE layer, which would break the system—and why?</w:t>
      </w:r>
      <w:r w:rsidRPr="00736932">
        <w:t> (≤ 50 words)</w:t>
      </w:r>
    </w:p>
    <w:p w14:paraId="781717D7" w14:textId="77777777" w:rsidR="00736932" w:rsidRPr="00736932" w:rsidRDefault="00736932" w:rsidP="006C7E2F">
      <w:pPr>
        <w:numPr>
          <w:ilvl w:val="2"/>
          <w:numId w:val="32"/>
        </w:numPr>
      </w:pPr>
      <w:r w:rsidRPr="00736932">
        <w:rPr>
          <w:b/>
          <w:bCs/>
        </w:rPr>
        <w:t>How does this flywheel connect to a business outcome?</w:t>
      </w:r>
      <w:r w:rsidRPr="00736932">
        <w:br/>
        <w:t>(e.g., acquisition, retention, monetization, brand equity)</w:t>
      </w:r>
    </w:p>
    <w:p w14:paraId="28FA9662" w14:textId="77777777" w:rsidR="00736932" w:rsidRPr="00736932" w:rsidRDefault="00736932" w:rsidP="00736932">
      <w:r w:rsidRPr="00736932">
        <w:rPr>
          <w:b/>
          <w:bCs/>
        </w:rPr>
        <w:t> Part 4 </w:t>
      </w:r>
      <w:r w:rsidRPr="00736932">
        <w:t>- AI Prompting Reflection </w:t>
      </w:r>
    </w:p>
    <w:p w14:paraId="3067EA12" w14:textId="77777777" w:rsidR="00736932" w:rsidRPr="00736932" w:rsidRDefault="00736932" w:rsidP="00736932">
      <w:r w:rsidRPr="00736932">
        <w:t>Include:</w:t>
      </w:r>
    </w:p>
    <w:p w14:paraId="1D8B7E6C" w14:textId="77777777" w:rsidR="00736932" w:rsidRPr="00736932" w:rsidRDefault="00736932" w:rsidP="006C7E2F">
      <w:pPr>
        <w:numPr>
          <w:ilvl w:val="2"/>
          <w:numId w:val="33"/>
        </w:numPr>
      </w:pPr>
      <w:r w:rsidRPr="00736932">
        <w:t>The </w:t>
      </w:r>
      <w:r w:rsidRPr="00736932">
        <w:rPr>
          <w:b/>
          <w:bCs/>
        </w:rPr>
        <w:t>initial prompt you used</w:t>
      </w:r>
    </w:p>
    <w:p w14:paraId="0B7DAC76" w14:textId="77777777" w:rsidR="00736932" w:rsidRPr="00736932" w:rsidRDefault="00736932" w:rsidP="006C7E2F">
      <w:pPr>
        <w:numPr>
          <w:ilvl w:val="2"/>
          <w:numId w:val="33"/>
        </w:numPr>
      </w:pPr>
      <w:r w:rsidRPr="00736932">
        <w:t>One </w:t>
      </w:r>
      <w:r w:rsidRPr="00736932">
        <w:rPr>
          <w:b/>
          <w:bCs/>
        </w:rPr>
        <w:t>refined prompt</w:t>
      </w:r>
    </w:p>
    <w:p w14:paraId="6F4DD952" w14:textId="77777777" w:rsidR="00736932" w:rsidRPr="00736932" w:rsidRDefault="00736932" w:rsidP="006C7E2F">
      <w:pPr>
        <w:numPr>
          <w:ilvl w:val="2"/>
          <w:numId w:val="33"/>
        </w:numPr>
      </w:pPr>
      <w:r w:rsidRPr="00736932">
        <w:t>1–2 sentences on what improved</w:t>
      </w:r>
    </w:p>
    <w:p w14:paraId="1897104F" w14:textId="77777777" w:rsidR="00736932" w:rsidRPr="00736932" w:rsidRDefault="00736932" w:rsidP="00736932">
      <w:r w:rsidRPr="00736932">
        <w:t>Submission Requirements </w:t>
      </w:r>
    </w:p>
    <w:p w14:paraId="7659615D" w14:textId="77777777" w:rsidR="00736932" w:rsidRPr="00736932" w:rsidRDefault="00736932" w:rsidP="006C7E2F">
      <w:pPr>
        <w:numPr>
          <w:ilvl w:val="1"/>
          <w:numId w:val="34"/>
        </w:numPr>
      </w:pPr>
      <w:r w:rsidRPr="00736932">
        <w:t>750–1,000 words total</w:t>
      </w:r>
    </w:p>
    <w:p w14:paraId="5DF9359A" w14:textId="77777777" w:rsidR="00736932" w:rsidRPr="00736932" w:rsidRDefault="00736932" w:rsidP="006C7E2F">
      <w:pPr>
        <w:numPr>
          <w:ilvl w:val="1"/>
          <w:numId w:val="34"/>
        </w:numPr>
      </w:pPr>
      <w:r w:rsidRPr="00736932">
        <w:t>Include:</w:t>
      </w:r>
    </w:p>
    <w:p w14:paraId="3C8A48DC" w14:textId="77777777" w:rsidR="00736932" w:rsidRPr="00736932" w:rsidRDefault="00736932" w:rsidP="006C7E2F">
      <w:pPr>
        <w:numPr>
          <w:ilvl w:val="2"/>
          <w:numId w:val="34"/>
        </w:numPr>
      </w:pPr>
      <w:r w:rsidRPr="00736932">
        <w:lastRenderedPageBreak/>
        <w:t>Archetype classification (both brands)</w:t>
      </w:r>
    </w:p>
    <w:p w14:paraId="2019F9B0" w14:textId="77777777" w:rsidR="00736932" w:rsidRPr="00736932" w:rsidRDefault="00736932" w:rsidP="006C7E2F">
      <w:pPr>
        <w:numPr>
          <w:ilvl w:val="2"/>
          <w:numId w:val="34"/>
        </w:numPr>
      </w:pPr>
      <w:r w:rsidRPr="00736932">
        <w:t>Two completed flywheel tables</w:t>
      </w:r>
    </w:p>
    <w:p w14:paraId="1F8C9FA5" w14:textId="77777777" w:rsidR="00736932" w:rsidRPr="00736932" w:rsidRDefault="00736932" w:rsidP="006C7E2F">
      <w:pPr>
        <w:numPr>
          <w:ilvl w:val="2"/>
          <w:numId w:val="34"/>
        </w:numPr>
      </w:pPr>
      <w:r w:rsidRPr="00736932">
        <w:t>System diagnosis responses</w:t>
      </w:r>
    </w:p>
    <w:p w14:paraId="70D53416" w14:textId="77777777" w:rsidR="00736932" w:rsidRPr="00736932" w:rsidRDefault="00736932" w:rsidP="006C7E2F">
      <w:pPr>
        <w:numPr>
          <w:ilvl w:val="2"/>
          <w:numId w:val="34"/>
        </w:numPr>
      </w:pPr>
      <w:r w:rsidRPr="00736932">
        <w:t>AI prompt reflection</w:t>
      </w:r>
    </w:p>
    <w:p w14:paraId="3E3C2435" w14:textId="77777777" w:rsidR="00736932" w:rsidRPr="00736932" w:rsidRDefault="00736932" w:rsidP="00736932">
      <w:r w:rsidRPr="00736932">
        <w:rPr>
          <w:b/>
          <w:bCs/>
        </w:rPr>
        <w:t>Rubric:</w:t>
      </w:r>
    </w:p>
    <w:p w14:paraId="2445D49B" w14:textId="77777777" w:rsidR="00736932" w:rsidRPr="00736932" w:rsidRDefault="00736932" w:rsidP="00736932">
      <w:r w:rsidRPr="00736932">
        <w:t>Your discussion post will be evaluated based on:</w:t>
      </w:r>
    </w:p>
    <w:p w14:paraId="25F9FF80" w14:textId="77777777" w:rsidR="00736932" w:rsidRPr="00736932" w:rsidRDefault="00736932" w:rsidP="006C7E2F">
      <w:pPr>
        <w:numPr>
          <w:ilvl w:val="0"/>
          <w:numId w:val="35"/>
        </w:numPr>
      </w:pPr>
      <w:r w:rsidRPr="00736932">
        <w:t>Analytical Depth (35%)</w:t>
      </w:r>
    </w:p>
    <w:p w14:paraId="02CB8607" w14:textId="77777777" w:rsidR="00736932" w:rsidRPr="00736932" w:rsidRDefault="00736932" w:rsidP="006C7E2F">
      <w:pPr>
        <w:numPr>
          <w:ilvl w:val="0"/>
          <w:numId w:val="35"/>
        </w:numPr>
      </w:pPr>
      <w:r w:rsidRPr="00736932">
        <w:t>Application of Course Frameworks with specific examples (30%)</w:t>
      </w:r>
    </w:p>
    <w:p w14:paraId="54E17AAE" w14:textId="77777777" w:rsidR="00736932" w:rsidRPr="00736932" w:rsidRDefault="00736932" w:rsidP="006C7E2F">
      <w:pPr>
        <w:numPr>
          <w:ilvl w:val="0"/>
          <w:numId w:val="35"/>
        </w:numPr>
      </w:pPr>
      <w:r w:rsidRPr="00736932">
        <w:t>Use of Examples and Evidence (25%)</w:t>
      </w:r>
    </w:p>
    <w:p w14:paraId="692C51A2" w14:textId="77777777" w:rsidR="00736932" w:rsidRPr="00736932" w:rsidRDefault="00736932" w:rsidP="006C7E2F">
      <w:pPr>
        <w:numPr>
          <w:ilvl w:val="0"/>
          <w:numId w:val="35"/>
        </w:numPr>
      </w:pPr>
      <w:r w:rsidRPr="00736932">
        <w:t>Writing clarity, organization, and proper citation of course concepts (10%)</w:t>
      </w:r>
    </w:p>
    <w:p w14:paraId="1A7517B8" w14:textId="1AC91AC6" w:rsidR="00736932" w:rsidRPr="00736932" w:rsidRDefault="00736932" w:rsidP="00736932">
      <w:pPr>
        <w:rPr>
          <w:b/>
          <w:bCs/>
        </w:rPr>
      </w:pPr>
      <w:r w:rsidRPr="00736932">
        <w:rPr>
          <w:b/>
          <w:bCs/>
        </w:rPr>
        <w:t xml:space="preserve">Module </w:t>
      </w:r>
      <w:r>
        <w:rPr>
          <w:b/>
          <w:bCs/>
        </w:rPr>
        <w:t>10</w:t>
      </w:r>
      <w:r w:rsidRPr="00736932">
        <w:rPr>
          <w:b/>
          <w:bCs/>
        </w:rPr>
        <w:t xml:space="preserve">: </w:t>
      </w:r>
      <w:r w:rsidR="00420D22">
        <w:rPr>
          <w:b/>
          <w:bCs/>
        </w:rPr>
        <w:t>Case Study Group</w:t>
      </w:r>
      <w:r w:rsidRPr="00736932">
        <w:rPr>
          <w:b/>
          <w:bCs/>
        </w:rPr>
        <w:t xml:space="preserve"> Submission</w:t>
      </w:r>
    </w:p>
    <w:p w14:paraId="6D6C1A0F" w14:textId="77777777" w:rsidR="00420D22" w:rsidRPr="00420D22" w:rsidRDefault="00420D22" w:rsidP="00420D22">
      <w:r w:rsidRPr="00420D22">
        <w:rPr>
          <w:b/>
          <w:bCs/>
        </w:rPr>
        <w:t>STEP ONE: </w:t>
      </w:r>
      <w:r w:rsidRPr="00420D22">
        <w:t>Preview the questions you'll answer in the attached Case Study</w:t>
      </w:r>
    </w:p>
    <w:p w14:paraId="673097F3" w14:textId="77777777" w:rsidR="00420D22" w:rsidRPr="00420D22" w:rsidRDefault="00420D22" w:rsidP="00420D22">
      <w:r w:rsidRPr="00420D22">
        <w:t xml:space="preserve">Using </w:t>
      </w:r>
      <w:proofErr w:type="gramStart"/>
      <w:r w:rsidRPr="00420D22">
        <w:t>the Business</w:t>
      </w:r>
      <w:proofErr w:type="gramEnd"/>
      <w:r w:rsidRPr="00420D22">
        <w:t xml:space="preserve"> Model Canvas, identify </w:t>
      </w:r>
      <w:r w:rsidRPr="00420D22">
        <w:rPr>
          <w:b/>
          <w:bCs/>
        </w:rPr>
        <w:t>new revenue opportunities</w:t>
      </w:r>
      <w:r w:rsidRPr="00420D22">
        <w:t> that could be added based on Domino’s existing assets and digital channels. Craft the customer journey and business model canvas to best understand how to deliver more value. Answer the questions in the attached case study that will communicate....</w:t>
      </w:r>
    </w:p>
    <w:p w14:paraId="4E4231B3" w14:textId="77777777" w:rsidR="00420D22" w:rsidRPr="00420D22" w:rsidRDefault="00420D22" w:rsidP="00420D22">
      <w:r w:rsidRPr="00420D22">
        <w:rPr>
          <w:b/>
          <w:bCs/>
        </w:rPr>
        <w:t>Case Questions and Deliverables</w:t>
      </w:r>
    </w:p>
    <w:p w14:paraId="5C79737F" w14:textId="77777777" w:rsidR="00420D22" w:rsidRPr="00420D22" w:rsidRDefault="00420D22" w:rsidP="00420D22">
      <w:r w:rsidRPr="00420D22">
        <w:rPr>
          <w:b/>
          <w:bCs/>
        </w:rPr>
        <w:t xml:space="preserve">Each team should have a minimum of two exhibits that include the final </w:t>
      </w:r>
      <w:proofErr w:type="spellStart"/>
      <w:r w:rsidRPr="00420D22">
        <w:rPr>
          <w:b/>
          <w:bCs/>
        </w:rPr>
        <w:t>gpt</w:t>
      </w:r>
      <w:proofErr w:type="spellEnd"/>
      <w:r w:rsidRPr="00420D22">
        <w:rPr>
          <w:b/>
          <w:bCs/>
        </w:rPr>
        <w:t xml:space="preserve"> prompts.</w:t>
      </w:r>
    </w:p>
    <w:p w14:paraId="3A50B650" w14:textId="77777777" w:rsidR="00420D22" w:rsidRPr="00420D22" w:rsidRDefault="00420D22" w:rsidP="006C7E2F">
      <w:pPr>
        <w:numPr>
          <w:ilvl w:val="0"/>
          <w:numId w:val="36"/>
        </w:numPr>
      </w:pPr>
      <w:r w:rsidRPr="00420D22">
        <w:rPr>
          <w:b/>
          <w:bCs/>
        </w:rPr>
        <w:t>Relevant Customer Journeys</w:t>
      </w:r>
    </w:p>
    <w:p w14:paraId="456EF979" w14:textId="77777777" w:rsidR="00420D22" w:rsidRPr="00420D22" w:rsidRDefault="00420D22" w:rsidP="00420D22">
      <w:r w:rsidRPr="00420D22">
        <w:rPr>
          <w:b/>
          <w:bCs/>
        </w:rPr>
        <w:t>GPT Prompt</w:t>
      </w:r>
      <w:r w:rsidRPr="00420D22">
        <w:rPr>
          <w:b/>
          <w:bCs/>
        </w:rPr>
        <w:br/>
      </w:r>
      <w:r w:rsidRPr="00420D22">
        <w:rPr>
          <w:b/>
          <w:bCs/>
          <w:i/>
          <w:iCs/>
        </w:rPr>
        <w:t xml:space="preserve">Acting as </w:t>
      </w:r>
      <w:proofErr w:type="gramStart"/>
      <w:r w:rsidRPr="00420D22">
        <w:rPr>
          <w:b/>
          <w:bCs/>
          <w:i/>
          <w:iCs/>
        </w:rPr>
        <w:t>an</w:t>
      </w:r>
      <w:proofErr w:type="gramEnd"/>
      <w:r w:rsidRPr="00420D22">
        <w:rPr>
          <w:b/>
          <w:bCs/>
          <w:i/>
          <w:iCs/>
        </w:rPr>
        <w:t xml:space="preserve"> senior user experience analyst in the quick service food industry, outline a new or expanded customer journey that:</w:t>
      </w:r>
    </w:p>
    <w:p w14:paraId="4D656BB3" w14:textId="77777777" w:rsidR="00420D22" w:rsidRPr="00420D22" w:rsidRDefault="00420D22" w:rsidP="006C7E2F">
      <w:pPr>
        <w:numPr>
          <w:ilvl w:val="0"/>
          <w:numId w:val="37"/>
        </w:numPr>
      </w:pPr>
      <w:r w:rsidRPr="00420D22">
        <w:t>Begins with 3-4 behavior or occasion-driven ZMOT drivers (e.g., late-night studying, game night, family dinner)</w:t>
      </w:r>
    </w:p>
    <w:p w14:paraId="46E19C93" w14:textId="77777777" w:rsidR="00420D22" w:rsidRPr="00420D22" w:rsidRDefault="00420D22" w:rsidP="006C7E2F">
      <w:pPr>
        <w:numPr>
          <w:ilvl w:val="0"/>
          <w:numId w:val="37"/>
        </w:numPr>
      </w:pPr>
      <w:r w:rsidRPr="00420D22">
        <w:t>Uses Domino’s app ecosystem to anticipate, serve, and elevate the experience</w:t>
      </w:r>
    </w:p>
    <w:p w14:paraId="5840987B" w14:textId="77777777" w:rsidR="00420D22" w:rsidRPr="00420D22" w:rsidRDefault="00420D22" w:rsidP="006C7E2F">
      <w:pPr>
        <w:numPr>
          <w:ilvl w:val="0"/>
          <w:numId w:val="37"/>
        </w:numPr>
      </w:pPr>
      <w:r w:rsidRPr="00420D22">
        <w:t>Ends with a feedback loop that improves the next interaction</w:t>
      </w:r>
    </w:p>
    <w:p w14:paraId="412681CC" w14:textId="77777777" w:rsidR="00420D22" w:rsidRPr="00420D22" w:rsidRDefault="00420D22" w:rsidP="006C7E2F">
      <w:pPr>
        <w:numPr>
          <w:ilvl w:val="0"/>
          <w:numId w:val="38"/>
        </w:numPr>
      </w:pPr>
      <w:r w:rsidRPr="00420D22">
        <w:rPr>
          <w:b/>
          <w:bCs/>
        </w:rPr>
        <w:t>Business Model Canvas</w:t>
      </w:r>
    </w:p>
    <w:p w14:paraId="7D4E4426" w14:textId="77777777" w:rsidR="00420D22" w:rsidRPr="00420D22" w:rsidRDefault="00420D22" w:rsidP="00420D22">
      <w:r w:rsidRPr="00420D22">
        <w:rPr>
          <w:b/>
          <w:bCs/>
        </w:rPr>
        <w:lastRenderedPageBreak/>
        <w:t>GPT Prompt</w:t>
      </w:r>
      <w:r w:rsidRPr="00420D22">
        <w:rPr>
          <w:b/>
          <w:bCs/>
        </w:rPr>
        <w:br/>
      </w:r>
      <w:r w:rsidRPr="00420D22">
        <w:rPr>
          <w:b/>
          <w:bCs/>
          <w:i/>
          <w:iCs/>
        </w:rPr>
        <w:t xml:space="preserve">Acting as </w:t>
      </w:r>
      <w:proofErr w:type="gramStart"/>
      <w:r w:rsidRPr="00420D22">
        <w:rPr>
          <w:b/>
          <w:bCs/>
          <w:i/>
          <w:iCs/>
        </w:rPr>
        <w:t>an</w:t>
      </w:r>
      <w:proofErr w:type="gramEnd"/>
      <w:r w:rsidRPr="00420D22">
        <w:rPr>
          <w:b/>
          <w:bCs/>
          <w:i/>
          <w:iCs/>
        </w:rPr>
        <w:t xml:space="preserve"> senior digital business model </w:t>
      </w:r>
      <w:proofErr w:type="gramStart"/>
      <w:r w:rsidRPr="00420D22">
        <w:rPr>
          <w:b/>
          <w:bCs/>
          <w:i/>
          <w:iCs/>
        </w:rPr>
        <w:t>architect,  in</w:t>
      </w:r>
      <w:proofErr w:type="gramEnd"/>
      <w:r w:rsidRPr="00420D22">
        <w:rPr>
          <w:b/>
          <w:bCs/>
          <w:i/>
          <w:iCs/>
        </w:rPr>
        <w:t xml:space="preserve"> the quick service food industry, outline a business model canvas for Dominos that considers </w:t>
      </w:r>
      <w:proofErr w:type="spellStart"/>
      <w:proofErr w:type="gramStart"/>
      <w:r w:rsidRPr="00420D22">
        <w:rPr>
          <w:b/>
          <w:bCs/>
          <w:i/>
          <w:iCs/>
        </w:rPr>
        <w:t>it’s</w:t>
      </w:r>
      <w:proofErr w:type="spellEnd"/>
      <w:proofErr w:type="gramEnd"/>
      <w:r w:rsidRPr="00420D22">
        <w:rPr>
          <w:b/>
          <w:bCs/>
          <w:i/>
          <w:iCs/>
        </w:rPr>
        <w:t xml:space="preserve"> current footprint of (name appropriate customer touchpoints, 3</w:t>
      </w:r>
      <w:r w:rsidRPr="00420D22">
        <w:rPr>
          <w:b/>
          <w:bCs/>
          <w:i/>
          <w:iCs/>
          <w:vertAlign w:val="superscript"/>
        </w:rPr>
        <w:t>rd</w:t>
      </w:r>
      <w:r w:rsidRPr="00420D22">
        <w:rPr>
          <w:b/>
          <w:bCs/>
          <w:i/>
          <w:iCs/>
        </w:rPr>
        <w:t> party delivery aggregators, franchisees, promotional partners, channels, etc.)</w:t>
      </w:r>
    </w:p>
    <w:p w14:paraId="3E996C3A" w14:textId="77777777" w:rsidR="00420D22" w:rsidRPr="00420D22" w:rsidRDefault="00420D22" w:rsidP="00420D22">
      <w:r w:rsidRPr="00420D22">
        <w:rPr>
          <w:b/>
          <w:bCs/>
        </w:rPr>
        <w:t> </w:t>
      </w:r>
    </w:p>
    <w:p w14:paraId="1ED9C1D1" w14:textId="77777777" w:rsidR="00420D22" w:rsidRPr="00420D22" w:rsidRDefault="00420D22" w:rsidP="00420D22">
      <w:r w:rsidRPr="00420D22">
        <w:rPr>
          <w:b/>
          <w:bCs/>
        </w:rPr>
        <w:t>Each team should answer the following questions with reference to the appropriate Overclocked concepts and frameworks as well as reliance upon their business model canvas and customer journey work:</w:t>
      </w:r>
    </w:p>
    <w:p w14:paraId="22ED331D" w14:textId="77777777" w:rsidR="00420D22" w:rsidRPr="00420D22" w:rsidRDefault="00420D22" w:rsidP="006C7E2F">
      <w:pPr>
        <w:numPr>
          <w:ilvl w:val="0"/>
          <w:numId w:val="39"/>
        </w:numPr>
      </w:pPr>
      <w:r w:rsidRPr="00420D22">
        <w:rPr>
          <w:b/>
          <w:bCs/>
        </w:rPr>
        <w:t>Customer Segments &amp; Value Propositions</w:t>
      </w:r>
    </w:p>
    <w:p w14:paraId="00CE9E41" w14:textId="77777777" w:rsidR="00420D22" w:rsidRPr="00420D22" w:rsidRDefault="00420D22" w:rsidP="006C7E2F">
      <w:pPr>
        <w:numPr>
          <w:ilvl w:val="1"/>
          <w:numId w:val="39"/>
        </w:numPr>
      </w:pPr>
      <w:r w:rsidRPr="00420D22">
        <w:t xml:space="preserve">How might Domino’s use behavioral segments (e.g., late-night orders, families, students) to design new </w:t>
      </w:r>
      <w:proofErr w:type="gramStart"/>
      <w:r w:rsidRPr="00420D22">
        <w:t>product</w:t>
      </w:r>
      <w:proofErr w:type="gramEnd"/>
      <w:r w:rsidRPr="00420D22">
        <w:t xml:space="preserve"> or service bundles?</w:t>
      </w:r>
    </w:p>
    <w:p w14:paraId="1199D85E" w14:textId="77777777" w:rsidR="00420D22" w:rsidRPr="00420D22" w:rsidRDefault="00420D22" w:rsidP="006C7E2F">
      <w:pPr>
        <w:numPr>
          <w:ilvl w:val="1"/>
          <w:numId w:val="39"/>
        </w:numPr>
      </w:pPr>
      <w:r w:rsidRPr="00420D22">
        <w:t>How could Domino’s introduce micro-brands or alternate menus (e.g., gluten-free, plant-based, regional specialties) within the app experience?</w:t>
      </w:r>
    </w:p>
    <w:p w14:paraId="560E3CD4" w14:textId="77777777" w:rsidR="00420D22" w:rsidRPr="00420D22" w:rsidRDefault="00420D22" w:rsidP="006C7E2F">
      <w:pPr>
        <w:numPr>
          <w:ilvl w:val="0"/>
          <w:numId w:val="39"/>
        </w:numPr>
      </w:pPr>
      <w:r w:rsidRPr="00420D22">
        <w:rPr>
          <w:b/>
          <w:bCs/>
        </w:rPr>
        <w:t>Revenue Streams</w:t>
      </w:r>
    </w:p>
    <w:p w14:paraId="7B407C92" w14:textId="77777777" w:rsidR="00420D22" w:rsidRPr="00420D22" w:rsidRDefault="00420D22" w:rsidP="006C7E2F">
      <w:pPr>
        <w:numPr>
          <w:ilvl w:val="1"/>
          <w:numId w:val="39"/>
        </w:numPr>
      </w:pPr>
      <w:r w:rsidRPr="00420D22">
        <w:t>How might Domino’s monetize its delivery data through B2B partnerships (e.g., smart city planning, restaurant consulting, supply chain optimization)?</w:t>
      </w:r>
    </w:p>
    <w:p w14:paraId="73F7F69B" w14:textId="77777777" w:rsidR="00420D22" w:rsidRPr="00420D22" w:rsidRDefault="00420D22" w:rsidP="006C7E2F">
      <w:pPr>
        <w:numPr>
          <w:ilvl w:val="1"/>
          <w:numId w:val="39"/>
        </w:numPr>
      </w:pPr>
      <w:r w:rsidRPr="00420D22">
        <w:t>What new forms of subscription or tiered loyalty could be tested to reward frequency, referrals, or neighborhood-based performance?</w:t>
      </w:r>
    </w:p>
    <w:p w14:paraId="0ABC8508" w14:textId="77777777" w:rsidR="00420D22" w:rsidRPr="00420D22" w:rsidRDefault="00420D22" w:rsidP="006C7E2F">
      <w:pPr>
        <w:numPr>
          <w:ilvl w:val="0"/>
          <w:numId w:val="39"/>
        </w:numPr>
      </w:pPr>
      <w:r w:rsidRPr="00420D22">
        <w:rPr>
          <w:b/>
          <w:bCs/>
        </w:rPr>
        <w:t>Channels</w:t>
      </w:r>
    </w:p>
    <w:p w14:paraId="7D484CF5" w14:textId="77777777" w:rsidR="00420D22" w:rsidRPr="00420D22" w:rsidRDefault="00420D22" w:rsidP="006C7E2F">
      <w:pPr>
        <w:numPr>
          <w:ilvl w:val="1"/>
          <w:numId w:val="39"/>
        </w:numPr>
      </w:pPr>
      <w:r w:rsidRPr="00420D22">
        <w:t>Should Domino’s position its app as a platform for curated, non-Domino’s offerings (e.g., snack or dessert brands, last-mile delivery for partners)?</w:t>
      </w:r>
    </w:p>
    <w:p w14:paraId="59BD5707" w14:textId="77777777" w:rsidR="00420D22" w:rsidRPr="00420D22" w:rsidRDefault="00420D22" w:rsidP="006C7E2F">
      <w:pPr>
        <w:numPr>
          <w:ilvl w:val="1"/>
          <w:numId w:val="39"/>
        </w:numPr>
      </w:pPr>
      <w:r w:rsidRPr="00420D22">
        <w:t>What emerging touchpoints (voice, car, smart home) could be prototyped next?</w:t>
      </w:r>
    </w:p>
    <w:p w14:paraId="4FC0837B" w14:textId="77777777" w:rsidR="00420D22" w:rsidRPr="00420D22" w:rsidRDefault="00420D22" w:rsidP="006C7E2F">
      <w:pPr>
        <w:numPr>
          <w:ilvl w:val="0"/>
          <w:numId w:val="39"/>
        </w:numPr>
      </w:pPr>
      <w:r w:rsidRPr="00420D22">
        <w:rPr>
          <w:b/>
          <w:bCs/>
        </w:rPr>
        <w:t>Key Partners</w:t>
      </w:r>
    </w:p>
    <w:p w14:paraId="2780DAA7" w14:textId="77777777" w:rsidR="00420D22" w:rsidRPr="00420D22" w:rsidRDefault="00420D22" w:rsidP="006C7E2F">
      <w:pPr>
        <w:numPr>
          <w:ilvl w:val="1"/>
          <w:numId w:val="39"/>
        </w:numPr>
      </w:pPr>
      <w:r w:rsidRPr="00420D22">
        <w:t>How might Domino’s deepen its relationships with tech players (e.g., Apple, Amazon, Uber) to co-develop delivery or AI solutions?</w:t>
      </w:r>
    </w:p>
    <w:p w14:paraId="155111C3" w14:textId="77777777" w:rsidR="00420D22" w:rsidRPr="00420D22" w:rsidRDefault="00420D22" w:rsidP="006C7E2F">
      <w:pPr>
        <w:numPr>
          <w:ilvl w:val="1"/>
          <w:numId w:val="39"/>
        </w:numPr>
      </w:pPr>
      <w:r w:rsidRPr="00420D22">
        <w:t>Could Domino’s enable white-label tech solutions for other QSR brands</w:t>
      </w:r>
      <w:r w:rsidRPr="00420D22">
        <w:rPr>
          <w:b/>
          <w:bCs/>
        </w:rPr>
        <w:t>?</w:t>
      </w:r>
    </w:p>
    <w:p w14:paraId="62231831" w14:textId="77777777" w:rsidR="00420D22" w:rsidRPr="00420D22" w:rsidRDefault="00420D22" w:rsidP="006C7E2F">
      <w:pPr>
        <w:numPr>
          <w:ilvl w:val="0"/>
          <w:numId w:val="39"/>
        </w:numPr>
      </w:pPr>
      <w:r w:rsidRPr="00420D22">
        <w:rPr>
          <w:b/>
          <w:bCs/>
        </w:rPr>
        <w:t>Key Resources &amp; Activities</w:t>
      </w:r>
    </w:p>
    <w:p w14:paraId="7763EC09" w14:textId="77777777" w:rsidR="00420D22" w:rsidRPr="00420D22" w:rsidRDefault="00420D22" w:rsidP="006C7E2F">
      <w:pPr>
        <w:numPr>
          <w:ilvl w:val="1"/>
          <w:numId w:val="39"/>
        </w:numPr>
      </w:pPr>
      <w:r w:rsidRPr="00420D22">
        <w:lastRenderedPageBreak/>
        <w:t>Where could AI pilots add value without creating risk? (e.g., dynamic pricing, shift scheduling, local campaign automation)</w:t>
      </w:r>
    </w:p>
    <w:p w14:paraId="4F63061C" w14:textId="77777777" w:rsidR="00420D22" w:rsidRPr="00420D22" w:rsidRDefault="00420D22" w:rsidP="006C7E2F">
      <w:pPr>
        <w:numPr>
          <w:ilvl w:val="1"/>
          <w:numId w:val="39"/>
        </w:numPr>
      </w:pPr>
      <w:r w:rsidRPr="00420D22">
        <w:t>What kind of cross-functional teams or governance would be needed to explore these ideas?</w:t>
      </w:r>
    </w:p>
    <w:p w14:paraId="6564B208" w14:textId="08454291" w:rsidR="00420D22" w:rsidRPr="00420D22" w:rsidRDefault="00420D22" w:rsidP="006C7E2F">
      <w:pPr>
        <w:numPr>
          <w:ilvl w:val="0"/>
          <w:numId w:val="39"/>
        </w:numPr>
      </w:pPr>
      <w:r w:rsidRPr="00420D22">
        <w:rPr>
          <w:b/>
          <w:bCs/>
        </w:rPr>
        <w:t>Priorities</w:t>
      </w:r>
    </w:p>
    <w:p w14:paraId="630EC92D" w14:textId="70E3D342" w:rsidR="00420D22" w:rsidRPr="00420D22" w:rsidRDefault="00420D22" w:rsidP="006C7E2F">
      <w:pPr>
        <w:numPr>
          <w:ilvl w:val="1"/>
          <w:numId w:val="40"/>
        </w:numPr>
      </w:pPr>
      <w:r w:rsidRPr="00420D22">
        <w:t xml:space="preserve">Summarize the above and determine the top 3 opportunities the </w:t>
      </w:r>
      <w:r>
        <w:t>Domino's</w:t>
      </w:r>
      <w:r w:rsidRPr="00420D22">
        <w:t xml:space="preserve"> team should pursue.</w:t>
      </w:r>
    </w:p>
    <w:p w14:paraId="4948AF3F" w14:textId="77777777" w:rsidR="00420D22" w:rsidRPr="00420D22" w:rsidRDefault="00420D22" w:rsidP="00420D22">
      <w:r w:rsidRPr="00420D22">
        <w:rPr>
          <w:b/>
          <w:bCs/>
        </w:rPr>
        <w:t>STEP TWO: </w:t>
      </w:r>
      <w:r w:rsidRPr="00420D22">
        <w:t>Download the Case Study and read through the additional contextual information:</w:t>
      </w:r>
    </w:p>
    <w:p w14:paraId="15EB1704" w14:textId="2AC50883" w:rsidR="00A37CFF" w:rsidRPr="00420D22" w:rsidRDefault="00420D22" w:rsidP="00366496">
      <w:pPr>
        <w:rPr>
          <w:b/>
          <w:bCs/>
        </w:rPr>
      </w:pPr>
      <w:r w:rsidRPr="00420D22">
        <w:rPr>
          <w:b/>
          <w:bCs/>
        </w:rPr>
        <w:t>Module 11: Group Case Study Submission</w:t>
      </w:r>
    </w:p>
    <w:p w14:paraId="591B709B" w14:textId="77777777" w:rsidR="00420D22" w:rsidRPr="00420D22" w:rsidRDefault="00420D22" w:rsidP="00420D22">
      <w:r w:rsidRPr="00420D22">
        <w:rPr>
          <w:b/>
          <w:bCs/>
        </w:rPr>
        <w:t>STEP ONE: </w:t>
      </w:r>
      <w:r w:rsidRPr="00420D22">
        <w:t>Preview the questions you'll answer in the attached Case Study</w:t>
      </w:r>
    </w:p>
    <w:p w14:paraId="0CBBBEFB" w14:textId="77777777" w:rsidR="00420D22" w:rsidRPr="00420D22" w:rsidRDefault="00420D22" w:rsidP="00420D22">
      <w:r w:rsidRPr="00420D22">
        <w:rPr>
          <w:b/>
          <w:bCs/>
        </w:rPr>
        <w:t>Nike Case Discussion: Connecting Strategy, Consumer, and Channel</w:t>
      </w:r>
    </w:p>
    <w:p w14:paraId="199A6067" w14:textId="77777777" w:rsidR="00420D22" w:rsidRPr="00420D22" w:rsidRDefault="00420D22" w:rsidP="00420D22">
      <w:r w:rsidRPr="00420D22">
        <w:rPr>
          <w:i/>
          <w:iCs/>
        </w:rPr>
        <w:t xml:space="preserve">The case questions below </w:t>
      </w:r>
      <w:proofErr w:type="gramStart"/>
      <w:r w:rsidRPr="00420D22">
        <w:rPr>
          <w:i/>
          <w:iCs/>
        </w:rPr>
        <w:t>draw</w:t>
      </w:r>
      <w:proofErr w:type="gramEnd"/>
      <w:r w:rsidRPr="00420D22">
        <w:rPr>
          <w:i/>
          <w:iCs/>
        </w:rPr>
        <w:t xml:space="preserve"> from Chapters 2, 7, and 10 of Overclocked: Business Reinvented</w:t>
      </w:r>
    </w:p>
    <w:p w14:paraId="52711241" w14:textId="77777777" w:rsidR="00420D22" w:rsidRPr="00420D22" w:rsidRDefault="00420D22" w:rsidP="00420D22">
      <w:r w:rsidRPr="00420D22">
        <w:rPr>
          <w:b/>
          <w:bCs/>
        </w:rPr>
        <w:t>Question 1 — Strategy Reimagined: Dual Transformation in Action</w:t>
      </w:r>
    </w:p>
    <w:p w14:paraId="56D6225A" w14:textId="77777777" w:rsidR="00420D22" w:rsidRPr="00420D22" w:rsidRDefault="00420D22" w:rsidP="00420D22">
      <w:r w:rsidRPr="00420D22">
        <w:t>How did Nike reimagine its strategy for a digital-first world through its</w:t>
      </w:r>
      <w:r w:rsidRPr="00420D22">
        <w:rPr>
          <w:b/>
          <w:bCs/>
        </w:rPr>
        <w:t> </w:t>
      </w:r>
      <w:r w:rsidRPr="00420D22">
        <w:t>Consumer Direct Offense (CDO)?</w:t>
      </w:r>
      <w:r w:rsidRPr="00420D22">
        <w:br/>
        <w:t>a. Using the</w:t>
      </w:r>
      <w:r w:rsidRPr="00420D22">
        <w:rPr>
          <w:i/>
          <w:iCs/>
        </w:rPr>
        <w:t> </w:t>
      </w:r>
      <w:r w:rsidRPr="00420D22">
        <w:rPr>
          <w:b/>
          <w:bCs/>
          <w:i/>
          <w:iCs/>
        </w:rPr>
        <w:t>Dual Transformation framework</w:t>
      </w:r>
      <w:r w:rsidRPr="00420D22">
        <w:t xml:space="preserve">, </w:t>
      </w:r>
      <w:proofErr w:type="gramStart"/>
      <w:r w:rsidRPr="00420D22">
        <w:t>identify</w:t>
      </w:r>
      <w:proofErr w:type="gramEnd"/>
      <w:r w:rsidRPr="00420D22">
        <w:t xml:space="preserve"> which parts of Nike’s legacy model were sustained (</w:t>
      </w:r>
      <w:r w:rsidRPr="00420D22">
        <w:rPr>
          <w:i/>
          <w:iCs/>
        </w:rPr>
        <w:t>Transformation A</w:t>
      </w:r>
      <w:r w:rsidRPr="00420D22">
        <w:t>) and which were reinvented (</w:t>
      </w:r>
      <w:r w:rsidRPr="00420D22">
        <w:rPr>
          <w:i/>
          <w:iCs/>
        </w:rPr>
        <w:t>Transformation B</w:t>
      </w:r>
      <w:r w:rsidRPr="00420D22">
        <w:t>).</w:t>
      </w:r>
      <w:r w:rsidRPr="00420D22">
        <w:br/>
        <w:t>b. Was Nike’s approach </w:t>
      </w:r>
      <w:r w:rsidRPr="00420D22">
        <w:rPr>
          <w:b/>
          <w:bCs/>
          <w:i/>
          <w:iCs/>
        </w:rPr>
        <w:t>evolutionary or revolutionary</w:t>
      </w:r>
      <w:r w:rsidRPr="00420D22">
        <w:t>, and how did that pacing affect its resilience, partnerships, and organizational learning?</w:t>
      </w:r>
      <w:r w:rsidRPr="00420D22">
        <w:br/>
        <w:t>c. What new </w:t>
      </w:r>
      <w:r w:rsidRPr="00420D22">
        <w:rPr>
          <w:b/>
          <w:bCs/>
        </w:rPr>
        <w:t>strategic capabilities</w:t>
      </w:r>
      <w:r w:rsidRPr="00420D22">
        <w:t> (data, digital platforms, experience design, or ecosystem orchestration) became central to Nike’s competitive advantage?</w:t>
      </w:r>
    </w:p>
    <w:p w14:paraId="6FF0AF42" w14:textId="77777777" w:rsidR="00420D22" w:rsidRPr="00420D22" w:rsidRDefault="00420D22" w:rsidP="00420D22">
      <w:r w:rsidRPr="00420D22">
        <w:rPr>
          <w:b/>
          <w:bCs/>
        </w:rPr>
        <w:t>Question 2 — The Digital Consumer: Shifting Power and Expectation</w:t>
      </w:r>
    </w:p>
    <w:p w14:paraId="7F806BA3" w14:textId="77777777" w:rsidR="00420D22" w:rsidRPr="00420D22" w:rsidRDefault="00420D22" w:rsidP="00420D22">
      <w:r w:rsidRPr="00420D22">
        <w:t>How did Nike’s evolving understanding of the </w:t>
      </w:r>
      <w:r w:rsidRPr="00420D22">
        <w:rPr>
          <w:b/>
          <w:bCs/>
        </w:rPr>
        <w:t>digital consumer journey</w:t>
      </w:r>
      <w:r w:rsidRPr="00420D22">
        <w:t> influence (or misguide) its CDO strategy?</w:t>
      </w:r>
      <w:r w:rsidRPr="00420D22">
        <w:br/>
        <w:t>a. Which </w:t>
      </w:r>
      <w:r w:rsidRPr="00420D22">
        <w:rPr>
          <w:b/>
          <w:bCs/>
        </w:rPr>
        <w:t>consumer archetypes</w:t>
      </w:r>
      <w:r w:rsidRPr="00420D22">
        <w:t> (athletes, lifestyle buyers, sneakerheads, or digital members) were prioritized or neglected?</w:t>
      </w:r>
      <w:r w:rsidRPr="00420D22">
        <w:br/>
        <w:t>b. Did Nike over-index on digital affinity at the expense of physical or community-based experiences?</w:t>
      </w:r>
      <w:r w:rsidRPr="00420D22">
        <w:br/>
        <w:t>c. How has </w:t>
      </w:r>
      <w:r w:rsidRPr="00420D22">
        <w:rPr>
          <w:b/>
          <w:bCs/>
        </w:rPr>
        <w:t>consumer empowerment </w:t>
      </w:r>
      <w:r w:rsidRPr="00420D22">
        <w:t>driven by social influence, data transparency, and co-creation reshaped Nike’s control of its brand narrative?</w:t>
      </w:r>
    </w:p>
    <w:p w14:paraId="7CAE455F" w14:textId="77777777" w:rsidR="00420D22" w:rsidRPr="00420D22" w:rsidRDefault="00420D22" w:rsidP="00420D22">
      <w:r w:rsidRPr="00420D22">
        <w:rPr>
          <w:b/>
          <w:bCs/>
        </w:rPr>
        <w:lastRenderedPageBreak/>
        <w:t>Question 3 — The Business Model Canvas: Redrawing Nike’s Value Logic</w:t>
      </w:r>
    </w:p>
    <w:p w14:paraId="44A842C6" w14:textId="77777777" w:rsidR="00420D22" w:rsidRPr="00420D22" w:rsidRDefault="00420D22" w:rsidP="00420D22">
      <w:r w:rsidRPr="00420D22">
        <w:t>Using the </w:t>
      </w:r>
      <w:r w:rsidRPr="00420D22">
        <w:rPr>
          <w:b/>
          <w:bCs/>
        </w:rPr>
        <w:t>Business Model Canvas</w:t>
      </w:r>
      <w:r w:rsidRPr="00420D22">
        <w:t> or a comparable strategic framework, analyze how Nike’s CDO altered its </w:t>
      </w:r>
      <w:r w:rsidRPr="00420D22">
        <w:rPr>
          <w:b/>
          <w:bCs/>
        </w:rPr>
        <w:t>value creation and capture</w:t>
      </w:r>
      <w:r w:rsidRPr="00420D22">
        <w:t> system.</w:t>
      </w:r>
      <w:r w:rsidRPr="00420D22">
        <w:br/>
        <w:t>a. Which building blocks (Key Partners, Channels, Customer Relationships, Revenue Streams) were most disrupted by the DTC pivot?</w:t>
      </w:r>
      <w:r w:rsidRPr="00420D22">
        <w:br/>
        <w:t>b. How did this restructuring impact Nike’s relationships with wholesale and retail partners?</w:t>
      </w:r>
      <w:r w:rsidRPr="00420D22">
        <w:br/>
        <w:t>c. If Nike were to design a </w:t>
      </w:r>
      <w:r w:rsidRPr="00420D22">
        <w:rPr>
          <w:b/>
          <w:bCs/>
        </w:rPr>
        <w:t>“CDO 2.0,”</w:t>
      </w:r>
      <w:r w:rsidRPr="00420D22">
        <w:t> what hybrid model could rebalance digital scale with physical presence and ecosystem collaboration?</w:t>
      </w:r>
    </w:p>
    <w:p w14:paraId="06168A1D" w14:textId="77777777" w:rsidR="00420D22" w:rsidRPr="00420D22" w:rsidRDefault="00420D22" w:rsidP="00420D22">
      <w:r w:rsidRPr="00420D22">
        <w:rPr>
          <w:b/>
          <w:bCs/>
        </w:rPr>
        <w:t>Question 4 — Owned, Earned, and Paid Media: Balancing Control and Reach</w:t>
      </w:r>
    </w:p>
    <w:p w14:paraId="29BD2865" w14:textId="77777777" w:rsidR="00420D22" w:rsidRPr="00420D22" w:rsidRDefault="00420D22" w:rsidP="00420D22">
      <w:r w:rsidRPr="00420D22">
        <w:t>Reevaluate Nike’s </w:t>
      </w:r>
      <w:r w:rsidRPr="00420D22">
        <w:rPr>
          <w:b/>
          <w:bCs/>
        </w:rPr>
        <w:t>Paid–Owned–Earned Media Ecosystem</w:t>
      </w:r>
      <w:r w:rsidRPr="00420D22">
        <w:t> through the lens of </w:t>
      </w:r>
      <w:proofErr w:type="spellStart"/>
      <w:r w:rsidRPr="00420D22">
        <w:rPr>
          <w:i/>
          <w:iCs/>
        </w:rPr>
        <w:t>Overclocked’s</w:t>
      </w:r>
      <w:proofErr w:type="spellEnd"/>
      <w:r w:rsidRPr="00420D22">
        <w:t> Chapter 10 frameworks.</w:t>
      </w:r>
      <w:r w:rsidRPr="00420D22">
        <w:br/>
        <w:t>a. How did Nike’s dominance in owned media (apps, Nike.com, SNKRS) create both </w:t>
      </w:r>
      <w:r w:rsidRPr="00420D22">
        <w:rPr>
          <w:b/>
          <w:bCs/>
        </w:rPr>
        <w:t>control and isolation</w:t>
      </w:r>
      <w:r w:rsidRPr="00420D22">
        <w:t>?</w:t>
      </w:r>
      <w:r w:rsidRPr="00420D22">
        <w:br/>
        <w:t>b. What role could </w:t>
      </w:r>
      <w:proofErr w:type="gramStart"/>
      <w:r w:rsidRPr="00420D22">
        <w:rPr>
          <w:b/>
          <w:bCs/>
        </w:rPr>
        <w:t>earned</w:t>
      </w:r>
      <w:proofErr w:type="gramEnd"/>
      <w:r w:rsidRPr="00420D22">
        <w:rPr>
          <w:b/>
          <w:bCs/>
        </w:rPr>
        <w:t xml:space="preserve"> advocacy or paid partnerships</w:t>
      </w:r>
      <w:r w:rsidRPr="00420D22">
        <w:t> play in rebuilding community credibility and reach?</w:t>
      </w:r>
      <w:r w:rsidRPr="00420D22">
        <w:br/>
        <w:t>c. How might Nike reengineer its media mix to achieve greater </w:t>
      </w:r>
      <w:r w:rsidRPr="00420D22">
        <w:rPr>
          <w:b/>
          <w:bCs/>
        </w:rPr>
        <w:t>velocity (reach)</w:t>
      </w:r>
      <w:r w:rsidRPr="00420D22">
        <w:t> and </w:t>
      </w:r>
      <w:r w:rsidRPr="00420D22">
        <w:rPr>
          <w:b/>
          <w:bCs/>
        </w:rPr>
        <w:t>adaptability (authentic engagement)</w:t>
      </w:r>
      <w:r w:rsidRPr="00420D22">
        <w:t> simultaneously?</w:t>
      </w:r>
    </w:p>
    <w:p w14:paraId="58C36476" w14:textId="77777777" w:rsidR="00420D22" w:rsidRPr="00420D22" w:rsidRDefault="00420D22" w:rsidP="00420D22">
      <w:r w:rsidRPr="00420D22">
        <w:rPr>
          <w:b/>
          <w:bCs/>
        </w:rPr>
        <w:t>Question 5 — Forward Reinvention: Designing the Overclocked Flywheel</w:t>
      </w:r>
    </w:p>
    <w:p w14:paraId="5AF1DE6E" w14:textId="77777777" w:rsidR="00420D22" w:rsidRPr="00420D22" w:rsidRDefault="00420D22" w:rsidP="00420D22">
      <w:r w:rsidRPr="00420D22">
        <w:t>Imagine Nike as a fully “overclocked” organization operating at the intersection of </w:t>
      </w:r>
      <w:r w:rsidRPr="00420D22">
        <w:rPr>
          <w:b/>
          <w:bCs/>
        </w:rPr>
        <w:t>commerce, community, and culture.</w:t>
      </w:r>
      <w:r w:rsidRPr="00420D22">
        <w:br/>
        <w:t>a. What would Nike’s modern </w:t>
      </w:r>
      <w:r w:rsidRPr="00420D22">
        <w:rPr>
          <w:b/>
          <w:bCs/>
        </w:rPr>
        <w:t>Hero–Hub–Help Flywheel</w:t>
      </w:r>
      <w:r w:rsidRPr="00420D22">
        <w:t> look like if designed to integrate storytelling, data, and transaction loops?</w:t>
      </w:r>
      <w:r w:rsidRPr="00420D22">
        <w:br/>
        <w:t>b. Which </w:t>
      </w:r>
      <w:r w:rsidRPr="00420D22">
        <w:rPr>
          <w:b/>
          <w:bCs/>
        </w:rPr>
        <w:t>strategic accelerators -- &gt; </w:t>
      </w:r>
      <w:r w:rsidRPr="00420D22">
        <w:t>AI, personalization, co-creation, or platform partnerships could amplify momentum across that flywheel?</w:t>
      </w:r>
      <w:r w:rsidRPr="00420D22">
        <w:br/>
        <w:t>c. How should Nike measure </w:t>
      </w:r>
      <w:r w:rsidRPr="00420D22">
        <w:rPr>
          <w:b/>
          <w:bCs/>
        </w:rPr>
        <w:t>strategic velocity and ecosystem health</w:t>
      </w:r>
      <w:r w:rsidRPr="00420D22">
        <w:t> beyond traditional sales metrics?</w:t>
      </w:r>
    </w:p>
    <w:p w14:paraId="0BEEFA74" w14:textId="77777777" w:rsidR="00420D22" w:rsidRPr="00420D22" w:rsidRDefault="00420D22" w:rsidP="00420D22">
      <w:r w:rsidRPr="00420D22">
        <w:rPr>
          <w:b/>
          <w:bCs/>
        </w:rPr>
        <w:t>Question 6 — Integrative Conclusion: The Next Horizon</w:t>
      </w:r>
    </w:p>
    <w:p w14:paraId="6A0AFB78" w14:textId="77777777" w:rsidR="00420D22" w:rsidRPr="00420D22" w:rsidRDefault="00420D22" w:rsidP="00420D22">
      <w:r w:rsidRPr="00420D22">
        <w:t>Bringing together your insights from the five questions above, address the following:</w:t>
      </w:r>
      <w:r w:rsidRPr="00420D22">
        <w:br/>
      </w:r>
      <w:r w:rsidRPr="00420D22">
        <w:rPr>
          <w:b/>
          <w:bCs/>
          <w:i/>
          <w:iCs/>
        </w:rPr>
        <w:t>If you were leading Nike’s next phase of digital reinvention, what would you preserve, what would you pivot, and what entirely new strategic horizon would you pursue?</w:t>
      </w:r>
    </w:p>
    <w:p w14:paraId="425E27CD" w14:textId="77777777" w:rsidR="00420D22" w:rsidRPr="00420D22" w:rsidRDefault="00420D22" w:rsidP="006C7E2F">
      <w:pPr>
        <w:numPr>
          <w:ilvl w:val="0"/>
          <w:numId w:val="41"/>
        </w:numPr>
      </w:pPr>
    </w:p>
    <w:p w14:paraId="3129AAF5" w14:textId="77777777" w:rsidR="00420D22" w:rsidRPr="00420D22" w:rsidRDefault="00420D22" w:rsidP="006C7E2F">
      <w:pPr>
        <w:numPr>
          <w:ilvl w:val="1"/>
          <w:numId w:val="41"/>
        </w:numPr>
      </w:pPr>
      <w:r w:rsidRPr="00420D22">
        <w:t>How would your recommendation advance Nike’s </w:t>
      </w:r>
      <w:r w:rsidRPr="00420D22">
        <w:rPr>
          <w:b/>
          <w:bCs/>
        </w:rPr>
        <w:t>digital maturity</w:t>
      </w:r>
      <w:r w:rsidRPr="00420D22">
        <w:t> while restoring balance between control, community, and growth?</w:t>
      </w:r>
    </w:p>
    <w:p w14:paraId="2690376C" w14:textId="77777777" w:rsidR="00420D22" w:rsidRPr="00420D22" w:rsidRDefault="00420D22" w:rsidP="006C7E2F">
      <w:pPr>
        <w:numPr>
          <w:ilvl w:val="1"/>
          <w:numId w:val="41"/>
        </w:numPr>
      </w:pPr>
      <w:r w:rsidRPr="00420D22">
        <w:lastRenderedPageBreak/>
        <w:t>Summarize the </w:t>
      </w:r>
      <w:r w:rsidRPr="00420D22">
        <w:rPr>
          <w:b/>
          <w:bCs/>
        </w:rPr>
        <w:t>three most critical trade-offs</w:t>
      </w:r>
      <w:r w:rsidRPr="00420D22">
        <w:t> Nike must navigate to sustain competitive advantage in an increasingly agentic, data-driven marketplace.</w:t>
      </w:r>
    </w:p>
    <w:p w14:paraId="05AAE97A" w14:textId="77777777" w:rsidR="00420D22" w:rsidRPr="00420D22" w:rsidRDefault="00420D22" w:rsidP="00420D22">
      <w:r w:rsidRPr="00420D22">
        <w:t> </w:t>
      </w:r>
    </w:p>
    <w:p w14:paraId="08CBAC7D" w14:textId="77777777" w:rsidR="00420D22" w:rsidRPr="00420D22" w:rsidRDefault="00420D22" w:rsidP="00420D22">
      <w:r w:rsidRPr="00420D22">
        <w:rPr>
          <w:b/>
          <w:bCs/>
        </w:rPr>
        <w:t>STEP TWO: </w:t>
      </w:r>
      <w:r w:rsidRPr="00420D22">
        <w:t>Download the Case Study and read through the additional contextual information:</w:t>
      </w:r>
    </w:p>
    <w:p w14:paraId="48ED257B" w14:textId="65A2C84D" w:rsidR="00420D22" w:rsidRPr="006412C8" w:rsidRDefault="001E2F9A" w:rsidP="00366496">
      <w:pPr>
        <w:rPr>
          <w:b/>
          <w:bCs/>
        </w:rPr>
      </w:pPr>
      <w:r w:rsidRPr="006412C8">
        <w:rPr>
          <w:b/>
          <w:bCs/>
        </w:rPr>
        <w:t xml:space="preserve">Module 12: </w:t>
      </w:r>
      <w:r w:rsidR="006412C8" w:rsidRPr="006412C8">
        <w:rPr>
          <w:b/>
          <w:bCs/>
        </w:rPr>
        <w:t>Group Case Study</w:t>
      </w:r>
    </w:p>
    <w:p w14:paraId="166FD0A5" w14:textId="77777777" w:rsidR="006412C8" w:rsidRPr="006412C8" w:rsidRDefault="006412C8" w:rsidP="006412C8">
      <w:r w:rsidRPr="006412C8">
        <w:rPr>
          <w:b/>
          <w:bCs/>
        </w:rPr>
        <w:t>Glossier Module 13 Assignment (Innovation + Agile Marketing)</w:t>
      </w:r>
    </w:p>
    <w:p w14:paraId="5AA3F6BF" w14:textId="77777777" w:rsidR="006412C8" w:rsidRPr="006412C8" w:rsidRDefault="006412C8" w:rsidP="006412C8">
      <w:r w:rsidRPr="006412C8">
        <w:rPr>
          <w:b/>
          <w:bCs/>
        </w:rPr>
        <w:t>One AI-Assisted Brainstorm + Five Core Strategic Questions</w:t>
      </w:r>
    </w:p>
    <w:p w14:paraId="5F3DEF0D" w14:textId="77777777" w:rsidR="006412C8" w:rsidRPr="006412C8" w:rsidRDefault="006412C8" w:rsidP="006412C8">
      <w:r w:rsidRPr="006412C8">
        <w:rPr>
          <w:b/>
          <w:bCs/>
        </w:rPr>
        <w:t>Instructions for Student Groups:</w:t>
      </w:r>
      <w:r w:rsidRPr="006412C8">
        <w:br/>
        <w:t>Complete the AI-assisted brainstorm first, then answer the five strategic questions. Your analysis should integrate concepts from innovation, agile marketing, b2b/b2c digital behavior, content strategy and digital business models. As a forward-looking strategic exercise, include the final prompt and LLM your team used.</w:t>
      </w:r>
    </w:p>
    <w:p w14:paraId="6608B49D" w14:textId="77777777" w:rsidR="006412C8" w:rsidRPr="006412C8" w:rsidRDefault="006412C8" w:rsidP="006412C8">
      <w:r w:rsidRPr="006412C8">
        <w:t>Each question should be framed as a strategic argument that has data, examples, and frameworks as a rationale for the response. Your responses should be strategic, not descriptive, and supported by relevant frameworks and examples.</w:t>
      </w:r>
    </w:p>
    <w:p w14:paraId="7705E4A4" w14:textId="77777777" w:rsidR="006412C8" w:rsidRPr="006412C8" w:rsidRDefault="006412C8" w:rsidP="006412C8">
      <w:r w:rsidRPr="006412C8">
        <w:rPr>
          <w:b/>
          <w:bCs/>
        </w:rPr>
        <w:t>FOUNDATION</w:t>
      </w:r>
      <w:proofErr w:type="gramStart"/>
      <w:r w:rsidRPr="006412C8">
        <w:rPr>
          <w:b/>
          <w:bCs/>
        </w:rPr>
        <w:t>:  AI</w:t>
      </w:r>
      <w:proofErr w:type="gramEnd"/>
      <w:r w:rsidRPr="006412C8">
        <w:rPr>
          <w:b/>
          <w:bCs/>
        </w:rPr>
        <w:t>-ASSISTED BRAINSTORM (Required First Step)</w:t>
      </w:r>
    </w:p>
    <w:p w14:paraId="38216037" w14:textId="77777777" w:rsidR="006412C8" w:rsidRPr="006412C8" w:rsidRDefault="006412C8" w:rsidP="006412C8">
      <w:r w:rsidRPr="006412C8">
        <w:t xml:space="preserve">AI responds well to prompts requesting it to brainstorm 'acting as a ________' for a given industry, using specific frameworks and models such as SWOT, McKinsey Horizons, Porter's, and the Business Model Canvas. Best responses will have perspectives </w:t>
      </w:r>
      <w:proofErr w:type="gramStart"/>
      <w:r w:rsidRPr="006412C8">
        <w:t>of</w:t>
      </w:r>
      <w:proofErr w:type="gramEnd"/>
      <w:r w:rsidRPr="006412C8">
        <w:t xml:space="preserve"> different roles - CMO, CRO, CTO, etc. Plugging each of these in and reviewing differences as a team will yield a rich response you can assemble.</w:t>
      </w:r>
    </w:p>
    <w:p w14:paraId="7374E289" w14:textId="77777777" w:rsidR="006412C8" w:rsidRPr="006412C8" w:rsidRDefault="006412C8" w:rsidP="006412C8">
      <w:r w:rsidRPr="006412C8">
        <w:t xml:space="preserve">Given what we learned in the Paid, Owned, </w:t>
      </w:r>
      <w:proofErr w:type="gramStart"/>
      <w:r w:rsidRPr="006412C8">
        <w:t>Earned</w:t>
      </w:r>
      <w:proofErr w:type="gramEnd"/>
      <w:r w:rsidRPr="006412C8">
        <w:t xml:space="preserve"> sections of the course, the impact of AI on organic and paid search will become a factor for brands like Glossier. Decide how you want to include it in your prompt engineering. </w:t>
      </w:r>
    </w:p>
    <w:p w14:paraId="6623A9B0" w14:textId="77777777" w:rsidR="006412C8" w:rsidRPr="006412C8" w:rsidRDefault="006412C8" w:rsidP="006412C8">
      <w:r w:rsidRPr="006412C8">
        <w:t>Summarize the insights your team finds most relevant, given the context of the case study. </w:t>
      </w:r>
    </w:p>
    <w:p w14:paraId="0131B1F6" w14:textId="77777777" w:rsidR="006412C8" w:rsidRPr="006412C8" w:rsidRDefault="006412C8" w:rsidP="006412C8">
      <w:r w:rsidRPr="006412C8">
        <w:t>Do not copy AI output directly. Your submission should reflect </w:t>
      </w:r>
      <w:r w:rsidRPr="006412C8">
        <w:rPr>
          <w:i/>
          <w:iCs/>
        </w:rPr>
        <w:t>your team’s synthesis and judgment</w:t>
      </w:r>
      <w:r w:rsidRPr="006412C8">
        <w:t>.</w:t>
      </w:r>
    </w:p>
    <w:p w14:paraId="6A84E8DB" w14:textId="77777777" w:rsidR="006412C8" w:rsidRPr="006412C8" w:rsidRDefault="006412C8" w:rsidP="006412C8">
      <w:r w:rsidRPr="006412C8">
        <w:t>And, to have some fun with this last one, where possible, include slang such as This Hits Different, Giving Main Character Energy or Cooked (or others that will keep me on my toes) in an appropriate context.</w:t>
      </w:r>
    </w:p>
    <w:p w14:paraId="07E60622" w14:textId="77777777" w:rsidR="006412C8" w:rsidRPr="006412C8" w:rsidRDefault="006412C8" w:rsidP="006412C8">
      <w:r w:rsidRPr="006412C8">
        <w:rPr>
          <w:b/>
          <w:bCs/>
        </w:rPr>
        <w:lastRenderedPageBreak/>
        <w:t>Framework Expectation</w:t>
      </w:r>
    </w:p>
    <w:p w14:paraId="1E860CDD" w14:textId="77777777" w:rsidR="006412C8" w:rsidRPr="006412C8" w:rsidRDefault="006412C8" w:rsidP="006412C8">
      <w:r w:rsidRPr="006412C8">
        <w:t>Anchor your analysis in at least two course frameworks that are applied across multiple questions.</w:t>
      </w:r>
    </w:p>
    <w:p w14:paraId="17A82AD7" w14:textId="77777777" w:rsidR="006412C8" w:rsidRPr="006412C8" w:rsidRDefault="006412C8" w:rsidP="006412C8">
      <w:r w:rsidRPr="006412C8">
        <w:rPr>
          <w:b/>
          <w:bCs/>
        </w:rPr>
        <w:t>Strategic Questions</w:t>
      </w:r>
    </w:p>
    <w:p w14:paraId="2980488F" w14:textId="77777777" w:rsidR="006412C8" w:rsidRPr="006412C8" w:rsidRDefault="006412C8" w:rsidP="006C7E2F">
      <w:pPr>
        <w:numPr>
          <w:ilvl w:val="0"/>
          <w:numId w:val="42"/>
        </w:numPr>
      </w:pPr>
      <w:r w:rsidRPr="006412C8">
        <w:rPr>
          <w:b/>
          <w:bCs/>
        </w:rPr>
        <w:t>Innovation Engine</w:t>
      </w:r>
    </w:p>
    <w:p w14:paraId="396C503F" w14:textId="77777777" w:rsidR="006412C8" w:rsidRPr="006412C8" w:rsidRDefault="006412C8" w:rsidP="006412C8">
      <w:r w:rsidRPr="006412C8">
        <w:t>Using the Innovation Loop:</w:t>
      </w:r>
    </w:p>
    <w:p w14:paraId="0B4F4081" w14:textId="77777777" w:rsidR="006412C8" w:rsidRPr="006412C8" w:rsidRDefault="006412C8" w:rsidP="006C7E2F">
      <w:pPr>
        <w:numPr>
          <w:ilvl w:val="0"/>
          <w:numId w:val="43"/>
        </w:numPr>
      </w:pPr>
    </w:p>
    <w:p w14:paraId="7A6A5081" w14:textId="77777777" w:rsidR="006412C8" w:rsidRPr="006412C8" w:rsidRDefault="006412C8" w:rsidP="006C7E2F">
      <w:pPr>
        <w:numPr>
          <w:ilvl w:val="1"/>
          <w:numId w:val="43"/>
        </w:numPr>
      </w:pPr>
      <w:r w:rsidRPr="006412C8">
        <w:t>Identify 2 strengths</w:t>
      </w:r>
    </w:p>
    <w:p w14:paraId="5B9F552E" w14:textId="77777777" w:rsidR="006412C8" w:rsidRPr="006412C8" w:rsidRDefault="006412C8" w:rsidP="006C7E2F">
      <w:pPr>
        <w:numPr>
          <w:ilvl w:val="1"/>
          <w:numId w:val="43"/>
        </w:numPr>
      </w:pPr>
      <w:r w:rsidRPr="006412C8">
        <w:t>Identify 2 areas of fragility as Glossier scales</w:t>
      </w:r>
    </w:p>
    <w:p w14:paraId="0A93AA58" w14:textId="77777777" w:rsidR="006412C8" w:rsidRPr="006412C8" w:rsidRDefault="006412C8" w:rsidP="006C7E2F">
      <w:pPr>
        <w:numPr>
          <w:ilvl w:val="1"/>
          <w:numId w:val="43"/>
        </w:numPr>
      </w:pPr>
      <w:r w:rsidRPr="006412C8">
        <w:t>Recommend 1 mechanism to maintain speed and trust</w:t>
      </w:r>
    </w:p>
    <w:p w14:paraId="5DFAA345" w14:textId="77777777" w:rsidR="006412C8" w:rsidRPr="006412C8" w:rsidRDefault="006412C8" w:rsidP="006C7E2F">
      <w:pPr>
        <w:numPr>
          <w:ilvl w:val="0"/>
          <w:numId w:val="44"/>
        </w:numPr>
      </w:pPr>
      <w:r w:rsidRPr="006412C8">
        <w:rPr>
          <w:b/>
          <w:bCs/>
        </w:rPr>
        <w:t>Agile Prioritization</w:t>
      </w:r>
    </w:p>
    <w:p w14:paraId="73567BD5" w14:textId="77777777" w:rsidR="006412C8" w:rsidRPr="006412C8" w:rsidRDefault="006412C8" w:rsidP="006412C8">
      <w:r w:rsidRPr="006412C8">
        <w:t>Select 3 initiatives for the next 12 months using an Impact × Feasibility lens. Justify based on customer value, CAC, scalability, and learning speed.</w:t>
      </w:r>
    </w:p>
    <w:p w14:paraId="57D99E8D" w14:textId="77777777" w:rsidR="006412C8" w:rsidRPr="006412C8" w:rsidRDefault="006412C8" w:rsidP="006412C8">
      <w:r w:rsidRPr="006412C8">
        <w:t>Constraint:</w:t>
      </w:r>
    </w:p>
    <w:p w14:paraId="52A470F2" w14:textId="77777777" w:rsidR="006412C8" w:rsidRPr="006412C8" w:rsidRDefault="006412C8" w:rsidP="006C7E2F">
      <w:pPr>
        <w:numPr>
          <w:ilvl w:val="0"/>
          <w:numId w:val="45"/>
        </w:numPr>
      </w:pPr>
    </w:p>
    <w:p w14:paraId="098DD912" w14:textId="77777777" w:rsidR="006412C8" w:rsidRPr="006412C8" w:rsidRDefault="006412C8" w:rsidP="006C7E2F">
      <w:pPr>
        <w:numPr>
          <w:ilvl w:val="1"/>
          <w:numId w:val="45"/>
        </w:numPr>
      </w:pPr>
      <w:r w:rsidRPr="006412C8">
        <w:t>Include at least one initiative focused on learning velocity</w:t>
      </w:r>
    </w:p>
    <w:p w14:paraId="21CD4342" w14:textId="77777777" w:rsidR="006412C8" w:rsidRPr="006412C8" w:rsidRDefault="006412C8" w:rsidP="006C7E2F">
      <w:pPr>
        <w:numPr>
          <w:ilvl w:val="1"/>
          <w:numId w:val="45"/>
        </w:numPr>
      </w:pPr>
      <w:r w:rsidRPr="006412C8">
        <w:t>Include at least one focused on scalable growth</w:t>
      </w:r>
    </w:p>
    <w:p w14:paraId="5A9A0BE6" w14:textId="77777777" w:rsidR="006412C8" w:rsidRPr="006412C8" w:rsidRDefault="006412C8" w:rsidP="006C7E2F">
      <w:pPr>
        <w:numPr>
          <w:ilvl w:val="0"/>
          <w:numId w:val="46"/>
        </w:numPr>
      </w:pPr>
      <w:r w:rsidRPr="006412C8">
        <w:rPr>
          <w:b/>
          <w:bCs/>
        </w:rPr>
        <w:t>Brand Relationship Model</w:t>
      </w:r>
    </w:p>
    <w:p w14:paraId="62C756FC" w14:textId="77777777" w:rsidR="006412C8" w:rsidRPr="006412C8" w:rsidRDefault="006412C8" w:rsidP="006412C8">
      <w:r w:rsidRPr="006412C8">
        <w:t xml:space="preserve">Evaluate </w:t>
      </w:r>
      <w:proofErr w:type="spellStart"/>
      <w:r w:rsidRPr="006412C8">
        <w:t>Glossier’s</w:t>
      </w:r>
      <w:proofErr w:type="spellEnd"/>
      <w:r w:rsidRPr="006412C8">
        <w:t xml:space="preserve"> “best friends” model. Should it scale or evolve?</w:t>
      </w:r>
    </w:p>
    <w:p w14:paraId="1460F8FC" w14:textId="77777777" w:rsidR="006412C8" w:rsidRPr="006412C8" w:rsidRDefault="006412C8" w:rsidP="006C7E2F">
      <w:pPr>
        <w:numPr>
          <w:ilvl w:val="0"/>
          <w:numId w:val="47"/>
        </w:numPr>
      </w:pPr>
    </w:p>
    <w:p w14:paraId="673CA38D" w14:textId="77777777" w:rsidR="006412C8" w:rsidRPr="006412C8" w:rsidRDefault="006412C8" w:rsidP="006C7E2F">
      <w:pPr>
        <w:numPr>
          <w:ilvl w:val="1"/>
          <w:numId w:val="47"/>
        </w:numPr>
      </w:pPr>
      <w:r w:rsidRPr="006412C8">
        <w:t>Recommend a future-state relationship model</w:t>
      </w:r>
    </w:p>
    <w:p w14:paraId="1C5B476B" w14:textId="77777777" w:rsidR="006412C8" w:rsidRPr="006412C8" w:rsidRDefault="006412C8" w:rsidP="006C7E2F">
      <w:pPr>
        <w:numPr>
          <w:ilvl w:val="1"/>
          <w:numId w:val="47"/>
        </w:numPr>
      </w:pPr>
      <w:r w:rsidRPr="006412C8">
        <w:t>Support with at least one real-world example</w:t>
      </w:r>
    </w:p>
    <w:p w14:paraId="74CF9CA0" w14:textId="77777777" w:rsidR="006412C8" w:rsidRPr="006412C8" w:rsidRDefault="006412C8" w:rsidP="006C7E2F">
      <w:pPr>
        <w:numPr>
          <w:ilvl w:val="0"/>
          <w:numId w:val="48"/>
        </w:numPr>
      </w:pPr>
      <w:r w:rsidRPr="006412C8">
        <w:rPr>
          <w:b/>
          <w:bCs/>
        </w:rPr>
        <w:t>Social Commerce Strategy</w:t>
      </w:r>
    </w:p>
    <w:p w14:paraId="5BB88E46" w14:textId="77777777" w:rsidR="006412C8" w:rsidRPr="006412C8" w:rsidRDefault="006412C8" w:rsidP="006412C8">
      <w:r w:rsidRPr="006412C8">
        <w:t>Recommend how Glossier should scale social commerce (e.g., influencers, peer reps, AI curation, etc.).</w:t>
      </w:r>
    </w:p>
    <w:p w14:paraId="5236FFDA" w14:textId="77777777" w:rsidR="006412C8" w:rsidRPr="006412C8" w:rsidRDefault="006412C8" w:rsidP="006412C8">
      <w:r w:rsidRPr="006412C8">
        <w:t>Focus on the trade-offs between authenticity, scale, and efficiency.</w:t>
      </w:r>
    </w:p>
    <w:p w14:paraId="230221AB" w14:textId="77777777" w:rsidR="006412C8" w:rsidRPr="006412C8" w:rsidRDefault="006412C8" w:rsidP="006C7E2F">
      <w:pPr>
        <w:numPr>
          <w:ilvl w:val="0"/>
          <w:numId w:val="49"/>
        </w:numPr>
      </w:pPr>
      <w:r w:rsidRPr="006412C8">
        <w:rPr>
          <w:b/>
          <w:bCs/>
        </w:rPr>
        <w:t>Distribution Strategy</w:t>
      </w:r>
    </w:p>
    <w:p w14:paraId="23D25DF0" w14:textId="77777777" w:rsidR="006412C8" w:rsidRPr="006412C8" w:rsidRDefault="006412C8" w:rsidP="006412C8">
      <w:r w:rsidRPr="006412C8">
        <w:lastRenderedPageBreak/>
        <w:t xml:space="preserve">Recommend </w:t>
      </w:r>
      <w:proofErr w:type="spellStart"/>
      <w:r w:rsidRPr="006412C8">
        <w:t>Glossier’s</w:t>
      </w:r>
      <w:proofErr w:type="spellEnd"/>
      <w:r w:rsidRPr="006412C8">
        <w:t xml:space="preserve"> distribution approach (DTC, retail, hybrid, etc.) using a Strategic Capabilities × Value lens.</w:t>
      </w:r>
    </w:p>
    <w:p w14:paraId="586A783C" w14:textId="77777777" w:rsidR="006412C8" w:rsidRPr="006412C8" w:rsidRDefault="006412C8" w:rsidP="006412C8">
      <w:r w:rsidRPr="006412C8">
        <w:t>Include a clear recommendation and key risks.</w:t>
      </w:r>
    </w:p>
    <w:p w14:paraId="07936A8B" w14:textId="77777777" w:rsidR="006412C8" w:rsidRPr="006412C8" w:rsidRDefault="006412C8" w:rsidP="006412C8">
      <w:r w:rsidRPr="006412C8">
        <w:rPr>
          <w:b/>
          <w:bCs/>
        </w:rPr>
        <w:t>Deliverable Structure</w:t>
      </w:r>
    </w:p>
    <w:p w14:paraId="3D6B1AAE" w14:textId="77777777" w:rsidR="006412C8" w:rsidRPr="006412C8" w:rsidRDefault="006412C8" w:rsidP="006C7E2F">
      <w:pPr>
        <w:numPr>
          <w:ilvl w:val="0"/>
          <w:numId w:val="50"/>
        </w:numPr>
      </w:pPr>
      <w:r w:rsidRPr="006412C8">
        <w:t>Introduction</w:t>
      </w:r>
    </w:p>
    <w:p w14:paraId="50EB6A4A" w14:textId="77777777" w:rsidR="006412C8" w:rsidRPr="006412C8" w:rsidRDefault="006412C8" w:rsidP="006C7E2F">
      <w:pPr>
        <w:numPr>
          <w:ilvl w:val="0"/>
          <w:numId w:val="50"/>
        </w:numPr>
      </w:pPr>
      <w:r w:rsidRPr="006412C8">
        <w:t>AI Brainstorm Summary</w:t>
      </w:r>
    </w:p>
    <w:p w14:paraId="725973FE" w14:textId="77777777" w:rsidR="006412C8" w:rsidRPr="006412C8" w:rsidRDefault="006412C8" w:rsidP="006C7E2F">
      <w:pPr>
        <w:numPr>
          <w:ilvl w:val="0"/>
          <w:numId w:val="50"/>
        </w:numPr>
      </w:pPr>
      <w:r w:rsidRPr="006412C8">
        <w:t>Question 1–5 Responses</w:t>
      </w:r>
    </w:p>
    <w:p w14:paraId="6CC3D2AE" w14:textId="77777777" w:rsidR="006412C8" w:rsidRPr="006412C8" w:rsidRDefault="006412C8" w:rsidP="006C7E2F">
      <w:pPr>
        <w:numPr>
          <w:ilvl w:val="0"/>
          <w:numId w:val="50"/>
        </w:numPr>
      </w:pPr>
      <w:r w:rsidRPr="006412C8">
        <w:t>Final Recommendation</w:t>
      </w:r>
    </w:p>
    <w:p w14:paraId="2F763D58" w14:textId="77777777" w:rsidR="006412C8" w:rsidRPr="006412C8" w:rsidRDefault="006412C8" w:rsidP="006412C8">
      <w:r w:rsidRPr="006412C8">
        <w:rPr>
          <w:b/>
          <w:bCs/>
        </w:rPr>
        <w:t>Note - Stronger submissions will:</w:t>
      </w:r>
    </w:p>
    <w:p w14:paraId="661C349B" w14:textId="77777777" w:rsidR="006412C8" w:rsidRPr="006412C8" w:rsidRDefault="006412C8" w:rsidP="006C7E2F">
      <w:pPr>
        <w:numPr>
          <w:ilvl w:val="0"/>
          <w:numId w:val="51"/>
        </w:numPr>
      </w:pPr>
      <w:r w:rsidRPr="006412C8">
        <w:t>Apply frameworks consistently</w:t>
      </w:r>
    </w:p>
    <w:p w14:paraId="631AFDC4" w14:textId="77777777" w:rsidR="006412C8" w:rsidRPr="006412C8" w:rsidRDefault="006412C8" w:rsidP="006C7E2F">
      <w:pPr>
        <w:numPr>
          <w:ilvl w:val="0"/>
          <w:numId w:val="51"/>
        </w:numPr>
      </w:pPr>
      <w:r w:rsidRPr="006412C8">
        <w:t>Connect ideas across questions</w:t>
      </w:r>
    </w:p>
    <w:p w14:paraId="1D8631C8" w14:textId="77777777" w:rsidR="006412C8" w:rsidRPr="006412C8" w:rsidRDefault="006412C8" w:rsidP="006C7E2F">
      <w:pPr>
        <w:numPr>
          <w:ilvl w:val="0"/>
          <w:numId w:val="51"/>
        </w:numPr>
      </w:pPr>
      <w:r w:rsidRPr="006412C8">
        <w:t>Support arguments with examples or insights</w:t>
      </w:r>
    </w:p>
    <w:p w14:paraId="40307683" w14:textId="77777777" w:rsidR="006412C8" w:rsidRPr="006412C8" w:rsidRDefault="006412C8" w:rsidP="006C7E2F">
      <w:pPr>
        <w:numPr>
          <w:ilvl w:val="0"/>
          <w:numId w:val="51"/>
        </w:numPr>
      </w:pPr>
      <w:r w:rsidRPr="006412C8">
        <w:t>Feel like one cohesive argument and response in tone and approach</w:t>
      </w:r>
    </w:p>
    <w:p w14:paraId="44AC96AC" w14:textId="77777777" w:rsidR="006412C8" w:rsidRPr="00366496" w:rsidRDefault="006412C8" w:rsidP="00366496"/>
    <w:sectPr w:rsidR="006412C8" w:rsidRPr="00366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E1D"/>
    <w:multiLevelType w:val="multilevel"/>
    <w:tmpl w:val="019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4F74"/>
    <w:multiLevelType w:val="multilevel"/>
    <w:tmpl w:val="9326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060E"/>
    <w:multiLevelType w:val="multilevel"/>
    <w:tmpl w:val="E952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00156"/>
    <w:multiLevelType w:val="multilevel"/>
    <w:tmpl w:val="B888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2880"/>
    <w:multiLevelType w:val="multilevel"/>
    <w:tmpl w:val="FF9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8597E"/>
    <w:multiLevelType w:val="multilevel"/>
    <w:tmpl w:val="0E0A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F01C7"/>
    <w:multiLevelType w:val="multilevel"/>
    <w:tmpl w:val="E074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D82892"/>
    <w:multiLevelType w:val="multilevel"/>
    <w:tmpl w:val="4A261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E7464"/>
    <w:multiLevelType w:val="multilevel"/>
    <w:tmpl w:val="CC28D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472DF"/>
    <w:multiLevelType w:val="multilevel"/>
    <w:tmpl w:val="6E94C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9A17AC"/>
    <w:multiLevelType w:val="multilevel"/>
    <w:tmpl w:val="ACDAC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03DF3"/>
    <w:multiLevelType w:val="multilevel"/>
    <w:tmpl w:val="BBD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533DE"/>
    <w:multiLevelType w:val="multilevel"/>
    <w:tmpl w:val="2980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F0886"/>
    <w:multiLevelType w:val="multilevel"/>
    <w:tmpl w:val="5D9A3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A166B"/>
    <w:multiLevelType w:val="multilevel"/>
    <w:tmpl w:val="8354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565C7"/>
    <w:multiLevelType w:val="multilevel"/>
    <w:tmpl w:val="BC34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70437"/>
    <w:multiLevelType w:val="multilevel"/>
    <w:tmpl w:val="DEEA7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568DC"/>
    <w:multiLevelType w:val="multilevel"/>
    <w:tmpl w:val="39EC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B93BA5"/>
    <w:multiLevelType w:val="multilevel"/>
    <w:tmpl w:val="B382F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84387"/>
    <w:multiLevelType w:val="multilevel"/>
    <w:tmpl w:val="BBD8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1258D5"/>
    <w:multiLevelType w:val="multilevel"/>
    <w:tmpl w:val="69E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7916AA"/>
    <w:multiLevelType w:val="multilevel"/>
    <w:tmpl w:val="3C341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076810"/>
    <w:multiLevelType w:val="multilevel"/>
    <w:tmpl w:val="D08C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A5646"/>
    <w:multiLevelType w:val="multilevel"/>
    <w:tmpl w:val="03F4F0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0D4D24"/>
    <w:multiLevelType w:val="multilevel"/>
    <w:tmpl w:val="4CB0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E3F5B"/>
    <w:multiLevelType w:val="multilevel"/>
    <w:tmpl w:val="AC8863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FA7E20"/>
    <w:multiLevelType w:val="multilevel"/>
    <w:tmpl w:val="B23C1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017B15"/>
    <w:multiLevelType w:val="multilevel"/>
    <w:tmpl w:val="6F90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5B14A8"/>
    <w:multiLevelType w:val="multilevel"/>
    <w:tmpl w:val="24C0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244B50"/>
    <w:multiLevelType w:val="multilevel"/>
    <w:tmpl w:val="07A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9070C"/>
    <w:multiLevelType w:val="multilevel"/>
    <w:tmpl w:val="15D2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E56A0"/>
    <w:multiLevelType w:val="multilevel"/>
    <w:tmpl w:val="249A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DC0592"/>
    <w:multiLevelType w:val="multilevel"/>
    <w:tmpl w:val="E3D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F385A"/>
    <w:multiLevelType w:val="multilevel"/>
    <w:tmpl w:val="2996A4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5623A1"/>
    <w:multiLevelType w:val="multilevel"/>
    <w:tmpl w:val="0E70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9220FE"/>
    <w:multiLevelType w:val="multilevel"/>
    <w:tmpl w:val="ED3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610C31"/>
    <w:multiLevelType w:val="multilevel"/>
    <w:tmpl w:val="BE600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DD226E"/>
    <w:multiLevelType w:val="multilevel"/>
    <w:tmpl w:val="30AC7C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5515FD"/>
    <w:multiLevelType w:val="multilevel"/>
    <w:tmpl w:val="5A5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260A3"/>
    <w:multiLevelType w:val="multilevel"/>
    <w:tmpl w:val="1CBE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C088E"/>
    <w:multiLevelType w:val="multilevel"/>
    <w:tmpl w:val="E642F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9222F"/>
    <w:multiLevelType w:val="multilevel"/>
    <w:tmpl w:val="1A3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F13AC"/>
    <w:multiLevelType w:val="multilevel"/>
    <w:tmpl w:val="C9DA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3D17B6"/>
    <w:multiLevelType w:val="multilevel"/>
    <w:tmpl w:val="9EFA5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773665"/>
    <w:multiLevelType w:val="multilevel"/>
    <w:tmpl w:val="14DA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A74996"/>
    <w:multiLevelType w:val="multilevel"/>
    <w:tmpl w:val="A398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241EE9"/>
    <w:multiLevelType w:val="multilevel"/>
    <w:tmpl w:val="2558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7F4748"/>
    <w:multiLevelType w:val="multilevel"/>
    <w:tmpl w:val="AD288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43245D"/>
    <w:multiLevelType w:val="multilevel"/>
    <w:tmpl w:val="79764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AD5C1D"/>
    <w:multiLevelType w:val="multilevel"/>
    <w:tmpl w:val="3BFA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B10F96"/>
    <w:multiLevelType w:val="multilevel"/>
    <w:tmpl w:val="293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286809">
    <w:abstractNumId w:val="3"/>
  </w:num>
  <w:num w:numId="2" w16cid:durableId="884408427">
    <w:abstractNumId w:val="21"/>
  </w:num>
  <w:num w:numId="3" w16cid:durableId="408776363">
    <w:abstractNumId w:val="15"/>
  </w:num>
  <w:num w:numId="4" w16cid:durableId="999697257">
    <w:abstractNumId w:val="45"/>
  </w:num>
  <w:num w:numId="5" w16cid:durableId="929125503">
    <w:abstractNumId w:val="29"/>
  </w:num>
  <w:num w:numId="6" w16cid:durableId="1543253614">
    <w:abstractNumId w:val="24"/>
  </w:num>
  <w:num w:numId="7" w16cid:durableId="1285580650">
    <w:abstractNumId w:val="27"/>
  </w:num>
  <w:num w:numId="8" w16cid:durableId="984510563">
    <w:abstractNumId w:val="14"/>
  </w:num>
  <w:num w:numId="9" w16cid:durableId="607202329">
    <w:abstractNumId w:val="30"/>
  </w:num>
  <w:num w:numId="10" w16cid:durableId="1595018213">
    <w:abstractNumId w:val="46"/>
  </w:num>
  <w:num w:numId="11" w16cid:durableId="755058521">
    <w:abstractNumId w:val="5"/>
  </w:num>
  <w:num w:numId="12" w16cid:durableId="726535746">
    <w:abstractNumId w:val="34"/>
  </w:num>
  <w:num w:numId="13" w16cid:durableId="2019237487">
    <w:abstractNumId w:val="6"/>
  </w:num>
  <w:num w:numId="14" w16cid:durableId="30231782">
    <w:abstractNumId w:val="16"/>
  </w:num>
  <w:num w:numId="15" w16cid:durableId="310063459">
    <w:abstractNumId w:val="35"/>
  </w:num>
  <w:num w:numId="16" w16cid:durableId="514274739">
    <w:abstractNumId w:val="44"/>
  </w:num>
  <w:num w:numId="17" w16cid:durableId="1014458171">
    <w:abstractNumId w:val="11"/>
  </w:num>
  <w:num w:numId="18" w16cid:durableId="170799927">
    <w:abstractNumId w:val="1"/>
  </w:num>
  <w:num w:numId="19" w16cid:durableId="1895921112">
    <w:abstractNumId w:val="32"/>
  </w:num>
  <w:num w:numId="20" w16cid:durableId="1323270108">
    <w:abstractNumId w:val="49"/>
  </w:num>
  <w:num w:numId="21" w16cid:durableId="193539211">
    <w:abstractNumId w:val="39"/>
  </w:num>
  <w:num w:numId="22" w16cid:durableId="766772775">
    <w:abstractNumId w:val="4"/>
  </w:num>
  <w:num w:numId="23" w16cid:durableId="1841501358">
    <w:abstractNumId w:val="22"/>
  </w:num>
  <w:num w:numId="24" w16cid:durableId="1180973425">
    <w:abstractNumId w:val="42"/>
  </w:num>
  <w:num w:numId="25" w16cid:durableId="1377848484">
    <w:abstractNumId w:val="31"/>
  </w:num>
  <w:num w:numId="26" w16cid:durableId="422649138">
    <w:abstractNumId w:val="2"/>
  </w:num>
  <w:num w:numId="27" w16cid:durableId="557977064">
    <w:abstractNumId w:val="18"/>
  </w:num>
  <w:num w:numId="28" w16cid:durableId="1168327809">
    <w:abstractNumId w:val="17"/>
  </w:num>
  <w:num w:numId="29" w16cid:durableId="1767850459">
    <w:abstractNumId w:val="20"/>
  </w:num>
  <w:num w:numId="30" w16cid:durableId="1850095328">
    <w:abstractNumId w:val="8"/>
  </w:num>
  <w:num w:numId="31" w16cid:durableId="1002854057">
    <w:abstractNumId w:val="47"/>
  </w:num>
  <w:num w:numId="32" w16cid:durableId="416706593">
    <w:abstractNumId w:val="23"/>
  </w:num>
  <w:num w:numId="33" w16cid:durableId="1824202609">
    <w:abstractNumId w:val="36"/>
  </w:num>
  <w:num w:numId="34" w16cid:durableId="236331957">
    <w:abstractNumId w:val="43"/>
  </w:num>
  <w:num w:numId="35" w16cid:durableId="784008752">
    <w:abstractNumId w:val="50"/>
  </w:num>
  <w:num w:numId="36" w16cid:durableId="1370187505">
    <w:abstractNumId w:val="28"/>
  </w:num>
  <w:num w:numId="37" w16cid:durableId="1615822581">
    <w:abstractNumId w:val="41"/>
  </w:num>
  <w:num w:numId="38" w16cid:durableId="904142649">
    <w:abstractNumId w:val="26"/>
  </w:num>
  <w:num w:numId="39" w16cid:durableId="1425029523">
    <w:abstractNumId w:val="48"/>
  </w:num>
  <w:num w:numId="40" w16cid:durableId="757336917">
    <w:abstractNumId w:val="40"/>
  </w:num>
  <w:num w:numId="41" w16cid:durableId="379475119">
    <w:abstractNumId w:val="7"/>
  </w:num>
  <w:num w:numId="42" w16cid:durableId="837647258">
    <w:abstractNumId w:val="19"/>
  </w:num>
  <w:num w:numId="43" w16cid:durableId="1995379189">
    <w:abstractNumId w:val="12"/>
  </w:num>
  <w:num w:numId="44" w16cid:durableId="219175955">
    <w:abstractNumId w:val="9"/>
  </w:num>
  <w:num w:numId="45" w16cid:durableId="108161339">
    <w:abstractNumId w:val="10"/>
  </w:num>
  <w:num w:numId="46" w16cid:durableId="1816100423">
    <w:abstractNumId w:val="25"/>
  </w:num>
  <w:num w:numId="47" w16cid:durableId="853694051">
    <w:abstractNumId w:val="13"/>
  </w:num>
  <w:num w:numId="48" w16cid:durableId="803698231">
    <w:abstractNumId w:val="37"/>
  </w:num>
  <w:num w:numId="49" w16cid:durableId="1389845499">
    <w:abstractNumId w:val="33"/>
  </w:num>
  <w:num w:numId="50" w16cid:durableId="353383023">
    <w:abstractNumId w:val="38"/>
  </w:num>
  <w:num w:numId="51" w16cid:durableId="1442604501">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496"/>
    <w:rsid w:val="001E2F9A"/>
    <w:rsid w:val="00366496"/>
    <w:rsid w:val="00420D22"/>
    <w:rsid w:val="004911B3"/>
    <w:rsid w:val="006412C8"/>
    <w:rsid w:val="006C7E2F"/>
    <w:rsid w:val="00736932"/>
    <w:rsid w:val="007A7EAF"/>
    <w:rsid w:val="008D49D7"/>
    <w:rsid w:val="00A37CFF"/>
    <w:rsid w:val="00A50627"/>
    <w:rsid w:val="00C05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6B1A"/>
  <w15:chartTrackingRefBased/>
  <w15:docId w15:val="{68188D93-271F-4705-A347-7310BE39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496"/>
    <w:rPr>
      <w:rFonts w:eastAsiaTheme="majorEastAsia" w:cstheme="majorBidi"/>
      <w:color w:val="272727" w:themeColor="text1" w:themeTint="D8"/>
    </w:rPr>
  </w:style>
  <w:style w:type="paragraph" w:styleId="Title">
    <w:name w:val="Title"/>
    <w:basedOn w:val="Normal"/>
    <w:next w:val="Normal"/>
    <w:link w:val="TitleChar"/>
    <w:uiPriority w:val="10"/>
    <w:qFormat/>
    <w:rsid w:val="0036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496"/>
    <w:pPr>
      <w:spacing w:before="160"/>
      <w:jc w:val="center"/>
    </w:pPr>
    <w:rPr>
      <w:i/>
      <w:iCs/>
      <w:color w:val="404040" w:themeColor="text1" w:themeTint="BF"/>
    </w:rPr>
  </w:style>
  <w:style w:type="character" w:customStyle="1" w:styleId="QuoteChar">
    <w:name w:val="Quote Char"/>
    <w:basedOn w:val="DefaultParagraphFont"/>
    <w:link w:val="Quote"/>
    <w:uiPriority w:val="29"/>
    <w:rsid w:val="00366496"/>
    <w:rPr>
      <w:i/>
      <w:iCs/>
      <w:color w:val="404040" w:themeColor="text1" w:themeTint="BF"/>
    </w:rPr>
  </w:style>
  <w:style w:type="paragraph" w:styleId="ListParagraph">
    <w:name w:val="List Paragraph"/>
    <w:basedOn w:val="Normal"/>
    <w:uiPriority w:val="34"/>
    <w:qFormat/>
    <w:rsid w:val="00366496"/>
    <w:pPr>
      <w:ind w:left="720"/>
      <w:contextualSpacing/>
    </w:pPr>
  </w:style>
  <w:style w:type="character" w:styleId="IntenseEmphasis">
    <w:name w:val="Intense Emphasis"/>
    <w:basedOn w:val="DefaultParagraphFont"/>
    <w:uiPriority w:val="21"/>
    <w:qFormat/>
    <w:rsid w:val="00366496"/>
    <w:rPr>
      <w:i/>
      <w:iCs/>
      <w:color w:val="0F4761" w:themeColor="accent1" w:themeShade="BF"/>
    </w:rPr>
  </w:style>
  <w:style w:type="paragraph" w:styleId="IntenseQuote">
    <w:name w:val="Intense Quote"/>
    <w:basedOn w:val="Normal"/>
    <w:next w:val="Normal"/>
    <w:link w:val="IntenseQuoteChar"/>
    <w:uiPriority w:val="30"/>
    <w:qFormat/>
    <w:rsid w:val="0036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496"/>
    <w:rPr>
      <w:i/>
      <w:iCs/>
      <w:color w:val="0F4761" w:themeColor="accent1" w:themeShade="BF"/>
    </w:rPr>
  </w:style>
  <w:style w:type="character" w:styleId="IntenseReference">
    <w:name w:val="Intense Reference"/>
    <w:basedOn w:val="DefaultParagraphFont"/>
    <w:uiPriority w:val="32"/>
    <w:qFormat/>
    <w:rsid w:val="003664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4328</Words>
  <Characters>24676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2</cp:revision>
  <dcterms:created xsi:type="dcterms:W3CDTF">2026-06-26T17:34:00Z</dcterms:created>
  <dcterms:modified xsi:type="dcterms:W3CDTF">2026-06-26T17:34:00Z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98c5d2a9-a794-4801-8ace-49848843f6e1</vt:lpwstr>
  </property>
</Properties>
</file>