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61B64" w14:textId="1E881BAA" w:rsidR="00F12C76" w:rsidRDefault="007A18FC" w:rsidP="006C0B77">
      <w:pPr>
        <w:spacing w:after="0"/>
        <w:ind w:firstLine="709"/>
        <w:jc w:val="both"/>
        <w:rPr>
          <w:rFonts w:ascii="Arial" w:hAnsi="Arial" w:cs="Arial"/>
          <w:b/>
          <w:bCs/>
          <w:sz w:val="32"/>
          <w:szCs w:val="32"/>
        </w:rPr>
      </w:pPr>
      <w:r w:rsidRPr="007A18FC">
        <w:rPr>
          <w:rFonts w:ascii="Arial" w:hAnsi="Arial" w:cs="Arial"/>
          <w:b/>
          <w:bCs/>
          <w:sz w:val="32"/>
          <w:szCs w:val="32"/>
        </w:rPr>
        <w:t xml:space="preserve">                   </w:t>
      </w:r>
      <w:r w:rsidRPr="00463BBF">
        <w:rPr>
          <w:rFonts w:ascii="Arial" w:hAnsi="Arial" w:cs="Arial"/>
          <w:b/>
          <w:bCs/>
          <w:sz w:val="32"/>
          <w:szCs w:val="32"/>
        </w:rPr>
        <w:t xml:space="preserve">  </w:t>
      </w:r>
      <w:r w:rsidRPr="007A18FC">
        <w:rPr>
          <w:rFonts w:ascii="Arial" w:hAnsi="Arial" w:cs="Arial"/>
          <w:b/>
          <w:bCs/>
          <w:sz w:val="32"/>
          <w:szCs w:val="32"/>
        </w:rPr>
        <w:t xml:space="preserve">   Спецификация </w:t>
      </w:r>
    </w:p>
    <w:p w14:paraId="6699FAF5" w14:textId="3C3D7DAB" w:rsidR="007A18FC" w:rsidRDefault="007A18FC" w:rsidP="007E02D3"/>
    <w:p w14:paraId="1E0ADBD8" w14:textId="328F149B" w:rsidR="007A18FC" w:rsidRPr="007A18FC" w:rsidRDefault="007A18FC" w:rsidP="007E02D3">
      <w:pPr>
        <w:rPr>
          <w:sz w:val="24"/>
          <w:szCs w:val="24"/>
        </w:rPr>
      </w:pPr>
      <w:r w:rsidRPr="007E02D3">
        <w:rPr>
          <w:szCs w:val="28"/>
        </w:rPr>
        <w:t>Название библиотеки</w:t>
      </w:r>
      <w:r w:rsidRPr="007E02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  <w:lang w:val="en-US"/>
        </w:rPr>
        <w:t>LibraryOfLaba</w:t>
      </w:r>
      <w:proofErr w:type="spellEnd"/>
      <w:r w:rsidRPr="00463BBF">
        <w:rPr>
          <w:sz w:val="24"/>
          <w:szCs w:val="24"/>
        </w:rPr>
        <w:t>4_1.</w:t>
      </w:r>
      <w:proofErr w:type="spellStart"/>
      <w:r>
        <w:rPr>
          <w:sz w:val="24"/>
          <w:szCs w:val="24"/>
          <w:lang w:val="en-US"/>
        </w:rPr>
        <w:t>dll</w:t>
      </w:r>
      <w:proofErr w:type="spellEnd"/>
    </w:p>
    <w:p w14:paraId="5C12EE68" w14:textId="41AF1163" w:rsidR="007A18FC" w:rsidRPr="007A18FC" w:rsidRDefault="007A18FC" w:rsidP="007E02D3">
      <w:pPr>
        <w:rPr>
          <w:sz w:val="24"/>
          <w:szCs w:val="24"/>
        </w:rPr>
      </w:pPr>
      <w:r w:rsidRPr="007E02D3">
        <w:rPr>
          <w:szCs w:val="28"/>
        </w:rPr>
        <w:t xml:space="preserve">Пространство имен </w:t>
      </w:r>
      <w:r>
        <w:rPr>
          <w:sz w:val="24"/>
          <w:szCs w:val="24"/>
        </w:rPr>
        <w:t xml:space="preserve">- </w:t>
      </w:r>
      <w:r w:rsidRPr="007E02D3">
        <w:t>LibraryOfLaba4_1</w:t>
      </w:r>
    </w:p>
    <w:p w14:paraId="0F4B691D" w14:textId="7423C22E" w:rsidR="007A18FC" w:rsidRPr="007E02D3" w:rsidRDefault="007A18FC" w:rsidP="007E02D3">
      <w:pPr>
        <w:rPr>
          <w:szCs w:val="28"/>
        </w:rPr>
      </w:pPr>
      <w:r w:rsidRPr="007E02D3">
        <w:rPr>
          <w:color w:val="000000"/>
          <w:szCs w:val="28"/>
        </w:rPr>
        <w:t>Иерархия классов</w:t>
      </w:r>
    </w:p>
    <w:p w14:paraId="1ADD4FA1" w14:textId="42CF6B57" w:rsidR="007A18FC" w:rsidRPr="00F219B0" w:rsidRDefault="00126B61" w:rsidP="007E02D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9B0">
        <w:rPr>
          <w:sz w:val="24"/>
          <w:szCs w:val="24"/>
        </w:rPr>
        <w:t>Родительский</w:t>
      </w:r>
      <w:r w:rsidR="007A18FC" w:rsidRPr="00F219B0">
        <w:rPr>
          <w:sz w:val="24"/>
          <w:szCs w:val="24"/>
        </w:rPr>
        <w:t xml:space="preserve"> класс</w:t>
      </w:r>
      <w:r w:rsidRPr="00F219B0">
        <w:rPr>
          <w:sz w:val="24"/>
          <w:szCs w:val="24"/>
        </w:rPr>
        <w:t xml:space="preserve"> - </w:t>
      </w:r>
      <w:r w:rsidR="007A18FC" w:rsidRPr="00F219B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Start"/>
      <w:r w:rsidR="007A18FC" w:rsidRPr="00F219B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umOfMoney</w:t>
      </w:r>
      <w:proofErr w:type="spellEnd"/>
    </w:p>
    <w:p w14:paraId="736BD6B2" w14:textId="4FC80433" w:rsidR="007A18FC" w:rsidRPr="007A18FC" w:rsidRDefault="007A18FC" w:rsidP="007E02D3">
      <w:r w:rsidRPr="007E02D3">
        <w:rPr>
          <w:sz w:val="24"/>
          <w:szCs w:val="20"/>
        </w:rPr>
        <w:t>Наследуемые классы</w:t>
      </w:r>
      <w:r w:rsidRPr="007A18FC">
        <w:t xml:space="preserve">: </w:t>
      </w:r>
    </w:p>
    <w:p w14:paraId="6232B48D" w14:textId="2E934FAC" w:rsidR="007A18FC" w:rsidRPr="007A18FC" w:rsidRDefault="00F219B0" w:rsidP="007E02D3">
      <w:r>
        <w:t>1)</w:t>
      </w:r>
      <w:r w:rsidR="008321E7" w:rsidRPr="00463BBF">
        <w:t xml:space="preserve"> </w:t>
      </w:r>
      <w:proofErr w:type="spellStart"/>
      <w:r w:rsidR="007A18FC" w:rsidRPr="007A18FC">
        <w:t>Special</w:t>
      </w:r>
      <w:proofErr w:type="spellEnd"/>
    </w:p>
    <w:p w14:paraId="78AE1C48" w14:textId="1A6C6A08" w:rsidR="007A18FC" w:rsidRDefault="00F219B0" w:rsidP="007E02D3">
      <w:r>
        <w:t xml:space="preserve">2) </w:t>
      </w:r>
      <w:r w:rsidR="007A18FC" w:rsidRPr="007A18FC">
        <w:t>Prime</w:t>
      </w:r>
    </w:p>
    <w:p w14:paraId="2639D4F5" w14:textId="5B76E76F" w:rsidR="007A18FC" w:rsidRPr="007E02D3" w:rsidRDefault="00126B61" w:rsidP="007E02D3">
      <w:pPr>
        <w:rPr>
          <w:sz w:val="32"/>
          <w:szCs w:val="32"/>
        </w:rPr>
      </w:pPr>
      <w:r w:rsidRPr="007E02D3">
        <w:rPr>
          <w:sz w:val="32"/>
          <w:szCs w:val="32"/>
        </w:rPr>
        <w:t>Классы</w:t>
      </w:r>
    </w:p>
    <w:p w14:paraId="664CD73C" w14:textId="7CC2824E" w:rsidR="00126B61" w:rsidRPr="00126B61" w:rsidRDefault="008321E7" w:rsidP="007E02D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BBF">
        <w:rPr>
          <w:sz w:val="24"/>
          <w:szCs w:val="24"/>
        </w:rPr>
        <w:t>1</w:t>
      </w:r>
      <w:r w:rsidR="00126B61">
        <w:rPr>
          <w:sz w:val="24"/>
          <w:szCs w:val="24"/>
        </w:rPr>
        <w:t>.1</w:t>
      </w:r>
      <w:r w:rsidRPr="00463BBF">
        <w:rPr>
          <w:sz w:val="24"/>
          <w:szCs w:val="24"/>
        </w:rPr>
        <w:t xml:space="preserve">) </w:t>
      </w:r>
      <w:r w:rsidR="00126B61">
        <w:rPr>
          <w:sz w:val="24"/>
          <w:szCs w:val="24"/>
        </w:rPr>
        <w:t xml:space="preserve">Имя – </w:t>
      </w:r>
      <w:proofErr w:type="spellStart"/>
      <w:r w:rsidR="00126B61" w:rsidRPr="00F219B0">
        <w:t>SumOfMoney</w:t>
      </w:r>
      <w:proofErr w:type="spellEnd"/>
      <w:r w:rsidR="00463BBF">
        <w:tab/>
      </w:r>
    </w:p>
    <w:p w14:paraId="11E89C99" w14:textId="10604901" w:rsidR="00126B61" w:rsidRDefault="008321E7" w:rsidP="007E02D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21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1.2) </w:t>
      </w:r>
      <w:r w:rsidR="00126B61" w:rsidRPr="00F219B0">
        <w:t>Что за класс – Родительский класс</w:t>
      </w:r>
    </w:p>
    <w:p w14:paraId="0DEBF244" w14:textId="4B05E61D" w:rsidR="00126B61" w:rsidRPr="00F219B0" w:rsidRDefault="008321E7" w:rsidP="007E02D3">
      <w:r w:rsidRPr="008321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26B6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321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126B6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126B61" w:rsidRPr="00F219B0">
        <w:t>Параметры конструктора – конструктор без параметров</w:t>
      </w:r>
    </w:p>
    <w:p w14:paraId="0214DB08" w14:textId="48418C19" w:rsidR="008321E7" w:rsidRDefault="008321E7" w:rsidP="007E02D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B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26B6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63BB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126B6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126B61" w:rsidRPr="00F219B0">
        <w:t>Свойства</w:t>
      </w:r>
    </w:p>
    <w:p w14:paraId="15A8845C" w14:textId="77777777" w:rsidR="008321E7" w:rsidRPr="008321E7" w:rsidRDefault="008321E7" w:rsidP="008321E7">
      <w:pPr>
        <w:pStyle w:val="a3"/>
        <w:spacing w:after="0"/>
        <w:ind w:left="360"/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21E7" w14:paraId="40F8F42F" w14:textId="77777777" w:rsidTr="008321E7">
        <w:tc>
          <w:tcPr>
            <w:tcW w:w="3114" w:type="dxa"/>
          </w:tcPr>
          <w:p w14:paraId="231EE3C1" w14:textId="729D61A4" w:rsidR="008321E7" w:rsidRDefault="008321E7" w:rsidP="008321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73142067" w14:textId="536E21A6" w:rsidR="008321E7" w:rsidRDefault="008321E7" w:rsidP="008321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662BFF95" w14:textId="01BACBC1" w:rsidR="008321E7" w:rsidRDefault="008321E7" w:rsidP="008321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Назначение</w:t>
            </w:r>
          </w:p>
        </w:tc>
      </w:tr>
      <w:tr w:rsidR="008321E7" w14:paraId="4DD61898" w14:textId="77777777" w:rsidTr="008321E7">
        <w:tc>
          <w:tcPr>
            <w:tcW w:w="3114" w:type="dxa"/>
          </w:tcPr>
          <w:p w14:paraId="29BC8EFC" w14:textId="28B7E865" w:rsidR="008321E7" w:rsidRPr="008321E7" w:rsidRDefault="008321E7" w:rsidP="008321E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Term</w:t>
            </w:r>
          </w:p>
        </w:tc>
        <w:tc>
          <w:tcPr>
            <w:tcW w:w="3115" w:type="dxa"/>
          </w:tcPr>
          <w:p w14:paraId="41C62034" w14:textId="39E6BCAF" w:rsidR="008321E7" w:rsidRPr="008321E7" w:rsidRDefault="008321E7" w:rsidP="008321E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68CE4FBE" w14:textId="66F06AAE" w:rsidR="008321E7" w:rsidRDefault="008321E7" w:rsidP="008321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Возвращает </w:t>
            </w:r>
            <w:r w:rsidR="00E026BF">
              <w:rPr>
                <w:rFonts w:ascii="Arial" w:hAnsi="Arial" w:cs="Arial"/>
                <w:sz w:val="24"/>
                <w:szCs w:val="24"/>
              </w:rPr>
              <w:t>заданное</w:t>
            </w:r>
            <w:r>
              <w:rPr>
                <w:rFonts w:ascii="Arial" w:hAnsi="Arial" w:cs="Arial"/>
                <w:sz w:val="24"/>
                <w:szCs w:val="24"/>
              </w:rPr>
              <w:t xml:space="preserve"> значение в приложение</w:t>
            </w:r>
          </w:p>
        </w:tc>
      </w:tr>
      <w:tr w:rsidR="008321E7" w14:paraId="239D5560" w14:textId="77777777" w:rsidTr="008321E7">
        <w:tc>
          <w:tcPr>
            <w:tcW w:w="3114" w:type="dxa"/>
          </w:tcPr>
          <w:p w14:paraId="297A60A1" w14:textId="536F3A83" w:rsidR="008321E7" w:rsidRPr="008321E7" w:rsidRDefault="008321E7" w:rsidP="008321E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3115" w:type="dxa"/>
          </w:tcPr>
          <w:p w14:paraId="56D9B90F" w14:textId="0715FB1A" w:rsidR="008321E7" w:rsidRPr="008321E7" w:rsidRDefault="008321E7" w:rsidP="008321E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799D539B" w14:textId="47D36544" w:rsidR="008321E7" w:rsidRDefault="008321E7" w:rsidP="008321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Возвращает</w:t>
            </w:r>
            <w:r w:rsidR="00E026BF">
              <w:rPr>
                <w:rFonts w:ascii="Arial" w:hAnsi="Arial" w:cs="Arial"/>
                <w:sz w:val="24"/>
                <w:szCs w:val="24"/>
              </w:rPr>
              <w:t xml:space="preserve"> заданное</w:t>
            </w:r>
            <w:r>
              <w:rPr>
                <w:rFonts w:ascii="Arial" w:hAnsi="Arial" w:cs="Arial"/>
                <w:sz w:val="24"/>
                <w:szCs w:val="24"/>
              </w:rPr>
              <w:t xml:space="preserve"> значение в приложение</w:t>
            </w:r>
            <w:bookmarkEnd w:id="0"/>
          </w:p>
        </w:tc>
      </w:tr>
      <w:tr w:rsidR="008321E7" w14:paraId="1170A613" w14:textId="77777777" w:rsidTr="008321E7">
        <w:tc>
          <w:tcPr>
            <w:tcW w:w="3114" w:type="dxa"/>
          </w:tcPr>
          <w:p w14:paraId="65E10549" w14:textId="2BCF26EC" w:rsidR="008321E7" w:rsidRPr="00E026BF" w:rsidRDefault="00E026BF" w:rsidP="00E026B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14:paraId="0494B151" w14:textId="0F05FBDB" w:rsidR="008321E7" w:rsidRPr="00E026BF" w:rsidRDefault="00E026BF" w:rsidP="00E026B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5" w:type="dxa"/>
          </w:tcPr>
          <w:p w14:paraId="789FEB58" w14:textId="77777777" w:rsidR="007E02D3" w:rsidRDefault="00047AD3" w:rsidP="004302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Переопределяем</w:t>
            </w:r>
            <w:r w:rsidR="007E02D3">
              <w:rPr>
                <w:rFonts w:ascii="Arial" w:hAnsi="Arial" w:cs="Arial"/>
                <w:sz w:val="24"/>
                <w:szCs w:val="24"/>
              </w:rPr>
              <w:t>ое свойство</w:t>
            </w:r>
          </w:p>
          <w:p w14:paraId="57632433" w14:textId="2B1C8472" w:rsidR="008321E7" w:rsidRDefault="00E026BF" w:rsidP="004302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Возвращает установленное значение </w:t>
            </w:r>
            <w:r w:rsidR="007E02D3"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названия вклада</w:t>
            </w:r>
            <w:r w:rsidR="007E02D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 приложение</w:t>
            </w:r>
            <w:r w:rsidR="007E02D3">
              <w:rPr>
                <w:rFonts w:ascii="Arial" w:hAnsi="Arial" w:cs="Arial"/>
                <w:sz w:val="24"/>
                <w:szCs w:val="24"/>
              </w:rPr>
              <w:t xml:space="preserve"> (берется из библиотеки)</w:t>
            </w:r>
          </w:p>
        </w:tc>
      </w:tr>
    </w:tbl>
    <w:p w14:paraId="74DDFF5F" w14:textId="77777777" w:rsidR="008321E7" w:rsidRPr="008321E7" w:rsidRDefault="008321E7" w:rsidP="008321E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57D05C4" w14:textId="0B7F1601" w:rsidR="008321E7" w:rsidRDefault="00E026BF" w:rsidP="008321E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1.5) Методы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2858"/>
        <w:gridCol w:w="1393"/>
        <w:gridCol w:w="1543"/>
        <w:gridCol w:w="4124"/>
      </w:tblGrid>
      <w:tr w:rsidR="00047AD3" w14:paraId="1731575E" w14:textId="77777777" w:rsidTr="00047AD3">
        <w:tc>
          <w:tcPr>
            <w:tcW w:w="2858" w:type="dxa"/>
          </w:tcPr>
          <w:p w14:paraId="00ED8A50" w14:textId="21D85FC0" w:rsidR="00E026BF" w:rsidRDefault="00E026BF" w:rsidP="008321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Название</w:t>
            </w:r>
          </w:p>
        </w:tc>
        <w:tc>
          <w:tcPr>
            <w:tcW w:w="1393" w:type="dxa"/>
          </w:tcPr>
          <w:p w14:paraId="33DFBD56" w14:textId="03EB5950" w:rsidR="00E026BF" w:rsidRDefault="00E026BF" w:rsidP="008321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Тип данных</w:t>
            </w:r>
          </w:p>
        </w:tc>
        <w:tc>
          <w:tcPr>
            <w:tcW w:w="1543" w:type="dxa"/>
          </w:tcPr>
          <w:p w14:paraId="296F4E68" w14:textId="112A79C8" w:rsidR="00E026BF" w:rsidRDefault="00E026BF" w:rsidP="008321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Параметры</w:t>
            </w:r>
          </w:p>
        </w:tc>
        <w:tc>
          <w:tcPr>
            <w:tcW w:w="4124" w:type="dxa"/>
          </w:tcPr>
          <w:p w14:paraId="2E1FB9AC" w14:textId="30CE88DF" w:rsidR="00E026BF" w:rsidRDefault="00E026BF" w:rsidP="008321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Ограничения, смысл</w:t>
            </w:r>
          </w:p>
        </w:tc>
      </w:tr>
      <w:tr w:rsidR="00047AD3" w14:paraId="475411CC" w14:textId="77777777" w:rsidTr="00047AD3">
        <w:tc>
          <w:tcPr>
            <w:tcW w:w="2858" w:type="dxa"/>
          </w:tcPr>
          <w:p w14:paraId="5AF16F30" w14:textId="376BADB9" w:rsidR="00E026BF" w:rsidRPr="00E026BF" w:rsidRDefault="00E026BF" w:rsidP="008321E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Persent</w:t>
            </w:r>
            <w:proofErr w:type="spellEnd"/>
          </w:p>
        </w:tc>
        <w:tc>
          <w:tcPr>
            <w:tcW w:w="1393" w:type="dxa"/>
          </w:tcPr>
          <w:p w14:paraId="7B436D8F" w14:textId="2B302691" w:rsidR="00E026BF" w:rsidRPr="00E026BF" w:rsidRDefault="00E026BF" w:rsidP="008321E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543" w:type="dxa"/>
          </w:tcPr>
          <w:p w14:paraId="7A734D55" w14:textId="0FD4EF75" w:rsidR="00E026BF" w:rsidRPr="00E026BF" w:rsidRDefault="00E026BF" w:rsidP="008321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4CF0115" w14:textId="360F0D05" w:rsidR="00E026BF" w:rsidRPr="00E026BF" w:rsidRDefault="00E026BF" w:rsidP="008321E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24" w:type="dxa"/>
          </w:tcPr>
          <w:p w14:paraId="74695F76" w14:textId="28568BCC" w:rsidR="00E026BF" w:rsidRDefault="00E026BF" w:rsidP="008321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Метод определяет процент вклада, в зависимости от размера суммы пользователя</w:t>
            </w:r>
          </w:p>
        </w:tc>
      </w:tr>
      <w:tr w:rsidR="00047AD3" w14:paraId="1E9FD3E6" w14:textId="77777777" w:rsidTr="00047AD3">
        <w:tc>
          <w:tcPr>
            <w:tcW w:w="2858" w:type="dxa"/>
          </w:tcPr>
          <w:p w14:paraId="7F3B8F34" w14:textId="231DD8E1" w:rsidR="00E026BF" w:rsidRPr="00E026BF" w:rsidRDefault="00E026BF" w:rsidP="008321E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CalculateThePersentage</w:t>
            </w:r>
            <w:proofErr w:type="spellEnd"/>
          </w:p>
        </w:tc>
        <w:tc>
          <w:tcPr>
            <w:tcW w:w="1393" w:type="dxa"/>
          </w:tcPr>
          <w:p w14:paraId="2AF1C4C3" w14:textId="1C9BA9EA" w:rsidR="00E026BF" w:rsidRPr="00E026BF" w:rsidRDefault="00E026BF" w:rsidP="008321E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543" w:type="dxa"/>
          </w:tcPr>
          <w:p w14:paraId="181644E2" w14:textId="77777777" w:rsidR="00E026BF" w:rsidRDefault="00E026BF" w:rsidP="008321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4" w:type="dxa"/>
          </w:tcPr>
          <w:p w14:paraId="295D55FD" w14:textId="5BC567F1" w:rsidR="00E026BF" w:rsidRDefault="00E026BF" w:rsidP="008321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Метод начисляет процент на сумму </w:t>
            </w:r>
            <w:r w:rsidR="00047AD3">
              <w:rPr>
                <w:rFonts w:ascii="Arial" w:hAnsi="Arial" w:cs="Arial"/>
                <w:sz w:val="24"/>
                <w:szCs w:val="24"/>
              </w:rPr>
              <w:t>вклада</w:t>
            </w:r>
          </w:p>
        </w:tc>
      </w:tr>
      <w:tr w:rsidR="00047AD3" w14:paraId="0BAA9C76" w14:textId="77777777" w:rsidTr="00047AD3">
        <w:tc>
          <w:tcPr>
            <w:tcW w:w="2858" w:type="dxa"/>
          </w:tcPr>
          <w:p w14:paraId="7490E655" w14:textId="7D5EE2A3" w:rsidR="00E026BF" w:rsidRPr="00047AD3" w:rsidRDefault="00047AD3" w:rsidP="008321E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PlusSum</w:t>
            </w:r>
            <w:proofErr w:type="spellEnd"/>
          </w:p>
        </w:tc>
        <w:tc>
          <w:tcPr>
            <w:tcW w:w="1393" w:type="dxa"/>
          </w:tcPr>
          <w:p w14:paraId="75E14B87" w14:textId="6B90A6F2" w:rsidR="00E026BF" w:rsidRPr="00047AD3" w:rsidRDefault="00047AD3" w:rsidP="008321E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543" w:type="dxa"/>
          </w:tcPr>
          <w:p w14:paraId="514DAC2C" w14:textId="4833A97F" w:rsidR="007E02D3" w:rsidRDefault="007E02D3" w:rsidP="008321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Кол-во: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A99A67C" w14:textId="7E16A9A6" w:rsidR="00E026BF" w:rsidRPr="00F219B0" w:rsidRDefault="00047AD3" w:rsidP="008321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Тип данных</w:t>
            </w:r>
            <w:r w:rsidR="007E02D3"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7E02D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</w:p>
          <w:p w14:paraId="2F8BB00E" w14:textId="353FFBC0" w:rsidR="00047AD3" w:rsidRDefault="00047AD3" w:rsidP="008321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02D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Смысл</w:t>
            </w:r>
            <w:r w:rsidR="007E02D3"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в качестве параметра передается сумма, которую нужно начислить</w:t>
            </w:r>
          </w:p>
          <w:p w14:paraId="5F1B7599" w14:textId="52AF70EA" w:rsidR="00047AD3" w:rsidRPr="00047AD3" w:rsidRDefault="00047AD3" w:rsidP="008321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4" w:type="dxa"/>
          </w:tcPr>
          <w:p w14:paraId="3B7B5CA7" w14:textId="5BA9133A" w:rsidR="00E026BF" w:rsidRDefault="00047AD3" w:rsidP="008321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Метод начисляет сумму на вклад пользователя</w:t>
            </w:r>
          </w:p>
        </w:tc>
      </w:tr>
      <w:tr w:rsidR="00047AD3" w14:paraId="027DF93D" w14:textId="77777777" w:rsidTr="00047AD3">
        <w:tc>
          <w:tcPr>
            <w:tcW w:w="2858" w:type="dxa"/>
          </w:tcPr>
          <w:p w14:paraId="2B410880" w14:textId="474FD986" w:rsidR="00047AD3" w:rsidRPr="00047AD3" w:rsidRDefault="00047AD3" w:rsidP="00047AD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MinusSum</w:t>
            </w:r>
            <w:proofErr w:type="spellEnd"/>
          </w:p>
        </w:tc>
        <w:tc>
          <w:tcPr>
            <w:tcW w:w="1393" w:type="dxa"/>
          </w:tcPr>
          <w:p w14:paraId="78EFED3A" w14:textId="4F8C5644" w:rsidR="00047AD3" w:rsidRDefault="00047AD3" w:rsidP="00047A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543" w:type="dxa"/>
          </w:tcPr>
          <w:p w14:paraId="7EE66947" w14:textId="0AEA0A7E" w:rsidR="003235C5" w:rsidRDefault="003235C5" w:rsidP="00047A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Кол-во: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  <w:p w14:paraId="5EF00D5C" w14:textId="2ADC89CB" w:rsidR="00047AD3" w:rsidRPr="00047AD3" w:rsidRDefault="00047AD3" w:rsidP="00047A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Тип данных</w:t>
            </w:r>
            <w:r w:rsidR="007E02D3"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7E02D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</w:p>
          <w:p w14:paraId="61D7E7AE" w14:textId="2C31C4F9" w:rsidR="00047AD3" w:rsidRDefault="00047AD3" w:rsidP="00047A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Смысл</w:t>
            </w:r>
            <w:r w:rsidR="007E02D3"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в качестве параметра передается сумма, которую нужно снять</w:t>
            </w:r>
          </w:p>
          <w:p w14:paraId="276CC0A5" w14:textId="77777777" w:rsidR="00047AD3" w:rsidRDefault="00047AD3" w:rsidP="00047A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4" w:type="dxa"/>
          </w:tcPr>
          <w:p w14:paraId="122751D6" w14:textId="6E3FD71F" w:rsidR="00047AD3" w:rsidRDefault="00047AD3" w:rsidP="00047A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Метод снимает сумму </w:t>
            </w:r>
            <w:r w:rsidR="003235C5">
              <w:rPr>
                <w:rFonts w:ascii="Arial" w:hAnsi="Arial" w:cs="Arial"/>
                <w:sz w:val="24"/>
                <w:szCs w:val="24"/>
              </w:rPr>
              <w:t>с</w:t>
            </w:r>
            <w:r>
              <w:rPr>
                <w:rFonts w:ascii="Arial" w:hAnsi="Arial" w:cs="Arial"/>
                <w:sz w:val="24"/>
                <w:szCs w:val="24"/>
              </w:rPr>
              <w:t xml:space="preserve"> вклад</w:t>
            </w:r>
            <w:r w:rsidR="003235C5">
              <w:rPr>
                <w:rFonts w:ascii="Arial" w:hAnsi="Arial" w:cs="Arial"/>
                <w:sz w:val="24"/>
                <w:szCs w:val="24"/>
              </w:rPr>
              <w:t>а</w:t>
            </w:r>
            <w:r>
              <w:rPr>
                <w:rFonts w:ascii="Arial" w:hAnsi="Arial" w:cs="Arial"/>
                <w:sz w:val="24"/>
                <w:szCs w:val="24"/>
              </w:rPr>
              <w:t xml:space="preserve"> пользователя</w:t>
            </w:r>
          </w:p>
        </w:tc>
      </w:tr>
    </w:tbl>
    <w:p w14:paraId="257BE1CE" w14:textId="77777777" w:rsidR="00E026BF" w:rsidRPr="008321E7" w:rsidRDefault="00E026BF" w:rsidP="008321E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49BFDF0" w14:textId="385308FE" w:rsidR="00126B61" w:rsidRPr="00126B61" w:rsidRDefault="00126B61" w:rsidP="00126B61">
      <w:pPr>
        <w:pStyle w:val="a3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7D7E4798" w14:textId="77777777" w:rsidR="00126B61" w:rsidRPr="007A18FC" w:rsidRDefault="00126B61" w:rsidP="00126B61">
      <w:pPr>
        <w:pStyle w:val="a3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193DA49D" w14:textId="19F3E9AE" w:rsidR="00047AD3" w:rsidRPr="00047AD3" w:rsidRDefault="00047AD3" w:rsidP="00047AD3">
      <w:pPr>
        <w:pStyle w:val="a3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</w:t>
      </w:r>
      <w:r w:rsidRPr="00047AD3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Имя – </w:t>
      </w:r>
      <w:r>
        <w:rPr>
          <w:rFonts w:ascii="Arial" w:hAnsi="Arial" w:cs="Arial"/>
          <w:sz w:val="24"/>
          <w:szCs w:val="24"/>
          <w:lang w:val="en-US"/>
        </w:rPr>
        <w:t>Special</w:t>
      </w:r>
    </w:p>
    <w:p w14:paraId="31B03775" w14:textId="5DF06FBF" w:rsidR="00047AD3" w:rsidRDefault="00047AD3" w:rsidP="00047AD3">
      <w:pPr>
        <w:pStyle w:val="a3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047AD3">
        <w:rPr>
          <w:rFonts w:ascii="Arial" w:hAnsi="Arial" w:cs="Arial"/>
          <w:sz w:val="24"/>
          <w:szCs w:val="24"/>
        </w:rPr>
        <w:t xml:space="preserve">2.2) </w:t>
      </w:r>
      <w:r>
        <w:rPr>
          <w:rFonts w:ascii="Arial" w:hAnsi="Arial" w:cs="Arial"/>
          <w:sz w:val="24"/>
          <w:szCs w:val="24"/>
        </w:rPr>
        <w:t>Что за класс – наследуемый класс</w:t>
      </w:r>
    </w:p>
    <w:p w14:paraId="6BFBEA0B" w14:textId="3C6568D6" w:rsidR="00047AD3" w:rsidRDefault="00047AD3" w:rsidP="00047AD3">
      <w:pPr>
        <w:pStyle w:val="a3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2.3) Параметры конструктора – конструктор без параметров</w:t>
      </w:r>
    </w:p>
    <w:p w14:paraId="1973B838" w14:textId="0654290F" w:rsidR="00047AD3" w:rsidRDefault="00047AD3" w:rsidP="00047AD3">
      <w:pPr>
        <w:pStyle w:val="a3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2.4) Свойства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47AD3" w14:paraId="647EAA5C" w14:textId="77777777" w:rsidTr="00AE5F43">
        <w:tc>
          <w:tcPr>
            <w:tcW w:w="3114" w:type="dxa"/>
          </w:tcPr>
          <w:p w14:paraId="6787E609" w14:textId="77777777" w:rsidR="00047AD3" w:rsidRDefault="00047AD3" w:rsidP="00AE5F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6390E466" w14:textId="77777777" w:rsidR="00047AD3" w:rsidRDefault="00047AD3" w:rsidP="00AE5F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489703EE" w14:textId="77777777" w:rsidR="00047AD3" w:rsidRDefault="00047AD3" w:rsidP="00AE5F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Назначение</w:t>
            </w:r>
          </w:p>
        </w:tc>
      </w:tr>
      <w:tr w:rsidR="00047AD3" w14:paraId="18962CBB" w14:textId="77777777" w:rsidTr="00AE5F43">
        <w:tc>
          <w:tcPr>
            <w:tcW w:w="3114" w:type="dxa"/>
          </w:tcPr>
          <w:p w14:paraId="6A5A70A6" w14:textId="7E15429F" w:rsidR="00047AD3" w:rsidRPr="008321E7" w:rsidRDefault="004302D0" w:rsidP="00AE5F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 w:rsidR="00047AD3">
              <w:rPr>
                <w:rFonts w:ascii="Arial" w:hAnsi="Arial" w:cs="Arial"/>
                <w:sz w:val="24"/>
                <w:szCs w:val="24"/>
                <w:lang w:val="en-US"/>
              </w:rPr>
              <w:t>oneyB</w:t>
            </w:r>
            <w:proofErr w:type="spellEnd"/>
          </w:p>
        </w:tc>
        <w:tc>
          <w:tcPr>
            <w:tcW w:w="3115" w:type="dxa"/>
          </w:tcPr>
          <w:p w14:paraId="2AA0795B" w14:textId="0C7A79B3" w:rsidR="00047AD3" w:rsidRPr="008321E7" w:rsidRDefault="00047AD3" w:rsidP="00AE5F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1C2415EA" w14:textId="2D11C365" w:rsidR="00047AD3" w:rsidRDefault="00047AD3" w:rsidP="00AE5F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Возвращает заданное значение </w:t>
            </w:r>
            <w:r w:rsidRPr="00047AD3">
              <w:rPr>
                <w:rFonts w:ascii="Arial" w:hAnsi="Arial" w:cs="Arial"/>
                <w:b/>
                <w:bCs/>
                <w:sz w:val="24"/>
                <w:szCs w:val="24"/>
              </w:rPr>
              <w:t>размера не снимаемого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02D0">
              <w:rPr>
                <w:rFonts w:ascii="Arial" w:hAnsi="Arial" w:cs="Arial"/>
                <w:b/>
                <w:bCs/>
                <w:sz w:val="24"/>
                <w:szCs w:val="24"/>
              </w:rPr>
              <w:t>остатка</w:t>
            </w:r>
            <w:r>
              <w:rPr>
                <w:rFonts w:ascii="Arial" w:hAnsi="Arial" w:cs="Arial"/>
                <w:sz w:val="24"/>
                <w:szCs w:val="24"/>
              </w:rPr>
              <w:t xml:space="preserve"> в приложение</w:t>
            </w:r>
            <w:r w:rsidRPr="00047AD3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695C64DC" w14:textId="5FA12D94" w:rsidR="00047AD3" w:rsidRPr="00047AD3" w:rsidRDefault="00047AD3" w:rsidP="00AE5F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Добавляет значение в список</w:t>
            </w:r>
          </w:p>
        </w:tc>
      </w:tr>
      <w:tr w:rsidR="00047AD3" w14:paraId="2BDF8743" w14:textId="77777777" w:rsidTr="00AE5F43">
        <w:tc>
          <w:tcPr>
            <w:tcW w:w="3114" w:type="dxa"/>
          </w:tcPr>
          <w:p w14:paraId="5EC86CD4" w14:textId="77777777" w:rsidR="00047AD3" w:rsidRPr="00E026BF" w:rsidRDefault="00047AD3" w:rsidP="00AE5F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14:paraId="4A03F6A7" w14:textId="77777777" w:rsidR="00047AD3" w:rsidRPr="00E026BF" w:rsidRDefault="00047AD3" w:rsidP="00AE5F4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5" w:type="dxa"/>
          </w:tcPr>
          <w:p w14:paraId="3DF35480" w14:textId="3AFD8299" w:rsidR="004302D0" w:rsidRDefault="004302D0" w:rsidP="004302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Переопределенный метод (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override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51A4541" w14:textId="12C44395" w:rsidR="00047AD3" w:rsidRDefault="007E02D3" w:rsidP="004302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Возвращает установленное значение </w:t>
            </w:r>
            <w:r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названия вклада</w:t>
            </w:r>
            <w:r>
              <w:rPr>
                <w:rFonts w:ascii="Arial" w:hAnsi="Arial" w:cs="Arial"/>
                <w:sz w:val="24"/>
                <w:szCs w:val="24"/>
              </w:rPr>
              <w:t xml:space="preserve"> в приложение (берется из библиотеки)</w:t>
            </w:r>
          </w:p>
        </w:tc>
      </w:tr>
    </w:tbl>
    <w:p w14:paraId="65B7DA19" w14:textId="77777777" w:rsidR="00047AD3" w:rsidRPr="00047AD3" w:rsidRDefault="00047AD3" w:rsidP="00047AD3">
      <w:pPr>
        <w:pStyle w:val="a3"/>
        <w:spacing w:after="0"/>
        <w:ind w:left="360"/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80EBB" w14:textId="77777777" w:rsidR="007A18FC" w:rsidRPr="007A18FC" w:rsidRDefault="007A18FC" w:rsidP="007A18FC">
      <w:pPr>
        <w:spacing w:after="0"/>
        <w:ind w:left="360"/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298D9C" w14:textId="60BB8593" w:rsidR="004302D0" w:rsidRDefault="004302D0" w:rsidP="004302D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</w:rPr>
        <w:t>.5) Методы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2856"/>
        <w:gridCol w:w="1392"/>
        <w:gridCol w:w="1550"/>
        <w:gridCol w:w="4120"/>
      </w:tblGrid>
      <w:tr w:rsidR="004302D0" w14:paraId="73C8E534" w14:textId="77777777" w:rsidTr="00F219B0">
        <w:tc>
          <w:tcPr>
            <w:tcW w:w="2856" w:type="dxa"/>
          </w:tcPr>
          <w:p w14:paraId="282A9ED2" w14:textId="77777777" w:rsidR="004302D0" w:rsidRDefault="004302D0" w:rsidP="00AE5F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Название</w:t>
            </w:r>
          </w:p>
        </w:tc>
        <w:tc>
          <w:tcPr>
            <w:tcW w:w="1392" w:type="dxa"/>
          </w:tcPr>
          <w:p w14:paraId="061BAF97" w14:textId="77777777" w:rsidR="004302D0" w:rsidRDefault="004302D0" w:rsidP="00AE5F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Тип данных</w:t>
            </w:r>
          </w:p>
        </w:tc>
        <w:tc>
          <w:tcPr>
            <w:tcW w:w="1550" w:type="dxa"/>
          </w:tcPr>
          <w:p w14:paraId="6F2BEA67" w14:textId="77777777" w:rsidR="004302D0" w:rsidRDefault="004302D0" w:rsidP="00AE5F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Параметры</w:t>
            </w:r>
          </w:p>
        </w:tc>
        <w:tc>
          <w:tcPr>
            <w:tcW w:w="4120" w:type="dxa"/>
          </w:tcPr>
          <w:p w14:paraId="02CC5441" w14:textId="77777777" w:rsidR="004302D0" w:rsidRDefault="004302D0" w:rsidP="00AE5F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Ограничения, смысл</w:t>
            </w:r>
          </w:p>
        </w:tc>
      </w:tr>
      <w:tr w:rsidR="004302D0" w14:paraId="3B566ACB" w14:textId="77777777" w:rsidTr="00F219B0">
        <w:tc>
          <w:tcPr>
            <w:tcW w:w="2856" w:type="dxa"/>
          </w:tcPr>
          <w:p w14:paraId="4E676F7D" w14:textId="6FAAD3CD" w:rsidR="004302D0" w:rsidRPr="00047AD3" w:rsidRDefault="004302D0" w:rsidP="00AE5F4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MinusSum</w:t>
            </w:r>
            <w:proofErr w:type="spellEnd"/>
            <w:r w:rsidR="00F219B0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</w:tc>
        <w:tc>
          <w:tcPr>
            <w:tcW w:w="1392" w:type="dxa"/>
          </w:tcPr>
          <w:p w14:paraId="712CEAF2" w14:textId="77777777" w:rsidR="004302D0" w:rsidRDefault="004302D0" w:rsidP="00AE5F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550" w:type="dxa"/>
          </w:tcPr>
          <w:p w14:paraId="2F5EE040" w14:textId="24AC2BE4" w:rsidR="003235C5" w:rsidRDefault="003235C5" w:rsidP="00AE5F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Кол-во: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  <w:p w14:paraId="60AD8F61" w14:textId="77777777" w:rsidR="007E02D3" w:rsidRPr="007E02D3" w:rsidRDefault="004302D0" w:rsidP="00AE5F4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Тип данных</w:t>
            </w:r>
            <w:r w:rsidR="007E02D3"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633E2C44" w14:textId="5B15716F" w:rsidR="004302D0" w:rsidRPr="00F219B0" w:rsidRDefault="004302D0" w:rsidP="00AE5F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</w:p>
          <w:p w14:paraId="0500CBE5" w14:textId="3097039D" w:rsidR="004302D0" w:rsidRDefault="004302D0" w:rsidP="00AE5F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02D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Смысл</w:t>
            </w:r>
            <w:r w:rsidR="007E02D3"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в качестве параметра передается сумма, которую нужно снять</w:t>
            </w:r>
          </w:p>
          <w:p w14:paraId="45C7ACD9" w14:textId="3DF60E8E" w:rsidR="004302D0" w:rsidRPr="00F219B0" w:rsidRDefault="004302D0" w:rsidP="00AE5F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A9AC804" w14:textId="77777777" w:rsidR="004302D0" w:rsidRDefault="004302D0" w:rsidP="00AE5F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0" w:type="dxa"/>
          </w:tcPr>
          <w:p w14:paraId="6F8EAA33" w14:textId="7947DDFF" w:rsidR="004302D0" w:rsidRDefault="004302D0" w:rsidP="003235C5">
            <w:r>
              <w:lastRenderedPageBreak/>
              <w:t>Переопределенный метод</w:t>
            </w:r>
            <w:r w:rsidR="003235C5">
              <w:t>.</w:t>
            </w:r>
          </w:p>
          <w:p w14:paraId="551C8156" w14:textId="77777777" w:rsidR="007E02D3" w:rsidRDefault="007E02D3" w:rsidP="003235C5"/>
          <w:p w14:paraId="6EF8014A" w14:textId="0ABB465C" w:rsidR="004302D0" w:rsidRDefault="004302D0" w:rsidP="003235C5">
            <w:r>
              <w:lastRenderedPageBreak/>
              <w:t xml:space="preserve">Метод </w:t>
            </w:r>
            <w:r w:rsidR="003235C5">
              <w:t>позволяет пользователю снимать деньги с вклада до тех пор, пока на вкладе не останется сумма, равная неснижаемому остатку</w:t>
            </w:r>
          </w:p>
        </w:tc>
      </w:tr>
      <w:tr w:rsidR="00F219B0" w14:paraId="3765E431" w14:textId="77777777" w:rsidTr="00F219B0">
        <w:tc>
          <w:tcPr>
            <w:tcW w:w="2856" w:type="dxa"/>
          </w:tcPr>
          <w:p w14:paraId="023E4AB8" w14:textId="630AB0D2" w:rsidR="00F219B0" w:rsidRDefault="00F219B0" w:rsidP="00F219B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lastRenderedPageBreak/>
              <w:t>Minimum</w:t>
            </w:r>
            <w:proofErr w:type="spellEnd"/>
            <w:r w:rsidR="007E02D3">
              <w:rPr>
                <w:lang w:val="en-US"/>
              </w:rPr>
              <w:t>B</w:t>
            </w:r>
            <w:r>
              <w:t>()</w:t>
            </w:r>
          </w:p>
        </w:tc>
        <w:tc>
          <w:tcPr>
            <w:tcW w:w="1392" w:type="dxa"/>
          </w:tcPr>
          <w:p w14:paraId="2AC52ACB" w14:textId="336A6754" w:rsidR="00F219B0" w:rsidRDefault="00F219B0" w:rsidP="00AE5F4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550" w:type="dxa"/>
          </w:tcPr>
          <w:p w14:paraId="69077F31" w14:textId="34635883" w:rsidR="00F219B0" w:rsidRDefault="00F219B0" w:rsidP="00AE5F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Нет параметров</w:t>
            </w:r>
          </w:p>
        </w:tc>
        <w:tc>
          <w:tcPr>
            <w:tcW w:w="4120" w:type="dxa"/>
          </w:tcPr>
          <w:p w14:paraId="5FA77CA6" w14:textId="24D0E491" w:rsidR="00F219B0" w:rsidRDefault="007E02D3" w:rsidP="00AE5F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Метод возвращает </w:t>
            </w:r>
            <w:r w:rsidRPr="007E02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минимальное значение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не снимаемого остатка</w:t>
            </w:r>
            <w:r>
              <w:rPr>
                <w:rFonts w:ascii="Arial" w:hAnsi="Arial" w:cs="Arial"/>
                <w:sz w:val="24"/>
                <w:szCs w:val="24"/>
              </w:rPr>
              <w:t xml:space="preserve"> из списка</w:t>
            </w:r>
          </w:p>
        </w:tc>
      </w:tr>
    </w:tbl>
    <w:p w14:paraId="7BA4EE62" w14:textId="186379EC" w:rsidR="00F219B0" w:rsidRPr="00047AD3" w:rsidRDefault="00F219B0" w:rsidP="00F219B0">
      <w:pPr>
        <w:pStyle w:val="a3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</w:t>
      </w:r>
      <w:r w:rsidRPr="00047AD3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Имя – </w:t>
      </w:r>
      <w:r>
        <w:rPr>
          <w:rFonts w:ascii="Arial" w:hAnsi="Arial" w:cs="Arial"/>
          <w:sz w:val="24"/>
          <w:szCs w:val="24"/>
          <w:lang w:val="en-US"/>
        </w:rPr>
        <w:t>Prime</w:t>
      </w:r>
    </w:p>
    <w:p w14:paraId="015A27D5" w14:textId="60432292" w:rsidR="00F219B0" w:rsidRDefault="00F219B0" w:rsidP="00F219B0">
      <w:pPr>
        <w:pStyle w:val="a3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047AD3">
        <w:rPr>
          <w:rFonts w:ascii="Arial" w:hAnsi="Arial" w:cs="Arial"/>
          <w:sz w:val="24"/>
          <w:szCs w:val="24"/>
        </w:rPr>
        <w:t xml:space="preserve">.2) </w:t>
      </w:r>
      <w:r>
        <w:rPr>
          <w:rFonts w:ascii="Arial" w:hAnsi="Arial" w:cs="Arial"/>
          <w:sz w:val="24"/>
          <w:szCs w:val="24"/>
        </w:rPr>
        <w:t>Что за класс – наследуемый класс</w:t>
      </w:r>
    </w:p>
    <w:p w14:paraId="7AB6BE2A" w14:textId="23B030F6" w:rsidR="00F219B0" w:rsidRDefault="00F219B0" w:rsidP="00F219B0">
      <w:pPr>
        <w:pStyle w:val="a3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3.3) Параметры конструктора – конструктор без параметров</w:t>
      </w:r>
    </w:p>
    <w:p w14:paraId="4FAA3C68" w14:textId="5ED6F691" w:rsidR="00F219B0" w:rsidRDefault="00F219B0" w:rsidP="00F219B0">
      <w:pPr>
        <w:pStyle w:val="a3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3-.4) Свойства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219B0" w14:paraId="41A22C9F" w14:textId="77777777" w:rsidTr="00EF42EC">
        <w:tc>
          <w:tcPr>
            <w:tcW w:w="3114" w:type="dxa"/>
          </w:tcPr>
          <w:p w14:paraId="3899DCFB" w14:textId="77777777" w:rsidR="00F219B0" w:rsidRDefault="00F219B0" w:rsidP="00EF4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01BF6460" w14:textId="77777777" w:rsidR="00F219B0" w:rsidRDefault="00F219B0" w:rsidP="00EF4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267A6C87" w14:textId="77777777" w:rsidR="00F219B0" w:rsidRDefault="00F219B0" w:rsidP="00EF4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Назначение</w:t>
            </w:r>
          </w:p>
        </w:tc>
      </w:tr>
      <w:tr w:rsidR="00F219B0" w:rsidRPr="00047AD3" w14:paraId="413175AB" w14:textId="77777777" w:rsidTr="00EF42EC">
        <w:tc>
          <w:tcPr>
            <w:tcW w:w="3114" w:type="dxa"/>
          </w:tcPr>
          <w:p w14:paraId="05969560" w14:textId="64BB75CE" w:rsidR="00F219B0" w:rsidRPr="008321E7" w:rsidRDefault="00F219B0" w:rsidP="00EF42E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Cashback</w:t>
            </w:r>
          </w:p>
        </w:tc>
        <w:tc>
          <w:tcPr>
            <w:tcW w:w="3115" w:type="dxa"/>
          </w:tcPr>
          <w:p w14:paraId="7CED2D88" w14:textId="77777777" w:rsidR="00F219B0" w:rsidRPr="008321E7" w:rsidRDefault="00F219B0" w:rsidP="00EF42E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31F8BA4F" w14:textId="225E107B" w:rsidR="00F219B0" w:rsidRPr="00047AD3" w:rsidRDefault="00F219B0" w:rsidP="00F219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Возвращает заданное значение </w:t>
            </w:r>
            <w:r w:rsidR="003235C5" w:rsidRPr="003235C5">
              <w:rPr>
                <w:rFonts w:ascii="Arial" w:hAnsi="Arial" w:cs="Arial"/>
                <w:b/>
                <w:bCs/>
                <w:sz w:val="24"/>
                <w:szCs w:val="24"/>
              </w:rPr>
              <w:t>кэшбека</w:t>
            </w:r>
          </w:p>
          <w:p w14:paraId="2E1044F0" w14:textId="06A346DE" w:rsidR="00F219B0" w:rsidRPr="00047AD3" w:rsidRDefault="00F219B0" w:rsidP="00EF42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19B0" w14:paraId="4DC3ACAA" w14:textId="77777777" w:rsidTr="00EF42EC">
        <w:tc>
          <w:tcPr>
            <w:tcW w:w="3114" w:type="dxa"/>
          </w:tcPr>
          <w:p w14:paraId="217BE9BB" w14:textId="77777777" w:rsidR="00F219B0" w:rsidRPr="00E026BF" w:rsidRDefault="00F219B0" w:rsidP="00EF42E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14:paraId="29C25EC9" w14:textId="77777777" w:rsidR="00F219B0" w:rsidRPr="00E026BF" w:rsidRDefault="00F219B0" w:rsidP="00EF42E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5" w:type="dxa"/>
          </w:tcPr>
          <w:p w14:paraId="20BB132C" w14:textId="1F4B70A9" w:rsidR="00F219B0" w:rsidRDefault="00F219B0" w:rsidP="00EF42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Переопределен</w:t>
            </w:r>
            <w:r w:rsidR="007E02D3">
              <w:rPr>
                <w:rFonts w:ascii="Arial" w:hAnsi="Arial" w:cs="Arial"/>
                <w:sz w:val="24"/>
                <w:szCs w:val="24"/>
              </w:rPr>
              <w:t>ное</w:t>
            </w:r>
            <w:r>
              <w:rPr>
                <w:rFonts w:ascii="Arial" w:hAnsi="Arial" w:cs="Arial"/>
                <w:sz w:val="24"/>
                <w:szCs w:val="24"/>
              </w:rPr>
              <w:t xml:space="preserve"> метод</w:t>
            </w:r>
          </w:p>
          <w:p w14:paraId="43DB43C5" w14:textId="477FFD1A" w:rsidR="00F219B0" w:rsidRDefault="007E02D3" w:rsidP="00EF42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Возвращает установленное значение </w:t>
            </w:r>
            <w:r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названия вклада</w:t>
            </w:r>
            <w:r>
              <w:rPr>
                <w:rFonts w:ascii="Arial" w:hAnsi="Arial" w:cs="Arial"/>
                <w:sz w:val="24"/>
                <w:szCs w:val="24"/>
              </w:rPr>
              <w:t xml:space="preserve"> в приложение (берется из библиотеки)</w:t>
            </w:r>
          </w:p>
        </w:tc>
      </w:tr>
    </w:tbl>
    <w:p w14:paraId="115B1744" w14:textId="754F1AF4" w:rsidR="00F219B0" w:rsidRDefault="00F219B0" w:rsidP="00F219B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</w:rPr>
        <w:t>.5) Методы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2856"/>
        <w:gridCol w:w="1392"/>
        <w:gridCol w:w="1550"/>
        <w:gridCol w:w="4120"/>
      </w:tblGrid>
      <w:tr w:rsidR="00F219B0" w14:paraId="423E5DB9" w14:textId="77777777" w:rsidTr="00EF42EC">
        <w:tc>
          <w:tcPr>
            <w:tcW w:w="2856" w:type="dxa"/>
          </w:tcPr>
          <w:p w14:paraId="6E9845FF" w14:textId="77777777" w:rsidR="00F219B0" w:rsidRDefault="00F219B0" w:rsidP="00EF42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Название</w:t>
            </w:r>
          </w:p>
        </w:tc>
        <w:tc>
          <w:tcPr>
            <w:tcW w:w="1392" w:type="dxa"/>
          </w:tcPr>
          <w:p w14:paraId="62C22D9D" w14:textId="77777777" w:rsidR="00F219B0" w:rsidRDefault="00F219B0" w:rsidP="00EF42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Тип данных</w:t>
            </w:r>
          </w:p>
        </w:tc>
        <w:tc>
          <w:tcPr>
            <w:tcW w:w="1550" w:type="dxa"/>
          </w:tcPr>
          <w:p w14:paraId="4E5CC21E" w14:textId="77777777" w:rsidR="00F219B0" w:rsidRDefault="00F219B0" w:rsidP="00EF42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Параметры</w:t>
            </w:r>
          </w:p>
        </w:tc>
        <w:tc>
          <w:tcPr>
            <w:tcW w:w="4120" w:type="dxa"/>
          </w:tcPr>
          <w:p w14:paraId="578FC9D2" w14:textId="77777777" w:rsidR="00F219B0" w:rsidRDefault="00F219B0" w:rsidP="00EF42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Ограничения, смысл</w:t>
            </w:r>
          </w:p>
        </w:tc>
      </w:tr>
      <w:tr w:rsidR="00F219B0" w14:paraId="1B8E2228" w14:textId="77777777" w:rsidTr="00EF42EC">
        <w:tc>
          <w:tcPr>
            <w:tcW w:w="2856" w:type="dxa"/>
          </w:tcPr>
          <w:p w14:paraId="6D9E5347" w14:textId="03E64AB6" w:rsidR="00F219B0" w:rsidRPr="00F219B0" w:rsidRDefault="00F219B0" w:rsidP="00F219B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t>Return_Cashback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392" w:type="dxa"/>
          </w:tcPr>
          <w:p w14:paraId="6DEDB929" w14:textId="77777777" w:rsidR="00F219B0" w:rsidRPr="00E026BF" w:rsidRDefault="00F219B0" w:rsidP="00EF42E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550" w:type="dxa"/>
          </w:tcPr>
          <w:p w14:paraId="53E5492A" w14:textId="797A4091" w:rsidR="00F219B0" w:rsidRDefault="00F219B0" w:rsidP="00EF42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Кол-во: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  <w:p w14:paraId="620BF602" w14:textId="4CE0FFF8" w:rsidR="00F219B0" w:rsidRPr="00F219B0" w:rsidRDefault="00F219B0" w:rsidP="00EF42E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Тип данных</w:t>
            </w:r>
            <w:r w:rsidRPr="007E02D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double</w:t>
            </w:r>
          </w:p>
          <w:p w14:paraId="1E34A00F" w14:textId="77777777" w:rsidR="00F219B0" w:rsidRPr="00E026BF" w:rsidRDefault="00F219B0" w:rsidP="00EF42E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20" w:type="dxa"/>
          </w:tcPr>
          <w:p w14:paraId="63ED2415" w14:textId="1C01191B" w:rsidR="00F219B0" w:rsidRDefault="00F219B0" w:rsidP="00EF42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Метод </w:t>
            </w:r>
            <w:r w:rsidR="003235C5">
              <w:rPr>
                <w:rFonts w:ascii="Arial" w:hAnsi="Arial" w:cs="Arial"/>
                <w:sz w:val="24"/>
                <w:szCs w:val="24"/>
              </w:rPr>
              <w:t xml:space="preserve">возвращает </w:t>
            </w:r>
            <w:r w:rsidR="003235C5" w:rsidRPr="003235C5">
              <w:rPr>
                <w:rFonts w:ascii="Arial" w:hAnsi="Arial" w:cs="Arial"/>
                <w:b/>
                <w:bCs/>
                <w:sz w:val="24"/>
                <w:szCs w:val="24"/>
              </w:rPr>
              <w:t>процент</w:t>
            </w:r>
            <w:r w:rsidR="003235C5">
              <w:rPr>
                <w:rFonts w:ascii="Arial" w:hAnsi="Arial" w:cs="Arial"/>
                <w:sz w:val="24"/>
                <w:szCs w:val="24"/>
              </w:rPr>
              <w:t xml:space="preserve"> при снятии денег (кэшбек)</w:t>
            </w:r>
          </w:p>
        </w:tc>
      </w:tr>
      <w:tr w:rsidR="00F219B0" w14:paraId="60F45442" w14:textId="77777777" w:rsidTr="00EF42EC">
        <w:tc>
          <w:tcPr>
            <w:tcW w:w="2856" w:type="dxa"/>
          </w:tcPr>
          <w:p w14:paraId="36C11AEB" w14:textId="77777777" w:rsidR="00F219B0" w:rsidRPr="00047AD3" w:rsidRDefault="00F219B0" w:rsidP="00EF42E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MinusSum</w:t>
            </w:r>
            <w:proofErr w:type="spellEnd"/>
          </w:p>
        </w:tc>
        <w:tc>
          <w:tcPr>
            <w:tcW w:w="1392" w:type="dxa"/>
          </w:tcPr>
          <w:p w14:paraId="293280AA" w14:textId="77777777" w:rsidR="00F219B0" w:rsidRDefault="00F219B0" w:rsidP="00EF42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550" w:type="dxa"/>
          </w:tcPr>
          <w:p w14:paraId="77B479B4" w14:textId="65CA0FDE" w:rsidR="003235C5" w:rsidRDefault="003235C5" w:rsidP="00EF42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Кол-во: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  <w:p w14:paraId="117EC4B0" w14:textId="79BA8E81" w:rsidR="00F219B0" w:rsidRPr="00F219B0" w:rsidRDefault="00F219B0" w:rsidP="00EF42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Тип данных</w:t>
            </w:r>
            <w:r w:rsidR="007E02D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</w:p>
          <w:p w14:paraId="009ACB2F" w14:textId="77777777" w:rsidR="007E02D3" w:rsidRDefault="00F219B0" w:rsidP="00EF42E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Смысл</w:t>
            </w:r>
            <w:r w:rsidR="007E02D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580B54C2" w14:textId="4D717C0D" w:rsidR="00F219B0" w:rsidRPr="007E02D3" w:rsidRDefault="00F219B0" w:rsidP="00EF42E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 качестве параметра передается сумма, которую нужно снять</w:t>
            </w:r>
          </w:p>
          <w:p w14:paraId="45BF8D3D" w14:textId="77777777" w:rsidR="00F219B0" w:rsidRPr="00F219B0" w:rsidRDefault="00F219B0" w:rsidP="00EF42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09A332D" w14:textId="77777777" w:rsidR="00F219B0" w:rsidRDefault="00F219B0" w:rsidP="00EF42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0" w:type="dxa"/>
          </w:tcPr>
          <w:p w14:paraId="16AA3345" w14:textId="77777777" w:rsidR="00F219B0" w:rsidRDefault="00F219B0" w:rsidP="00EF42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Переопределенный метод</w:t>
            </w:r>
          </w:p>
          <w:p w14:paraId="1A7DA374" w14:textId="1C92577B" w:rsidR="00F219B0" w:rsidRDefault="003235C5" w:rsidP="00EF42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 снятии денег</w:t>
            </w:r>
            <w:r w:rsidR="00F219B0">
              <w:rPr>
                <w:rFonts w:ascii="Arial" w:hAnsi="Arial" w:cs="Arial"/>
                <w:sz w:val="24"/>
                <w:szCs w:val="24"/>
              </w:rPr>
              <w:t xml:space="preserve"> с вклада</w:t>
            </w:r>
            <w:r>
              <w:rPr>
                <w:rFonts w:ascii="Arial" w:hAnsi="Arial" w:cs="Arial"/>
                <w:sz w:val="24"/>
                <w:szCs w:val="24"/>
              </w:rPr>
              <w:t xml:space="preserve"> возвращается кэшбек </w:t>
            </w:r>
          </w:p>
        </w:tc>
      </w:tr>
      <w:tr w:rsidR="00F219B0" w14:paraId="11EDAABE" w14:textId="77777777" w:rsidTr="00EF42EC">
        <w:tc>
          <w:tcPr>
            <w:tcW w:w="2856" w:type="dxa"/>
          </w:tcPr>
          <w:p w14:paraId="18514DE2" w14:textId="72FED638" w:rsidR="00F219B0" w:rsidRDefault="003235C5" w:rsidP="003235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t>MinimumCash</w:t>
            </w:r>
            <w:proofErr w:type="spellEnd"/>
            <w:r>
              <w:t>()</w:t>
            </w:r>
          </w:p>
        </w:tc>
        <w:tc>
          <w:tcPr>
            <w:tcW w:w="1392" w:type="dxa"/>
          </w:tcPr>
          <w:p w14:paraId="02258BC8" w14:textId="77777777" w:rsidR="00F219B0" w:rsidRDefault="00F219B0" w:rsidP="00EF42E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550" w:type="dxa"/>
          </w:tcPr>
          <w:p w14:paraId="75701F5E" w14:textId="77777777" w:rsidR="00F219B0" w:rsidRDefault="00F219B0" w:rsidP="00EF42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Нет параметров</w:t>
            </w:r>
          </w:p>
        </w:tc>
        <w:tc>
          <w:tcPr>
            <w:tcW w:w="4120" w:type="dxa"/>
          </w:tcPr>
          <w:p w14:paraId="69703D54" w14:textId="73017A79" w:rsidR="00F219B0" w:rsidRDefault="003235C5" w:rsidP="00EF42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Метод возвращает </w:t>
            </w:r>
            <w:r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минимал</w:t>
            </w:r>
            <w:r w:rsidR="007E02D3"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ь</w:t>
            </w:r>
            <w:r w:rsidRPr="007E02D3">
              <w:rPr>
                <w:rFonts w:ascii="Arial" w:hAnsi="Arial" w:cs="Arial"/>
                <w:b/>
                <w:bCs/>
                <w:sz w:val="24"/>
                <w:szCs w:val="24"/>
              </w:rPr>
              <w:t>ное значение кэшбека</w:t>
            </w:r>
            <w:r>
              <w:rPr>
                <w:rFonts w:ascii="Arial" w:hAnsi="Arial" w:cs="Arial"/>
                <w:sz w:val="24"/>
                <w:szCs w:val="24"/>
              </w:rPr>
              <w:t xml:space="preserve"> из списка</w:t>
            </w:r>
          </w:p>
        </w:tc>
      </w:tr>
    </w:tbl>
    <w:p w14:paraId="597FDEDD" w14:textId="77777777" w:rsidR="007A18FC" w:rsidRPr="007A18FC" w:rsidRDefault="007A18FC" w:rsidP="006C0B77">
      <w:pPr>
        <w:spacing w:after="0"/>
        <w:ind w:firstLine="709"/>
        <w:jc w:val="both"/>
        <w:rPr>
          <w:b/>
          <w:bCs/>
          <w:sz w:val="32"/>
          <w:szCs w:val="32"/>
        </w:rPr>
      </w:pPr>
    </w:p>
    <w:sectPr w:rsidR="007A18FC" w:rsidRPr="007A18F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996"/>
    <w:multiLevelType w:val="hybridMultilevel"/>
    <w:tmpl w:val="EFD2FB60"/>
    <w:lvl w:ilvl="0" w:tplc="3EA00CA2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F3857"/>
    <w:multiLevelType w:val="hybridMultilevel"/>
    <w:tmpl w:val="CD42EA0E"/>
    <w:lvl w:ilvl="0" w:tplc="7E7E4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553916"/>
    <w:multiLevelType w:val="hybridMultilevel"/>
    <w:tmpl w:val="C7FE17FE"/>
    <w:lvl w:ilvl="0" w:tplc="23D619D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150FA5"/>
    <w:multiLevelType w:val="hybridMultilevel"/>
    <w:tmpl w:val="4920A392"/>
    <w:lvl w:ilvl="0" w:tplc="D80A97DC">
      <w:start w:val="1"/>
      <w:numFmt w:val="upperRoman"/>
      <w:lvlText w:val="%1."/>
      <w:lvlJc w:val="left"/>
      <w:pPr>
        <w:ind w:left="151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56FA6F8A"/>
    <w:multiLevelType w:val="hybridMultilevel"/>
    <w:tmpl w:val="E5384CAA"/>
    <w:lvl w:ilvl="0" w:tplc="8EA287CC">
      <w:start w:val="1"/>
      <w:numFmt w:val="decimal"/>
      <w:lvlText w:val="%1)"/>
      <w:lvlJc w:val="left"/>
      <w:pPr>
        <w:ind w:left="1080" w:hanging="360"/>
      </w:pPr>
      <w:rPr>
        <w:rFonts w:ascii="Arial" w:eastAsiaTheme="minorHAnsi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EA54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48C0ACC"/>
    <w:multiLevelType w:val="hybridMultilevel"/>
    <w:tmpl w:val="4920A392"/>
    <w:lvl w:ilvl="0" w:tplc="FFFFFFFF">
      <w:start w:val="1"/>
      <w:numFmt w:val="upperRoman"/>
      <w:lvlText w:val="%1."/>
      <w:lvlJc w:val="left"/>
      <w:pPr>
        <w:ind w:left="1512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68B40483"/>
    <w:multiLevelType w:val="hybridMultilevel"/>
    <w:tmpl w:val="87E25482"/>
    <w:lvl w:ilvl="0" w:tplc="F66E5D58">
      <w:start w:val="1"/>
      <w:numFmt w:val="decimal"/>
      <w:lvlText w:val="%1)"/>
      <w:lvlJc w:val="left"/>
      <w:pPr>
        <w:ind w:left="1080" w:hanging="360"/>
      </w:pPr>
      <w:rPr>
        <w:rFonts w:ascii="Cascadia Mono" w:hAnsi="Cascadia Mono" w:cs="Cascadia Mono" w:hint="default"/>
        <w:color w:val="2B91A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DE1E24"/>
    <w:multiLevelType w:val="hybridMultilevel"/>
    <w:tmpl w:val="4920A392"/>
    <w:lvl w:ilvl="0" w:tplc="FFFFFFFF">
      <w:start w:val="1"/>
      <w:numFmt w:val="upperRoman"/>
      <w:lvlText w:val="%1."/>
      <w:lvlJc w:val="left"/>
      <w:pPr>
        <w:ind w:left="1512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FC"/>
    <w:rsid w:val="00047AD3"/>
    <w:rsid w:val="000C3F89"/>
    <w:rsid w:val="00126B61"/>
    <w:rsid w:val="003235C5"/>
    <w:rsid w:val="00384680"/>
    <w:rsid w:val="004302D0"/>
    <w:rsid w:val="00463BBF"/>
    <w:rsid w:val="006C0B77"/>
    <w:rsid w:val="007A18FC"/>
    <w:rsid w:val="007E02D3"/>
    <w:rsid w:val="008242FF"/>
    <w:rsid w:val="008321E7"/>
    <w:rsid w:val="00870751"/>
    <w:rsid w:val="00922C48"/>
    <w:rsid w:val="00B915B7"/>
    <w:rsid w:val="00E026BF"/>
    <w:rsid w:val="00EA59DF"/>
    <w:rsid w:val="00EE4070"/>
    <w:rsid w:val="00F12C76"/>
    <w:rsid w:val="00F2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598B"/>
  <w15:chartTrackingRefBased/>
  <w15:docId w15:val="{62511DE3-15C7-44D4-9496-8759FFC3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8FC"/>
    <w:pPr>
      <w:ind w:left="720"/>
      <w:contextualSpacing/>
    </w:pPr>
  </w:style>
  <w:style w:type="table" w:styleId="a4">
    <w:name w:val="Table Grid"/>
    <w:basedOn w:val="a1"/>
    <w:uiPriority w:val="39"/>
    <w:rsid w:val="00832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user</cp:lastModifiedBy>
  <cp:revision>3</cp:revision>
  <dcterms:created xsi:type="dcterms:W3CDTF">2022-04-08T09:44:00Z</dcterms:created>
  <dcterms:modified xsi:type="dcterms:W3CDTF">2022-05-16T07:23:00Z</dcterms:modified>
</cp:coreProperties>
</file>