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333" w:rsidRDefault="006A14D8" w:rsidP="006A14D8">
      <w:pPr>
        <w:jc w:val="center"/>
        <w:rPr>
          <w:b/>
        </w:rPr>
      </w:pPr>
      <w:r w:rsidRPr="006A14D8">
        <w:rPr>
          <w:b/>
        </w:rPr>
        <w:t>Сценарий к лабораторной работе №15</w:t>
      </w:r>
    </w:p>
    <w:p w:rsidR="00342828" w:rsidRDefault="00342828" w:rsidP="006A14D8">
      <w:pPr>
        <w:jc w:val="center"/>
        <w:rPr>
          <w:b/>
        </w:rPr>
      </w:pPr>
      <w:r>
        <w:rPr>
          <w:b/>
        </w:rPr>
        <w:t>ПЕРВАЯ ЧАСТЬ ПРИЛОЖЕНИЯ</w:t>
      </w:r>
    </w:p>
    <w:p w:rsidR="00E103F9" w:rsidRDefault="006A14D8" w:rsidP="00342828">
      <w:pPr>
        <w:jc w:val="both"/>
      </w:pPr>
      <w:r>
        <w:t>Для начала пользователю будет представлен экран</w:t>
      </w:r>
      <w:r w:rsidRPr="006A14D8">
        <w:t xml:space="preserve">, </w:t>
      </w:r>
      <w:r>
        <w:t>на котором он сможет выбрать тип источника и тип рыцаря за которого он будет играть</w:t>
      </w:r>
      <w:r w:rsidRPr="006A14D8">
        <w:t xml:space="preserve">, </w:t>
      </w:r>
      <w:r>
        <w:t>на начальном экране</w:t>
      </w:r>
      <w:r w:rsidR="00342828">
        <w:t xml:space="preserve"> справа сверху</w:t>
      </w:r>
      <w:r>
        <w:t xml:space="preserve"> </w:t>
      </w:r>
      <w:r w:rsidR="00342828">
        <w:t>буду</w:t>
      </w:r>
      <w:r>
        <w:t>т представлены</w:t>
      </w:r>
      <w:r w:rsidR="002A7104">
        <w:t xml:space="preserve"> 3</w:t>
      </w:r>
      <w:r>
        <w:t xml:space="preserve"> </w:t>
      </w:r>
      <w:proofErr w:type="spellStart"/>
      <w:r>
        <w:rPr>
          <w:lang w:val="en-US"/>
        </w:rPr>
        <w:t>ListView</w:t>
      </w:r>
      <w:proofErr w:type="spellEnd"/>
      <w:r w:rsidRPr="006A14D8">
        <w:t xml:space="preserve">: </w:t>
      </w:r>
    </w:p>
    <w:p w:rsidR="00E103F9" w:rsidRDefault="00E103F9" w:rsidP="00342828">
      <w:pPr>
        <w:jc w:val="both"/>
      </w:pPr>
      <w:r>
        <w:t>П</w:t>
      </w:r>
      <w:r w:rsidR="006A14D8">
        <w:t xml:space="preserve">ервый будет отвечать за выбор </w:t>
      </w:r>
      <w:r w:rsidR="002A7104">
        <w:t xml:space="preserve">первого </w:t>
      </w:r>
      <w:r w:rsidR="006A14D8">
        <w:t>рыцаря</w:t>
      </w:r>
      <w:r w:rsidR="00EC105E">
        <w:t xml:space="preserve"> (рыцари на выбор</w:t>
      </w:r>
      <w:r w:rsidR="00EC105E" w:rsidRPr="00EC105E">
        <w:t>: “</w:t>
      </w:r>
      <w:r w:rsidR="00EC105E">
        <w:t>Обычный рыцарь</w:t>
      </w:r>
      <w:r w:rsidR="00EC105E" w:rsidRPr="00EC105E">
        <w:t>”, “</w:t>
      </w:r>
      <w:r w:rsidR="00EC105E">
        <w:t>Рыцарь круглого стола</w:t>
      </w:r>
      <w:r w:rsidR="00EC105E" w:rsidRPr="00EC105E">
        <w:t>”</w:t>
      </w:r>
      <w:r w:rsidR="00EC105E">
        <w:t>,</w:t>
      </w:r>
      <w:r w:rsidR="00EC105E" w:rsidRPr="00EC105E">
        <w:t xml:space="preserve"> “</w:t>
      </w:r>
      <w:r w:rsidR="00EC105E">
        <w:t>Крестоносец</w:t>
      </w:r>
      <w:r w:rsidR="00EC105E" w:rsidRPr="00EC105E">
        <w:t>”</w:t>
      </w:r>
      <w:r w:rsidR="00EC105E">
        <w:t>)</w:t>
      </w:r>
    </w:p>
    <w:p w:rsidR="00E103F9" w:rsidRDefault="00E103F9" w:rsidP="00342828">
      <w:pPr>
        <w:jc w:val="both"/>
      </w:pPr>
      <w:r>
        <w:t>А</w:t>
      </w:r>
      <w:r w:rsidR="006A14D8">
        <w:t xml:space="preserve"> второй</w:t>
      </w:r>
      <w:r w:rsidR="002A7104">
        <w:t xml:space="preserve"> будет отвечать за выбор 2-го рыцаря</w:t>
      </w:r>
      <w:r w:rsidR="00EC105E">
        <w:t xml:space="preserve"> (рыцари на выбор</w:t>
      </w:r>
      <w:r w:rsidR="00EC105E" w:rsidRPr="00EC105E">
        <w:t>: “</w:t>
      </w:r>
      <w:r w:rsidR="00EC105E">
        <w:t>Обычный рыцарь</w:t>
      </w:r>
      <w:r w:rsidR="00EC105E" w:rsidRPr="00EC105E">
        <w:t>”, “</w:t>
      </w:r>
      <w:r w:rsidR="00EC105E">
        <w:t>Рыцарь круглого стола</w:t>
      </w:r>
      <w:r w:rsidR="00EC105E" w:rsidRPr="00EC105E">
        <w:t>”</w:t>
      </w:r>
      <w:r w:rsidR="00EC105E">
        <w:t>,</w:t>
      </w:r>
      <w:r w:rsidR="00EC105E" w:rsidRPr="00EC105E">
        <w:t xml:space="preserve"> “ </w:t>
      </w:r>
      <w:proofErr w:type="gramStart"/>
      <w:r w:rsidR="00EC105E">
        <w:t>Крестоносец</w:t>
      </w:r>
      <w:r w:rsidR="00EC105E" w:rsidRPr="00EC105E">
        <w:t xml:space="preserve"> ”</w:t>
      </w:r>
      <w:proofErr w:type="gramEnd"/>
      <w:r w:rsidR="00EC105E">
        <w:t>)</w:t>
      </w:r>
    </w:p>
    <w:p w:rsidR="009418C1" w:rsidRDefault="00E103F9" w:rsidP="00342828">
      <w:pPr>
        <w:jc w:val="both"/>
      </w:pPr>
      <w:r>
        <w:t xml:space="preserve">Под первым </w:t>
      </w:r>
      <w:proofErr w:type="spellStart"/>
      <w:r>
        <w:rPr>
          <w:lang w:val="en-US"/>
        </w:rPr>
        <w:t>ListView</w:t>
      </w:r>
      <w:proofErr w:type="spellEnd"/>
      <w:r w:rsidRPr="00E103F9">
        <w:t xml:space="preserve"> </w:t>
      </w:r>
      <w:r>
        <w:t>для первого рыцаря будет кнопка улучшить характеристики</w:t>
      </w:r>
      <w:r w:rsidR="009418C1">
        <w:t xml:space="preserve"> (Эта кнопка необязательна для использования)</w:t>
      </w:r>
      <w:r>
        <w:t xml:space="preserve"> и для второго такая же кнопка</w:t>
      </w:r>
      <w:r w:rsidR="009418C1">
        <w:t xml:space="preserve"> (Тоже необязательна для использования)</w:t>
      </w:r>
      <w:r w:rsidRPr="00E103F9">
        <w:t xml:space="preserve">, </w:t>
      </w:r>
      <w:r>
        <w:t xml:space="preserve">по нажатию нам предстает 3 </w:t>
      </w:r>
      <w:proofErr w:type="spellStart"/>
      <w:r>
        <w:rPr>
          <w:lang w:val="en-US"/>
        </w:rPr>
        <w:t>ListView</w:t>
      </w:r>
      <w:proofErr w:type="spellEnd"/>
      <w:r w:rsidRPr="00E103F9">
        <w:t xml:space="preserve">, </w:t>
      </w:r>
      <w:r>
        <w:t xml:space="preserve">который будет </w:t>
      </w:r>
      <w:r w:rsidR="002A7104">
        <w:t>отвечать</w:t>
      </w:r>
      <w:r w:rsidR="006A14D8">
        <w:t xml:space="preserve"> за тип источника</w:t>
      </w:r>
      <w:r w:rsidR="00EC105E">
        <w:t xml:space="preserve"> (Проклятый</w:t>
      </w:r>
      <w:r w:rsidR="00EC105E" w:rsidRPr="00EC105E">
        <w:t xml:space="preserve">, </w:t>
      </w:r>
      <w:r w:rsidR="00EC105E">
        <w:t>Бесконечный</w:t>
      </w:r>
      <w:r w:rsidR="00EC105E" w:rsidRPr="00EC105E">
        <w:t xml:space="preserve">, </w:t>
      </w:r>
      <w:r w:rsidR="00EC105E">
        <w:t>Обычный источник)</w:t>
      </w:r>
      <w:r w:rsidR="006A14D8">
        <w:t xml:space="preserve"> из которого он</w:t>
      </w:r>
      <w:r w:rsidR="002A7104">
        <w:t>и буду</w:t>
      </w:r>
      <w:r w:rsidR="006A14D8">
        <w:t>т испивать</w:t>
      </w:r>
      <w:r w:rsidRPr="00E103F9">
        <w:t xml:space="preserve">, </w:t>
      </w:r>
      <w:r>
        <w:t>каждое испитие в зависимости от типа источника будет увеличивать атаку рыцаря</w:t>
      </w:r>
      <w:r w:rsidRPr="00E103F9">
        <w:t xml:space="preserve">, </w:t>
      </w:r>
      <w:r>
        <w:t>под L</w:t>
      </w:r>
      <w:proofErr w:type="spellStart"/>
      <w:r>
        <w:rPr>
          <w:lang w:val="en-US"/>
        </w:rPr>
        <w:t>istView</w:t>
      </w:r>
      <w:proofErr w:type="spellEnd"/>
      <w:r w:rsidRPr="00E103F9">
        <w:t xml:space="preserve"> </w:t>
      </w:r>
      <w:r>
        <w:t>будут расположены 2 кнопки, первая кнопка отвечает за испитие первого рыцаря</w:t>
      </w:r>
      <w:r w:rsidRPr="00E103F9">
        <w:t xml:space="preserve">, </w:t>
      </w:r>
      <w:r>
        <w:t>а вторая кнопка за испитие второго рыцаря</w:t>
      </w:r>
      <w:r w:rsidR="009418C1">
        <w:t xml:space="preserve"> </w:t>
      </w:r>
      <w:bookmarkStart w:id="0" w:name="_GoBack"/>
      <w:bookmarkEnd w:id="0"/>
    </w:p>
    <w:p w:rsidR="009418C1" w:rsidRPr="009418C1" w:rsidRDefault="009418C1" w:rsidP="00342828">
      <w:pPr>
        <w:jc w:val="both"/>
      </w:pPr>
      <w:r>
        <w:t>(Цена за 1 использование проклятого источника 50 Монет</w:t>
      </w:r>
      <w:r w:rsidRPr="009418C1">
        <w:t xml:space="preserve">, </w:t>
      </w:r>
      <w:r>
        <w:t>Цена за 1 использование бесконечного источника 150 Монет</w:t>
      </w:r>
      <w:r w:rsidRPr="009418C1">
        <w:t xml:space="preserve">, </w:t>
      </w:r>
      <w:r>
        <w:t>Цена за 1 использование обычного источника 100 монет)</w:t>
      </w:r>
    </w:p>
    <w:p w:rsidR="00E103F9" w:rsidRPr="009418C1" w:rsidRDefault="009418C1" w:rsidP="00342828">
      <w:pPr>
        <w:jc w:val="both"/>
      </w:pPr>
      <w:r>
        <w:t>(1 испитие с проклятого источника увеличит атаку на 10</w:t>
      </w:r>
      <w:r w:rsidRPr="009418C1">
        <w:t xml:space="preserve">, </w:t>
      </w:r>
      <w:r>
        <w:t>1 испитие с бесконечного источника увеличит атаку на 50</w:t>
      </w:r>
      <w:r w:rsidRPr="009418C1">
        <w:t xml:space="preserve">, </w:t>
      </w:r>
      <w:r>
        <w:t xml:space="preserve">1 испитие с обычного источника увеличит атаку на 25) </w:t>
      </w:r>
    </w:p>
    <w:p w:rsidR="002A7104" w:rsidRDefault="00E103F9" w:rsidP="00342828">
      <w:pPr>
        <w:jc w:val="both"/>
      </w:pPr>
      <w:r>
        <w:t>В</w:t>
      </w:r>
      <w:r w:rsidR="00342828">
        <w:t xml:space="preserve"> свою очередь в левом </w:t>
      </w:r>
      <w:proofErr w:type="spellStart"/>
      <w:r w:rsidR="00342828">
        <w:t>вверхнем</w:t>
      </w:r>
      <w:proofErr w:type="spellEnd"/>
      <w:r w:rsidR="00342828">
        <w:t xml:space="preserve"> углу будут представлены 2 </w:t>
      </w:r>
      <w:proofErr w:type="spellStart"/>
      <w:r w:rsidR="00342828">
        <w:rPr>
          <w:lang w:val="en-US"/>
        </w:rPr>
        <w:t>textBox</w:t>
      </w:r>
      <w:proofErr w:type="spellEnd"/>
      <w:r w:rsidR="00342828" w:rsidRPr="00342828">
        <w:t xml:space="preserve">, </w:t>
      </w:r>
      <w:r w:rsidR="00342828">
        <w:t>в которые пользователь должен ввести количество денег каждого рыцаря</w:t>
      </w:r>
      <w:r w:rsidR="00342828" w:rsidRPr="00342828">
        <w:t xml:space="preserve">, </w:t>
      </w:r>
      <w:r w:rsidR="00342828">
        <w:t xml:space="preserve">затем под этим будет указываться </w:t>
      </w:r>
      <w:r w:rsidR="006A14D8">
        <w:t xml:space="preserve">цена за 1 испитие в </w:t>
      </w:r>
      <w:proofErr w:type="spellStart"/>
      <w:r w:rsidR="006A14D8">
        <w:rPr>
          <w:lang w:val="en-US"/>
        </w:rPr>
        <w:t>TextBox</w:t>
      </w:r>
      <w:proofErr w:type="spellEnd"/>
      <w:r w:rsidR="006A14D8" w:rsidRPr="006A14D8">
        <w:t xml:space="preserve">, </w:t>
      </w:r>
      <w:r w:rsidR="006A14D8">
        <w:t xml:space="preserve">Под этим же </w:t>
      </w:r>
      <w:r w:rsidR="006A14D8">
        <w:rPr>
          <w:lang w:val="en-US"/>
        </w:rPr>
        <w:t>textbox</w:t>
      </w:r>
      <w:r w:rsidR="006A14D8" w:rsidRPr="006A14D8">
        <w:t xml:space="preserve"> </w:t>
      </w:r>
      <w:r w:rsidR="006A14D8">
        <w:t>будет расположен еще один такой же в котором пользователю нужно будет указать ко</w:t>
      </w:r>
      <w:r w:rsidR="002A7104">
        <w:t>личество использований источника</w:t>
      </w:r>
      <w:r w:rsidR="002A7104" w:rsidRPr="002A7104">
        <w:t xml:space="preserve">, </w:t>
      </w:r>
      <w:r w:rsidR="002A7104">
        <w:t xml:space="preserve">в случае если оба </w:t>
      </w:r>
      <w:proofErr w:type="spellStart"/>
      <w:r w:rsidR="002A7104">
        <w:rPr>
          <w:lang w:val="en-US"/>
        </w:rPr>
        <w:t>TextBox</w:t>
      </w:r>
      <w:proofErr w:type="spellEnd"/>
      <w:r w:rsidR="002A7104" w:rsidRPr="002A7104">
        <w:t xml:space="preserve"> </w:t>
      </w:r>
      <w:r w:rsidR="002A7104">
        <w:t>пусты или введены некорректные данные</w:t>
      </w:r>
      <w:r w:rsidR="002A7104" w:rsidRPr="002A7104">
        <w:t xml:space="preserve">, </w:t>
      </w:r>
      <w:r w:rsidR="002A7104">
        <w:t>пользователю нужно выдать ошибку</w:t>
      </w:r>
      <w:r w:rsidR="002A7104" w:rsidRPr="002A7104">
        <w:t xml:space="preserve">, </w:t>
      </w:r>
      <w:r w:rsidR="002A7104">
        <w:t>где будет сказано о том что данные введены некорректно</w:t>
      </w:r>
      <w:r w:rsidR="002A7104" w:rsidRPr="002A7104">
        <w:t>,</w:t>
      </w:r>
      <w:r w:rsidR="00342828">
        <w:t xml:space="preserve"> а если же пользователь не ввел количество денег рыцарей</w:t>
      </w:r>
      <w:r w:rsidR="00342828" w:rsidRPr="00342828">
        <w:t xml:space="preserve">, </w:t>
      </w:r>
      <w:r w:rsidR="00342828">
        <w:t xml:space="preserve">то при попытке воспользоваться источником нужно выдать </w:t>
      </w:r>
      <w:proofErr w:type="spellStart"/>
      <w:r w:rsidR="00342828">
        <w:rPr>
          <w:lang w:val="en-US"/>
        </w:rPr>
        <w:t>MessageBox</w:t>
      </w:r>
      <w:proofErr w:type="spellEnd"/>
      <w:r w:rsidR="00342828" w:rsidRPr="00342828">
        <w:t xml:space="preserve">, </w:t>
      </w:r>
      <w:r w:rsidR="00342828">
        <w:t xml:space="preserve">где говорится о нехватке денег для </w:t>
      </w:r>
      <w:proofErr w:type="spellStart"/>
      <w:r w:rsidR="00342828">
        <w:t>того,чтобы</w:t>
      </w:r>
      <w:proofErr w:type="spellEnd"/>
      <w:r w:rsidR="00342828">
        <w:t xml:space="preserve"> воспользоваться </w:t>
      </w:r>
      <w:proofErr w:type="spellStart"/>
      <w:r w:rsidR="00342828">
        <w:t>ичтоником</w:t>
      </w:r>
      <w:proofErr w:type="spellEnd"/>
      <w:r w:rsidR="00342828" w:rsidRPr="00342828">
        <w:t>,</w:t>
      </w:r>
      <w:r w:rsidR="00EC105E">
        <w:t xml:space="preserve"> по центру будут расположены 2 колонки</w:t>
      </w:r>
      <w:r w:rsidR="00EC105E" w:rsidRPr="00EC105E">
        <w:t xml:space="preserve">, </w:t>
      </w:r>
      <w:r w:rsidR="00EC105E">
        <w:t xml:space="preserve">в первой будут находится 3 </w:t>
      </w:r>
      <w:proofErr w:type="spellStart"/>
      <w:r w:rsidR="00EC105E">
        <w:rPr>
          <w:lang w:val="en-US"/>
        </w:rPr>
        <w:t>textBox</w:t>
      </w:r>
      <w:proofErr w:type="spellEnd"/>
      <w:r w:rsidR="00EC105E" w:rsidRPr="00EC105E">
        <w:t xml:space="preserve">, </w:t>
      </w:r>
      <w:r w:rsidR="00EC105E">
        <w:t xml:space="preserve">которые отвечают за первого рыцаря, в первом </w:t>
      </w:r>
      <w:proofErr w:type="spellStart"/>
      <w:r w:rsidR="00EC105E">
        <w:rPr>
          <w:lang w:val="en-US"/>
        </w:rPr>
        <w:t>TextBox</w:t>
      </w:r>
      <w:proofErr w:type="spellEnd"/>
      <w:r w:rsidR="00EC105E" w:rsidRPr="00EC105E">
        <w:t xml:space="preserve">, </w:t>
      </w:r>
      <w:r w:rsidR="00EC105E">
        <w:t>пользователю необходимо указать атаку рыцаря</w:t>
      </w:r>
      <w:r w:rsidR="00EC105E" w:rsidRPr="00EC105E">
        <w:t xml:space="preserve">, </w:t>
      </w:r>
      <w:r w:rsidR="00EC105E">
        <w:t xml:space="preserve">во втором </w:t>
      </w:r>
      <w:proofErr w:type="spellStart"/>
      <w:r w:rsidR="00EC105E">
        <w:rPr>
          <w:lang w:val="en-US"/>
        </w:rPr>
        <w:t>TextBox</w:t>
      </w:r>
      <w:proofErr w:type="spellEnd"/>
      <w:r w:rsidR="00EC105E" w:rsidRPr="00EC105E">
        <w:t xml:space="preserve"> </w:t>
      </w:r>
      <w:r w:rsidR="00EC105E">
        <w:t>ему нужно указать здоровье рыцаря</w:t>
      </w:r>
      <w:r w:rsidR="00EC105E" w:rsidRPr="00EC105E">
        <w:t xml:space="preserve">, </w:t>
      </w:r>
      <w:r w:rsidR="00EC105E">
        <w:t xml:space="preserve">а в третьем </w:t>
      </w:r>
      <w:proofErr w:type="spellStart"/>
      <w:r w:rsidR="00EC105E">
        <w:rPr>
          <w:lang w:val="en-US"/>
        </w:rPr>
        <w:t>TextBox</w:t>
      </w:r>
      <w:proofErr w:type="spellEnd"/>
      <w:r w:rsidR="00EC105E" w:rsidRPr="00EC105E">
        <w:t xml:space="preserve">, </w:t>
      </w:r>
      <w:r w:rsidR="00EC105E">
        <w:t xml:space="preserve">ему нужно указать количество </w:t>
      </w:r>
      <w:proofErr w:type="spellStart"/>
      <w:r w:rsidR="00EC105E">
        <w:t>хилок</w:t>
      </w:r>
      <w:proofErr w:type="spellEnd"/>
      <w:r w:rsidR="00EC105E" w:rsidRPr="00EC105E">
        <w:t xml:space="preserve">, </w:t>
      </w:r>
      <w:r w:rsidR="00EC105E">
        <w:t>для восстановления здоровья</w:t>
      </w:r>
      <w:r w:rsidR="00EC105E" w:rsidRPr="00EC105E">
        <w:t xml:space="preserve">, </w:t>
      </w:r>
      <w:r w:rsidR="00EC105E">
        <w:t xml:space="preserve">во второй колонке нужно сделать 3 таких же </w:t>
      </w:r>
      <w:proofErr w:type="spellStart"/>
      <w:r w:rsidR="00EC105E">
        <w:rPr>
          <w:lang w:val="en-US"/>
        </w:rPr>
        <w:t>TextBox</w:t>
      </w:r>
      <w:proofErr w:type="spellEnd"/>
      <w:r w:rsidR="00EC105E" w:rsidRPr="00EC105E">
        <w:t xml:space="preserve"> </w:t>
      </w:r>
      <w:r w:rsidR="00EC105E">
        <w:t>для 2-го рыцаря</w:t>
      </w:r>
      <w:r w:rsidR="00EC105E" w:rsidRPr="00EC105E">
        <w:t>.</w:t>
      </w:r>
      <w:r w:rsidR="00EC105E">
        <w:t xml:space="preserve"> В случае если какие-то данные не введены или введены некорректно</w:t>
      </w:r>
      <w:r w:rsidR="00EC105E" w:rsidRPr="00EC105E">
        <w:t xml:space="preserve">, </w:t>
      </w:r>
      <w:r w:rsidR="00EC105E">
        <w:t xml:space="preserve">оформить </w:t>
      </w:r>
      <w:proofErr w:type="spellStart"/>
      <w:r w:rsidR="00EC105E">
        <w:rPr>
          <w:lang w:val="en-US"/>
        </w:rPr>
        <w:t>MessageBox</w:t>
      </w:r>
      <w:proofErr w:type="spellEnd"/>
      <w:r w:rsidR="00EC105E">
        <w:t xml:space="preserve"> (</w:t>
      </w:r>
      <w:proofErr w:type="gramStart"/>
      <w:r w:rsidR="00EC105E">
        <w:t>В</w:t>
      </w:r>
      <w:proofErr w:type="gramEnd"/>
      <w:r w:rsidR="00EC105E">
        <w:t xml:space="preserve"> котором указать о некорректности введенных данных)</w:t>
      </w:r>
      <w:r w:rsidR="00EC105E" w:rsidRPr="00EC105E">
        <w:t xml:space="preserve">, </w:t>
      </w:r>
      <w:r w:rsidR="00342828">
        <w:t>п</w:t>
      </w:r>
      <w:r w:rsidR="002A7104">
        <w:t>осле того как пользователь проведет все процедуры</w:t>
      </w:r>
      <w:r w:rsidR="002A7104" w:rsidRPr="002A7104">
        <w:t>,</w:t>
      </w:r>
      <w:r w:rsidR="002A7104">
        <w:t xml:space="preserve"> ему нужно будет нажать на кнопку </w:t>
      </w:r>
      <w:r w:rsidR="002A7104" w:rsidRPr="002A7104">
        <w:t>“</w:t>
      </w:r>
      <w:r w:rsidR="002A7104">
        <w:t>В бой!</w:t>
      </w:r>
      <w:r w:rsidR="002A7104" w:rsidRPr="002A7104">
        <w:t>”,</w:t>
      </w:r>
      <w:r w:rsidR="002A7104">
        <w:t xml:space="preserve"> которая будет расположена по центру снизу</w:t>
      </w:r>
      <w:r w:rsidR="002A7104" w:rsidRPr="002A7104">
        <w:t xml:space="preserve">, </w:t>
      </w:r>
      <w:r w:rsidR="002A7104">
        <w:t>после нажатия</w:t>
      </w:r>
      <w:r w:rsidR="002A7104" w:rsidRPr="002A7104">
        <w:t>,</w:t>
      </w:r>
      <w:r w:rsidR="002A7104">
        <w:t xml:space="preserve"> у пользователя появится экран битвы</w:t>
      </w:r>
    </w:p>
    <w:p w:rsidR="00342828" w:rsidRDefault="00342828" w:rsidP="00342828">
      <w:pPr>
        <w:jc w:val="center"/>
        <w:rPr>
          <w:b/>
        </w:rPr>
      </w:pPr>
      <w:r w:rsidRPr="00342828">
        <w:rPr>
          <w:b/>
        </w:rPr>
        <w:t>ВТОРАЯ ЧАСТЬ ПРИЛОЖЕНИЯ</w:t>
      </w:r>
    </w:p>
    <w:p w:rsidR="00AF726C" w:rsidRPr="00AF726C" w:rsidRDefault="00342828" w:rsidP="00AF726C">
      <w:pPr>
        <w:jc w:val="both"/>
      </w:pPr>
      <w:r>
        <w:t>Экран битвы</w:t>
      </w:r>
      <w:r w:rsidRPr="00342828">
        <w:t xml:space="preserve">, </w:t>
      </w:r>
      <w:r>
        <w:t>перед пользователем предстает поляна с 2 рыцарями</w:t>
      </w:r>
      <w:r w:rsidRPr="00342828">
        <w:t xml:space="preserve">, </w:t>
      </w:r>
      <w:r>
        <w:t>слева сверху будут расположены данные о первом рыцаре</w:t>
      </w:r>
      <w:r w:rsidRPr="00342828">
        <w:t xml:space="preserve">, </w:t>
      </w:r>
      <w:r>
        <w:t>а справа сверху данные о втором рыцаре</w:t>
      </w:r>
      <w:r w:rsidRPr="00342828">
        <w:t xml:space="preserve">, </w:t>
      </w:r>
      <w:r>
        <w:t>данные о первом хранят такие параметры</w:t>
      </w:r>
      <w:r w:rsidRPr="00342828">
        <w:t xml:space="preserve">, </w:t>
      </w:r>
      <w:r>
        <w:t xml:space="preserve">как Количество </w:t>
      </w:r>
      <w:r>
        <w:rPr>
          <w:lang w:val="en-US"/>
        </w:rPr>
        <w:t>HP</w:t>
      </w:r>
      <w:r>
        <w:t xml:space="preserve"> представленное в виде </w:t>
      </w:r>
      <w:proofErr w:type="spellStart"/>
      <w:r>
        <w:rPr>
          <w:lang w:val="en-US"/>
        </w:rPr>
        <w:t>ProgressBar</w:t>
      </w:r>
      <w:proofErr w:type="spellEnd"/>
      <w:r w:rsidR="00EC105E">
        <w:t xml:space="preserve">, под </w:t>
      </w:r>
      <w:proofErr w:type="spellStart"/>
      <w:r w:rsidR="00EC105E">
        <w:rPr>
          <w:lang w:val="en-US"/>
        </w:rPr>
        <w:t>progressBar</w:t>
      </w:r>
      <w:proofErr w:type="spellEnd"/>
      <w:r w:rsidR="00EC105E" w:rsidRPr="00EC105E">
        <w:t xml:space="preserve"> </w:t>
      </w:r>
      <w:r w:rsidR="00EC105E">
        <w:t xml:space="preserve">будет расположена кнопка </w:t>
      </w:r>
      <w:r w:rsidR="00AF726C">
        <w:t>ВОССТАНОВИТЬ</w:t>
      </w:r>
      <w:r w:rsidR="00EC105E">
        <w:t xml:space="preserve"> </w:t>
      </w:r>
      <w:proofErr w:type="spellStart"/>
      <w:r w:rsidR="00EC105E">
        <w:t>Хилку</w:t>
      </w:r>
      <w:proofErr w:type="spellEnd"/>
      <w:r w:rsidR="00EC105E" w:rsidRPr="00EC105E">
        <w:t xml:space="preserve"> </w:t>
      </w:r>
      <w:r w:rsidR="00EC105E">
        <w:t>и кнопка АТАКИ</w:t>
      </w:r>
      <w:r w:rsidR="00EC105E" w:rsidRPr="00EC105E">
        <w:t xml:space="preserve">, </w:t>
      </w:r>
      <w:r w:rsidR="00EC105E">
        <w:t xml:space="preserve">после 1 использования </w:t>
      </w:r>
      <w:proofErr w:type="spellStart"/>
      <w:r w:rsidR="00EC105E">
        <w:t>Хилки</w:t>
      </w:r>
      <w:proofErr w:type="spellEnd"/>
      <w:r w:rsidR="00EC105E" w:rsidRPr="00EC105E">
        <w:t xml:space="preserve">, </w:t>
      </w:r>
      <w:r w:rsidR="000C4B5D">
        <w:t>пользователю необходимо виде</w:t>
      </w:r>
      <w:r w:rsidR="00EC105E">
        <w:t>ть оставшееся количество</w:t>
      </w:r>
      <w:r w:rsidR="00EC105E" w:rsidRPr="00EC105E">
        <w:t xml:space="preserve">, </w:t>
      </w:r>
      <w:r w:rsidR="00EC105E">
        <w:t xml:space="preserve">поэтому нужно оформить под </w:t>
      </w:r>
      <w:r w:rsidR="00EC105E">
        <w:rPr>
          <w:lang w:val="en-US"/>
        </w:rPr>
        <w:t>Button</w:t>
      </w:r>
      <w:r w:rsidR="00EC105E" w:rsidRPr="00EC105E">
        <w:t xml:space="preserve"> </w:t>
      </w:r>
      <w:r w:rsidR="00AF726C">
        <w:t>ВОССТАНОВИТЬ</w:t>
      </w:r>
      <w:r w:rsidR="00AF726C" w:rsidRPr="00AF726C">
        <w:t xml:space="preserve"> </w:t>
      </w:r>
      <w:proofErr w:type="spellStart"/>
      <w:r w:rsidR="00AF726C">
        <w:rPr>
          <w:lang w:val="en-US"/>
        </w:rPr>
        <w:t>TextBox</w:t>
      </w:r>
      <w:proofErr w:type="spellEnd"/>
      <w:r w:rsidR="00AF726C" w:rsidRPr="00AF726C">
        <w:t xml:space="preserve">, </w:t>
      </w:r>
      <w:r w:rsidR="00AF726C">
        <w:t xml:space="preserve">где будет </w:t>
      </w:r>
      <w:proofErr w:type="spellStart"/>
      <w:r w:rsidR="00AF726C">
        <w:t>распологаться</w:t>
      </w:r>
      <w:proofErr w:type="spellEnd"/>
      <w:r w:rsidR="00AF726C">
        <w:t xml:space="preserve"> информация о количестве </w:t>
      </w:r>
      <w:proofErr w:type="spellStart"/>
      <w:r w:rsidR="00AF726C">
        <w:t>хилок</w:t>
      </w:r>
      <w:proofErr w:type="spellEnd"/>
      <w:r w:rsidR="00AF726C" w:rsidRPr="00AF726C">
        <w:t xml:space="preserve">, </w:t>
      </w:r>
      <w:r w:rsidR="00AF726C">
        <w:t>такие же параметры нужно указать второму рыцарю</w:t>
      </w:r>
      <w:r w:rsidR="00AF726C" w:rsidRPr="00AF726C">
        <w:t xml:space="preserve">, </w:t>
      </w:r>
      <w:r w:rsidR="00AF726C">
        <w:t xml:space="preserve">справа сверху и оформить также как и для первого! </w:t>
      </w:r>
      <w:r w:rsidR="00AF726C">
        <w:lastRenderedPageBreak/>
        <w:t xml:space="preserve">После того как пользователь израсходует все количество </w:t>
      </w:r>
      <w:proofErr w:type="spellStart"/>
      <w:r w:rsidR="00AF726C">
        <w:t>хилок</w:t>
      </w:r>
      <w:proofErr w:type="spellEnd"/>
      <w:r w:rsidR="00AF726C" w:rsidRPr="00AF726C">
        <w:t xml:space="preserve">, </w:t>
      </w:r>
      <w:r w:rsidR="00AF726C">
        <w:t>кнопку использовать нужно сделать недоступной! Когда какой-то из рыцарей победит нужно сделать заключительную третью часть приложения</w:t>
      </w:r>
    </w:p>
    <w:p w:rsidR="00AF726C" w:rsidRDefault="00AF726C" w:rsidP="00AF726C">
      <w:pPr>
        <w:jc w:val="center"/>
        <w:rPr>
          <w:b/>
        </w:rPr>
      </w:pPr>
      <w:r w:rsidRPr="00AF726C">
        <w:rPr>
          <w:b/>
        </w:rPr>
        <w:t>ТРЕТЬЯ ЧАСТЬ ПРИЛОЖЕНИЯ</w:t>
      </w:r>
    </w:p>
    <w:p w:rsidR="00AF726C" w:rsidRDefault="00AF726C" w:rsidP="000C4B5D">
      <w:pPr>
        <w:jc w:val="both"/>
      </w:pPr>
      <w:r>
        <w:t>После победы какого-либо рыцаря</w:t>
      </w:r>
      <w:r w:rsidRPr="00AF726C">
        <w:t xml:space="preserve">, </w:t>
      </w:r>
      <w:r>
        <w:t>по центру сверху будет большая надпись</w:t>
      </w:r>
      <w:r w:rsidRPr="00AF726C">
        <w:t>,</w:t>
      </w:r>
      <w:r>
        <w:t xml:space="preserve"> где написан победитель и его тип</w:t>
      </w:r>
      <w:r w:rsidRPr="00AF726C">
        <w:t xml:space="preserve">, </w:t>
      </w:r>
      <w:r>
        <w:t>так же будет написан текст победителя</w:t>
      </w:r>
      <w:r w:rsidRPr="00AF726C">
        <w:t xml:space="preserve">, </w:t>
      </w:r>
      <w:r>
        <w:t>таких текстов должно быть 3</w:t>
      </w:r>
      <w:r w:rsidRPr="00AF726C">
        <w:t xml:space="preserve">, </w:t>
      </w:r>
      <w:r>
        <w:t xml:space="preserve">и после победы любой из них должен </w:t>
      </w:r>
      <w:proofErr w:type="spellStart"/>
      <w:r>
        <w:t>рандомно</w:t>
      </w:r>
      <w:proofErr w:type="spellEnd"/>
      <w:r>
        <w:t xml:space="preserve"> генерироваться </w:t>
      </w:r>
    </w:p>
    <w:p w:rsidR="00AF726C" w:rsidRPr="00AF726C" w:rsidRDefault="00AF726C" w:rsidP="000C4B5D">
      <w:pPr>
        <w:jc w:val="both"/>
      </w:pPr>
      <w:r>
        <w:t>Все! =)</w:t>
      </w:r>
    </w:p>
    <w:p w:rsidR="00AF726C" w:rsidRPr="00AF726C" w:rsidRDefault="00AF726C" w:rsidP="00342828"/>
    <w:p w:rsidR="002A7104" w:rsidRPr="002A7104" w:rsidRDefault="002A7104" w:rsidP="006A14D8"/>
    <w:p w:rsidR="002A7104" w:rsidRPr="006A14D8" w:rsidRDefault="002A7104" w:rsidP="006A14D8"/>
    <w:sectPr w:rsidR="002A7104" w:rsidRPr="006A1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94"/>
    <w:rsid w:val="000C4B5D"/>
    <w:rsid w:val="001478F4"/>
    <w:rsid w:val="002A7104"/>
    <w:rsid w:val="00342828"/>
    <w:rsid w:val="003A33C0"/>
    <w:rsid w:val="006A14D8"/>
    <w:rsid w:val="009418C1"/>
    <w:rsid w:val="00AF726C"/>
    <w:rsid w:val="00B82C94"/>
    <w:rsid w:val="00E103F9"/>
    <w:rsid w:val="00EC105E"/>
    <w:rsid w:val="00ED49CE"/>
    <w:rsid w:val="00F3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C9978"/>
  <w15:chartTrackingRefBased/>
  <w15:docId w15:val="{C2AF498C-C8CC-4B59-9C77-86EA0AFC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2022-04-29T09:48:00Z</dcterms:created>
  <dcterms:modified xsi:type="dcterms:W3CDTF">2022-04-29T10:59:00Z</dcterms:modified>
</cp:coreProperties>
</file>