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EB535C" w14:textId="3BE59F13" w:rsidR="00A145F5" w:rsidRDefault="00A145F5" w:rsidP="00192E0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 w:rsidR="00397291">
        <w:rPr>
          <w:rFonts w:cs="Times New Roman"/>
          <w:szCs w:val="28"/>
        </w:rPr>
        <w:t>2</w:t>
      </w:r>
    </w:p>
    <w:p w14:paraId="77E9F51E" w14:textId="29CDB908" w:rsidR="00A145F5" w:rsidRPr="00A145F5" w:rsidRDefault="00397291" w:rsidP="00192E04">
      <w:pPr>
        <w:jc w:val="center"/>
        <w:rPr>
          <w:rFonts w:cs="Times New Roman"/>
          <w:szCs w:val="28"/>
        </w:rPr>
      </w:pPr>
      <w:r w:rsidRPr="00397291">
        <w:rPr>
          <w:rFonts w:cs="Times New Roman"/>
          <w:szCs w:val="28"/>
        </w:rPr>
        <w:t>Создание простого приложения на основе событийно-ориентированного интерфейса</w:t>
      </w:r>
    </w:p>
    <w:p w14:paraId="656D741C" w14:textId="77777777" w:rsidR="006F437A" w:rsidRDefault="006F437A" w:rsidP="00196038">
      <w:pPr>
        <w:rPr>
          <w:rFonts w:cs="Times New Roman"/>
          <w:szCs w:val="28"/>
        </w:rPr>
      </w:pPr>
    </w:p>
    <w:p w14:paraId="330C4BE3" w14:textId="77777777" w:rsidR="00A145F5" w:rsidRDefault="00A145F5" w:rsidP="00A145F5">
      <w:pPr>
        <w:pStyle w:val="4"/>
      </w:pPr>
      <w:r>
        <w:t>Цель работы</w:t>
      </w:r>
    </w:p>
    <w:p w14:paraId="79C804A6" w14:textId="77777777" w:rsidR="00A145F5" w:rsidRDefault="00A145F5" w:rsidP="00A145F5">
      <w:r>
        <w:t>П</w:t>
      </w:r>
      <w:r w:rsidRPr="00A909FF">
        <w:t>олуч</w:t>
      </w:r>
      <w:r>
        <w:t>ение</w:t>
      </w:r>
      <w:r w:rsidRPr="00A909FF">
        <w:t xml:space="preserve"> навык</w:t>
      </w:r>
      <w:r>
        <w:t>ов</w:t>
      </w:r>
      <w:r w:rsidRPr="00A909FF">
        <w:t xml:space="preserve"> работы с </w:t>
      </w:r>
      <w:r w:rsidR="00E74F29">
        <w:t>основными</w:t>
      </w:r>
      <w:r w:rsidRPr="00A909FF">
        <w:t xml:space="preserve"> элементами управления: создание, изменение свойств, написание простых обработчиков событий</w:t>
      </w:r>
      <w:r>
        <w:t>.</w:t>
      </w:r>
    </w:p>
    <w:p w14:paraId="0967558F" w14:textId="77777777" w:rsidR="00A145F5" w:rsidRDefault="00A145F5" w:rsidP="00A145F5">
      <w:pPr>
        <w:pStyle w:val="4"/>
      </w:pPr>
      <w:r>
        <w:t>Теоретический материал</w:t>
      </w:r>
    </w:p>
    <w:p w14:paraId="5C4A0F29" w14:textId="77777777" w:rsidR="00A145F5" w:rsidRDefault="00A145F5" w:rsidP="00A145F5">
      <w:r>
        <w:t xml:space="preserve">Когда вы только-только создаете проект </w:t>
      </w:r>
      <w:r>
        <w:rPr>
          <w:lang w:val="en-US"/>
        </w:rPr>
        <w:t>WPF</w:t>
      </w:r>
      <w:r>
        <w:t xml:space="preserve">, по умолчанию </w:t>
      </w:r>
      <w:r w:rsidR="00E74F29">
        <w:t xml:space="preserve">в нем </w:t>
      </w:r>
      <w:r>
        <w:t xml:space="preserve">уже есть два компонента – окно </w:t>
      </w:r>
      <w:r w:rsidRPr="00F9506B">
        <w:t>(</w:t>
      </w:r>
      <w:r>
        <w:rPr>
          <w:lang w:val="en-US"/>
        </w:rPr>
        <w:t>Window</w:t>
      </w:r>
      <w:r w:rsidRPr="00F9506B">
        <w:t xml:space="preserve">) </w:t>
      </w:r>
      <w:r>
        <w:t xml:space="preserve">и решетка </w:t>
      </w:r>
      <w:r w:rsidRPr="00F9506B">
        <w:t>(</w:t>
      </w:r>
      <w:r>
        <w:rPr>
          <w:lang w:val="en-US"/>
        </w:rPr>
        <w:t>Grid</w:t>
      </w:r>
      <w:r w:rsidRPr="00F9506B">
        <w:t>)</w:t>
      </w:r>
      <w:r>
        <w:t xml:space="preserve">. Решетка находится на окне, а все элементы вы будете размещать на решетке. Пока что нам достаточно будет трех </w:t>
      </w:r>
      <w:r w:rsidR="00E74F29">
        <w:t xml:space="preserve">видов </w:t>
      </w:r>
      <w:r>
        <w:t xml:space="preserve">элементов: кнопки </w:t>
      </w:r>
      <w:r w:rsidRPr="00F9506B">
        <w:t>(</w:t>
      </w:r>
      <w:r>
        <w:rPr>
          <w:lang w:val="en-US"/>
        </w:rPr>
        <w:t>Button</w:t>
      </w:r>
      <w:r>
        <w:t xml:space="preserve">), текстового поля </w:t>
      </w:r>
      <w:r w:rsidRPr="00F9506B">
        <w:t>(</w:t>
      </w:r>
      <w:proofErr w:type="spellStart"/>
      <w:r>
        <w:rPr>
          <w:lang w:val="en-US"/>
        </w:rPr>
        <w:t>TextBox</w:t>
      </w:r>
      <w:proofErr w:type="spellEnd"/>
      <w:r>
        <w:t xml:space="preserve">) и метки </w:t>
      </w:r>
      <w:r w:rsidRPr="00F9506B">
        <w:t>(</w:t>
      </w:r>
      <w:r>
        <w:rPr>
          <w:lang w:val="en-US"/>
        </w:rPr>
        <w:t>Label</w:t>
      </w:r>
      <w:r>
        <w:t>):</w:t>
      </w:r>
    </w:p>
    <w:p w14:paraId="20348B49" w14:textId="77777777" w:rsidR="00A145F5" w:rsidRDefault="00373B7E" w:rsidP="00E74F29">
      <w:pPr>
        <w:pStyle w:val="a7"/>
      </w:pPr>
      <w:r>
        <w:rPr>
          <w:lang w:eastAsia="ru-RU"/>
        </w:rPr>
        <w:drawing>
          <wp:inline distT="0" distB="0" distL="0" distR="0" wp14:anchorId="782398F7" wp14:editId="08B04561">
            <wp:extent cx="5209196" cy="3067050"/>
            <wp:effectExtent l="0" t="0" r="0" b="0"/>
            <wp:docPr id="31" name="Рисунок 31" descr="Изображение выглядит как снимок экрана, телевидение, экран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981" cy="30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3EDF" w14:textId="77777777" w:rsidR="00E74F29" w:rsidRPr="00E74F29" w:rsidRDefault="00FC75A0" w:rsidP="00E74F29">
      <w:pPr>
        <w:pStyle w:val="a0"/>
      </w:pPr>
      <w:r>
        <w:t>Кнопка, текстовое поле и метка</w:t>
      </w:r>
    </w:p>
    <w:p w14:paraId="4208B233" w14:textId="77777777" w:rsidR="00A145F5" w:rsidRDefault="00A145F5" w:rsidP="00A145F5">
      <w:r>
        <w:t xml:space="preserve">Кнопки предназначены для того, чтобы их нажимали (логично!), и после нажатия происходили какие-то действия. Все дело в том, что интерфейс в </w:t>
      </w:r>
      <w:r>
        <w:rPr>
          <w:lang w:val="en-US"/>
        </w:rPr>
        <w:t>WPF</w:t>
      </w:r>
      <w:r w:rsidRPr="00F9506B">
        <w:t xml:space="preserve"> </w:t>
      </w:r>
      <w:r>
        <w:t>– событийно-ориентированный, то есть написанный вами код будет выполняться при наступлении какого-либо события. Простейшее событие – это нажатие кнопки.</w:t>
      </w:r>
    </w:p>
    <w:p w14:paraId="62A9296A" w14:textId="77777777" w:rsidR="00A145F5" w:rsidRDefault="00A145F5" w:rsidP="00A145F5">
      <w:r>
        <w:t>Текстовые поля содержат текст. Кроме того, в процессе выполнения программы пользователь может изменить содержимое текстового поля. Обычно это используется для ввода какой-либо информации.</w:t>
      </w:r>
    </w:p>
    <w:p w14:paraId="0EA6AE03" w14:textId="77777777" w:rsidR="00A145F5" w:rsidRPr="00F9506B" w:rsidRDefault="00A145F5" w:rsidP="00A145F5">
      <w:r>
        <w:t xml:space="preserve">В метках может быть размещен какой-нибудь </w:t>
      </w:r>
      <w:r w:rsidR="00E74F29">
        <w:t>контент</w:t>
      </w:r>
      <w:r>
        <w:t>. Он может меняться с помощью кода, но не может меняться пользователем в процессе выполнения программы.</w:t>
      </w:r>
    </w:p>
    <w:p w14:paraId="2B6E6F26" w14:textId="77777777" w:rsidR="00A145F5" w:rsidRDefault="00A145F5" w:rsidP="00A145F5">
      <w:r>
        <w:lastRenderedPageBreak/>
        <w:t xml:space="preserve">Каждый из этих объектов имеет свой набор свойств и свой набор возможных событий. Например, для текстового поля возможно событие </w:t>
      </w:r>
      <w:proofErr w:type="spellStart"/>
      <w:r>
        <w:rPr>
          <w:lang w:val="en-US"/>
        </w:rPr>
        <w:t>TextChanged</w:t>
      </w:r>
      <w:proofErr w:type="spellEnd"/>
      <w:r w:rsidRPr="00666A06">
        <w:t xml:space="preserve"> </w:t>
      </w:r>
      <w:r>
        <w:t xml:space="preserve">(текст в поле изменился), а для кнопки – </w:t>
      </w:r>
      <w:r>
        <w:rPr>
          <w:lang w:val="en-US"/>
        </w:rPr>
        <w:t>Click</w:t>
      </w:r>
      <w:r w:rsidRPr="00666A06">
        <w:t xml:space="preserve"> </w:t>
      </w:r>
      <w:r>
        <w:t xml:space="preserve">(нажатие). У кнопки нет события </w:t>
      </w:r>
      <w:proofErr w:type="spellStart"/>
      <w:r>
        <w:rPr>
          <w:lang w:val="en-US"/>
        </w:rPr>
        <w:t>TextChanged</w:t>
      </w:r>
      <w:proofErr w:type="spellEnd"/>
      <w:r>
        <w:t xml:space="preserve">, так как пользователь не может менять текст кнопки в процессе работы с программой. А у текстового поля не может быть события </w:t>
      </w:r>
      <w:r>
        <w:rPr>
          <w:lang w:val="en-US"/>
        </w:rPr>
        <w:t>Click</w:t>
      </w:r>
      <w:r>
        <w:t xml:space="preserve">, так </w:t>
      </w:r>
      <w:r w:rsidR="00FC75A0">
        <w:t xml:space="preserve">как </w:t>
      </w:r>
      <w:r>
        <w:t xml:space="preserve">нажимать на текстовое поле особого смысла не имеет. Свойств и событий довольно много у каждого объекта, и вы можете с ними поэкспериментировать. </w:t>
      </w:r>
    </w:p>
    <w:p w14:paraId="46AAD846" w14:textId="77777777" w:rsidR="00A145F5" w:rsidRDefault="00A145F5" w:rsidP="00A145F5">
      <w:r>
        <w:t>Чтобы менять какие-либо свойства или добавлять обработчики к событиям, вы должны сперва выбрать элемент.</w:t>
      </w:r>
    </w:p>
    <w:p w14:paraId="2337DC9C" w14:textId="77777777" w:rsidR="00A145F5" w:rsidRPr="00A36AC4" w:rsidRDefault="00A145F5" w:rsidP="00A145F5">
      <w:r>
        <w:t xml:space="preserve">Сейчас мною выбрана кнопка, и вы можете изменить ее свойства либо с помощью кода </w:t>
      </w:r>
      <w:r>
        <w:rPr>
          <w:lang w:val="en-US"/>
        </w:rPr>
        <w:t>XAML</w:t>
      </w:r>
      <w:r w:rsidRPr="00A36AC4">
        <w:t xml:space="preserve">, </w:t>
      </w:r>
      <w:r>
        <w:t>либо в окне свойств:</w:t>
      </w:r>
    </w:p>
    <w:p w14:paraId="311704B8" w14:textId="77777777" w:rsidR="00A145F5" w:rsidRDefault="00373B7E" w:rsidP="00FC75A0">
      <w:pPr>
        <w:pStyle w:val="a7"/>
      </w:pPr>
      <w:r>
        <w:rPr>
          <w:lang w:eastAsia="ru-RU"/>
        </w:rPr>
        <w:drawing>
          <wp:inline distT="0" distB="0" distL="0" distR="0" wp14:anchorId="6D624146" wp14:editId="6D6F0C9E">
            <wp:extent cx="5492091" cy="3267075"/>
            <wp:effectExtent l="0" t="0" r="0" b="0"/>
            <wp:docPr id="34" name="Рисунок 34" descr="Изображение выглядит как монитор, снимок экрана, внутренний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1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4"/>
                    <a:stretch/>
                  </pic:blipFill>
                  <pic:spPr bwMode="auto">
                    <a:xfrm>
                      <a:off x="0" y="0"/>
                      <a:ext cx="5501924" cy="327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CDB96" w14:textId="77777777" w:rsidR="00FC75A0" w:rsidRPr="00FC75A0" w:rsidRDefault="00FC75A0" w:rsidP="00FC75A0">
      <w:pPr>
        <w:pStyle w:val="a0"/>
      </w:pPr>
      <w:r>
        <w:t>Свойства кнопки</w:t>
      </w:r>
    </w:p>
    <w:p w14:paraId="7D20F409" w14:textId="77777777" w:rsidR="00A145F5" w:rsidRDefault="00A145F5" w:rsidP="00A145F5">
      <w:r>
        <w:t>Чтобы перейти к событиям, в окне свойств необходимо выбрать соответствующую вкладку:</w:t>
      </w:r>
    </w:p>
    <w:p w14:paraId="743F08B5" w14:textId="77777777" w:rsidR="00A145F5" w:rsidRDefault="00373B7E" w:rsidP="00FC75A0">
      <w:pPr>
        <w:pStyle w:val="a7"/>
      </w:pPr>
      <w:r>
        <w:rPr>
          <w:lang w:eastAsia="ru-RU"/>
        </w:rPr>
        <w:lastRenderedPageBreak/>
        <w:drawing>
          <wp:inline distT="0" distB="0" distL="0" distR="0" wp14:anchorId="584402B5" wp14:editId="4428B697">
            <wp:extent cx="2662963" cy="3133725"/>
            <wp:effectExtent l="0" t="0" r="4445" b="0"/>
            <wp:docPr id="33" name="Рисунок 33" descr="Изображение выглядит как снимок экрана, монитор, черный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04" cy="314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094E" w14:textId="77777777" w:rsidR="00FC75A0" w:rsidRPr="00FC75A0" w:rsidRDefault="00FC75A0" w:rsidP="00FC75A0">
      <w:pPr>
        <w:pStyle w:val="a0"/>
      </w:pPr>
      <w:r>
        <w:t>Переход на вкладку обработчиков событий</w:t>
      </w:r>
    </w:p>
    <w:p w14:paraId="33F7D16D" w14:textId="77777777" w:rsidR="00A145F5" w:rsidRPr="00AA475C" w:rsidRDefault="00A145F5" w:rsidP="00A145F5">
      <w:r>
        <w:t xml:space="preserve">Вы попадете </w:t>
      </w:r>
      <w:r w:rsidR="00373B7E">
        <w:t>на вкладку обработчиков событий</w:t>
      </w:r>
      <w:r>
        <w:t>:</w:t>
      </w:r>
    </w:p>
    <w:p w14:paraId="4529FF24" w14:textId="77777777" w:rsidR="00A145F5" w:rsidRDefault="00373B7E" w:rsidP="00FC75A0">
      <w:pPr>
        <w:pStyle w:val="a7"/>
      </w:pPr>
      <w:r>
        <w:rPr>
          <w:lang w:eastAsia="ru-RU"/>
        </w:rPr>
        <w:drawing>
          <wp:inline distT="0" distB="0" distL="0" distR="0" wp14:anchorId="68F19AB7" wp14:editId="17C952D9">
            <wp:extent cx="2922659" cy="3590925"/>
            <wp:effectExtent l="0" t="0" r="0" b="0"/>
            <wp:docPr id="35" name="Рисунок 35" descr="Изображение выглядит как снимок экрана, сидит, компьюте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261" cy="360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D8EC" w14:textId="77777777" w:rsidR="00FC75A0" w:rsidRPr="00FC75A0" w:rsidRDefault="00FC75A0" w:rsidP="00FC75A0">
      <w:pPr>
        <w:pStyle w:val="a0"/>
      </w:pPr>
      <w:r>
        <w:t>События для кнопки</w:t>
      </w:r>
    </w:p>
    <w:p w14:paraId="34E7D590" w14:textId="77777777" w:rsidR="00A145F5" w:rsidRDefault="00373B7E" w:rsidP="00A145F5">
      <w:r>
        <w:t>Возврат на вкладку свойств можно сделать следующим образом</w:t>
      </w:r>
      <w:r w:rsidR="00A145F5">
        <w:t>:</w:t>
      </w:r>
    </w:p>
    <w:p w14:paraId="3CF8CAA8" w14:textId="77777777" w:rsidR="00A145F5" w:rsidRDefault="00373B7E" w:rsidP="00FC75A0">
      <w:pPr>
        <w:pStyle w:val="a7"/>
      </w:pPr>
      <w:r>
        <w:rPr>
          <w:lang w:eastAsia="ru-RU"/>
        </w:rPr>
        <w:drawing>
          <wp:inline distT="0" distB="0" distL="0" distR="0" wp14:anchorId="217C05AF" wp14:editId="2DF2BC8E">
            <wp:extent cx="3087220" cy="3590925"/>
            <wp:effectExtent l="0" t="0" r="0" b="0"/>
            <wp:docPr id="36" name="Рисунок 36" descr="Изображение выглядит как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54" cy="360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649A" w14:textId="77777777" w:rsidR="00FC75A0" w:rsidRPr="00FC75A0" w:rsidRDefault="00FC75A0" w:rsidP="00FC75A0">
      <w:pPr>
        <w:pStyle w:val="a0"/>
      </w:pPr>
      <w:r>
        <w:t>Возврат к свойствам</w:t>
      </w:r>
    </w:p>
    <w:p w14:paraId="5EB72C0E" w14:textId="77777777" w:rsidR="001C3815" w:rsidRDefault="001C3815" w:rsidP="00A145F5"/>
    <w:p w14:paraId="3421F332" w14:textId="77777777" w:rsidR="001C3815" w:rsidRDefault="001C3815" w:rsidP="00A145F5">
      <w:r>
        <w:t xml:space="preserve">Чтобы была возможность обращаться к элементам управления в программе, необходимо дать им имена. Делать это можно на любой вкладке – как на вкладке свойств, так и на вкладке с обработчиками событий. </w:t>
      </w:r>
    </w:p>
    <w:p w14:paraId="157BA467" w14:textId="77777777" w:rsidR="00A145F5" w:rsidRDefault="00A145F5" w:rsidP="00A145F5">
      <w:r>
        <w:t>Кнопка</w:t>
      </w:r>
      <w:r w:rsidRPr="001C3815">
        <w:t xml:space="preserve"> </w:t>
      </w:r>
      <w:r>
        <w:t>будет</w:t>
      </w:r>
      <w:r w:rsidRPr="001C3815">
        <w:t xml:space="preserve"> </w:t>
      </w:r>
      <w:r>
        <w:t>называться</w:t>
      </w:r>
      <w:r w:rsidRPr="001C3815">
        <w:t xml:space="preserve"> </w:t>
      </w:r>
      <w:proofErr w:type="spellStart"/>
      <w:r>
        <w:rPr>
          <w:lang w:val="en-US"/>
        </w:rPr>
        <w:t>AlarmistButton</w:t>
      </w:r>
      <w:proofErr w:type="spellEnd"/>
      <w:r w:rsidRPr="001C3815">
        <w:t xml:space="preserve"> (</w:t>
      </w:r>
      <w:r>
        <w:t>кнопка</w:t>
      </w:r>
      <w:r w:rsidRPr="001C3815">
        <w:t>-</w:t>
      </w:r>
      <w:r>
        <w:t>паникер</w:t>
      </w:r>
      <w:r w:rsidR="001C3815">
        <w:t>ша</w:t>
      </w:r>
      <w:r w:rsidRPr="001C3815">
        <w:t xml:space="preserve">), </w:t>
      </w:r>
      <w:r>
        <w:t>текстовое</w:t>
      </w:r>
      <w:r w:rsidRPr="001C3815">
        <w:t xml:space="preserve"> </w:t>
      </w:r>
      <w:r>
        <w:t>поле</w:t>
      </w:r>
      <w:r w:rsidRPr="001C3815">
        <w:t xml:space="preserve"> – </w:t>
      </w:r>
      <w:proofErr w:type="spellStart"/>
      <w:r>
        <w:rPr>
          <w:lang w:val="en-US"/>
        </w:rPr>
        <w:t>PokerFaceTB</w:t>
      </w:r>
      <w:proofErr w:type="spellEnd"/>
      <w:r w:rsidRPr="001C3815">
        <w:t xml:space="preserve"> (</w:t>
      </w:r>
      <w:r>
        <w:t>поле</w:t>
      </w:r>
      <w:r w:rsidRPr="001C3815">
        <w:t>-</w:t>
      </w:r>
      <w:proofErr w:type="spellStart"/>
      <w:r>
        <w:t>пофигист</w:t>
      </w:r>
      <w:proofErr w:type="spellEnd"/>
      <w:r w:rsidRPr="001C3815">
        <w:t xml:space="preserve">), </w:t>
      </w:r>
      <w:r>
        <w:t>метка</w:t>
      </w:r>
      <w:r w:rsidRPr="001C3815">
        <w:t xml:space="preserve"> – </w:t>
      </w:r>
      <w:proofErr w:type="spellStart"/>
      <w:r>
        <w:rPr>
          <w:lang w:val="en-US"/>
        </w:rPr>
        <w:t>ReplicateLabel</w:t>
      </w:r>
      <w:proofErr w:type="spellEnd"/>
      <w:r w:rsidRPr="001C3815">
        <w:t xml:space="preserve"> (</w:t>
      </w:r>
      <w:r>
        <w:t>метка</w:t>
      </w:r>
      <w:r w:rsidRPr="001C3815">
        <w:t>-</w:t>
      </w:r>
      <w:proofErr w:type="spellStart"/>
      <w:r>
        <w:t>повторюшка</w:t>
      </w:r>
      <w:proofErr w:type="spellEnd"/>
      <w:r w:rsidRPr="001C3815">
        <w:t xml:space="preserve">). </w:t>
      </w:r>
      <w:r>
        <w:t xml:space="preserve">Элементам даны мнемонические имена, то есть те, которые будут отражать их суть, так будет проще в них разобраться. Если же у вас будут имена в духе </w:t>
      </w:r>
      <w:r>
        <w:rPr>
          <w:lang w:val="en-US"/>
        </w:rPr>
        <w:t>Button</w:t>
      </w:r>
      <w:r w:rsidRPr="009809E4">
        <w:t xml:space="preserve">1, </w:t>
      </w:r>
      <w:r>
        <w:rPr>
          <w:lang w:val="en-US"/>
        </w:rPr>
        <w:t>Button</w:t>
      </w:r>
      <w:proofErr w:type="gramStart"/>
      <w:r w:rsidRPr="009809E4">
        <w:t>2,…</w:t>
      </w:r>
      <w:proofErr w:type="gramEnd"/>
      <w:r w:rsidRPr="009809E4">
        <w:t>,</w:t>
      </w:r>
      <w:r>
        <w:rPr>
          <w:lang w:val="en-US"/>
        </w:rPr>
        <w:t>Button</w:t>
      </w:r>
      <w:r w:rsidRPr="009809E4">
        <w:t xml:space="preserve">217, </w:t>
      </w:r>
      <w:r>
        <w:t>то вероятность запутаться в них будет очень высока.</w:t>
      </w:r>
    </w:p>
    <w:p w14:paraId="435EB1B9" w14:textId="77777777" w:rsidR="001C3815" w:rsidRDefault="001C3815" w:rsidP="001C3815">
      <w:pPr>
        <w:pStyle w:val="a7"/>
      </w:pPr>
      <w:r>
        <w:rPr>
          <w:lang w:eastAsia="ru-RU"/>
        </w:rPr>
        <w:drawing>
          <wp:inline distT="0" distB="0" distL="0" distR="0" wp14:anchorId="54384CFB" wp14:editId="0EEE1845">
            <wp:extent cx="2878754" cy="3648075"/>
            <wp:effectExtent l="0" t="0" r="0" b="0"/>
            <wp:docPr id="37" name="Рисунок 3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678" cy="36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E9CA" w14:textId="77777777" w:rsidR="001C3815" w:rsidRPr="001C3815" w:rsidRDefault="001C3815" w:rsidP="001C3815">
      <w:pPr>
        <w:pStyle w:val="a0"/>
      </w:pPr>
      <w:r>
        <w:t>Ввод имени объекта</w:t>
      </w:r>
    </w:p>
    <w:p w14:paraId="5D19AD38" w14:textId="77777777" w:rsidR="001C3815" w:rsidRPr="001C3815" w:rsidRDefault="001C3815" w:rsidP="00A145F5">
      <w:r>
        <w:t>Обратите внимание на изменения в коде разметки:</w:t>
      </w:r>
    </w:p>
    <w:p w14:paraId="3D171815" w14:textId="77777777" w:rsidR="001C3815" w:rsidRDefault="001C3815" w:rsidP="001C3815">
      <w:pPr>
        <w:pStyle w:val="a7"/>
      </w:pPr>
      <w:r>
        <w:rPr>
          <w:lang w:eastAsia="ru-RU"/>
        </w:rPr>
        <w:drawing>
          <wp:inline distT="0" distB="0" distL="0" distR="0" wp14:anchorId="5F25D5CC" wp14:editId="70E36F49">
            <wp:extent cx="8473306" cy="1771650"/>
            <wp:effectExtent l="0" t="0" r="4445" b="0"/>
            <wp:docPr id="38" name="Рисунок 38" descr="Изображение выглядит как монитор, снимок экрана, экран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5299" cy="17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B632" w14:textId="77777777" w:rsidR="001C3815" w:rsidRPr="001C3815" w:rsidRDefault="001C3815" w:rsidP="001C3815">
      <w:pPr>
        <w:pStyle w:val="a0"/>
      </w:pPr>
      <w:r>
        <w:t>Код разметки и имена объектов</w:t>
      </w:r>
    </w:p>
    <w:p w14:paraId="3B716A77" w14:textId="77777777" w:rsidR="001C3815" w:rsidRDefault="001C3815" w:rsidP="00A145F5">
      <w:r>
        <w:t>Задать имя можно и в коде разметки, на рис.17 этот процесс еще не завершен</w:t>
      </w:r>
      <w:r w:rsidR="0030472C">
        <w:t xml:space="preserve"> (еще нет самого имени), и волнистая черта показывает наличие синтаксической ошибки</w:t>
      </w:r>
      <w:r>
        <w:t xml:space="preserve">. </w:t>
      </w:r>
      <w:r w:rsidR="0030472C">
        <w:t>А вот на рис.18 уже все в порядке:</w:t>
      </w:r>
    </w:p>
    <w:p w14:paraId="090E29F4" w14:textId="77777777" w:rsidR="0030472C" w:rsidRDefault="0030472C" w:rsidP="0030472C">
      <w:pPr>
        <w:pStyle w:val="a7"/>
      </w:pPr>
      <w:r>
        <w:rPr>
          <w:lang w:eastAsia="ru-RU"/>
        </w:rPr>
        <w:drawing>
          <wp:inline distT="0" distB="0" distL="0" distR="0" wp14:anchorId="7C8038E8" wp14:editId="78DE3F44">
            <wp:extent cx="9109388" cy="1047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1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010" cy="10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3D7E" w14:textId="77777777" w:rsidR="0030472C" w:rsidRPr="0030472C" w:rsidRDefault="0030472C" w:rsidP="0030472C">
      <w:pPr>
        <w:pStyle w:val="a0"/>
      </w:pPr>
      <w:r>
        <w:t>Введенные имена объектов</w:t>
      </w:r>
    </w:p>
    <w:p w14:paraId="76801264" w14:textId="77777777" w:rsidR="00D77832" w:rsidRDefault="00D77832" w:rsidP="00A145F5">
      <w:r>
        <w:t>Теперь постепенно будем программировать обработчики событий.</w:t>
      </w:r>
      <w:r w:rsidR="00C855FF">
        <w:t xml:space="preserve"> Будем все делать постепенно, шаг за шагом: добавлять что-то и пробовать.</w:t>
      </w:r>
    </w:p>
    <w:p w14:paraId="2A4E7DD7" w14:textId="77777777" w:rsidR="00A145F5" w:rsidRDefault="00A145F5" w:rsidP="00A145F5">
      <w:r>
        <w:t>Сперва приступим к обработчику события «нажатие кнопки». Пусть после нажатия на кнопку на ней будет написано «Ой! Меня нажали!».</w:t>
      </w:r>
    </w:p>
    <w:p w14:paraId="203E7028" w14:textId="77777777" w:rsidR="00C855FF" w:rsidRDefault="00A145F5" w:rsidP="00A145F5">
      <w:r>
        <w:t>Выберем кнопку</w:t>
      </w:r>
      <w:r w:rsidR="00C855FF">
        <w:t xml:space="preserve"> с помощью клика мышью</w:t>
      </w:r>
      <w:r>
        <w:t xml:space="preserve">, перейдем к событиям, и дважды щелкнем мышкой напротив события </w:t>
      </w:r>
      <w:r>
        <w:rPr>
          <w:lang w:val="en-US"/>
        </w:rPr>
        <w:t>Click</w:t>
      </w:r>
      <w:r>
        <w:t>. Секунду-другую вы сможете лицезреть название обработчика, который будет выполняться при нажатии этой кнопки</w:t>
      </w:r>
      <w:r w:rsidR="00C855FF">
        <w:t>, как на рис.19 (обратите также внимание на изменение в коде разметки, там тоже добавлен обработчик):</w:t>
      </w:r>
    </w:p>
    <w:p w14:paraId="16617A36" w14:textId="77777777" w:rsidR="00C855FF" w:rsidRDefault="00C855FF" w:rsidP="00C855FF">
      <w:pPr>
        <w:pStyle w:val="a7"/>
      </w:pPr>
      <w:r>
        <w:rPr>
          <w:lang w:eastAsia="ru-RU"/>
        </w:rPr>
        <w:drawing>
          <wp:inline distT="0" distB="0" distL="0" distR="0" wp14:anchorId="45C64516" wp14:editId="19DD7D88">
            <wp:extent cx="7938932" cy="3005847"/>
            <wp:effectExtent l="0" t="0" r="5080" b="4445"/>
            <wp:docPr id="40" name="Рисунок 40" descr="Изображение выглядит как снимок экрана, монитор, внутренний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7491" cy="302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2EA1" w14:textId="77777777" w:rsidR="00C855FF" w:rsidRPr="00C855FF" w:rsidRDefault="00C855FF" w:rsidP="00C855FF">
      <w:pPr>
        <w:pStyle w:val="a0"/>
      </w:pPr>
      <w:r>
        <w:t>Создание обработчика событий</w:t>
      </w:r>
    </w:p>
    <w:p w14:paraId="19FB9522" w14:textId="77777777" w:rsidR="00C855FF" w:rsidRDefault="00C855FF" w:rsidP="00A145F5"/>
    <w:p w14:paraId="6394E722" w14:textId="77777777" w:rsidR="00C855FF" w:rsidRDefault="00A145F5" w:rsidP="00C855FF">
      <w:pPr>
        <w:ind w:firstLine="0"/>
      </w:pPr>
      <w:r>
        <w:t xml:space="preserve">а затем тут же перейдете </w:t>
      </w:r>
      <w:r w:rsidR="00C855FF">
        <w:t>на вкладку</w:t>
      </w:r>
      <w:r>
        <w:t xml:space="preserve"> с кодом</w:t>
      </w:r>
      <w:r w:rsidR="00C855FF">
        <w:t xml:space="preserve">. Пустой обработчик события уже создан, курсор помещен именно туда, где вы должны будете писать код – никаких лишних движений. Обратите внимание на название обработчика: оно состоит из названия кнопки и из события. В круглых скобках указаны параметры обработчика (их надо не трогать), фигурные скобки обозначают конец и начало блока кода. </w:t>
      </w:r>
    </w:p>
    <w:p w14:paraId="6273DC84" w14:textId="77777777" w:rsidR="00A145F5" w:rsidRDefault="00A145F5" w:rsidP="00A145F5"/>
    <w:p w14:paraId="11DF93A4" w14:textId="77777777" w:rsidR="00A145F5" w:rsidRDefault="00C855FF" w:rsidP="009E0343">
      <w:pPr>
        <w:pStyle w:val="a7"/>
      </w:pPr>
      <w:r>
        <w:rPr>
          <w:lang w:eastAsia="ru-RU"/>
        </w:rPr>
        <w:drawing>
          <wp:inline distT="0" distB="0" distL="0" distR="0" wp14:anchorId="78E64967" wp14:editId="359AF140">
            <wp:extent cx="5536979" cy="3381375"/>
            <wp:effectExtent l="0" t="0" r="6985" b="0"/>
            <wp:docPr id="41" name="Рисунок 41" descr="Изображение выглядит как снимок экрана, монитор, экран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360" cy="338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AC55" w14:textId="77777777" w:rsidR="009E0343" w:rsidRPr="009E0343" w:rsidRDefault="00C855FF" w:rsidP="009E0343">
      <w:pPr>
        <w:pStyle w:val="a0"/>
      </w:pPr>
      <w:r>
        <w:t>Код обработчика событий</w:t>
      </w:r>
    </w:p>
    <w:p w14:paraId="44F303BB" w14:textId="77777777" w:rsidR="00A145F5" w:rsidRDefault="00A145F5" w:rsidP="00A145F5">
      <w:r>
        <w:t xml:space="preserve">Мы решили, что после нажатия кнопки на ней будет меняться надпись. Надпись на кнопке – это свойство </w:t>
      </w:r>
      <w:r>
        <w:rPr>
          <w:lang w:val="en-US"/>
        </w:rPr>
        <w:t>Content</w:t>
      </w:r>
      <w:r>
        <w:t>. Поменяем его</w:t>
      </w:r>
      <w:r w:rsidR="00137C29">
        <w:t>, написав в обработчике следующий оператор</w:t>
      </w:r>
      <w:r>
        <w:t>:</w:t>
      </w:r>
    </w:p>
    <w:p w14:paraId="39E30862" w14:textId="77777777" w:rsidR="00A145F5" w:rsidRDefault="00C855FF" w:rsidP="009E0343">
      <w:pPr>
        <w:pStyle w:val="a7"/>
      </w:pPr>
      <w:r>
        <w:rPr>
          <w:lang w:eastAsia="ru-RU"/>
        </w:rPr>
        <w:drawing>
          <wp:inline distT="0" distB="0" distL="0" distR="0" wp14:anchorId="1425EF68" wp14:editId="0E5E2361">
            <wp:extent cx="4906060" cy="857370"/>
            <wp:effectExtent l="0" t="0" r="0" b="0"/>
            <wp:docPr id="42" name="Рисунок 42" descr="Изображение выглядит как часы, мяч, монитор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2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5D35" w14:textId="77777777" w:rsidR="009E0343" w:rsidRPr="009E0343" w:rsidRDefault="009E0343" w:rsidP="009E0343">
      <w:pPr>
        <w:pStyle w:val="a0"/>
      </w:pPr>
      <w:r>
        <w:t>Изменение надписи на кнопке</w:t>
      </w:r>
    </w:p>
    <w:p w14:paraId="0F95B0A5" w14:textId="77777777" w:rsidR="00A145F5" w:rsidRDefault="00A145F5" w:rsidP="00A145F5">
      <w:r>
        <w:t>Запустив программу, можно посмотреть на результаты работы обработчика (слева – приложение до нажатия кнопки, справа – после).</w:t>
      </w:r>
    </w:p>
    <w:p w14:paraId="7CA65D1D" w14:textId="77777777" w:rsidR="00A145F5" w:rsidRDefault="00137C29" w:rsidP="009E0343">
      <w:pPr>
        <w:pStyle w:val="a7"/>
      </w:pPr>
      <w:r>
        <w:rPr>
          <w:lang w:eastAsia="ru-RU"/>
        </w:rPr>
        <w:drawing>
          <wp:inline distT="0" distB="0" distL="0" distR="0" wp14:anchorId="4C7FF55D" wp14:editId="63F4C24E">
            <wp:extent cx="5454767" cy="2924175"/>
            <wp:effectExtent l="0" t="0" r="0" b="0"/>
            <wp:docPr id="44" name="Рисунок 4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33" cy="292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2410" w14:textId="77777777" w:rsidR="009E0343" w:rsidRPr="009E0343" w:rsidRDefault="009E0343" w:rsidP="009E0343">
      <w:pPr>
        <w:pStyle w:val="a0"/>
      </w:pPr>
      <w:r>
        <w:t>Результат работы программы</w:t>
      </w:r>
    </w:p>
    <w:p w14:paraId="18273D7A" w14:textId="77777777" w:rsidR="00A145F5" w:rsidRDefault="00A145F5" w:rsidP="00A145F5">
      <w:r>
        <w:t xml:space="preserve">Это немалое достижение, но не будем на нем останавливаться. Пусть кнопка краснеет. Чтобы это происходило, надо менять фон кнопки – свойство </w:t>
      </w:r>
      <w:proofErr w:type="spellStart"/>
      <w:r>
        <w:rPr>
          <w:lang w:val="en-US"/>
        </w:rPr>
        <w:t>BackGround</w:t>
      </w:r>
      <w:proofErr w:type="spellEnd"/>
      <w:r w:rsidRPr="00AB1009">
        <w:t xml:space="preserve">. </w:t>
      </w:r>
      <w:r>
        <w:t xml:space="preserve">Делается это с помощью класса </w:t>
      </w:r>
      <w:r>
        <w:rPr>
          <w:lang w:val="en-US"/>
        </w:rPr>
        <w:t>Brushes</w:t>
      </w:r>
      <w:r>
        <w:t xml:space="preserve">. </w:t>
      </w:r>
    </w:p>
    <w:p w14:paraId="346E259F" w14:textId="77777777" w:rsidR="00A145F5" w:rsidRPr="00AB1009" w:rsidRDefault="00A145F5" w:rsidP="00A145F5">
      <w:pPr>
        <w:ind w:firstLine="0"/>
      </w:pPr>
      <w:r>
        <w:t>Примечание: когда будете набирать код, не игнорируйте контекстные подсказки, они помогут сэкономить время, особенно если вы медленно набираете на английском:</w:t>
      </w:r>
    </w:p>
    <w:p w14:paraId="00A6165D" w14:textId="77777777" w:rsidR="00A145F5" w:rsidRDefault="00137C29" w:rsidP="009E0343">
      <w:pPr>
        <w:pStyle w:val="a7"/>
      </w:pPr>
      <w:r>
        <w:rPr>
          <w:lang w:eastAsia="ru-RU"/>
        </w:rPr>
        <w:drawing>
          <wp:inline distT="0" distB="0" distL="0" distR="0" wp14:anchorId="3FCF1C27" wp14:editId="0777DAA4">
            <wp:extent cx="5940425" cy="1136015"/>
            <wp:effectExtent l="0" t="0" r="3175" b="6985"/>
            <wp:docPr id="45" name="Рисунок 45" descr="Изображение выглядит как снимок экрана, монитор, экран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99D7" w14:textId="77777777" w:rsidR="009E0343" w:rsidRPr="009E0343" w:rsidRDefault="009E0343" w:rsidP="009E0343">
      <w:pPr>
        <w:pStyle w:val="a0"/>
      </w:pPr>
      <w:r>
        <w:t>Контекстная подсказка</w:t>
      </w:r>
    </w:p>
    <w:p w14:paraId="717EC5D0" w14:textId="77777777" w:rsidR="00A145F5" w:rsidRDefault="009453E7" w:rsidP="00A145F5">
      <w:r>
        <w:t xml:space="preserve">Красное подчеркивание означает, что в коде есть синтаксическая ошибка. Ничего страшного, просто код еще не дописан. </w:t>
      </w:r>
      <w:r w:rsidR="00A145F5">
        <w:t>Двойной щелчок мышью, и название свойства уже набрано. Получаем новый обработчик события:</w:t>
      </w:r>
    </w:p>
    <w:p w14:paraId="2777B9EB" w14:textId="77777777" w:rsidR="00A145F5" w:rsidRDefault="00137C29" w:rsidP="00137C29">
      <w:pPr>
        <w:pStyle w:val="a7"/>
      </w:pPr>
      <w:r>
        <w:rPr>
          <w:lang w:eastAsia="ru-RU"/>
        </w:rPr>
        <w:drawing>
          <wp:inline distT="0" distB="0" distL="0" distR="0" wp14:anchorId="1C0B6A38" wp14:editId="7CF6B95C">
            <wp:extent cx="4963218" cy="1028844"/>
            <wp:effectExtent l="0" t="0" r="0" b="0"/>
            <wp:docPr id="46" name="Рисунок 46" descr="Изображение выглядит как темный, сидит, оранжевы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2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41DD" w14:textId="77777777" w:rsidR="00137C29" w:rsidRPr="00137C29" w:rsidRDefault="00137C29" w:rsidP="00137C29">
      <w:pPr>
        <w:pStyle w:val="a0"/>
      </w:pPr>
      <w:r>
        <w:t>Обработчик событий с имзенением цвета</w:t>
      </w:r>
    </w:p>
    <w:p w14:paraId="04FF9ECB" w14:textId="77777777" w:rsidR="00A145F5" w:rsidRDefault="00A145F5" w:rsidP="00A145F5">
      <w:r>
        <w:rPr>
          <w:lang w:val="en-US"/>
        </w:rPr>
        <w:t>Red</w:t>
      </w:r>
      <w:r w:rsidRPr="00046DDC">
        <w:t xml:space="preserve"> </w:t>
      </w:r>
      <w:r>
        <w:t>–</w:t>
      </w:r>
      <w:r w:rsidRPr="00046DDC">
        <w:t xml:space="preserve"> </w:t>
      </w:r>
      <w:r>
        <w:t xml:space="preserve">это метод, который покрасит фон объекта в красный цвет. Методов там много, каждый соответствует какому-либо цвету. Все это можно посмотреть в </w:t>
      </w:r>
      <w:proofErr w:type="gramStart"/>
      <w:r>
        <w:t>Приложении</w:t>
      </w:r>
      <w:r w:rsidR="00137C29">
        <w:t xml:space="preserve"> </w:t>
      </w:r>
      <w:r>
        <w:t>.</w:t>
      </w:r>
      <w:proofErr w:type="gramEnd"/>
      <w:r>
        <w:t xml:space="preserve"> Смотрим, как это будет работать:</w:t>
      </w:r>
    </w:p>
    <w:p w14:paraId="5D7B8D9D" w14:textId="77777777" w:rsidR="00A145F5" w:rsidRDefault="00137C29" w:rsidP="00137C29">
      <w:pPr>
        <w:pStyle w:val="a7"/>
      </w:pPr>
      <w:r>
        <w:rPr>
          <w:lang w:eastAsia="ru-RU"/>
        </w:rPr>
        <w:drawing>
          <wp:inline distT="0" distB="0" distL="0" distR="0" wp14:anchorId="20320884" wp14:editId="3A7D80CD">
            <wp:extent cx="2521867" cy="30194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6257" cy="303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9EE4" w14:textId="77777777" w:rsidR="00137C29" w:rsidRPr="00137C29" w:rsidRDefault="00137C29" w:rsidP="00137C29">
      <w:pPr>
        <w:pStyle w:val="a0"/>
      </w:pPr>
      <w:r>
        <w:t>Покраснение кнопки</w:t>
      </w:r>
    </w:p>
    <w:p w14:paraId="2E808F62" w14:textId="77777777" w:rsidR="00A145F5" w:rsidRDefault="00A145F5" w:rsidP="00A145F5">
      <w:r>
        <w:t xml:space="preserve">Теперь пусть обработчик работает не только с кнопкой, но и с текстовым полем, которое будет «отвечать» кнопке «Ну и что такого?». Для этого надо будет поменять его свойство </w:t>
      </w:r>
      <w:r>
        <w:rPr>
          <w:lang w:val="en-US"/>
        </w:rPr>
        <w:t>Text</w:t>
      </w:r>
      <w:r>
        <w:t>:</w:t>
      </w:r>
    </w:p>
    <w:p w14:paraId="1509746D" w14:textId="77777777" w:rsidR="00137C29" w:rsidRDefault="00137C29" w:rsidP="00137C29">
      <w:pPr>
        <w:pStyle w:val="a7"/>
      </w:pPr>
      <w:r>
        <w:rPr>
          <w:lang w:eastAsia="ru-RU"/>
        </w:rPr>
        <w:drawing>
          <wp:inline distT="0" distB="0" distL="0" distR="0" wp14:anchorId="7BC311EF" wp14:editId="0593F963">
            <wp:extent cx="4915586" cy="1171739"/>
            <wp:effectExtent l="0" t="0" r="0" b="9525"/>
            <wp:docPr id="48" name="Рисунок 48" descr="Изображение выглядит как монитор, сидит, экран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2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3A90" w14:textId="77777777" w:rsidR="00137C29" w:rsidRDefault="00137C29" w:rsidP="00137C29">
      <w:pPr>
        <w:pStyle w:val="a0"/>
      </w:pPr>
      <w:r>
        <w:t>Изменение текстового поля (код)</w:t>
      </w:r>
    </w:p>
    <w:p w14:paraId="51076C4B" w14:textId="77777777" w:rsidR="00586877" w:rsidRPr="00586877" w:rsidRDefault="00586877" w:rsidP="00586877">
      <w:r>
        <w:t>Вот как это будет работать:</w:t>
      </w:r>
    </w:p>
    <w:p w14:paraId="24D26C1D" w14:textId="77777777" w:rsidR="00A145F5" w:rsidRDefault="00586877" w:rsidP="00586877">
      <w:pPr>
        <w:pStyle w:val="a7"/>
      </w:pPr>
      <w:r>
        <w:rPr>
          <w:lang w:eastAsia="ru-RU"/>
        </w:rPr>
        <w:drawing>
          <wp:inline distT="0" distB="0" distL="0" distR="0" wp14:anchorId="18D2EC50" wp14:editId="6EC06604">
            <wp:extent cx="2553690" cy="30575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7883" cy="307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5978" w14:textId="77777777" w:rsidR="00586877" w:rsidRPr="00586877" w:rsidRDefault="00586877" w:rsidP="00586877">
      <w:pPr>
        <w:pStyle w:val="a0"/>
      </w:pPr>
      <w:r>
        <w:t>Работа программы с изменением текстового поля</w:t>
      </w:r>
    </w:p>
    <w:p w14:paraId="51972EA1" w14:textId="77777777" w:rsidR="009453E7" w:rsidRDefault="00A145F5" w:rsidP="00A145F5">
      <w:r>
        <w:t xml:space="preserve">Метка пока осталась незадействованной, что не есть хорошо. Во-первых, это несправедливо. А во-вторых, должны же вы посмотреть, как можно изменить метку. </w:t>
      </w:r>
      <w:r w:rsidR="009453E7">
        <w:t xml:space="preserve">Пусть в ней повторяются все изменения, которые будут происходить с текстовым полем. Для этого напишем новый обработчик, который будет вызываться при изменении текстового поля, в нем мы будем переписывать </w:t>
      </w:r>
      <w:r w:rsidR="00A8174B">
        <w:t xml:space="preserve">содержимое поля в метку. Кликнем мышкой на текстовое поле, найдем событие </w:t>
      </w:r>
      <w:proofErr w:type="spellStart"/>
      <w:r w:rsidR="00A8174B">
        <w:rPr>
          <w:lang w:val="en-US"/>
        </w:rPr>
        <w:t>TextChanged</w:t>
      </w:r>
      <w:proofErr w:type="spellEnd"/>
      <w:r w:rsidR="00A8174B">
        <w:t xml:space="preserve"> и добавим его обработчик:</w:t>
      </w:r>
    </w:p>
    <w:p w14:paraId="2FE4AEC1" w14:textId="77777777" w:rsidR="00A8174B" w:rsidRDefault="00A8174B" w:rsidP="00A8174B">
      <w:pPr>
        <w:pStyle w:val="a7"/>
      </w:pPr>
      <w:r>
        <w:rPr>
          <w:lang w:eastAsia="ru-RU"/>
        </w:rPr>
        <w:drawing>
          <wp:inline distT="0" distB="0" distL="0" distR="0" wp14:anchorId="6616A70E" wp14:editId="0E13AAD1">
            <wp:extent cx="2985970" cy="3562350"/>
            <wp:effectExtent l="0" t="0" r="5080" b="0"/>
            <wp:docPr id="50" name="Рисунок 5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2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09" cy="3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FAE7" w14:textId="77777777" w:rsidR="00A8174B" w:rsidRPr="00A8174B" w:rsidRDefault="00A8174B" w:rsidP="00A8174B">
      <w:pPr>
        <w:pStyle w:val="a0"/>
      </w:pPr>
      <w:r>
        <w:t>Добавление обработчика изменения текстового поля</w:t>
      </w:r>
    </w:p>
    <w:p w14:paraId="6D76531F" w14:textId="77777777" w:rsidR="00A8174B" w:rsidRDefault="00A8174B" w:rsidP="00A145F5">
      <w:r>
        <w:t>Теперь у нас уже два обработчика событий:</w:t>
      </w:r>
    </w:p>
    <w:p w14:paraId="6F5FB8FB" w14:textId="77777777" w:rsidR="00A8174B" w:rsidRDefault="00A8174B" w:rsidP="00A8174B">
      <w:pPr>
        <w:pStyle w:val="a7"/>
      </w:pPr>
      <w:r>
        <w:rPr>
          <w:lang w:eastAsia="ru-RU"/>
        </w:rPr>
        <w:drawing>
          <wp:inline distT="0" distB="0" distL="0" distR="0" wp14:anchorId="238CC887" wp14:editId="6AF5AA26">
            <wp:extent cx="5940425" cy="3415665"/>
            <wp:effectExtent l="0" t="0" r="3175" b="0"/>
            <wp:docPr id="51" name="Рисунок 5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2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649A" w14:textId="77777777" w:rsidR="00A8174B" w:rsidRPr="00A8174B" w:rsidRDefault="00A8174B" w:rsidP="00A8174B">
      <w:pPr>
        <w:pStyle w:val="a0"/>
      </w:pPr>
      <w:r>
        <w:t>Код нового обработчика событий</w:t>
      </w:r>
    </w:p>
    <w:p w14:paraId="624845AE" w14:textId="77777777" w:rsidR="00A8174B" w:rsidRDefault="00A8174B" w:rsidP="00A145F5">
      <w:r>
        <w:t>Новый обработчик будет содержать всего лишь одну строчку:</w:t>
      </w:r>
    </w:p>
    <w:p w14:paraId="09A606F8" w14:textId="77777777" w:rsidR="00A145F5" w:rsidRDefault="00A8174B" w:rsidP="00A8174B">
      <w:pPr>
        <w:pStyle w:val="a7"/>
      </w:pPr>
      <w:r>
        <w:rPr>
          <w:lang w:eastAsia="ru-RU"/>
        </w:rPr>
        <w:drawing>
          <wp:inline distT="0" distB="0" distL="0" distR="0" wp14:anchorId="6D8D5C1A" wp14:editId="63134BA7">
            <wp:extent cx="5268060" cy="790685"/>
            <wp:effectExtent l="0" t="0" r="8890" b="9525"/>
            <wp:docPr id="52" name="Рисунок 52" descr="Изображение выглядит как объект, часы, оранжевый, те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661B01" w14:textId="77777777" w:rsidR="00A8174B" w:rsidRDefault="00A8174B" w:rsidP="00A8174B">
      <w:pPr>
        <w:pStyle w:val="a0"/>
      </w:pPr>
      <w:r>
        <w:t>Копирование содержимого текстового поля в метку</w:t>
      </w:r>
    </w:p>
    <w:p w14:paraId="0526D713" w14:textId="77777777" w:rsidR="00A8174B" w:rsidRDefault="00A8174B" w:rsidP="00A8174B">
      <w:r>
        <w:t xml:space="preserve">Убедившись, что синтаксических ошибок нет (нет красного подчеркивания), запускаем код, и: </w:t>
      </w:r>
    </w:p>
    <w:p w14:paraId="3E15A1FC" w14:textId="77777777" w:rsidR="00A8174B" w:rsidRDefault="00A8174B" w:rsidP="00A8174B">
      <w:pPr>
        <w:pStyle w:val="a7"/>
      </w:pPr>
      <w:r>
        <w:rPr>
          <w:lang w:eastAsia="ru-RU"/>
        </w:rPr>
        <w:drawing>
          <wp:inline distT="0" distB="0" distL="0" distR="0" wp14:anchorId="764A2965" wp14:editId="1622FED5">
            <wp:extent cx="5940425" cy="3826510"/>
            <wp:effectExtent l="0" t="0" r="3175" b="2540"/>
            <wp:docPr id="53" name="Рисунок 53" descr="Изображение выглядит как снимок экрана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3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0F38" w14:textId="77777777" w:rsidR="00A8174B" w:rsidRDefault="00A8174B" w:rsidP="00A8174B">
      <w:pPr>
        <w:pStyle w:val="a0"/>
      </w:pPr>
      <w:r>
        <w:t>Результат работы</w:t>
      </w:r>
      <w:r w:rsidR="00510696">
        <w:t xml:space="preserve"> программы. Точнее, его отсутствие</w:t>
      </w:r>
    </w:p>
    <w:p w14:paraId="53F8CCE8" w14:textId="77777777" w:rsidR="00510696" w:rsidRDefault="00510696" w:rsidP="00510696">
      <w:r>
        <w:t xml:space="preserve">Программа отказывается работать. В чем же дело? Синтаксических ошибок не было, программа была успешно скомпилирована и начала работать, но во время ее работы что-то пошло не так: возникло исключение. В тексте исключения написано, что </w:t>
      </w:r>
      <w:proofErr w:type="spellStart"/>
      <w:r>
        <w:rPr>
          <w:lang w:val="en-US"/>
        </w:rPr>
        <w:t>ReplicateLabel</w:t>
      </w:r>
      <w:proofErr w:type="spellEnd"/>
      <w:r w:rsidRPr="00510696">
        <w:t xml:space="preserve"> </w:t>
      </w:r>
      <w:r>
        <w:t xml:space="preserve">(наша метка) была </w:t>
      </w:r>
      <w:r>
        <w:rPr>
          <w:lang w:val="en-US"/>
        </w:rPr>
        <w:t>null</w:t>
      </w:r>
      <w:r>
        <w:t xml:space="preserve">, т.е., еще не существовала. Дело в том, что под изменением текста в текстовом поле подразумевается </w:t>
      </w:r>
      <w:r w:rsidRPr="00510696">
        <w:rPr>
          <w:b/>
          <w:bCs/>
        </w:rPr>
        <w:t>любое</w:t>
      </w:r>
      <w:r>
        <w:t xml:space="preserve"> изменение, в том числе и начальная инициализация всех объектов при запуске программы. Эта инициализация описана в коде, который был вставлен по умолчанию:</w:t>
      </w:r>
    </w:p>
    <w:p w14:paraId="0AD9B9E6" w14:textId="77777777" w:rsidR="00510696" w:rsidRDefault="00510696" w:rsidP="00510696">
      <w:pPr>
        <w:pStyle w:val="a7"/>
      </w:pPr>
      <w:r>
        <w:rPr>
          <w:lang w:eastAsia="ru-RU"/>
        </w:rPr>
        <w:drawing>
          <wp:inline distT="0" distB="0" distL="0" distR="0" wp14:anchorId="5796DDA9" wp14:editId="51C283A5">
            <wp:extent cx="4716241" cy="4114800"/>
            <wp:effectExtent l="0" t="0" r="8255" b="0"/>
            <wp:docPr id="54" name="Рисунок 54" descr="Изображение выглядит как снимок экрана, монитор, ноутбук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3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96" cy="411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6952" w14:textId="77777777" w:rsidR="00510696" w:rsidRPr="00510696" w:rsidRDefault="00510696" w:rsidP="00510696">
      <w:pPr>
        <w:pStyle w:val="a0"/>
      </w:pPr>
      <w:r>
        <w:t>Инициализация компонент</w:t>
      </w:r>
    </w:p>
    <w:p w14:paraId="467E548B" w14:textId="77777777" w:rsidR="00D2631E" w:rsidRDefault="00D2631E" w:rsidP="00510696">
      <w:r>
        <w:t>Остановим выполнение программы с помощью красной кнопки:</w:t>
      </w:r>
    </w:p>
    <w:p w14:paraId="777E2598" w14:textId="77777777" w:rsidR="00D2631E" w:rsidRDefault="00D2631E" w:rsidP="00D2631E">
      <w:pPr>
        <w:pStyle w:val="a7"/>
      </w:pPr>
      <w:r>
        <w:rPr>
          <w:lang w:eastAsia="ru-RU"/>
        </w:rPr>
        <w:drawing>
          <wp:inline distT="0" distB="0" distL="0" distR="0" wp14:anchorId="2E413652" wp14:editId="16CDB86A">
            <wp:extent cx="4915858" cy="3619500"/>
            <wp:effectExtent l="0" t="0" r="0" b="0"/>
            <wp:docPr id="56" name="Рисунок 56" descr="Изображение выглядит как снимок экрана, монитор, телефон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3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766" cy="36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34E6" w14:textId="77777777" w:rsidR="00D2631E" w:rsidRPr="00D2631E" w:rsidRDefault="00D2631E" w:rsidP="00D2631E">
      <w:pPr>
        <w:pStyle w:val="a0"/>
      </w:pPr>
      <w:r>
        <w:t>Остновка работы программы</w:t>
      </w:r>
    </w:p>
    <w:p w14:paraId="547B3EFC" w14:textId="77777777" w:rsidR="00A145F5" w:rsidRDefault="00D2631E" w:rsidP="00510696">
      <w:r>
        <w:t xml:space="preserve">А теперь попробуем решить проблему. </w:t>
      </w:r>
      <w:r w:rsidR="00510696">
        <w:t xml:space="preserve">Инициализация компонент происходит в том порядке, в котором мы добавляли их в окно: сперва появляется кнопка, затем появляется текстовое поле, в которое в процессе появления записывается его содержимое. А пока оно записывается, поле меняется, и вызывается обработчик, который должен менять метку. Но метка-то еще не инициализирована! Чтобы выкрутиться из этой ситуации, нам просто надо, чтобы метка была инициализирована раньше. </w:t>
      </w:r>
      <w:r>
        <w:t xml:space="preserve">А для этого перенесем ее в коде </w:t>
      </w:r>
      <w:r>
        <w:rPr>
          <w:lang w:val="en-US"/>
        </w:rPr>
        <w:t>XAML</w:t>
      </w:r>
      <w:r w:rsidRPr="00D2631E">
        <w:t xml:space="preserve"> </w:t>
      </w:r>
      <w:r>
        <w:t>повыше (просто вырезав в буфер и скопировав из него):</w:t>
      </w:r>
    </w:p>
    <w:p w14:paraId="172C24D0" w14:textId="77777777" w:rsidR="00D2631E" w:rsidRDefault="00D2631E" w:rsidP="00D2631E">
      <w:pPr>
        <w:pStyle w:val="a7"/>
      </w:pPr>
      <w:r>
        <w:rPr>
          <w:lang w:eastAsia="ru-RU"/>
        </w:rPr>
        <w:drawing>
          <wp:inline distT="0" distB="0" distL="0" distR="0" wp14:anchorId="6D287F11" wp14:editId="6242C339">
            <wp:extent cx="6426808" cy="52005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580293" cy="53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FC2F" w14:textId="77777777" w:rsidR="00D2631E" w:rsidRPr="00D2631E" w:rsidRDefault="00D2631E" w:rsidP="00D2631E">
      <w:pPr>
        <w:pStyle w:val="a0"/>
      </w:pPr>
      <w:r>
        <w:t>Изменения в коде разметки</w:t>
      </w:r>
    </w:p>
    <w:p w14:paraId="22B34887" w14:textId="77777777" w:rsidR="00A145F5" w:rsidRDefault="00A145F5" w:rsidP="00A145F5">
      <w:r>
        <w:t>Запускаем программу и любуемся результатами ее работы:</w:t>
      </w:r>
    </w:p>
    <w:p w14:paraId="52F23863" w14:textId="77777777" w:rsidR="00A145F5" w:rsidRPr="004E046A" w:rsidRDefault="008F60B7" w:rsidP="008F60B7">
      <w:pPr>
        <w:pStyle w:val="a7"/>
        <w:rPr>
          <w:lang w:val="en-US"/>
        </w:rPr>
      </w:pPr>
      <w:r>
        <w:rPr>
          <w:lang w:eastAsia="ru-RU"/>
        </w:rPr>
        <w:drawing>
          <wp:inline distT="0" distB="0" distL="0" distR="0" wp14:anchorId="158042F5" wp14:editId="74956F7E">
            <wp:extent cx="2657109" cy="31813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0851" cy="31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0389" w14:textId="77777777" w:rsidR="008F60B7" w:rsidRPr="008F60B7" w:rsidRDefault="008F60B7" w:rsidP="008F60B7">
      <w:pPr>
        <w:pStyle w:val="a0"/>
      </w:pPr>
      <w:r>
        <w:t>Работа программы после изменений</w:t>
      </w:r>
    </w:p>
    <w:p w14:paraId="4B1662E1" w14:textId="77777777" w:rsidR="008F60B7" w:rsidRDefault="008F60B7" w:rsidP="00A145F5">
      <w:r>
        <w:t>Обратите внимание, что в метку уже скопировано содержимое текстового поля, хотя мы туда еще ничего не вводили. Копирование содержимого произошло в момент инициализации компонент. Нажмем на кнопку и убедимся, что метка меняется вместе с текстовым полем:</w:t>
      </w:r>
    </w:p>
    <w:p w14:paraId="34DC2FD9" w14:textId="77777777" w:rsidR="008F60B7" w:rsidRDefault="008F60B7" w:rsidP="008F60B7">
      <w:pPr>
        <w:pStyle w:val="a7"/>
      </w:pPr>
      <w:r>
        <w:rPr>
          <w:lang w:eastAsia="ru-RU"/>
        </w:rPr>
        <w:drawing>
          <wp:inline distT="0" distB="0" distL="0" distR="0" wp14:anchorId="23E32159" wp14:editId="5B830E73">
            <wp:extent cx="2553689" cy="30575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943" cy="30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7710" w14:textId="77777777" w:rsidR="008F60B7" w:rsidRPr="008F60B7" w:rsidRDefault="008F60B7" w:rsidP="008F60B7">
      <w:pPr>
        <w:pStyle w:val="a0"/>
      </w:pPr>
      <w:r>
        <w:t>Изменение метки при нажатии на кнопку</w:t>
      </w:r>
    </w:p>
    <w:p w14:paraId="57F89BD8" w14:textId="77777777" w:rsidR="008F60B7" w:rsidRDefault="008F60B7" w:rsidP="00A145F5">
      <w:r>
        <w:t>Теперь попробуем изменить текстовое поле во время работы программы вручную. В метке будет воспроизводиться каждое изменение:</w:t>
      </w:r>
    </w:p>
    <w:p w14:paraId="777F9132" w14:textId="77777777" w:rsidR="008F60B7" w:rsidRDefault="003D78A5" w:rsidP="003D78A5">
      <w:pPr>
        <w:pStyle w:val="a7"/>
      </w:pPr>
      <w:r>
        <w:rPr>
          <w:lang w:eastAsia="ru-RU"/>
        </w:rPr>
        <w:drawing>
          <wp:inline distT="0" distB="0" distL="0" distR="0" wp14:anchorId="4DCE37AE" wp14:editId="7B3AE93F">
            <wp:extent cx="5940425" cy="3589020"/>
            <wp:effectExtent l="0" t="0" r="3175" b="0"/>
            <wp:docPr id="59" name="Рисунок 5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3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24C" w14:textId="77777777" w:rsidR="003D78A5" w:rsidRPr="003D78A5" w:rsidRDefault="003D78A5" w:rsidP="003D78A5">
      <w:pPr>
        <w:pStyle w:val="a0"/>
      </w:pPr>
      <w:r>
        <w:t>Изменение метки вместе с редактированием текстового поля</w:t>
      </w:r>
    </w:p>
    <w:p w14:paraId="2B1AB69F" w14:textId="77777777" w:rsidR="008F60B7" w:rsidRDefault="003D78A5" w:rsidP="00A145F5">
      <w:r>
        <w:t xml:space="preserve">Обратите внимание, что код на </w:t>
      </w:r>
      <w:r>
        <w:rPr>
          <w:lang w:val="en-US"/>
        </w:rPr>
        <w:t>C</w:t>
      </w:r>
      <w:r w:rsidRPr="003D78A5">
        <w:t xml:space="preserve"># </w:t>
      </w:r>
      <w:r>
        <w:t xml:space="preserve">мы не меняли, только код разметки на </w:t>
      </w:r>
      <w:r>
        <w:rPr>
          <w:lang w:val="en-US"/>
        </w:rPr>
        <w:t>XAML</w:t>
      </w:r>
      <w:r>
        <w:t xml:space="preserve">. Да и то, меняли только порядок объектов в нем. </w:t>
      </w:r>
      <w:r w:rsidR="008F60B7">
        <w:t>Тот самый случай, когда от перестановки слагаемых результат меняется.</w:t>
      </w:r>
      <w:r>
        <w:t xml:space="preserve"> </w:t>
      </w:r>
    </w:p>
    <w:p w14:paraId="3ADCB2BA" w14:textId="77777777" w:rsidR="003D78A5" w:rsidRDefault="003D78A5" w:rsidP="00A145F5">
      <w:r>
        <w:t xml:space="preserve">На самом деле, этот порядок довольно важен. Тот объект, который инициализируется позже (расположен в коде ниже), будет перекрывать все предыдущие объекты, если они будут расположены хотя бы частично в одной области. Сделаем так, чтобы текстовое поле немного «заезжало» на кнопку: </w:t>
      </w:r>
    </w:p>
    <w:p w14:paraId="3FC14F8E" w14:textId="77777777" w:rsidR="008F60B7" w:rsidRDefault="003D78A5" w:rsidP="003D78A5">
      <w:pPr>
        <w:pStyle w:val="a7"/>
      </w:pPr>
      <w:r>
        <w:rPr>
          <w:lang w:eastAsia="ru-RU"/>
        </w:rPr>
        <w:drawing>
          <wp:inline distT="0" distB="0" distL="0" distR="0" wp14:anchorId="1E130A54" wp14:editId="5B7FF67B">
            <wp:extent cx="3555137" cy="3838575"/>
            <wp:effectExtent l="0" t="0" r="7620" b="0"/>
            <wp:docPr id="60" name="Рисунок 60" descr="Изображение выглядит как снимок экрана, монитор, телевидение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3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79" cy="38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C716" w14:textId="77777777" w:rsidR="003D78A5" w:rsidRDefault="003D78A5" w:rsidP="003D78A5">
      <w:pPr>
        <w:pStyle w:val="a0"/>
      </w:pPr>
      <w:r>
        <w:t>Перемещение кнопки и текстового поля</w:t>
      </w:r>
    </w:p>
    <w:p w14:paraId="3C83824A" w14:textId="77777777" w:rsidR="003D78A5" w:rsidRDefault="003D78A5" w:rsidP="003D78A5">
      <w:r>
        <w:t>А теперь сделаем в коде разметки кнопку последней (самой нижней) и посмотрим, как изменился внешний вид окна:</w:t>
      </w:r>
    </w:p>
    <w:p w14:paraId="1C2A2EEC" w14:textId="77777777" w:rsidR="003D78A5" w:rsidRDefault="003D78A5" w:rsidP="003D78A5">
      <w:pPr>
        <w:pStyle w:val="a7"/>
      </w:pPr>
      <w:r>
        <w:rPr>
          <w:lang w:eastAsia="ru-RU"/>
        </w:rPr>
        <w:drawing>
          <wp:inline distT="0" distB="0" distL="0" distR="0" wp14:anchorId="571FAED7" wp14:editId="758345FE">
            <wp:extent cx="5215308" cy="3228975"/>
            <wp:effectExtent l="0" t="0" r="4445" b="0"/>
            <wp:docPr id="61" name="Рисунок 61" descr="Изображение выглядит как внутренний, монитор, сидит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3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409" cy="323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C5A4" w14:textId="77777777" w:rsidR="003D78A5" w:rsidRDefault="003D78A5" w:rsidP="003D78A5">
      <w:pPr>
        <w:pStyle w:val="a0"/>
      </w:pPr>
      <w:r>
        <w:t>Изменение кода разметки</w:t>
      </w:r>
    </w:p>
    <w:p w14:paraId="30E8D702" w14:textId="77777777" w:rsidR="003D78A5" w:rsidRPr="003D78A5" w:rsidRDefault="003D78A5" w:rsidP="003D78A5"/>
    <w:p w14:paraId="6F8D2491" w14:textId="77777777" w:rsidR="00A145F5" w:rsidRDefault="001E1361" w:rsidP="00A145F5">
      <w:pPr>
        <w:pStyle w:val="4"/>
      </w:pPr>
      <w:r>
        <w:t>Выполните самостоятельно</w:t>
      </w:r>
    </w:p>
    <w:p w14:paraId="1F45533B" w14:textId="2C745156" w:rsidR="001E408B" w:rsidRDefault="001E408B" w:rsidP="00A145F5">
      <w:pPr>
        <w:pStyle w:val="a"/>
        <w:numPr>
          <w:ilvl w:val="0"/>
          <w:numId w:val="8"/>
        </w:numPr>
      </w:pPr>
      <w:r>
        <w:t>Создайте многооконное приложение с главным окном, где можно будет нажимать на кнопки и переходить в другие окна. Также требуется обеспечить возврат из этих окон обратно (по кнопкам). В каждом окне должен присутствовать свой функционал. Учтите, что интерфейс должен быть понятен пользователю.</w:t>
      </w:r>
    </w:p>
    <w:p w14:paraId="38A67BA3" w14:textId="0C7BCA02" w:rsidR="001E408B" w:rsidRDefault="001E408B" w:rsidP="00A145F5">
      <w:pPr>
        <w:pStyle w:val="a"/>
        <w:numPr>
          <w:ilvl w:val="0"/>
          <w:numId w:val="8"/>
        </w:numPr>
      </w:pPr>
      <w:r>
        <w:t>Окно 1. «Кнопки детям не игрушка»</w:t>
      </w:r>
    </w:p>
    <w:p w14:paraId="2857AB14" w14:textId="77777777" w:rsidR="001E408B" w:rsidRDefault="001E408B" w:rsidP="001E408B">
      <w:pPr>
        <w:pStyle w:val="a"/>
        <w:numPr>
          <w:ilvl w:val="1"/>
          <w:numId w:val="8"/>
        </w:numPr>
      </w:pPr>
      <w:r w:rsidRPr="008B142B">
        <w:t xml:space="preserve">Разместите в окне </w:t>
      </w:r>
      <w:r>
        <w:t>текстовое поле</w:t>
      </w:r>
      <w:r w:rsidRPr="008B142B">
        <w:t xml:space="preserve"> с надписью «Добрый день!»</w:t>
      </w:r>
    </w:p>
    <w:p w14:paraId="464AE945" w14:textId="77777777" w:rsidR="001E408B" w:rsidRDefault="001E408B" w:rsidP="001E408B">
      <w:pPr>
        <w:pStyle w:val="a"/>
        <w:numPr>
          <w:ilvl w:val="1"/>
          <w:numId w:val="8"/>
        </w:numPr>
      </w:pPr>
      <w:r w:rsidRPr="002D675E">
        <w:t>Разместите чуть ниже крас</w:t>
      </w:r>
      <w:bookmarkStart w:id="0" w:name="_GoBack"/>
      <w:bookmarkEnd w:id="0"/>
      <w:r w:rsidRPr="002D675E">
        <w:t>ную кнопку с надписью «Не нажимать!»</w:t>
      </w:r>
    </w:p>
    <w:p w14:paraId="42E3CF16" w14:textId="26C09B43" w:rsidR="001E408B" w:rsidRDefault="001E408B" w:rsidP="001E408B">
      <w:pPr>
        <w:pStyle w:val="a"/>
        <w:numPr>
          <w:ilvl w:val="1"/>
          <w:numId w:val="8"/>
        </w:numPr>
      </w:pPr>
      <w:r w:rsidRPr="002D675E">
        <w:t xml:space="preserve">Напишите обработку события нажатия кнопки. Текст в </w:t>
      </w:r>
      <w:r>
        <w:t xml:space="preserve">поле </w:t>
      </w:r>
      <w:r w:rsidRPr="002D675E">
        <w:t>должен поменяться на «Написано же – не нажимать!»</w:t>
      </w:r>
      <w:r>
        <w:t>.</w:t>
      </w:r>
    </w:p>
    <w:p w14:paraId="388C62B9" w14:textId="77777777" w:rsidR="001E408B" w:rsidRDefault="001E408B" w:rsidP="001E408B">
      <w:pPr>
        <w:pStyle w:val="a"/>
        <w:numPr>
          <w:ilvl w:val="1"/>
          <w:numId w:val="8"/>
        </w:numPr>
      </w:pPr>
      <w:r w:rsidRPr="002D675E">
        <w:t>Сделайте так, чтобы после нажатия кнопка исчезала</w:t>
      </w:r>
      <w:r>
        <w:t>.</w:t>
      </w:r>
    </w:p>
    <w:p w14:paraId="040163DB" w14:textId="5FD21C95" w:rsidR="001E408B" w:rsidRDefault="00382AB8" w:rsidP="00A145F5">
      <w:pPr>
        <w:pStyle w:val="a"/>
        <w:numPr>
          <w:ilvl w:val="0"/>
          <w:numId w:val="8"/>
        </w:numPr>
      </w:pPr>
      <w:r>
        <w:t xml:space="preserve">Окно 2. </w:t>
      </w:r>
      <w:r w:rsidR="00ED67BD">
        <w:t>«Светофор»</w:t>
      </w:r>
    </w:p>
    <w:p w14:paraId="00BBEC3F" w14:textId="63A605DC" w:rsidR="00382AB8" w:rsidRDefault="00382AB8" w:rsidP="00382AB8">
      <w:pPr>
        <w:pStyle w:val="a"/>
        <w:numPr>
          <w:ilvl w:val="1"/>
          <w:numId w:val="8"/>
        </w:numPr>
      </w:pPr>
      <w:r w:rsidRPr="002D675E">
        <w:t xml:space="preserve">Расположите друг под другом три </w:t>
      </w:r>
      <w:r>
        <w:t>текстовых поля</w:t>
      </w:r>
      <w:r w:rsidRPr="002D675E">
        <w:t xml:space="preserve"> – это светофор (</w:t>
      </w:r>
      <w:r>
        <w:t>лучше</w:t>
      </w:r>
      <w:r w:rsidRPr="002D675E">
        <w:t xml:space="preserve">, если вместо прямоугольных </w:t>
      </w:r>
      <w:r>
        <w:t>полей</w:t>
      </w:r>
      <w:r w:rsidRPr="002D675E">
        <w:t xml:space="preserve"> будут круги, </w:t>
      </w:r>
      <w:r>
        <w:t>при этом круги не обязаны быть текстовыми полями</w:t>
      </w:r>
      <w:r w:rsidRPr="002D675E">
        <w:t>). Верхний сигнал – красный, два остальных изначально – серые. Рядом разместите три кнопки. Один из возможных вариантов изображен на рисунке, но творчество не ограничено ничем, кроме времени и правил приличия:</w:t>
      </w:r>
    </w:p>
    <w:p w14:paraId="4462D57F" w14:textId="77777777" w:rsidR="00382AB8" w:rsidRDefault="00382AB8" w:rsidP="00382AB8">
      <w:pPr>
        <w:pStyle w:val="a"/>
        <w:numPr>
          <w:ilvl w:val="0"/>
          <w:numId w:val="0"/>
        </w:numPr>
        <w:jc w:val="center"/>
      </w:pPr>
      <w:r>
        <w:object w:dxaOrig="1845" w:dyaOrig="1845" w14:anchorId="48B642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15pt;height:91.15pt" o:ole="">
            <v:imagedata r:id="rId34" o:title=""/>
          </v:shape>
          <o:OLEObject Type="Embed" ProgID="PBrush" ShapeID="_x0000_i1025" DrawAspect="Content" ObjectID="_1693293153" r:id="rId35"/>
        </w:object>
      </w:r>
    </w:p>
    <w:p w14:paraId="1EA55436" w14:textId="77777777" w:rsidR="00382AB8" w:rsidRDefault="00382AB8" w:rsidP="00382AB8">
      <w:pPr>
        <w:pStyle w:val="a"/>
        <w:numPr>
          <w:ilvl w:val="1"/>
          <w:numId w:val="8"/>
        </w:numPr>
      </w:pPr>
      <w:r w:rsidRPr="002D675E">
        <w:t>Реализуйте светофор следующим образом. Каждая из кнопок отвечает за свой сигнал светофора. Когда ее нажимают, загорается тот цвет, что напротив. Следует иметь в виду, что гореть должен только один сигнал светофора, остальные гаснут.</w:t>
      </w:r>
    </w:p>
    <w:p w14:paraId="40138A87" w14:textId="76447B1B" w:rsidR="00382AB8" w:rsidRDefault="00ED67BD" w:rsidP="00A145F5">
      <w:pPr>
        <w:pStyle w:val="a"/>
        <w:numPr>
          <w:ilvl w:val="0"/>
          <w:numId w:val="8"/>
        </w:numPr>
      </w:pPr>
      <w:r>
        <w:t>Окно 3. «Убегающая кнопка»</w:t>
      </w:r>
    </w:p>
    <w:p w14:paraId="3C33B611" w14:textId="2733B47B" w:rsidR="00ED67BD" w:rsidRDefault="00ED67BD" w:rsidP="00ED67BD">
      <w:pPr>
        <w:pStyle w:val="a"/>
        <w:numPr>
          <w:ilvl w:val="1"/>
          <w:numId w:val="8"/>
        </w:numPr>
      </w:pPr>
      <w:r>
        <w:t>В окне пользователь должен видеть кнопку с надписью «Нажми меня!».</w:t>
      </w:r>
    </w:p>
    <w:p w14:paraId="1B9E4FC0" w14:textId="34DA1E3E" w:rsidR="00ED67BD" w:rsidRDefault="00ED67BD" w:rsidP="00ED67BD">
      <w:pPr>
        <w:pStyle w:val="a"/>
        <w:numPr>
          <w:ilvl w:val="1"/>
          <w:numId w:val="8"/>
        </w:numPr>
      </w:pPr>
      <w:r>
        <w:t xml:space="preserve"> При нажатии на кнопку она должна переместиться в другое место. Кнопка не должна быть то на одном месте, то на другом. Сделайте так, чтобы разных положений было хотя бы пять</w:t>
      </w:r>
      <w:r w:rsidR="002E66EB">
        <w:t xml:space="preserve"> или перемещайте кнопку случайным образом</w:t>
      </w:r>
      <w:r>
        <w:t>.</w:t>
      </w:r>
    </w:p>
    <w:p w14:paraId="78C617D0" w14:textId="77777777" w:rsidR="00A145F5" w:rsidRDefault="008568E2" w:rsidP="00A145F5">
      <w:pPr>
        <w:pStyle w:val="4"/>
      </w:pPr>
      <w:r>
        <w:t>К</w:t>
      </w:r>
      <w:r w:rsidR="00A145F5">
        <w:t>онтрольные вопросы</w:t>
      </w:r>
    </w:p>
    <w:p w14:paraId="628C8F9B" w14:textId="77777777" w:rsidR="001E1361" w:rsidRPr="00465E19" w:rsidRDefault="001E1361" w:rsidP="008568E2">
      <w:pPr>
        <w:pStyle w:val="a"/>
        <w:numPr>
          <w:ilvl w:val="0"/>
          <w:numId w:val="9"/>
        </w:numPr>
      </w:pPr>
      <w:r>
        <w:t>Что такое событийно-ориентированный интерфейс</w:t>
      </w:r>
      <w:r w:rsidRPr="00465E19">
        <w:t>?</w:t>
      </w:r>
    </w:p>
    <w:p w14:paraId="456E0FB0" w14:textId="77777777" w:rsidR="001E1361" w:rsidRPr="00465E19" w:rsidRDefault="001E1361" w:rsidP="001E1361">
      <w:pPr>
        <w:pStyle w:val="a"/>
      </w:pPr>
      <w:r>
        <w:t>Чем отличаются текстовое поле и метка?</w:t>
      </w:r>
    </w:p>
    <w:p w14:paraId="2A5CBFBC" w14:textId="77777777" w:rsidR="001E1361" w:rsidRDefault="001E1361" w:rsidP="001E1361">
      <w:pPr>
        <w:pStyle w:val="a"/>
      </w:pPr>
      <w:r>
        <w:t xml:space="preserve">Что означает событие </w:t>
      </w:r>
      <w:r>
        <w:rPr>
          <w:lang w:val="en-US"/>
        </w:rPr>
        <w:t>Click</w:t>
      </w:r>
      <w:r>
        <w:t>? Для какого элемента управления оно может быть?</w:t>
      </w:r>
    </w:p>
    <w:p w14:paraId="43345F3F" w14:textId="77777777" w:rsidR="001E1361" w:rsidRDefault="001E1361" w:rsidP="001E1361">
      <w:pPr>
        <w:pStyle w:val="a"/>
      </w:pPr>
      <w:r>
        <w:t xml:space="preserve">Что означает событие </w:t>
      </w:r>
      <w:proofErr w:type="spellStart"/>
      <w:r>
        <w:rPr>
          <w:lang w:val="en-US"/>
        </w:rPr>
        <w:t>TextChanged</w:t>
      </w:r>
      <w:proofErr w:type="spellEnd"/>
      <w:r>
        <w:t>? Для какого элемента управления оно может быть?</w:t>
      </w:r>
    </w:p>
    <w:p w14:paraId="4B36C675" w14:textId="77777777" w:rsidR="001E1361" w:rsidRDefault="001E1361" w:rsidP="001E1361">
      <w:pPr>
        <w:pStyle w:val="a"/>
      </w:pPr>
      <w:r>
        <w:t>Какое свойство метки нужно изменить, чтобы поменять ее текст?</w:t>
      </w:r>
    </w:p>
    <w:p w14:paraId="0F6856CA" w14:textId="77777777" w:rsidR="001E1361" w:rsidRDefault="001E1361" w:rsidP="001E1361">
      <w:pPr>
        <w:pStyle w:val="a"/>
      </w:pPr>
      <w:r>
        <w:t>Какое свойство кнопки нужно изменить, чтобы поменять текст на ней?</w:t>
      </w:r>
    </w:p>
    <w:p w14:paraId="30D64685" w14:textId="77777777" w:rsidR="008568E2" w:rsidRPr="00465E19" w:rsidRDefault="008568E2" w:rsidP="001E1361">
      <w:pPr>
        <w:pStyle w:val="a"/>
      </w:pPr>
      <w:r>
        <w:t xml:space="preserve">Как влияет на компоненты порядок их следования в коде разметки </w:t>
      </w:r>
      <w:r>
        <w:rPr>
          <w:lang w:val="en-US"/>
        </w:rPr>
        <w:t>XAML</w:t>
      </w:r>
      <w:r>
        <w:t>?</w:t>
      </w:r>
    </w:p>
    <w:p w14:paraId="275C2C91" w14:textId="77777777" w:rsidR="00A145F5" w:rsidRDefault="00A145F5" w:rsidP="00A145F5">
      <w:pPr>
        <w:pStyle w:val="a"/>
        <w:numPr>
          <w:ilvl w:val="0"/>
          <w:numId w:val="2"/>
        </w:numPr>
        <w:ind w:left="0" w:firstLine="709"/>
      </w:pPr>
      <w:r>
        <w:t xml:space="preserve">Что будет, если свойство </w:t>
      </w:r>
      <w:proofErr w:type="spellStart"/>
      <w:r w:rsidRPr="00E618B8">
        <w:t>Opacity</w:t>
      </w:r>
      <w:proofErr w:type="spellEnd"/>
      <w:r>
        <w:t xml:space="preserve"> установить в 50?</w:t>
      </w:r>
    </w:p>
    <w:p w14:paraId="16267EC2" w14:textId="77777777" w:rsidR="00A145F5" w:rsidRDefault="00A145F5" w:rsidP="00A145F5">
      <w:pPr>
        <w:pStyle w:val="a"/>
        <w:numPr>
          <w:ilvl w:val="0"/>
          <w:numId w:val="2"/>
        </w:numPr>
        <w:ind w:left="0" w:firstLine="709"/>
      </w:pPr>
      <w:r>
        <w:t>Как разместить в текстовом поле текст в две строчки?</w:t>
      </w:r>
    </w:p>
    <w:p w14:paraId="5DD9A846" w14:textId="77777777" w:rsidR="00A145F5" w:rsidRDefault="00A145F5" w:rsidP="00A145F5">
      <w:pPr>
        <w:pStyle w:val="a"/>
        <w:numPr>
          <w:ilvl w:val="0"/>
          <w:numId w:val="2"/>
        </w:numPr>
        <w:ind w:left="0" w:firstLine="709"/>
      </w:pPr>
      <w:r>
        <w:t>Как реализовать исчезновение кнопки после ее нажатия?</w:t>
      </w:r>
    </w:p>
    <w:p w14:paraId="0219706E" w14:textId="77777777" w:rsidR="00A145F5" w:rsidRDefault="00A145F5" w:rsidP="00A145F5">
      <w:pPr>
        <w:pStyle w:val="a"/>
        <w:numPr>
          <w:ilvl w:val="0"/>
          <w:numId w:val="2"/>
        </w:numPr>
      </w:pPr>
      <w:r>
        <w:t>Какой элемент управления можно использовать, чтобы сделать сигналы светофора круглыми?</w:t>
      </w:r>
    </w:p>
    <w:p w14:paraId="24FAEE20" w14:textId="77777777" w:rsidR="00A145F5" w:rsidRDefault="00A145F5" w:rsidP="00A145F5">
      <w:pPr>
        <w:pStyle w:val="a"/>
        <w:numPr>
          <w:ilvl w:val="0"/>
          <w:numId w:val="2"/>
        </w:numPr>
      </w:pPr>
      <w:r>
        <w:t>Как сделать так, чтобы горел только один сигнал светофора?</w:t>
      </w:r>
    </w:p>
    <w:p w14:paraId="498E0403" w14:textId="77777777" w:rsidR="00A145F5" w:rsidRDefault="00A145F5" w:rsidP="00A145F5">
      <w:pPr>
        <w:pStyle w:val="a"/>
        <w:numPr>
          <w:ilvl w:val="0"/>
          <w:numId w:val="2"/>
        </w:numPr>
      </w:pPr>
      <w:r>
        <w:t>Как поменять цвет объекта?</w:t>
      </w:r>
    </w:p>
    <w:p w14:paraId="683CD562" w14:textId="77777777" w:rsidR="00A145F5" w:rsidRPr="00BF1FFD" w:rsidRDefault="00A145F5" w:rsidP="00A145F5">
      <w:pPr>
        <w:pStyle w:val="a"/>
        <w:numPr>
          <w:ilvl w:val="0"/>
          <w:numId w:val="2"/>
        </w:numPr>
      </w:pPr>
      <w:r>
        <w:t>Обработчик какого события надо было написать, чтобы поменялась надпись на кнопке?</w:t>
      </w:r>
    </w:p>
    <w:p w14:paraId="00D2F8D5" w14:textId="77777777" w:rsidR="00A145F5" w:rsidRDefault="00A145F5" w:rsidP="00A145F5">
      <w:pPr>
        <w:ind w:firstLine="0"/>
        <w:jc w:val="left"/>
        <w:rPr>
          <w:rFonts w:eastAsiaTheme="majorEastAsia" w:cstheme="majorBidi"/>
          <w:b/>
          <w:iCs/>
        </w:rPr>
      </w:pPr>
    </w:p>
    <w:p w14:paraId="605E6BC6" w14:textId="17B389E6" w:rsidR="00A145F5" w:rsidRDefault="00A145F5" w:rsidP="0012268E">
      <w:pPr>
        <w:ind w:firstLine="0"/>
        <w:jc w:val="left"/>
      </w:pPr>
      <w:r>
        <w:br w:type="page"/>
      </w:r>
    </w:p>
    <w:p w14:paraId="21596A17" w14:textId="77777777" w:rsidR="00A145F5" w:rsidRDefault="00A145F5" w:rsidP="00A145F5">
      <w:pPr>
        <w:pStyle w:val="2"/>
      </w:pPr>
      <w:r>
        <w:t>Цвета и их обозначения</w:t>
      </w:r>
    </w:p>
    <w:p w14:paraId="7E47C20D" w14:textId="77777777" w:rsidR="00A145F5" w:rsidRDefault="00A145F5" w:rsidP="00A145F5">
      <w:pPr>
        <w:pStyle w:val="a"/>
        <w:numPr>
          <w:ilvl w:val="0"/>
          <w:numId w:val="0"/>
        </w:num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00A88E0F" wp14:editId="5D5E89AC">
            <wp:extent cx="5940425" cy="469088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9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C7ACA" w14:textId="77777777" w:rsidR="00A145F5" w:rsidRPr="00196038" w:rsidRDefault="00A145F5" w:rsidP="00196038">
      <w:pPr>
        <w:rPr>
          <w:rFonts w:cs="Times New Roman"/>
          <w:szCs w:val="28"/>
        </w:rPr>
      </w:pPr>
    </w:p>
    <w:sectPr w:rsidR="00A145F5" w:rsidRPr="001960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6D234D"/>
    <w:multiLevelType w:val="hybridMultilevel"/>
    <w:tmpl w:val="2502384E"/>
    <w:lvl w:ilvl="0" w:tplc="588A2354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0A142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4A00B98"/>
    <w:multiLevelType w:val="hybridMultilevel"/>
    <w:tmpl w:val="065071EC"/>
    <w:lvl w:ilvl="0" w:tplc="F4588C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0A7813"/>
    <w:multiLevelType w:val="hybridMultilevel"/>
    <w:tmpl w:val="D1BC8EFC"/>
    <w:lvl w:ilvl="0" w:tplc="861C5596">
      <w:start w:val="1"/>
      <w:numFmt w:val="decimal"/>
      <w:pStyle w:val="a0"/>
      <w:lvlText w:val="Рис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133326"/>
    <w:multiLevelType w:val="hybridMultilevel"/>
    <w:tmpl w:val="674EA8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176CBF"/>
    <w:multiLevelType w:val="hybridMultilevel"/>
    <w:tmpl w:val="674EA8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5"/>
  </w:num>
  <w:num w:numId="5">
    <w:abstractNumId w:val="0"/>
    <w:lvlOverride w:ilvl="0">
      <w:startOverride w:val="1"/>
    </w:lvlOverride>
  </w:num>
  <w:num w:numId="6">
    <w:abstractNumId w:val="2"/>
  </w:num>
  <w:num w:numId="7">
    <w:abstractNumId w:val="3"/>
  </w:num>
  <w:num w:numId="8">
    <w:abstractNumId w:val="1"/>
  </w:num>
  <w:num w:numId="9">
    <w:abstractNumId w:val="0"/>
    <w:lvlOverride w:ilvl="0">
      <w:startOverride w:val="1"/>
    </w:lvlOverride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1FA"/>
    <w:rsid w:val="00027E88"/>
    <w:rsid w:val="000650EF"/>
    <w:rsid w:val="00081481"/>
    <w:rsid w:val="0008544E"/>
    <w:rsid w:val="00110CA7"/>
    <w:rsid w:val="0012268E"/>
    <w:rsid w:val="001305E9"/>
    <w:rsid w:val="00130F13"/>
    <w:rsid w:val="0013305A"/>
    <w:rsid w:val="00137C29"/>
    <w:rsid w:val="00192E04"/>
    <w:rsid w:val="00196038"/>
    <w:rsid w:val="0019607B"/>
    <w:rsid w:val="001C1F8C"/>
    <w:rsid w:val="001C3815"/>
    <w:rsid w:val="001E1361"/>
    <w:rsid w:val="001E408B"/>
    <w:rsid w:val="0028042B"/>
    <w:rsid w:val="002E66EB"/>
    <w:rsid w:val="002F5326"/>
    <w:rsid w:val="0030472C"/>
    <w:rsid w:val="00373B7E"/>
    <w:rsid w:val="00382AB8"/>
    <w:rsid w:val="0039207D"/>
    <w:rsid w:val="00397291"/>
    <w:rsid w:val="003D78A5"/>
    <w:rsid w:val="004378B9"/>
    <w:rsid w:val="00441D88"/>
    <w:rsid w:val="004D6894"/>
    <w:rsid w:val="004E046A"/>
    <w:rsid w:val="00510696"/>
    <w:rsid w:val="00586877"/>
    <w:rsid w:val="005D41FA"/>
    <w:rsid w:val="005E52ED"/>
    <w:rsid w:val="00644D51"/>
    <w:rsid w:val="006C1D4C"/>
    <w:rsid w:val="006F437A"/>
    <w:rsid w:val="007666E0"/>
    <w:rsid w:val="007F7647"/>
    <w:rsid w:val="0080476A"/>
    <w:rsid w:val="0082248A"/>
    <w:rsid w:val="008568E2"/>
    <w:rsid w:val="008F60B7"/>
    <w:rsid w:val="0094165F"/>
    <w:rsid w:val="009453E7"/>
    <w:rsid w:val="00950334"/>
    <w:rsid w:val="00972EC1"/>
    <w:rsid w:val="009B2B94"/>
    <w:rsid w:val="009B643A"/>
    <w:rsid w:val="009E0343"/>
    <w:rsid w:val="00A145F5"/>
    <w:rsid w:val="00A8174B"/>
    <w:rsid w:val="00A84ADF"/>
    <w:rsid w:val="00AE4B09"/>
    <w:rsid w:val="00B10087"/>
    <w:rsid w:val="00B67584"/>
    <w:rsid w:val="00B94A4D"/>
    <w:rsid w:val="00BB1928"/>
    <w:rsid w:val="00BB3330"/>
    <w:rsid w:val="00BC4B7E"/>
    <w:rsid w:val="00BD0638"/>
    <w:rsid w:val="00C014B1"/>
    <w:rsid w:val="00C21971"/>
    <w:rsid w:val="00C8505F"/>
    <w:rsid w:val="00C855FF"/>
    <w:rsid w:val="00D00B66"/>
    <w:rsid w:val="00D2631E"/>
    <w:rsid w:val="00D36FC8"/>
    <w:rsid w:val="00D7133D"/>
    <w:rsid w:val="00D74CA1"/>
    <w:rsid w:val="00D77832"/>
    <w:rsid w:val="00D8038D"/>
    <w:rsid w:val="00DD7684"/>
    <w:rsid w:val="00DE4ED0"/>
    <w:rsid w:val="00DE5FCD"/>
    <w:rsid w:val="00E40DAE"/>
    <w:rsid w:val="00E5435B"/>
    <w:rsid w:val="00E74F29"/>
    <w:rsid w:val="00E767A4"/>
    <w:rsid w:val="00E85792"/>
    <w:rsid w:val="00E9146D"/>
    <w:rsid w:val="00EB0957"/>
    <w:rsid w:val="00ED3CA3"/>
    <w:rsid w:val="00ED67BD"/>
    <w:rsid w:val="00F27BE1"/>
    <w:rsid w:val="00FC75A0"/>
    <w:rsid w:val="00FD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8B83655"/>
  <w15:chartTrackingRefBased/>
  <w15:docId w15:val="{8E21DCC4-D5FA-4904-B936-65E5233C2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F437A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A145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1"/>
    <w:next w:val="a1"/>
    <w:link w:val="40"/>
    <w:uiPriority w:val="9"/>
    <w:unhideWhenUsed/>
    <w:qFormat/>
    <w:rsid w:val="00A145F5"/>
    <w:pPr>
      <w:keepNext/>
      <w:keepLines/>
      <w:spacing w:before="240"/>
      <w:ind w:firstLine="0"/>
      <w:jc w:val="left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1"/>
    <w:next w:val="a1"/>
    <w:link w:val="50"/>
    <w:uiPriority w:val="9"/>
    <w:unhideWhenUsed/>
    <w:qFormat/>
    <w:rsid w:val="00D74CA1"/>
    <w:pPr>
      <w:keepNext/>
      <w:keepLines/>
      <w:spacing w:before="120"/>
      <w:outlineLvl w:val="4"/>
    </w:pPr>
    <w:rPr>
      <w:rFonts w:eastAsiaTheme="majorEastAsia" w:cstheme="majorBidi"/>
      <w:b/>
      <w:i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0">
    <w:name w:val="Заголовок 4 Знак"/>
    <w:basedOn w:val="a2"/>
    <w:link w:val="4"/>
    <w:uiPriority w:val="9"/>
    <w:rsid w:val="00A145F5"/>
    <w:rPr>
      <w:rFonts w:ascii="Times New Roman" w:eastAsiaTheme="majorEastAsia" w:hAnsi="Times New Roman" w:cstheme="majorBidi"/>
      <w:b/>
      <w:iCs/>
      <w:sz w:val="28"/>
    </w:rPr>
  </w:style>
  <w:style w:type="paragraph" w:styleId="a">
    <w:name w:val="List Paragraph"/>
    <w:basedOn w:val="a1"/>
    <w:uiPriority w:val="34"/>
    <w:qFormat/>
    <w:rsid w:val="006F437A"/>
    <w:pPr>
      <w:numPr>
        <w:numId w:val="1"/>
      </w:numPr>
      <w:tabs>
        <w:tab w:val="left" w:pos="1134"/>
      </w:tabs>
      <w:spacing w:after="160"/>
      <w:ind w:left="0" w:firstLine="709"/>
      <w:contextualSpacing/>
    </w:pPr>
  </w:style>
  <w:style w:type="table" w:styleId="a5">
    <w:name w:val="Table Grid"/>
    <w:basedOn w:val="a3"/>
    <w:uiPriority w:val="39"/>
    <w:rsid w:val="006F43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Текст в таблице"/>
    <w:basedOn w:val="a1"/>
    <w:qFormat/>
    <w:rsid w:val="006F437A"/>
    <w:pPr>
      <w:spacing w:line="240" w:lineRule="auto"/>
      <w:ind w:firstLine="0"/>
      <w:jc w:val="left"/>
    </w:pPr>
  </w:style>
  <w:style w:type="paragraph" w:customStyle="1" w:styleId="a7">
    <w:name w:val="Рисунок"/>
    <w:basedOn w:val="a1"/>
    <w:next w:val="a0"/>
    <w:link w:val="a8"/>
    <w:qFormat/>
    <w:rsid w:val="009B2B94"/>
    <w:pPr>
      <w:keepNext/>
      <w:spacing w:before="120"/>
      <w:ind w:firstLine="0"/>
      <w:jc w:val="center"/>
    </w:pPr>
    <w:rPr>
      <w:noProof/>
    </w:rPr>
  </w:style>
  <w:style w:type="paragraph" w:customStyle="1" w:styleId="a0">
    <w:name w:val="Подрисуночная подпись"/>
    <w:basedOn w:val="a1"/>
    <w:next w:val="a1"/>
    <w:link w:val="a9"/>
    <w:qFormat/>
    <w:rsid w:val="00B10087"/>
    <w:pPr>
      <w:numPr>
        <w:numId w:val="7"/>
      </w:numPr>
      <w:spacing w:after="120"/>
      <w:jc w:val="center"/>
    </w:pPr>
    <w:rPr>
      <w:noProof/>
    </w:rPr>
  </w:style>
  <w:style w:type="character" w:customStyle="1" w:styleId="a8">
    <w:name w:val="Рисунок Знак"/>
    <w:basedOn w:val="a2"/>
    <w:link w:val="a7"/>
    <w:rsid w:val="009B2B94"/>
    <w:rPr>
      <w:rFonts w:ascii="Times New Roman" w:hAnsi="Times New Roman"/>
      <w:noProof/>
      <w:sz w:val="28"/>
    </w:rPr>
  </w:style>
  <w:style w:type="character" w:customStyle="1" w:styleId="20">
    <w:name w:val="Заголовок 2 Знак"/>
    <w:basedOn w:val="a2"/>
    <w:link w:val="2"/>
    <w:uiPriority w:val="9"/>
    <w:semiHidden/>
    <w:rsid w:val="00A145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9">
    <w:name w:val="Подрисуночная подпись Знак"/>
    <w:basedOn w:val="a2"/>
    <w:link w:val="a0"/>
    <w:rsid w:val="009B2B94"/>
    <w:rPr>
      <w:rFonts w:ascii="Times New Roman" w:hAnsi="Times New Roman"/>
      <w:noProof/>
      <w:sz w:val="28"/>
    </w:rPr>
  </w:style>
  <w:style w:type="character" w:customStyle="1" w:styleId="50">
    <w:name w:val="Заголовок 5 Знак"/>
    <w:basedOn w:val="a2"/>
    <w:link w:val="5"/>
    <w:uiPriority w:val="9"/>
    <w:rsid w:val="00D74CA1"/>
    <w:rPr>
      <w:rFonts w:ascii="Times New Roman" w:eastAsiaTheme="majorEastAsia" w:hAnsi="Times New Roman" w:cstheme="majorBidi"/>
      <w:b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oleObject" Target="embeddings/oleObject1.bin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19</Pages>
  <Words>1707</Words>
  <Characters>9732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Емелина</dc:creator>
  <cp:keywords/>
  <dc:description/>
  <cp:lastModifiedBy>user</cp:lastModifiedBy>
  <cp:revision>7</cp:revision>
  <dcterms:created xsi:type="dcterms:W3CDTF">2021-09-15T19:16:00Z</dcterms:created>
  <dcterms:modified xsi:type="dcterms:W3CDTF">2021-09-16T07:26:00Z</dcterms:modified>
</cp:coreProperties>
</file>