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F6" w:rsidRDefault="00CA1833" w:rsidP="00CA1833">
      <w:pPr>
        <w:jc w:val="center"/>
        <w:rPr>
          <w:rFonts w:ascii="Arial Black" w:hAnsi="Arial Black"/>
          <w:sz w:val="32"/>
          <w:szCs w:val="32"/>
        </w:rPr>
      </w:pPr>
      <w:r w:rsidRPr="00CA1833">
        <w:rPr>
          <w:rFonts w:ascii="Arial Black" w:hAnsi="Arial Black"/>
          <w:sz w:val="32"/>
          <w:szCs w:val="32"/>
        </w:rPr>
        <w:t>Сценарий</w:t>
      </w:r>
    </w:p>
    <w:p w:rsidR="00CA1833" w:rsidRDefault="00CA1833" w:rsidP="00CA1833">
      <w:pPr>
        <w:pStyle w:val="a3"/>
      </w:pPr>
      <w:r>
        <w:t>В</w:t>
      </w:r>
      <w:r>
        <w:t xml:space="preserve"> начале у нас есть </w:t>
      </w:r>
      <w:proofErr w:type="gramStart"/>
      <w:r>
        <w:t>войско</w:t>
      </w:r>
      <w:proofErr w:type="gramEnd"/>
      <w:r>
        <w:t xml:space="preserve"> </w:t>
      </w:r>
      <w:r w:rsidR="00F63FFE">
        <w:t>из которого мы выбираем ю</w:t>
      </w:r>
      <w:r>
        <w:t>нитов</w:t>
      </w:r>
      <w:r w:rsidR="00F63FFE">
        <w:t>. Б</w:t>
      </w:r>
      <w:bookmarkStart w:id="0" w:name="_GoBack"/>
      <w:bookmarkEnd w:id="0"/>
      <w:r>
        <w:t xml:space="preserve">удет </w:t>
      </w:r>
      <w:proofErr w:type="gramStart"/>
      <w:r>
        <w:t>несколько(</w:t>
      </w:r>
      <w:proofErr w:type="gramEnd"/>
      <w:r>
        <w:t>юнит, лучник, маг)</w:t>
      </w:r>
      <w:r w:rsidR="00762A9F">
        <w:t>, все они атакуют башню по разному, а также могут получать урон от башни в зависимости от того какой у тебя юнит.</w:t>
      </w:r>
    </w:p>
    <w:p w:rsidR="009532F1" w:rsidRDefault="00762A9F" w:rsidP="00CA1833">
      <w:pPr>
        <w:pStyle w:val="a3"/>
      </w:pPr>
      <w:r>
        <w:t>Начать бой</w:t>
      </w:r>
      <w:r w:rsidRPr="00762A9F">
        <w:t xml:space="preserve">: </w:t>
      </w:r>
      <w:r>
        <w:t xml:space="preserve">У юнитов и башни нет фиксированного </w:t>
      </w:r>
      <w:proofErr w:type="spellStart"/>
      <w:r>
        <w:t>хп</w:t>
      </w:r>
      <w:proofErr w:type="spellEnd"/>
      <w:r w:rsidRPr="00762A9F">
        <w:t>,</w:t>
      </w:r>
      <w:r>
        <w:t xml:space="preserve"> человек вводит его сам. Во время боя с башней юниты атакуют </w:t>
      </w:r>
      <w:r w:rsidR="0056482C">
        <w:t xml:space="preserve">по очереди, в какой последовательности без разницы, у мага атака осуществляется за счет манны, у лучника за счет стрел, получается если кончились стрелы или манна они атаковать не могут. Обычный юнит может атаковать всегда, так как на атаку он не тратит ресурсов. </w:t>
      </w:r>
    </w:p>
    <w:p w:rsidR="00762A9F" w:rsidRPr="00762A9F" w:rsidRDefault="0056482C" w:rsidP="00CA1833">
      <w:pPr>
        <w:pStyle w:val="a3"/>
      </w:pPr>
      <w:r>
        <w:t>Юниту башня будет снимать 20% от его здоровья, а от какой именно атаки</w:t>
      </w:r>
      <w:r w:rsidR="009532F1">
        <w:t>,</w:t>
      </w:r>
      <w:r>
        <w:t xml:space="preserve"> решит рандом.</w:t>
      </w:r>
    </w:p>
    <w:p w:rsidR="0056482C" w:rsidRPr="00762A9F" w:rsidRDefault="0056482C" w:rsidP="0056482C">
      <w:pPr>
        <w:pStyle w:val="a3"/>
      </w:pPr>
      <w:r>
        <w:t>Лучнику</w:t>
      </w:r>
      <w:r>
        <w:t xml:space="preserve"> башня будет снимат</w:t>
      </w:r>
      <w:r>
        <w:t>ь 3</w:t>
      </w:r>
      <w:r>
        <w:t>0% от его здоровья, а от какой именно атаки</w:t>
      </w:r>
      <w:r w:rsidR="009532F1">
        <w:t>,</w:t>
      </w:r>
      <w:r>
        <w:t xml:space="preserve"> решит рандом.</w:t>
      </w:r>
    </w:p>
    <w:p w:rsidR="0056482C" w:rsidRDefault="0056482C" w:rsidP="0056482C">
      <w:pPr>
        <w:pStyle w:val="a3"/>
      </w:pPr>
      <w:r>
        <w:t>Магу</w:t>
      </w:r>
      <w:r>
        <w:t xml:space="preserve"> башня будет снимат</w:t>
      </w:r>
      <w:r w:rsidR="009532F1">
        <w:t>ь 1</w:t>
      </w:r>
      <w:r>
        <w:t>0% от его здоровья, а от какой именно атаки</w:t>
      </w:r>
      <w:r w:rsidR="009532F1">
        <w:t>,</w:t>
      </w:r>
      <w:r>
        <w:t xml:space="preserve"> решит рандом.</w:t>
      </w:r>
    </w:p>
    <w:p w:rsidR="00CC3377" w:rsidRPr="00762A9F" w:rsidRDefault="00CC3377" w:rsidP="0056482C">
      <w:pPr>
        <w:pStyle w:val="a3"/>
      </w:pPr>
      <w:r>
        <w:t xml:space="preserve">У юнита также есть уровень защиты, </w:t>
      </w:r>
      <w:proofErr w:type="gramStart"/>
      <w:r>
        <w:t>но</w:t>
      </w:r>
      <w:proofErr w:type="gramEnd"/>
      <w:r>
        <w:t xml:space="preserve"> когда башня бьет, снимается здоровье, а не броня.</w:t>
      </w:r>
    </w:p>
    <w:p w:rsidR="00CA1833" w:rsidRPr="00CA1833" w:rsidRDefault="00CA1833" w:rsidP="00CA1833">
      <w:pPr>
        <w:rPr>
          <w:rFonts w:ascii="Arial" w:hAnsi="Arial" w:cs="Arial"/>
          <w:sz w:val="24"/>
          <w:szCs w:val="24"/>
        </w:rPr>
      </w:pPr>
    </w:p>
    <w:sectPr w:rsidR="00CA1833" w:rsidRPr="00CA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33"/>
    <w:rsid w:val="0056482C"/>
    <w:rsid w:val="00762A9F"/>
    <w:rsid w:val="009532F1"/>
    <w:rsid w:val="009D53DD"/>
    <w:rsid w:val="00AA335E"/>
    <w:rsid w:val="00CA1833"/>
    <w:rsid w:val="00CC3377"/>
    <w:rsid w:val="00F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2181"/>
  <w15:chartTrackingRefBased/>
  <w15:docId w15:val="{D006B918-BC4E-42A3-BD0D-9B3A2BC3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CA183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semiHidden/>
    <w:rsid w:val="00CA1833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2022-05-05T09:47:00Z</dcterms:created>
  <dcterms:modified xsi:type="dcterms:W3CDTF">2022-05-05T11:06:00Z</dcterms:modified>
</cp:coreProperties>
</file>