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26D0" w14:textId="23D100DB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7CC5D7E5" w14:textId="50D52FD3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4CF86054" w14:textId="1D9887AC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6F946555" w14:textId="77777777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2B006085" w14:textId="77777777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4883A4DC" w14:textId="77777777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1E9EEC0C" w14:textId="42910061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30B70543" w14:textId="77777777" w:rsidR="005F3262" w:rsidRDefault="005F3262" w:rsidP="005F3262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</w:p>
    <w:p w14:paraId="51D23D8F" w14:textId="37C58CCA" w:rsidR="002F322E" w:rsidRPr="00323B3A" w:rsidRDefault="002F322E" w:rsidP="005F3262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09908672" w14:textId="14936217" w:rsidR="002F322E" w:rsidRPr="00A13633" w:rsidRDefault="002F322E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lang w:val="en-US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№1</w:t>
      </w:r>
    </w:p>
    <w:p w14:paraId="24B89C2F" w14:textId="77777777" w:rsidR="00323B3A" w:rsidRPr="00323B3A" w:rsidRDefault="00323B3A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“Определение видов программистов и ИТ,</w:t>
      </w:r>
    </w:p>
    <w:p w14:paraId="7526B7A9" w14:textId="7F99990A" w:rsidR="00323B3A" w:rsidRPr="00323B3A" w:rsidRDefault="00323B3A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ПВК для определенного вида деятельности”</w:t>
      </w:r>
    </w:p>
    <w:p w14:paraId="05C1CA26" w14:textId="60A1BC66" w:rsidR="002F322E" w:rsidRPr="00957D81" w:rsidRDefault="002F322E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proofErr w:type="spellStart"/>
      <w:r w:rsidRPr="00323B3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="005F3262">
        <w:rPr>
          <w:rFonts w:ascii="Times New Roman" w:hAnsi="Times New Roman" w:cs="Times New Roman"/>
          <w:sz w:val="28"/>
        </w:rPr>
        <w:t>»</w:t>
      </w:r>
    </w:p>
    <w:p w14:paraId="7674CB40" w14:textId="348CD899" w:rsidR="002F322E" w:rsidRPr="00323B3A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0320FB28" w14:textId="77777777" w:rsidR="00D90671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 Р., </w:t>
      </w:r>
    </w:p>
    <w:p w14:paraId="79A63FF8" w14:textId="3FFDB54C" w:rsidR="002F322E" w:rsidRPr="00323B3A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 П.,</w:t>
      </w:r>
    </w:p>
    <w:p w14:paraId="79F118AF" w14:textId="4BF3015D" w:rsidR="002F322E" w:rsidRPr="00323B3A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 С.</w:t>
      </w:r>
    </w:p>
    <w:p w14:paraId="314CDAB3" w14:textId="77777777" w:rsidR="002F322E" w:rsidRPr="00323B3A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6C6ED8DF" w14:textId="4390B2D9" w:rsidR="002F322E" w:rsidRPr="00323B3A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М.</w:t>
      </w:r>
    </w:p>
    <w:p w14:paraId="7382C6AA" w14:textId="77777777" w:rsidR="002F322E" w:rsidRPr="00323B3A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239BB588" w14:textId="77777777" w:rsidR="002F322E" w:rsidRPr="00323B3A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278FFA26" w14:textId="77777777" w:rsidR="002F322E" w:rsidRPr="00323B3A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13253BB4" w14:textId="77777777" w:rsidR="00323B3A" w:rsidRPr="00323B3A" w:rsidRDefault="00323B3A" w:rsidP="005F3262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16702516" w14:textId="51F590A6" w:rsidR="00323B3A" w:rsidRDefault="00E717A4" w:rsidP="00E717A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3B3A" w:rsidRPr="00323B3A">
        <w:rPr>
          <w:rFonts w:ascii="Times New Roman" w:hAnsi="Times New Roman" w:cs="Times New Roman"/>
        </w:rPr>
        <w:t>2023 г.</w:t>
      </w:r>
      <w:r>
        <w:rPr>
          <w:rFonts w:ascii="Times New Roman" w:hAnsi="Times New Roman" w:cs="Times New Roman"/>
        </w:rPr>
        <w:tab/>
      </w:r>
    </w:p>
    <w:p w14:paraId="54BB068C" w14:textId="67170928" w:rsidR="00E717A4" w:rsidRDefault="00E717A4" w:rsidP="00E717A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40CA0194" w14:textId="0FC79217" w:rsidR="00E717A4" w:rsidRDefault="00E717A4" w:rsidP="00E717A4">
      <w:pPr>
        <w:pStyle w:val="a3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6E10">
        <w:rPr>
          <w:rFonts w:ascii="Times New Roman" w:hAnsi="Times New Roman" w:cs="Times New Roman"/>
          <w:sz w:val="28"/>
          <w:szCs w:val="28"/>
        </w:rPr>
        <w:t>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28C7D9DD" w14:textId="2BA609B9" w:rsidR="00E717A4" w:rsidRDefault="00E717A4" w:rsidP="00E717A4">
      <w:pPr>
        <w:pStyle w:val="a3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</w:t>
      </w:r>
      <w:r w:rsidR="00086E1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ED3F06" w14:textId="787FDD7E" w:rsidR="00E717A4" w:rsidRDefault="00E717A4" w:rsidP="00E717A4">
      <w:pPr>
        <w:pStyle w:val="a3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spellStart"/>
      <w:r>
        <w:rPr>
          <w:rFonts w:ascii="Times New Roman" w:hAnsi="Times New Roman" w:cs="Times New Roman"/>
          <w:sz w:val="28"/>
          <w:szCs w:val="28"/>
        </w:rPr>
        <w:t>нформация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проекте</w:t>
      </w:r>
      <w:r w:rsidR="00086E10">
        <w:rPr>
          <w:rFonts w:ascii="Times New Roman" w:hAnsi="Times New Roman" w:cs="Times New Roman"/>
          <w:sz w:val="28"/>
          <w:szCs w:val="28"/>
        </w:rPr>
        <w:t xml:space="preserve"> – стр. 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56F19" w14:textId="1E09A1A3" w:rsidR="00E717A4" w:rsidRPr="00E717A4" w:rsidRDefault="00E717A4" w:rsidP="00E717A4">
      <w:pPr>
        <w:pStyle w:val="a3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="00086E10">
        <w:rPr>
          <w:rFonts w:ascii="Times New Roman" w:hAnsi="Times New Roman" w:cs="Times New Roman"/>
          <w:sz w:val="28"/>
          <w:szCs w:val="28"/>
        </w:rPr>
        <w:t xml:space="preserve"> – стр. 6.</w:t>
      </w:r>
    </w:p>
    <w:p w14:paraId="11698867" w14:textId="77777777" w:rsidR="002F322E" w:rsidRPr="00323B3A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8A29B28" w14:textId="43908C56" w:rsidR="002F322E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B6487C6" w14:textId="7AB98A2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AF6B29F" w14:textId="252F4253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1102559" w14:textId="03758DD8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FCF4806" w14:textId="5E0ADCA1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1BEED25" w14:textId="749C8A6A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4770CE1" w14:textId="5635DDB1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B86B3DA" w14:textId="29AEA942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CA01495" w14:textId="1442562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FF098BF" w14:textId="5C20AB28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C52FA37" w14:textId="46560445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CEEA14E" w14:textId="19AF302A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0D7746D" w14:textId="149A6A25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2E6BA54" w14:textId="6886D46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7901E03" w14:textId="0EDC1D5A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D5ECB61" w14:textId="28AD1F3B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493EFDB" w14:textId="0A655AB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D569E48" w14:textId="2F033501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59AE3DC" w14:textId="77777777" w:rsidR="00086E10" w:rsidRPr="00323B3A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9C712AD" w14:textId="1550CC08" w:rsidR="002F322E" w:rsidRPr="00323B3A" w:rsidRDefault="002F322E" w:rsidP="005F3262">
      <w:pPr>
        <w:pStyle w:val="a3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57B00980" w14:textId="0A332469" w:rsidR="002F322E" w:rsidRPr="00323B3A" w:rsidRDefault="002F322E" w:rsidP="005F3262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>Цель данной ЛР – это разработка системы для выбора ПВК, необходимых для работы в области I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23B3A">
        <w:rPr>
          <w:rFonts w:ascii="Times New Roman" w:hAnsi="Times New Roman" w:cs="Times New Roman"/>
          <w:sz w:val="28"/>
          <w:szCs w:val="28"/>
        </w:rPr>
        <w:t>. Эта система позволяет проводить оценку различных качеств пользователями(экспертами).  После этого проводится создание рейтинга ПВК среди экспертов. Так же на страницы профессии отображается ее описание и список ПВК с их усредненным рейтингом.</w:t>
      </w:r>
    </w:p>
    <w:p w14:paraId="2FBF95FB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22C7EDB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EDF8C32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3FFC969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7E924E5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AE0E259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76CDCC9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F6515C7" w14:textId="422446E3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4C055C0" w14:textId="61A64DB6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4002A57" w14:textId="556522AC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1566F53" w14:textId="2BF99E1E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233AC02" w14:textId="77777777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168FDFC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0C54C7D" w14:textId="41000746" w:rsidR="002F322E" w:rsidRPr="00E717A4" w:rsidRDefault="002F322E" w:rsidP="00E717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36"/>
          <w:szCs w:val="36"/>
        </w:rPr>
        <w:lastRenderedPageBreak/>
        <w:t>Методика проведения исследования:</w:t>
      </w:r>
      <w:r w:rsidRPr="00E717A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717A4">
        <w:rPr>
          <w:rFonts w:ascii="Times New Roman" w:hAnsi="Times New Roman" w:cs="Times New Roman"/>
          <w:sz w:val="28"/>
          <w:szCs w:val="28"/>
        </w:rPr>
        <w:tab/>
      </w:r>
      <w:r w:rsidR="005F3262" w:rsidRPr="00E717A4">
        <w:rPr>
          <w:rFonts w:ascii="Times New Roman" w:hAnsi="Times New Roman" w:cs="Times New Roman"/>
          <w:sz w:val="28"/>
          <w:szCs w:val="28"/>
        </w:rPr>
        <w:tab/>
      </w:r>
      <w:r w:rsidRPr="00E717A4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7A4">
        <w:rPr>
          <w:rFonts w:ascii="Times New Roman" w:hAnsi="Times New Roman" w:cs="Times New Roman"/>
          <w:sz w:val="28"/>
          <w:szCs w:val="28"/>
        </w:rPr>
        <w:t xml:space="preserve"> и базы данных на основе P</w:t>
      </w:r>
      <w:proofErr w:type="spellStart"/>
      <w:r w:rsidRPr="00E717A4">
        <w:rPr>
          <w:rFonts w:ascii="Times New Roman" w:hAnsi="Times New Roman" w:cs="Times New Roman"/>
          <w:sz w:val="28"/>
          <w:szCs w:val="28"/>
          <w:lang w:val="en-US"/>
        </w:rPr>
        <w:t>ostgreSQL</w:t>
      </w:r>
      <w:proofErr w:type="spellEnd"/>
      <w:r w:rsidRPr="00E717A4">
        <w:rPr>
          <w:rFonts w:ascii="Times New Roman" w:hAnsi="Times New Roman" w:cs="Times New Roman"/>
          <w:sz w:val="28"/>
          <w:szCs w:val="28"/>
        </w:rPr>
        <w:t xml:space="preserve"> была разработана система, позволяющая проводить анализ необходимых ПВК. </w:t>
      </w:r>
    </w:p>
    <w:p w14:paraId="6D2B4891" w14:textId="308BDDB6" w:rsidR="002F322E" w:rsidRPr="00323B3A" w:rsidRDefault="002F322E" w:rsidP="005F3262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Эксперт выбирает профессию, после этого выбирает 5-10 ПВК и проводит оценку их важности. После этого на странице профессии отображается усредненный рейтинг ПВК среди всех экспертов. </w:t>
      </w:r>
    </w:p>
    <w:p w14:paraId="1B3348CE" w14:textId="77777777" w:rsidR="002F322E" w:rsidRPr="00323B3A" w:rsidRDefault="002F322E" w:rsidP="005F3262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Оценку можно проводить неограниченное количество раз, каждый раз после прохождения тестирования информация будет автоматически обновляться. </w:t>
      </w:r>
    </w:p>
    <w:p w14:paraId="67089381" w14:textId="606EE775" w:rsidR="002F322E" w:rsidRPr="00323B3A" w:rsidRDefault="002F322E" w:rsidP="005F3262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>Эксперты имеют свои аккаунты, которые так же, как и результаты выбора ПВК, хранятся в базе данных. Вход в аккаунт осуществляется посредством использования логина и пароля.</w:t>
      </w:r>
    </w:p>
    <w:p w14:paraId="75CC6EF8" w14:textId="46CF466C" w:rsidR="002F322E" w:rsidRDefault="002F322E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В базе данных хранятся: </w:t>
      </w:r>
      <w:r w:rsidR="00E717A4">
        <w:rPr>
          <w:rFonts w:ascii="Times New Roman" w:hAnsi="Times New Roman" w:cs="Times New Roman"/>
          <w:sz w:val="28"/>
          <w:szCs w:val="28"/>
        </w:rPr>
        <w:t>пользователи (с флагом эксперта)</w:t>
      </w:r>
      <w:r w:rsidRPr="00323B3A">
        <w:rPr>
          <w:rFonts w:ascii="Times New Roman" w:hAnsi="Times New Roman" w:cs="Times New Roman"/>
          <w:sz w:val="28"/>
          <w:szCs w:val="28"/>
        </w:rPr>
        <w:t>, ПВК с описаниями, профессии с описаниями и связь эксперт-ПВК-профессия</w:t>
      </w:r>
      <w:r w:rsidR="00E717A4">
        <w:rPr>
          <w:rFonts w:ascii="Times New Roman" w:hAnsi="Times New Roman" w:cs="Times New Roman"/>
          <w:sz w:val="28"/>
          <w:szCs w:val="28"/>
        </w:rPr>
        <w:t>-коэффициент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</w:t>
      </w:r>
      <w:r w:rsidR="00E717A4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323B3A">
        <w:rPr>
          <w:rFonts w:ascii="Times New Roman" w:hAnsi="Times New Roman" w:cs="Times New Roman"/>
          <w:sz w:val="28"/>
          <w:szCs w:val="28"/>
        </w:rPr>
        <w:t>хран</w:t>
      </w:r>
      <w:r w:rsidR="00E717A4">
        <w:rPr>
          <w:rFonts w:ascii="Times New Roman" w:hAnsi="Times New Roman" w:cs="Times New Roman"/>
          <w:sz w:val="28"/>
          <w:szCs w:val="28"/>
        </w:rPr>
        <w:t>и</w:t>
      </w:r>
      <w:r w:rsidRPr="00323B3A">
        <w:rPr>
          <w:rFonts w:ascii="Times New Roman" w:hAnsi="Times New Roman" w:cs="Times New Roman"/>
          <w:sz w:val="28"/>
          <w:szCs w:val="28"/>
        </w:rPr>
        <w:t xml:space="preserve">тся </w:t>
      </w:r>
      <w:r w:rsidR="00E717A4">
        <w:rPr>
          <w:rFonts w:ascii="Times New Roman" w:hAnsi="Times New Roman" w:cs="Times New Roman"/>
          <w:sz w:val="28"/>
          <w:szCs w:val="28"/>
        </w:rPr>
        <w:t>вся информация про них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профессий хранятся названия и описания. Связь формируется посредством уникальных 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3B3A">
        <w:rPr>
          <w:rFonts w:ascii="Times New Roman" w:hAnsi="Times New Roman" w:cs="Times New Roman"/>
          <w:sz w:val="28"/>
          <w:szCs w:val="28"/>
        </w:rPr>
        <w:t xml:space="preserve"> экспертов, ПВК и экспертов.</w:t>
      </w:r>
    </w:p>
    <w:p w14:paraId="2E241673" w14:textId="478E91FD" w:rsidR="00FA7B67" w:rsidRDefault="00FA7B67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таблицы в базе данных-таблица пользователей, таблица параметров </w:t>
      </w:r>
      <w:r w:rsidR="00E717A4">
        <w:rPr>
          <w:rFonts w:ascii="Times New Roman" w:hAnsi="Times New Roman" w:cs="Times New Roman"/>
          <w:sz w:val="28"/>
          <w:szCs w:val="28"/>
        </w:rPr>
        <w:t>тестирования (</w:t>
      </w:r>
      <w:r>
        <w:rPr>
          <w:rFonts w:ascii="Times New Roman" w:hAnsi="Times New Roman" w:cs="Times New Roman"/>
          <w:sz w:val="28"/>
          <w:szCs w:val="28"/>
        </w:rPr>
        <w:t>для следующих лабораторных) и таблицы, которые связывают пользователя, конкретный тест, параметры и результаты. Такая система нужна</w:t>
      </w:r>
      <w:r w:rsidR="00E717A4">
        <w:rPr>
          <w:rFonts w:ascii="Times New Roman" w:hAnsi="Times New Roman" w:cs="Times New Roman"/>
          <w:sz w:val="28"/>
          <w:szCs w:val="28"/>
        </w:rPr>
        <w:t xml:space="preserve"> для расширяемости системы.</w:t>
      </w:r>
    </w:p>
    <w:p w14:paraId="43837EB0" w14:textId="269FEF5E" w:rsidR="001C4A30" w:rsidRDefault="001C4A3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60AEC349" w14:textId="0B2F7D30" w:rsidR="001C4A30" w:rsidRDefault="001C4A3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37E256E8" w14:textId="012CCC2A" w:rsidR="00086E10" w:rsidRDefault="00086E1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2EA11E7B" w14:textId="761B2980" w:rsidR="00086E10" w:rsidRDefault="00086E1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0B141085" w14:textId="77777777" w:rsidR="00086E10" w:rsidRPr="00323B3A" w:rsidRDefault="00086E1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6630F2DA" w14:textId="6EBB942C" w:rsidR="001C4A30" w:rsidRPr="001C4A30" w:rsidRDefault="001C4A30" w:rsidP="001C4A3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Информация о проекте</w:t>
      </w:r>
    </w:p>
    <w:p w14:paraId="7FAB108E" w14:textId="77777777" w:rsidR="00086E10" w:rsidRDefault="00086E10" w:rsidP="00086E10">
      <w:pPr>
        <w:spacing w:line="360" w:lineRule="auto"/>
        <w:ind w:left="14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42B264" w14:textId="77777777" w:rsidR="00086E10" w:rsidRDefault="00086E10" w:rsidP="00086E10">
      <w:pPr>
        <w:spacing w:line="360" w:lineRule="auto"/>
        <w:ind w:left="14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47F41D" w14:textId="4F3605CE" w:rsidR="001C4A30" w:rsidRDefault="001C4A30" w:rsidP="00086E10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0BC8D1A" wp14:editId="040F1D62">
            <wp:simplePos x="0" y="0"/>
            <wp:positionH relativeFrom="column">
              <wp:posOffset>-281305</wp:posOffset>
            </wp:positionH>
            <wp:positionV relativeFrom="paragraph">
              <wp:posOffset>0</wp:posOffset>
            </wp:positionV>
            <wp:extent cx="6120130" cy="494538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73D93" w14:textId="57F86B62" w:rsidR="00086E10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таблицы</w:t>
      </w:r>
    </w:p>
    <w:p w14:paraId="11CE9336" w14:textId="175617C3" w:rsidR="00957D81" w:rsidRPr="00AE630C" w:rsidRDefault="00AE630C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63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8" w:history="1">
        <w:r w:rsidRPr="00AE630C">
          <w:rPr>
            <w:rStyle w:val="a7"/>
            <w:rFonts w:ascii="Times New Roman" w:hAnsi="Times New Roman" w:cs="Times New Roman"/>
            <w:sz w:val="28"/>
            <w:szCs w:val="28"/>
          </w:rPr>
          <w:t>тык</w:t>
        </w:r>
        <w:proofErr w:type="spellEnd"/>
      </w:hyperlink>
    </w:p>
    <w:p w14:paraId="44B00C50" w14:textId="30D53E24" w:rsidR="00086E10" w:rsidRPr="00AE630C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BDC630" w14:textId="2E691AD9" w:rsidR="00086E10" w:rsidRPr="00AE630C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CE6EF" w14:textId="1BCA87AC" w:rsidR="00086E10" w:rsidRPr="00AE630C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C3A4A8" w14:textId="77777777" w:rsidR="00086E10" w:rsidRPr="00AE630C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1EF1F" w14:textId="77777777" w:rsidR="00086E10" w:rsidRPr="00086E10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187741" w14:textId="7EE174BA" w:rsidR="002F322E" w:rsidRPr="001C4A30" w:rsidRDefault="002F322E" w:rsidP="001C4A3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t>Выводы:</w:t>
      </w:r>
    </w:p>
    <w:p w14:paraId="7885811C" w14:textId="5BF785E0" w:rsidR="002F322E" w:rsidRPr="009E64CD" w:rsidRDefault="002F322E" w:rsidP="005F3262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>Данная лабораторная работа научила нас работать в команде, распределять задачи и обсуждать их. Мы получили опыт в разработке системы для тестирования пользователей, опыт в создании базы данных. Мы так же подробно узнали о существовании различных профессиональных качеств.</w:t>
      </w:r>
      <w:r w:rsidR="009E64CD">
        <w:rPr>
          <w:rFonts w:ascii="Times New Roman" w:hAnsi="Times New Roman" w:cs="Times New Roman"/>
          <w:sz w:val="28"/>
          <w:szCs w:val="28"/>
        </w:rPr>
        <w:t xml:space="preserve"> У нас возникли сложности с созданием веб страниц, но мы с ними справились.</w:t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sectPr w:rsidR="002F322E" w:rsidRPr="009E64CD" w:rsidSect="009E64CD">
      <w:footerReference w:type="even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1EF80" w14:textId="77777777" w:rsidR="00A44793" w:rsidRDefault="00A44793" w:rsidP="009E64CD">
      <w:pPr>
        <w:spacing w:after="0" w:line="240" w:lineRule="auto"/>
      </w:pPr>
      <w:r>
        <w:separator/>
      </w:r>
    </w:p>
  </w:endnote>
  <w:endnote w:type="continuationSeparator" w:id="0">
    <w:p w14:paraId="791A23DD" w14:textId="77777777" w:rsidR="00A44793" w:rsidRDefault="00A44793" w:rsidP="009E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5113269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C843433" w14:textId="66D05D8D" w:rsidR="009E64CD" w:rsidRDefault="009E64CD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505A8A9B" w14:textId="77777777" w:rsidR="009E64CD" w:rsidRDefault="009E64C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03278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BEE510B" w14:textId="7259294A" w:rsidR="009E64CD" w:rsidRDefault="009E64CD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4089A792" w14:textId="77777777" w:rsidR="009E64CD" w:rsidRDefault="009E64C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7C3AD" w14:textId="77777777" w:rsidR="00A44793" w:rsidRDefault="00A44793" w:rsidP="009E64CD">
      <w:pPr>
        <w:spacing w:after="0" w:line="240" w:lineRule="auto"/>
      </w:pPr>
      <w:r>
        <w:separator/>
      </w:r>
    </w:p>
  </w:footnote>
  <w:footnote w:type="continuationSeparator" w:id="0">
    <w:p w14:paraId="6344E262" w14:textId="77777777" w:rsidR="00A44793" w:rsidRDefault="00A44793" w:rsidP="009E6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3A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A2D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2E"/>
    <w:rsid w:val="000464E3"/>
    <w:rsid w:val="00086E10"/>
    <w:rsid w:val="001C4A30"/>
    <w:rsid w:val="002C659B"/>
    <w:rsid w:val="002F322E"/>
    <w:rsid w:val="00323B3A"/>
    <w:rsid w:val="0057535D"/>
    <w:rsid w:val="005F3262"/>
    <w:rsid w:val="00957D81"/>
    <w:rsid w:val="009E64CD"/>
    <w:rsid w:val="00A13633"/>
    <w:rsid w:val="00A44793"/>
    <w:rsid w:val="00AE630C"/>
    <w:rsid w:val="00CA6B7A"/>
    <w:rsid w:val="00D46E20"/>
    <w:rsid w:val="00D90671"/>
    <w:rsid w:val="00E717A4"/>
    <w:rsid w:val="00FA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A72C"/>
  <w15:chartTrackingRefBased/>
  <w15:docId w15:val="{8C5F2A49-C997-DD49-9332-A3F8BAE1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22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22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9E64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E64CD"/>
    <w:rPr>
      <w:sz w:val="22"/>
      <w:szCs w:val="22"/>
    </w:rPr>
  </w:style>
  <w:style w:type="character" w:styleId="a6">
    <w:name w:val="page number"/>
    <w:basedOn w:val="a0"/>
    <w:uiPriority w:val="99"/>
    <w:semiHidden/>
    <w:unhideWhenUsed/>
    <w:rsid w:val="009E64CD"/>
  </w:style>
  <w:style w:type="character" w:styleId="a7">
    <w:name w:val="Hyperlink"/>
    <w:basedOn w:val="a0"/>
    <w:uiPriority w:val="99"/>
    <w:unhideWhenUsed/>
    <w:rsid w:val="00AE630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E6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Fitted/ITMO-opd-l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2023-04-19T12:46:00Z</dcterms:created>
  <dcterms:modified xsi:type="dcterms:W3CDTF">2023-05-03T13:00:00Z</dcterms:modified>
</cp:coreProperties>
</file>