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6D0" w14:textId="23D100DB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7CC5D7E5" w14:textId="50D52FD3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CF86054" w14:textId="1D9887AC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6F94655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B006085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883A4DC" w14:textId="77777777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1E9EEC0C" w14:textId="42910061" w:rsidR="002F322E" w:rsidRPr="00323B3A" w:rsidRDefault="002F322E" w:rsidP="00D46E20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0B70543" w14:textId="77777777" w:rsidR="005F3262" w:rsidRDefault="005F3262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1D23D8F" w14:textId="37C58CCA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9908672" w14:textId="14936217" w:rsidR="002F322E" w:rsidRPr="00323B3A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№1</w:t>
      </w:r>
    </w:p>
    <w:p w14:paraId="24B89C2F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“Определение видов программистов и ИТ,</w:t>
      </w:r>
    </w:p>
    <w:p w14:paraId="7526B7A9" w14:textId="7F99990A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ПВК для определенного вида деятельности”</w:t>
      </w:r>
    </w:p>
    <w:p w14:paraId="05C1CA26" w14:textId="60A1BC66" w:rsidR="002F322E" w:rsidRPr="00957D81" w:rsidRDefault="002F322E" w:rsidP="005F326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="005F3262">
        <w:rPr>
          <w:rFonts w:ascii="Times New Roman" w:hAnsi="Times New Roman" w:cs="Times New Roman"/>
          <w:sz w:val="28"/>
        </w:rPr>
        <w:t>»</w:t>
      </w:r>
    </w:p>
    <w:p w14:paraId="7674CB40" w14:textId="348CD89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0320FB28" w14:textId="77777777" w:rsidR="00D90671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 Р., </w:t>
      </w:r>
    </w:p>
    <w:p w14:paraId="79A63FF8" w14:textId="3FFDB54C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 П.,</w:t>
      </w:r>
    </w:p>
    <w:p w14:paraId="79F118AF" w14:textId="4BF3015D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 С.</w:t>
      </w:r>
    </w:p>
    <w:p w14:paraId="314CDAB3" w14:textId="77777777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6C6ED8DF" w14:textId="4390B2D9" w:rsidR="002F322E" w:rsidRPr="00323B3A" w:rsidRDefault="002F322E" w:rsidP="005F3262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7382C6AA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39BB588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278FFA26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13253BB4" w14:textId="77777777" w:rsidR="00323B3A" w:rsidRPr="00323B3A" w:rsidRDefault="00323B3A" w:rsidP="005F3262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6702516" w14:textId="51F590A6" w:rsidR="00323B3A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3B3A"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54BB068C" w14:textId="67170928" w:rsidR="00E717A4" w:rsidRDefault="00E717A4" w:rsidP="00E717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0CA0194" w14:textId="0FC79217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E10">
        <w:rPr>
          <w:rFonts w:ascii="Times New Roman" w:hAnsi="Times New Roman" w:cs="Times New Roman"/>
          <w:sz w:val="28"/>
          <w:szCs w:val="28"/>
        </w:rPr>
        <w:t>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8C7D9DD" w14:textId="2BA609B9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</w:t>
      </w:r>
      <w:r w:rsidR="00086E1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3F06" w14:textId="787FDD7E" w:rsid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6F19" w14:textId="1E09A1A3" w:rsidR="00E717A4" w:rsidRPr="00E717A4" w:rsidRDefault="00E717A4" w:rsidP="00E717A4">
      <w:pPr>
        <w:pStyle w:val="ListParagraph"/>
        <w:numPr>
          <w:ilvl w:val="0"/>
          <w:numId w:val="4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086E10">
        <w:rPr>
          <w:rFonts w:ascii="Times New Roman" w:hAnsi="Times New Roman" w:cs="Times New Roman"/>
          <w:sz w:val="28"/>
          <w:szCs w:val="28"/>
        </w:rPr>
        <w:t xml:space="preserve"> – стр. 6.</w:t>
      </w:r>
    </w:p>
    <w:p w14:paraId="11698867" w14:textId="77777777" w:rsidR="002F322E" w:rsidRPr="00323B3A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A29B28" w14:textId="43908C56" w:rsidR="002F322E" w:rsidRDefault="002F322E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B6487C6" w14:textId="7AB98A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AF6B29F" w14:textId="252F4253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1102559" w14:textId="03758DD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CF4806" w14:textId="5E0ADCA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1BEED25" w14:textId="749C8A6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4770CE1" w14:textId="5635DDB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B86B3DA" w14:textId="29AEA942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CA01495" w14:textId="1442562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F098BF" w14:textId="5C20AB28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52FA37" w14:textId="4656044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CEEA14E" w14:textId="19AF302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D7746D" w14:textId="149A6A25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E6BA54" w14:textId="6886D46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7901E03" w14:textId="0EDC1D5A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D5ECB61" w14:textId="28AD1F3B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493EFDB" w14:textId="0A655ABC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D569E48" w14:textId="2F033501" w:rsidR="00086E10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9AE3DC" w14:textId="77777777" w:rsidR="00086E10" w:rsidRPr="00323B3A" w:rsidRDefault="00086E10" w:rsidP="005F3262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C712AD" w14:textId="1550CC08" w:rsidR="002F322E" w:rsidRPr="00323B3A" w:rsidRDefault="002F322E" w:rsidP="005F3262">
      <w:pPr>
        <w:pStyle w:val="ListParagraph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57B00980" w14:textId="0A332469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для выбора ПВК, необходимых для работы в области I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3B3A">
        <w:rPr>
          <w:rFonts w:ascii="Times New Roman" w:hAnsi="Times New Roman" w:cs="Times New Roman"/>
          <w:sz w:val="28"/>
          <w:szCs w:val="28"/>
        </w:rPr>
        <w:t>. Эта система позволяет проводить оценку различных качеств пользователями(экспертами).  После этого проводится создание рейтинга ПВК среди экспертов. Так же на страницы профессии отображается ее описание и список ПВК с их усредненным рейтингом.</w:t>
      </w:r>
    </w:p>
    <w:p w14:paraId="2FBF95F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C7EDB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EDF8C32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3FFC96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E924E5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AE0E25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6CDCC9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515C7" w14:textId="422446E3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4C055C0" w14:textId="61A64DB6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4002A57" w14:textId="556522AC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1566F53" w14:textId="2BF99E1E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33AC02" w14:textId="77777777" w:rsidR="00086E10" w:rsidRDefault="00086E10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168FDFC" w14:textId="77777777" w:rsidR="00E717A4" w:rsidRDefault="00E717A4" w:rsidP="00E717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0C54C7D" w14:textId="41000746" w:rsidR="002F322E" w:rsidRPr="00E717A4" w:rsidRDefault="002F322E" w:rsidP="00E717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</w:r>
      <w:r w:rsidR="005F3262" w:rsidRPr="00E717A4">
        <w:rPr>
          <w:rFonts w:ascii="Times New Roman" w:hAnsi="Times New Roman" w:cs="Times New Roman"/>
          <w:sz w:val="28"/>
          <w:szCs w:val="28"/>
        </w:rPr>
        <w:tab/>
      </w:r>
      <w:r w:rsidRPr="00E717A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анализ необходимых ПВК. </w:t>
      </w:r>
    </w:p>
    <w:p w14:paraId="6D2B4891" w14:textId="308BDDB6" w:rsidR="002F322E" w:rsidRPr="00323B3A" w:rsidRDefault="002F322E" w:rsidP="005F3262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Эксперт выбирает профессию, после этого выбирает 5-10 ПВК и проводит оценку их важности. После этого на странице профессии отображается усредненный рейтинг ПВК среди всех экспертов. </w:t>
      </w:r>
    </w:p>
    <w:p w14:paraId="1B3348CE" w14:textId="77777777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67089381" w14:textId="606EE775" w:rsidR="002F322E" w:rsidRPr="00323B3A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Эксперты имеют свои аккаунты, которые так же, как и результаты выбора ПВК, хранятся в базе данных. Вход в аккаунт осуществляется посредством использования логина и пароля.</w:t>
      </w:r>
    </w:p>
    <w:p w14:paraId="75CC6EF8" w14:textId="46CF466C" w:rsidR="002F322E" w:rsidRDefault="002F322E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 w:rsidR="00E717A4"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>, ПВК с описаниями, профессии с описаниями и связь эксперт-ПВК-профессия</w:t>
      </w:r>
      <w:r w:rsidR="00E717A4">
        <w:rPr>
          <w:rFonts w:ascii="Times New Roman" w:hAnsi="Times New Roman" w:cs="Times New Roman"/>
          <w:sz w:val="28"/>
          <w:szCs w:val="28"/>
        </w:rPr>
        <w:t>-коэффициент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</w:t>
      </w:r>
      <w:r w:rsidR="00E717A4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 w:rsidR="00E717A4"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 w:rsidR="00E717A4"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экспертов, ПВК и экспертов.</w:t>
      </w:r>
    </w:p>
    <w:p w14:paraId="2E241673" w14:textId="4EC7F39B" w:rsidR="00FA7B67" w:rsidRDefault="00FA7B67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таблицы в базе данных-таблица пользователей, таблица параметров </w:t>
      </w:r>
      <w:r w:rsidR="00E717A4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 xml:space="preserve">для следующих лабораторных) и таблицы, которые связывают пользователя, конкретный тест, параметры и результаты. Такая </w:t>
      </w:r>
      <w:r w:rsidR="00482EE2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2EE2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E717A4">
        <w:rPr>
          <w:rFonts w:ascii="Times New Roman" w:hAnsi="Times New Roman" w:cs="Times New Roman"/>
          <w:sz w:val="28"/>
          <w:szCs w:val="28"/>
        </w:rPr>
        <w:t xml:space="preserve">для </w:t>
      </w:r>
      <w:r w:rsidR="00482EE2">
        <w:rPr>
          <w:rFonts w:ascii="Times New Roman" w:hAnsi="Times New Roman" w:cs="Times New Roman"/>
          <w:sz w:val="28"/>
          <w:szCs w:val="28"/>
        </w:rPr>
        <w:t xml:space="preserve">простоты </w:t>
      </w:r>
      <w:r w:rsidR="00E717A4">
        <w:rPr>
          <w:rFonts w:ascii="Times New Roman" w:hAnsi="Times New Roman" w:cs="Times New Roman"/>
          <w:sz w:val="28"/>
          <w:szCs w:val="28"/>
        </w:rPr>
        <w:t>расширяемости системы.</w:t>
      </w:r>
    </w:p>
    <w:p w14:paraId="43837EB0" w14:textId="269FEF5E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0AEC349" w14:textId="0B2F7D30" w:rsidR="001C4A30" w:rsidRDefault="001C4A3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37E256E8" w14:textId="012CCC2A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EA11E7B" w14:textId="761B2980" w:rsidR="00086E10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B141085" w14:textId="77777777" w:rsidR="00086E10" w:rsidRPr="00323B3A" w:rsidRDefault="00086E10" w:rsidP="005F3262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630F2DA" w14:textId="6EBB942C" w:rsidR="001C4A30" w:rsidRPr="001C4A30" w:rsidRDefault="001C4A30" w:rsidP="001C4A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Информация о проекте</w:t>
      </w:r>
    </w:p>
    <w:p w14:paraId="7FAB108E" w14:textId="77777777" w:rsidR="00086E10" w:rsidRDefault="00086E10" w:rsidP="00086E10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2B264" w14:textId="19B017B9" w:rsidR="00086E10" w:rsidRPr="00482EE2" w:rsidRDefault="00482EE2" w:rsidP="00482EE2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таблицы в базе данных</w:t>
      </w:r>
      <w:r w:rsidRPr="00482EE2">
        <w:rPr>
          <w:rFonts w:ascii="Times New Roman" w:hAnsi="Times New Roman" w:cs="Times New Roman"/>
          <w:sz w:val="28"/>
          <w:szCs w:val="28"/>
        </w:rPr>
        <w:t>:</w:t>
      </w:r>
    </w:p>
    <w:p w14:paraId="11CE9336" w14:textId="734A73E9" w:rsidR="00957D81" w:rsidRDefault="001C4A30" w:rsidP="00482E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0BC8D1A" wp14:editId="040F1D62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6120130" cy="494538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DB9A5" w14:textId="7CB1C51D" w:rsidR="00482EE2" w:rsidRDefault="00482EE2" w:rsidP="00482E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-репозиторий со всей информацией по ЛР</w:t>
      </w:r>
      <w:r w:rsidRPr="00482EE2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482EE2">
          <w:rPr>
            <w:rStyle w:val="Hyperlink"/>
            <w:rFonts w:ascii="Times New Roman" w:hAnsi="Times New Roman" w:cs="Times New Roman"/>
            <w:sz w:val="28"/>
            <w:szCs w:val="28"/>
          </w:rPr>
          <w:t>ты</w:t>
        </w:r>
        <w:r w:rsidRPr="00482EE2">
          <w:rPr>
            <w:rStyle w:val="Hyperlink"/>
            <w:rFonts w:ascii="Times New Roman" w:hAnsi="Times New Roman" w:cs="Times New Roman"/>
            <w:sz w:val="28"/>
            <w:szCs w:val="28"/>
          </w:rPr>
          <w:t>к</w:t>
        </w:r>
      </w:hyperlink>
      <w:r w:rsidRPr="00482EE2">
        <w:rPr>
          <w:rFonts w:ascii="Times New Roman" w:hAnsi="Times New Roman" w:cs="Times New Roman"/>
          <w:sz w:val="28"/>
          <w:szCs w:val="28"/>
        </w:rPr>
        <w:t>.</w:t>
      </w:r>
    </w:p>
    <w:p w14:paraId="142396C3" w14:textId="5DFBEF84" w:rsidR="00482EE2" w:rsidRPr="00482EE2" w:rsidRDefault="00482EE2" w:rsidP="00482EE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82E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основной проект</w:t>
      </w:r>
      <w:r w:rsidRPr="00482E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482E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>
        <w:rPr>
          <w:rFonts w:ascii="Times New Roman" w:hAnsi="Times New Roman" w:cs="Times New Roman"/>
          <w:sz w:val="28"/>
          <w:szCs w:val="28"/>
        </w:rPr>
        <w:t xml:space="preserve"> – все, 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82E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graevsky</w:t>
      </w:r>
      <w:proofErr w:type="spellEnd"/>
      <w:r w:rsidRPr="00482EE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все, что касается базы данных</w:t>
      </w:r>
      <w:r w:rsidRPr="00482E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>
        <w:rPr>
          <w:rFonts w:ascii="Times New Roman" w:hAnsi="Times New Roman" w:cs="Times New Roman"/>
          <w:sz w:val="28"/>
          <w:szCs w:val="28"/>
        </w:rPr>
        <w:t xml:space="preserve"> – весь сопроводительный текст(скетчи страниц, описания лр,отчеты).</w:t>
      </w:r>
    </w:p>
    <w:p w14:paraId="44B00C50" w14:textId="30D53E24" w:rsidR="00086E10" w:rsidRPr="00482EE2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DC630" w14:textId="2E691AD9" w:rsidR="00086E10" w:rsidRPr="00482EE2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CE6EF" w14:textId="1BCA87AC" w:rsidR="00086E10" w:rsidRPr="00482EE2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C3A4A8" w14:textId="77777777" w:rsidR="00086E10" w:rsidRPr="00482EE2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1EF1F" w14:textId="77777777" w:rsidR="00086E10" w:rsidRPr="00086E10" w:rsidRDefault="00086E10" w:rsidP="00086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87741" w14:textId="7EE174BA" w:rsidR="002F322E" w:rsidRPr="001C4A30" w:rsidRDefault="002F322E" w:rsidP="001C4A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7885811C" w14:textId="5BF785E0" w:rsidR="002F322E" w:rsidRPr="009E64CD" w:rsidRDefault="002F322E" w:rsidP="005F3262">
      <w:pPr>
        <w:pStyle w:val="ListParagraph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>Данная лабораторная работа научила нас работать в команде, распределять задачи и обсуждать их. Мы получили опыт в разработке системы для тестирования пользователей, опыт в создании базы данных. Мы так же подробно узнали о существовании различных профессиональных качеств.</w:t>
      </w:r>
      <w:r w:rsidR="009E64CD">
        <w:rPr>
          <w:rFonts w:ascii="Times New Roman" w:hAnsi="Times New Roman" w:cs="Times New Roman"/>
          <w:sz w:val="28"/>
          <w:szCs w:val="28"/>
        </w:rPr>
        <w:t xml:space="preserve"> У нас возникли сложности с созданием веб страниц, но мы с ними справились.</w:t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</w:r>
      <w:r w:rsidRPr="00323B3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sectPr w:rsidR="002F322E" w:rsidRPr="009E64CD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EAB2" w14:textId="77777777" w:rsidR="002A103D" w:rsidRDefault="002A103D" w:rsidP="009E64CD">
      <w:pPr>
        <w:spacing w:after="0" w:line="240" w:lineRule="auto"/>
      </w:pPr>
      <w:r>
        <w:separator/>
      </w:r>
    </w:p>
  </w:endnote>
  <w:endnote w:type="continuationSeparator" w:id="0">
    <w:p w14:paraId="21A9AF97" w14:textId="77777777" w:rsidR="002A103D" w:rsidRDefault="002A103D" w:rsidP="009E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1132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43433" w14:textId="66D05D8D" w:rsidR="009E64CD" w:rsidRDefault="009E64CD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5A8A9B" w14:textId="77777777" w:rsidR="009E64CD" w:rsidRDefault="009E6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278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EE510B" w14:textId="7259294A" w:rsidR="009E64CD" w:rsidRDefault="009E64CD" w:rsidP="008B26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89A792" w14:textId="77777777" w:rsidR="009E64CD" w:rsidRDefault="009E6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7B62" w14:textId="77777777" w:rsidR="002A103D" w:rsidRDefault="002A103D" w:rsidP="009E64CD">
      <w:pPr>
        <w:spacing w:after="0" w:line="240" w:lineRule="auto"/>
      </w:pPr>
      <w:r>
        <w:separator/>
      </w:r>
    </w:p>
  </w:footnote>
  <w:footnote w:type="continuationSeparator" w:id="0">
    <w:p w14:paraId="5D0BA387" w14:textId="77777777" w:rsidR="002A103D" w:rsidRDefault="002A103D" w:rsidP="009E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A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A2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E"/>
    <w:rsid w:val="000464E3"/>
    <w:rsid w:val="00086E10"/>
    <w:rsid w:val="001C4A30"/>
    <w:rsid w:val="002A103D"/>
    <w:rsid w:val="002C659B"/>
    <w:rsid w:val="002F322E"/>
    <w:rsid w:val="00323B3A"/>
    <w:rsid w:val="00482EE2"/>
    <w:rsid w:val="005F3262"/>
    <w:rsid w:val="00957D81"/>
    <w:rsid w:val="009E64CD"/>
    <w:rsid w:val="00CA6B7A"/>
    <w:rsid w:val="00D46E20"/>
    <w:rsid w:val="00D90671"/>
    <w:rsid w:val="00E717A4"/>
    <w:rsid w:val="00F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A72C"/>
  <w15:chartTrackingRefBased/>
  <w15:docId w15:val="{8C5F2A49-C997-DD49-9332-A3F8BAE1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2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CD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E64CD"/>
  </w:style>
  <w:style w:type="character" w:customStyle="1" w:styleId="Heading1Char">
    <w:name w:val="Heading 1 Char"/>
    <w:basedOn w:val="DefaultParagraphFont"/>
    <w:link w:val="Heading1"/>
    <w:uiPriority w:val="9"/>
    <w:rsid w:val="0048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2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Григорий Раевский</cp:lastModifiedBy>
  <cp:revision>2</cp:revision>
  <dcterms:created xsi:type="dcterms:W3CDTF">2023-04-26T21:06:00Z</dcterms:created>
  <dcterms:modified xsi:type="dcterms:W3CDTF">2023-04-26T21:06:00Z</dcterms:modified>
</cp:coreProperties>
</file>