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2CCF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САНКТ-ПЕТЕРБУРГСКИЙ НАЦИОНАЛЬНЫЙ</w:t>
      </w:r>
    </w:p>
    <w:p w14:paraId="1419CD1B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ИССЛЕДРОВАТЕЛЬСКИЙ</w:t>
      </w:r>
    </w:p>
    <w:p w14:paraId="3CDE385C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УНИВЕРСИТЕТ ИНФОРМАЦИОННЫХ ТЕХНОЛОГИЙ,</w:t>
      </w:r>
    </w:p>
    <w:p w14:paraId="3424FA10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МЕХАНИКИ И ОПТИКИ</w:t>
      </w:r>
    </w:p>
    <w:p w14:paraId="099A0D16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75F4AD3A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Направление подготовки 09.03.04 Программная инженерия</w:t>
      </w:r>
    </w:p>
    <w:p w14:paraId="7B6FEF7D" w14:textId="41E96C27" w:rsidR="004F7693" w:rsidRPr="00994E94" w:rsidRDefault="004F7693" w:rsidP="00994E94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Дисциплина «Основы профессиональной деятельности»</w:t>
      </w:r>
    </w:p>
    <w:p w14:paraId="10439788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b/>
          <w:sz w:val="32"/>
        </w:rPr>
      </w:pPr>
      <w:r w:rsidRPr="00323B3A">
        <w:rPr>
          <w:rFonts w:ascii="Times New Roman" w:hAnsi="Times New Roman" w:cs="Times New Roman"/>
          <w:b/>
          <w:sz w:val="32"/>
        </w:rPr>
        <w:t>Отчет</w:t>
      </w:r>
    </w:p>
    <w:p w14:paraId="0C18FF78" w14:textId="0EBBE18B" w:rsidR="004F7693" w:rsidRPr="004F7693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По лабораторной работе №</w:t>
      </w:r>
      <w:r w:rsidRPr="004F7693">
        <w:rPr>
          <w:rFonts w:ascii="Times New Roman" w:hAnsi="Times New Roman" w:cs="Times New Roman"/>
          <w:sz w:val="28"/>
        </w:rPr>
        <w:t>4</w:t>
      </w:r>
    </w:p>
    <w:p w14:paraId="360D67E0" w14:textId="3E146841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Аналоговое слежение, слежение с преследованием</w:t>
      </w:r>
      <w:r w:rsidRPr="00323B3A">
        <w:rPr>
          <w:rFonts w:ascii="Times New Roman" w:hAnsi="Times New Roman" w:cs="Times New Roman"/>
          <w:sz w:val="28"/>
        </w:rPr>
        <w:t>”</w:t>
      </w:r>
    </w:p>
    <w:p w14:paraId="3B56C894" w14:textId="77777777" w:rsidR="004F7693" w:rsidRPr="00957D81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</w:rPr>
      </w:pPr>
      <w:r w:rsidRPr="00323B3A">
        <w:rPr>
          <w:rFonts w:ascii="Times New Roman" w:hAnsi="Times New Roman" w:cs="Times New Roman"/>
          <w:sz w:val="28"/>
        </w:rPr>
        <w:t xml:space="preserve">Группа «Без </w:t>
      </w:r>
      <w:proofErr w:type="spellStart"/>
      <w:r w:rsidRPr="00323B3A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32E6DBBA" w14:textId="77777777" w:rsidR="00994E94" w:rsidRPr="00323B3A" w:rsidRDefault="00994E94" w:rsidP="00994E94">
      <w:pPr>
        <w:spacing w:line="360" w:lineRule="auto"/>
        <w:ind w:left="567" w:firstLine="141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Студенты</w:t>
      </w:r>
    </w:p>
    <w:p w14:paraId="5D8833F4" w14:textId="77777777" w:rsidR="00994E94" w:rsidRDefault="00994E94" w:rsidP="00994E9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 xml:space="preserve">Раевский Г., </w:t>
      </w:r>
    </w:p>
    <w:p w14:paraId="4D3DF91F" w14:textId="77777777" w:rsidR="00994E94" w:rsidRDefault="00994E94" w:rsidP="00994E9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Козак Б.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5D8B002A" w14:textId="77777777" w:rsidR="00994E94" w:rsidRPr="00BF4EC0" w:rsidRDefault="00994E94" w:rsidP="00994E9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Махмудова М.,</w:t>
      </w:r>
    </w:p>
    <w:p w14:paraId="3892264C" w14:textId="77777777" w:rsidR="00994E94" w:rsidRPr="00BF4EC0" w:rsidRDefault="00994E94" w:rsidP="00994E9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Певзнер А.</w:t>
      </w:r>
      <w:r w:rsidRPr="00BF4EC0"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59D3FFAF" w14:textId="77777777" w:rsidR="00994E94" w:rsidRDefault="00994E94" w:rsidP="00994E9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Зуенок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А.,</w:t>
      </w:r>
    </w:p>
    <w:p w14:paraId="3504C0C1" w14:textId="77777777" w:rsidR="00994E94" w:rsidRDefault="00994E94" w:rsidP="00994E9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8"/>
        </w:rPr>
        <w:t>Шадрухин</w:t>
      </w:r>
      <w:proofErr w:type="spellEnd"/>
      <w:r>
        <w:rPr>
          <w:rFonts w:ascii="Times New Roman" w:hAnsi="Times New Roman" w:cs="Times New Roman"/>
          <w:i/>
          <w:iCs/>
          <w:sz w:val="24"/>
          <w:szCs w:val="28"/>
        </w:rPr>
        <w:t xml:space="preserve"> А.,</w:t>
      </w:r>
    </w:p>
    <w:p w14:paraId="12638056" w14:textId="77777777" w:rsidR="00994E94" w:rsidRDefault="00994E94" w:rsidP="00994E9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Панов А.</w:t>
      </w:r>
    </w:p>
    <w:p w14:paraId="0E3F1D04" w14:textId="77777777" w:rsidR="00994E94" w:rsidRPr="00323B3A" w:rsidRDefault="00994E94" w:rsidP="00994E94">
      <w:pPr>
        <w:spacing w:line="360" w:lineRule="auto"/>
        <w:ind w:left="567"/>
        <w:jc w:val="right"/>
        <w:rPr>
          <w:rFonts w:ascii="Times New Roman" w:hAnsi="Times New Roman" w:cs="Times New Roman"/>
          <w:sz w:val="24"/>
          <w:szCs w:val="28"/>
        </w:rPr>
      </w:pPr>
      <w:r w:rsidRPr="00323B3A">
        <w:rPr>
          <w:rFonts w:ascii="Times New Roman" w:hAnsi="Times New Roman" w:cs="Times New Roman"/>
          <w:sz w:val="24"/>
          <w:szCs w:val="28"/>
        </w:rPr>
        <w:t>Преподаватель</w:t>
      </w:r>
    </w:p>
    <w:p w14:paraId="550F3701" w14:textId="43C08DEA" w:rsidR="004F7693" w:rsidRPr="00994E94" w:rsidRDefault="00994E94" w:rsidP="00994E94">
      <w:pPr>
        <w:spacing w:line="360" w:lineRule="auto"/>
        <w:ind w:left="567"/>
        <w:jc w:val="right"/>
        <w:rPr>
          <w:rFonts w:ascii="Times New Roman" w:hAnsi="Times New Roman" w:cs="Times New Roman"/>
          <w:i/>
          <w:iCs/>
          <w:sz w:val="24"/>
          <w:szCs w:val="28"/>
        </w:rPr>
      </w:pPr>
      <w:r w:rsidRPr="00323B3A">
        <w:rPr>
          <w:rFonts w:ascii="Times New Roman" w:hAnsi="Times New Roman" w:cs="Times New Roman"/>
          <w:i/>
          <w:iCs/>
          <w:sz w:val="24"/>
          <w:szCs w:val="28"/>
        </w:rPr>
        <w:t>Билый А. М</w:t>
      </w:r>
      <w:r>
        <w:rPr>
          <w:rFonts w:ascii="Times New Roman" w:hAnsi="Times New Roman" w:cs="Times New Roman"/>
          <w:i/>
          <w:iCs/>
          <w:sz w:val="24"/>
          <w:szCs w:val="28"/>
        </w:rPr>
        <w:t>,</w:t>
      </w:r>
    </w:p>
    <w:p w14:paraId="43BE1547" w14:textId="77777777" w:rsidR="004F7693" w:rsidRP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0"/>
        </w:rPr>
      </w:pPr>
    </w:p>
    <w:p w14:paraId="6E431E8E" w14:textId="77777777" w:rsidR="004F7693" w:rsidRPr="00323B3A" w:rsidRDefault="004F7693" w:rsidP="004F7693">
      <w:pPr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323B3A">
        <w:rPr>
          <w:rFonts w:ascii="Times New Roman" w:hAnsi="Times New Roman" w:cs="Times New Roman"/>
        </w:rPr>
        <w:t>Санкт-Петербург</w:t>
      </w:r>
    </w:p>
    <w:p w14:paraId="1FF81EA8" w14:textId="77777777" w:rsidR="004F7693" w:rsidRDefault="004F7693" w:rsidP="004F7693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23B3A">
        <w:rPr>
          <w:rFonts w:ascii="Times New Roman" w:hAnsi="Times New Roman" w:cs="Times New Roman"/>
        </w:rPr>
        <w:t>2023 г.</w:t>
      </w:r>
      <w:r>
        <w:rPr>
          <w:rFonts w:ascii="Times New Roman" w:hAnsi="Times New Roman" w:cs="Times New Roman"/>
        </w:rPr>
        <w:tab/>
      </w:r>
    </w:p>
    <w:p w14:paraId="0CBCCA42" w14:textId="77777777" w:rsidR="004F7693" w:rsidRDefault="004F7693" w:rsidP="004F7693">
      <w:pPr>
        <w:tabs>
          <w:tab w:val="center" w:pos="5102"/>
          <w:tab w:val="left" w:pos="6061"/>
        </w:tabs>
        <w:spacing w:line="360" w:lineRule="auto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Оглавление:</w:t>
      </w:r>
    </w:p>
    <w:p w14:paraId="41A7F46F" w14:textId="77777777" w:rsidR="004F7693" w:rsidRDefault="004F7693" w:rsidP="004F7693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 и задачи работы – стр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6359117A" w14:textId="77777777" w:rsidR="004F7693" w:rsidRDefault="004F7693" w:rsidP="004F7693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проведения исследования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стр. 4.</w:t>
      </w:r>
    </w:p>
    <w:p w14:paraId="6B005646" w14:textId="77777777" w:rsidR="004F7693" w:rsidRDefault="004F7693" w:rsidP="004F7693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sz w:val="28"/>
          <w:szCs w:val="28"/>
        </w:rPr>
        <w:t>нформация о проекте – стр. 5.</w:t>
      </w:r>
    </w:p>
    <w:p w14:paraId="06FABD49" w14:textId="77777777" w:rsidR="004F7693" w:rsidRPr="00E717A4" w:rsidRDefault="004F7693" w:rsidP="004F7693">
      <w:pPr>
        <w:pStyle w:val="a3"/>
        <w:numPr>
          <w:ilvl w:val="0"/>
          <w:numId w:val="2"/>
        </w:numPr>
        <w:tabs>
          <w:tab w:val="center" w:pos="5102"/>
          <w:tab w:val="left" w:pos="606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– стр. 6.</w:t>
      </w:r>
    </w:p>
    <w:p w14:paraId="5C3C44C0" w14:textId="77777777" w:rsidR="004F7693" w:rsidRPr="00323B3A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F26728A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104C41D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EE47E47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5ECD394A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21BC160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DD62C27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1C68E1CA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EAAB21C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57FD10F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3841413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D02FED6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36F71ABB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0C93A3F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2CC5337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73A10DAA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49624CE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F0EA890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06558DB" w14:textId="77777777" w:rsidR="004F7693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0B0E9A69" w14:textId="77777777" w:rsidR="004F7693" w:rsidRPr="00323B3A" w:rsidRDefault="004F7693" w:rsidP="004F7693">
      <w:pPr>
        <w:spacing w:line="360" w:lineRule="auto"/>
        <w:ind w:left="567"/>
        <w:jc w:val="both"/>
        <w:rPr>
          <w:rFonts w:ascii="Times New Roman" w:hAnsi="Times New Roman" w:cs="Times New Roman"/>
          <w:sz w:val="24"/>
        </w:rPr>
      </w:pPr>
    </w:p>
    <w:p w14:paraId="4A46613F" w14:textId="77777777" w:rsidR="004F7693" w:rsidRPr="00323B3A" w:rsidRDefault="004F7693" w:rsidP="004F7693">
      <w:pPr>
        <w:pStyle w:val="a3"/>
        <w:numPr>
          <w:ilvl w:val="0"/>
          <w:numId w:val="1"/>
        </w:numPr>
        <w:spacing w:line="360" w:lineRule="auto"/>
        <w:ind w:left="567"/>
        <w:rPr>
          <w:rFonts w:ascii="Times New Roman" w:hAnsi="Times New Roman" w:cs="Times New Roman"/>
          <w:sz w:val="36"/>
          <w:szCs w:val="36"/>
        </w:rPr>
      </w:pPr>
      <w:r w:rsidRPr="00323B3A">
        <w:rPr>
          <w:rFonts w:ascii="Times New Roman" w:hAnsi="Times New Roman" w:cs="Times New Roman"/>
          <w:sz w:val="36"/>
          <w:szCs w:val="36"/>
        </w:rPr>
        <w:lastRenderedPageBreak/>
        <w:t>Цель и задачи лабораторной работы:</w:t>
      </w:r>
    </w:p>
    <w:p w14:paraId="090D8315" w14:textId="3E2DA4F4" w:rsidR="004F7693" w:rsidRPr="00144660" w:rsidRDefault="004F7693" w:rsidP="00144660">
      <w:pPr>
        <w:pStyle w:val="a8"/>
        <w:ind w:left="708" w:firstLine="555"/>
        <w:rPr>
          <w:sz w:val="32"/>
          <w:szCs w:val="32"/>
        </w:rPr>
      </w:pPr>
      <w:r w:rsidRPr="00323B3A">
        <w:rPr>
          <w:sz w:val="28"/>
          <w:szCs w:val="28"/>
        </w:rPr>
        <w:t xml:space="preserve">Цель данной ЛР – это </w:t>
      </w:r>
      <w:r w:rsidRPr="00FE1CA2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FE1CA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ы</w:t>
      </w:r>
      <w:r w:rsidRPr="00FE1CA2">
        <w:rPr>
          <w:sz w:val="28"/>
          <w:szCs w:val="28"/>
        </w:rPr>
        <w:t xml:space="preserve"> </w:t>
      </w:r>
      <w:r w:rsidR="00144660" w:rsidRPr="00144660">
        <w:rPr>
          <w:rFonts w:ascii="TimesNewRomanPSMT" w:hAnsi="TimesNewRomanPSMT"/>
          <w:sz w:val="28"/>
          <w:szCs w:val="32"/>
        </w:rPr>
        <w:t>оценки аналогового слежения и слежения с преследованием у программиста (например, тестировщика), как элемент батареи тестов</w:t>
      </w:r>
      <w:r w:rsidRPr="00144660">
        <w:rPr>
          <w:sz w:val="28"/>
          <w:szCs w:val="28"/>
        </w:rPr>
        <w:t>. Эта система позволяет проводить исследования скорости реакции человека</w:t>
      </w:r>
      <w:r w:rsidR="00144660">
        <w:rPr>
          <w:sz w:val="28"/>
          <w:szCs w:val="28"/>
        </w:rPr>
        <w:t xml:space="preserve"> и ее точности</w:t>
      </w:r>
      <w:r w:rsidRPr="00144660">
        <w:rPr>
          <w:sz w:val="28"/>
          <w:szCs w:val="28"/>
        </w:rPr>
        <w:t xml:space="preserve"> на различные</w:t>
      </w:r>
      <w:r w:rsidR="00144660">
        <w:rPr>
          <w:sz w:val="28"/>
          <w:szCs w:val="28"/>
        </w:rPr>
        <w:t xml:space="preserve"> зрительные</w:t>
      </w:r>
      <w:r w:rsidRPr="00144660">
        <w:rPr>
          <w:sz w:val="28"/>
          <w:szCs w:val="28"/>
        </w:rPr>
        <w:t xml:space="preserve"> возбудители. В системе присутству</w:t>
      </w:r>
      <w:r w:rsidR="00144660">
        <w:rPr>
          <w:sz w:val="28"/>
          <w:szCs w:val="28"/>
        </w:rPr>
        <w:t>е</w:t>
      </w:r>
      <w:r w:rsidRPr="00144660">
        <w:rPr>
          <w:sz w:val="28"/>
          <w:szCs w:val="28"/>
        </w:rPr>
        <w:t>т</w:t>
      </w:r>
      <w:r w:rsidR="00144660">
        <w:rPr>
          <w:sz w:val="28"/>
          <w:szCs w:val="28"/>
        </w:rPr>
        <w:t xml:space="preserve"> 2 теста</w:t>
      </w:r>
      <w:r w:rsidRPr="00144660">
        <w:rPr>
          <w:sz w:val="28"/>
          <w:szCs w:val="28"/>
        </w:rPr>
        <w:t>.</w:t>
      </w:r>
      <w:r w:rsidR="00144660">
        <w:rPr>
          <w:sz w:val="28"/>
          <w:szCs w:val="28"/>
        </w:rPr>
        <w:t xml:space="preserve"> Первый тест проверяет скорость реакции на движущийся объект, а второй проверяет навыки слежения человека.</w:t>
      </w:r>
      <w:r w:rsidRPr="00144660">
        <w:rPr>
          <w:sz w:val="28"/>
          <w:szCs w:val="28"/>
        </w:rPr>
        <w:t xml:space="preserve"> После этого результаты должны сохраняться в системе. Респонденты и эксперты имеют возможность просматривать результаты тестирования.</w:t>
      </w:r>
      <w:r w:rsidR="00144660">
        <w:rPr>
          <w:sz w:val="28"/>
          <w:szCs w:val="28"/>
        </w:rPr>
        <w:t xml:space="preserve"> Так же, имеется возможность создавать различные пресеты для каждого конкретного задания.</w:t>
      </w:r>
      <w:r w:rsidRPr="00144660">
        <w:rPr>
          <w:sz w:val="28"/>
          <w:szCs w:val="28"/>
        </w:rPr>
        <w:tab/>
      </w:r>
      <w:r w:rsidRPr="00144660">
        <w:rPr>
          <w:sz w:val="28"/>
          <w:szCs w:val="28"/>
        </w:rPr>
        <w:tab/>
      </w:r>
      <w:r w:rsidRPr="00144660">
        <w:rPr>
          <w:sz w:val="28"/>
          <w:szCs w:val="28"/>
        </w:rPr>
        <w:tab/>
      </w:r>
    </w:p>
    <w:p w14:paraId="666A8442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F60CAB2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F4CC5A9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1F47CAAD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0370001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907DFD5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3E22D46F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93C6916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D9844C2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5592C986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7B4A0E0A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63099934" w14:textId="77777777" w:rsidR="004F7693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2475E99" w14:textId="77777777" w:rsidR="004F7693" w:rsidRPr="001E2D8F" w:rsidRDefault="004F7693" w:rsidP="004F7693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0704CCFB" w14:textId="77777777" w:rsidR="004F7693" w:rsidRPr="007B7FE7" w:rsidRDefault="004F7693" w:rsidP="004F769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7A4">
        <w:rPr>
          <w:rFonts w:ascii="Times New Roman" w:hAnsi="Times New Roman" w:cs="Times New Roman"/>
          <w:sz w:val="36"/>
          <w:szCs w:val="36"/>
        </w:rPr>
        <w:lastRenderedPageBreak/>
        <w:t>Методика проведения исследования:</w:t>
      </w:r>
      <w:r w:rsidRPr="00E717A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E717A4">
        <w:rPr>
          <w:rFonts w:ascii="Times New Roman" w:hAnsi="Times New Roman" w:cs="Times New Roman"/>
          <w:sz w:val="28"/>
          <w:szCs w:val="28"/>
        </w:rPr>
        <w:tab/>
        <w:t xml:space="preserve">С помощью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717A4">
        <w:rPr>
          <w:rFonts w:ascii="Times New Roman" w:hAnsi="Times New Roman" w:cs="Times New Roman"/>
          <w:sz w:val="28"/>
          <w:szCs w:val="28"/>
        </w:rPr>
        <w:t xml:space="preserve">, </w:t>
      </w:r>
      <w:r w:rsidRPr="00E717A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17A4">
        <w:rPr>
          <w:rFonts w:ascii="Times New Roman" w:hAnsi="Times New Roman" w:cs="Times New Roman"/>
          <w:sz w:val="28"/>
          <w:szCs w:val="28"/>
        </w:rPr>
        <w:t xml:space="preserve"> и базы данных на основе P</w:t>
      </w:r>
      <w:proofErr w:type="spellStart"/>
      <w:r w:rsidRPr="00E717A4">
        <w:rPr>
          <w:rFonts w:ascii="Times New Roman" w:hAnsi="Times New Roman" w:cs="Times New Roman"/>
          <w:sz w:val="28"/>
          <w:szCs w:val="28"/>
          <w:lang w:val="en-US"/>
        </w:rPr>
        <w:t>ostgreSQL</w:t>
      </w:r>
      <w:proofErr w:type="spellEnd"/>
      <w:r w:rsidRPr="00E717A4">
        <w:rPr>
          <w:rFonts w:ascii="Times New Roman" w:hAnsi="Times New Roman" w:cs="Times New Roman"/>
          <w:sz w:val="28"/>
          <w:szCs w:val="28"/>
        </w:rPr>
        <w:t xml:space="preserve"> была разработана система, позволяющая проводить </w:t>
      </w:r>
      <w:r>
        <w:rPr>
          <w:rFonts w:ascii="Times New Roman" w:hAnsi="Times New Roman" w:cs="Times New Roman"/>
          <w:sz w:val="28"/>
          <w:szCs w:val="28"/>
        </w:rPr>
        <w:t>тестирование респондентов</w:t>
      </w:r>
      <w:r w:rsidRPr="00E717A4">
        <w:rPr>
          <w:rFonts w:ascii="Times New Roman" w:hAnsi="Times New Roman" w:cs="Times New Roman"/>
          <w:sz w:val="28"/>
          <w:szCs w:val="28"/>
        </w:rPr>
        <w:t>.</w:t>
      </w:r>
    </w:p>
    <w:p w14:paraId="5E3871E8" w14:textId="76130EA1" w:rsidR="004F7693" w:rsidRDefault="004F7693" w:rsidP="004F7693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доступно несколько тестов, проверяющих скорость реакции на различные </w:t>
      </w:r>
      <w:r w:rsidR="008C69BC" w:rsidRPr="008C69BC">
        <w:rPr>
          <w:rFonts w:ascii="Times New Roman" w:hAnsi="Times New Roman" w:cs="Times New Roman"/>
          <w:sz w:val="28"/>
          <w:szCs w:val="28"/>
        </w:rPr>
        <w:t>дв</w:t>
      </w:r>
      <w:r w:rsidR="008C69BC">
        <w:rPr>
          <w:rFonts w:ascii="Times New Roman" w:hAnsi="Times New Roman" w:cs="Times New Roman"/>
          <w:sz w:val="28"/>
          <w:szCs w:val="28"/>
        </w:rPr>
        <w:t>ижущиеся объекты</w:t>
      </w:r>
      <w:r>
        <w:rPr>
          <w:rFonts w:ascii="Times New Roman" w:hAnsi="Times New Roman" w:cs="Times New Roman"/>
          <w:sz w:val="28"/>
          <w:szCs w:val="28"/>
        </w:rPr>
        <w:t xml:space="preserve">. В разделе </w:t>
      </w:r>
      <w:r w:rsidR="008C69BC">
        <w:rPr>
          <w:rFonts w:ascii="Times New Roman" w:hAnsi="Times New Roman" w:cs="Times New Roman"/>
          <w:sz w:val="28"/>
          <w:szCs w:val="28"/>
        </w:rPr>
        <w:t xml:space="preserve">аналогово слежения </w:t>
      </w:r>
      <w:r>
        <w:rPr>
          <w:rFonts w:ascii="Times New Roman" w:hAnsi="Times New Roman" w:cs="Times New Roman"/>
          <w:sz w:val="28"/>
          <w:szCs w:val="28"/>
        </w:rPr>
        <w:t xml:space="preserve">респонденту </w:t>
      </w:r>
      <w:r w:rsidR="008C69BC">
        <w:rPr>
          <w:rFonts w:ascii="Times New Roman" w:hAnsi="Times New Roman" w:cs="Times New Roman"/>
          <w:sz w:val="28"/>
          <w:szCs w:val="28"/>
        </w:rPr>
        <w:t>доступен тест на движущийся объект, ему необходимо совместить мишень с маркером</w:t>
      </w:r>
      <w:r>
        <w:rPr>
          <w:rFonts w:ascii="Times New Roman" w:hAnsi="Times New Roman" w:cs="Times New Roman"/>
          <w:sz w:val="28"/>
          <w:szCs w:val="28"/>
        </w:rPr>
        <w:t xml:space="preserve">. В разделе </w:t>
      </w:r>
      <w:r w:rsidR="008C69BC">
        <w:rPr>
          <w:rFonts w:ascii="Times New Roman" w:hAnsi="Times New Roman" w:cs="Times New Roman"/>
          <w:sz w:val="28"/>
          <w:szCs w:val="28"/>
        </w:rPr>
        <w:t>слежения с преследованием респонденту необходимо удерживать маркер внутри</w:t>
      </w:r>
      <w:r w:rsidR="009D5979" w:rsidRPr="009D5979">
        <w:rPr>
          <w:rFonts w:ascii="Times New Roman" w:hAnsi="Times New Roman" w:cs="Times New Roman"/>
          <w:sz w:val="28"/>
          <w:szCs w:val="28"/>
        </w:rPr>
        <w:t xml:space="preserve"> </w:t>
      </w:r>
      <w:r w:rsidR="009D5979">
        <w:rPr>
          <w:rFonts w:ascii="Times New Roman" w:hAnsi="Times New Roman" w:cs="Times New Roman"/>
          <w:sz w:val="28"/>
          <w:szCs w:val="28"/>
        </w:rPr>
        <w:t>квадрата-мишени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76AF02" w14:textId="77777777" w:rsidR="004F7693" w:rsidRPr="00323B3A" w:rsidRDefault="004F7693" w:rsidP="004F7693">
      <w:pPr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Респондент способен проходить тесты, просматривать результаты и оценивать свой прогресс. Эксперт же может отслеживать результаты всех респондентов.</w:t>
      </w:r>
    </w:p>
    <w:p w14:paraId="0224B333" w14:textId="77777777" w:rsidR="004F7693" w:rsidRPr="00323B3A" w:rsidRDefault="004F7693" w:rsidP="004F7693">
      <w:pPr>
        <w:pStyle w:val="a3"/>
        <w:spacing w:line="360" w:lineRule="auto"/>
        <w:ind w:left="567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Оценку можно проводить неограниченное количество раз, каждый раз после прохождения тестирования информация будет автоматически обновляться. </w:t>
      </w:r>
    </w:p>
    <w:p w14:paraId="54FB6C57" w14:textId="77777777" w:rsidR="004F7693" w:rsidRPr="00C721FA" w:rsidRDefault="004F7693" w:rsidP="004F7693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В базе данных хранятся: </w:t>
      </w:r>
      <w:r>
        <w:rPr>
          <w:rFonts w:ascii="Times New Roman" w:hAnsi="Times New Roman" w:cs="Times New Roman"/>
          <w:sz w:val="28"/>
          <w:szCs w:val="28"/>
        </w:rPr>
        <w:t>пользователи (с флагом эксперта)</w:t>
      </w:r>
      <w:r w:rsidRPr="00323B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тестирования, таблицы-связки, которые объединяют респондента, эксперта и результаты тестирования.</w:t>
      </w:r>
      <w:r w:rsidRPr="00323B3A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 w:rsidRPr="00323B3A">
        <w:rPr>
          <w:rFonts w:ascii="Times New Roman" w:hAnsi="Times New Roman" w:cs="Times New Roman"/>
          <w:sz w:val="28"/>
          <w:szCs w:val="28"/>
        </w:rPr>
        <w:t>хран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23B3A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вся информация про них</w:t>
      </w:r>
      <w:r w:rsidRPr="00323B3A">
        <w:rPr>
          <w:rFonts w:ascii="Times New Roman" w:hAnsi="Times New Roman" w:cs="Times New Roman"/>
          <w:sz w:val="28"/>
          <w:szCs w:val="28"/>
        </w:rPr>
        <w:t xml:space="preserve">. В таблице профессий хранятся названия и описания. Связь формируется посредством уникальных </w:t>
      </w:r>
      <w:r w:rsidRPr="00323B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3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2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экспертов,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721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 (они хранятся в отдельной таблице).</w:t>
      </w:r>
    </w:p>
    <w:p w14:paraId="4C782404" w14:textId="77777777" w:rsidR="004F7693" w:rsidRDefault="004F7693" w:rsidP="004F7693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система нужна для расширяемости системы. Разработчики способны добавлять таблицы для новых тестов на основе уже созданных таблиц без нарушения целостности всей системы.</w:t>
      </w:r>
    </w:p>
    <w:p w14:paraId="380A9933" w14:textId="452CF391" w:rsidR="004F7693" w:rsidRDefault="004F7693" w:rsidP="004F7693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6888DD9C" w14:textId="77777777" w:rsidR="009D5979" w:rsidRDefault="009D5979" w:rsidP="004F7693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09A41B03" w14:textId="77777777" w:rsidR="004F7693" w:rsidRPr="00323B3A" w:rsidRDefault="004F7693" w:rsidP="004F7693">
      <w:pPr>
        <w:spacing w:line="360" w:lineRule="auto"/>
        <w:ind w:left="567" w:firstLine="712"/>
        <w:jc w:val="both"/>
        <w:rPr>
          <w:rFonts w:ascii="Times New Roman" w:hAnsi="Times New Roman" w:cs="Times New Roman"/>
          <w:sz w:val="28"/>
          <w:szCs w:val="28"/>
        </w:rPr>
      </w:pPr>
    </w:p>
    <w:p w14:paraId="77AD01A0" w14:textId="77777777" w:rsidR="004F7693" w:rsidRPr="001C4A30" w:rsidRDefault="004F7693" w:rsidP="004F769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Информация о проекте</w:t>
      </w:r>
    </w:p>
    <w:p w14:paraId="43245887" w14:textId="77777777" w:rsidR="004F7693" w:rsidRDefault="004F7693" w:rsidP="004F7693">
      <w:pPr>
        <w:spacing w:line="360" w:lineRule="auto"/>
        <w:ind w:left="14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650131" w14:textId="05D1793D" w:rsidR="004F7693" w:rsidRDefault="009D5979" w:rsidP="004F769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24C1B2" wp14:editId="42DA20E6">
            <wp:extent cx="6120130" cy="423037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9FF4" w14:textId="77777777" w:rsidR="004F7693" w:rsidRDefault="004F7693" w:rsidP="004F7693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14:paraId="1763FD61" w14:textId="77777777" w:rsidR="004F7693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Основные таблицы</w:t>
      </w:r>
    </w:p>
    <w:p w14:paraId="71FC2C61" w14:textId="77777777" w:rsidR="004F7693" w:rsidRPr="00AE630C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E630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всеми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файлами</w:t>
      </w:r>
      <w:r w:rsidRPr="00AE630C">
        <w:rPr>
          <w:rFonts w:ascii="Times New Roman" w:hAnsi="Times New Roman" w:cs="Times New Roman"/>
          <w:sz w:val="28"/>
          <w:szCs w:val="28"/>
        </w:rPr>
        <w:t>:</w:t>
      </w:r>
      <w:hyperlink r:id="rId8" w:history="1">
        <w:r w:rsidRPr="00AE630C">
          <w:rPr>
            <w:rStyle w:val="a7"/>
            <w:rFonts w:ascii="Times New Roman" w:hAnsi="Times New Roman" w:cs="Times New Roman"/>
            <w:sz w:val="28"/>
            <w:szCs w:val="28"/>
          </w:rPr>
          <w:t>тык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723F83A4" w14:textId="77777777" w:rsidR="004F7693" w:rsidRPr="00AE630C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AA14E8" w14:textId="77777777" w:rsidR="004F7693" w:rsidRPr="00AE630C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F0B22A" w14:textId="77777777" w:rsidR="004F7693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EFE3B4" w14:textId="77777777" w:rsidR="004F7693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FF4030" w14:textId="77777777" w:rsidR="004F7693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4E5C6F" w14:textId="77777777" w:rsidR="004F7693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27F397" w14:textId="77777777" w:rsidR="004F7693" w:rsidRPr="001E2D8F" w:rsidRDefault="004F7693" w:rsidP="004F76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B8ACCA" w14:textId="77777777" w:rsidR="004F7693" w:rsidRPr="001C4A30" w:rsidRDefault="004F7693" w:rsidP="004F769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1C4A30">
        <w:rPr>
          <w:rFonts w:ascii="Times New Roman" w:hAnsi="Times New Roman" w:cs="Times New Roman"/>
          <w:sz w:val="36"/>
          <w:szCs w:val="36"/>
        </w:rPr>
        <w:lastRenderedPageBreak/>
        <w:t>Выводы:</w:t>
      </w:r>
    </w:p>
    <w:p w14:paraId="43C99F6B" w14:textId="77777777" w:rsidR="004F7693" w:rsidRDefault="004F7693" w:rsidP="004F7693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323B3A">
        <w:rPr>
          <w:rFonts w:ascii="Times New Roman" w:hAnsi="Times New Roman" w:cs="Times New Roman"/>
          <w:sz w:val="28"/>
          <w:szCs w:val="28"/>
        </w:rPr>
        <w:t xml:space="preserve">Данная лабораторная работа научила нас работать в команде, распределять задачи и обсуждать их. Мы получили опыт в </w:t>
      </w:r>
      <w:r>
        <w:rPr>
          <w:rFonts w:ascii="Times New Roman" w:hAnsi="Times New Roman" w:cs="Times New Roman"/>
          <w:sz w:val="28"/>
          <w:szCs w:val="28"/>
        </w:rPr>
        <w:t xml:space="preserve">расширении </w:t>
      </w:r>
      <w:r w:rsidRPr="00323B3A">
        <w:rPr>
          <w:rFonts w:ascii="Times New Roman" w:hAnsi="Times New Roman" w:cs="Times New Roman"/>
          <w:sz w:val="28"/>
          <w:szCs w:val="28"/>
        </w:rPr>
        <w:t xml:space="preserve">системы для тестирования пользователей, опыт в создании базы данных. </w:t>
      </w:r>
    </w:p>
    <w:p w14:paraId="28F5A423" w14:textId="77777777" w:rsidR="004F7693" w:rsidRDefault="004F7693" w:rsidP="004F7693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7F77F3">
        <w:rPr>
          <w:rFonts w:ascii="Times New Roman" w:hAnsi="Times New Roman" w:cs="Times New Roman"/>
          <w:sz w:val="28"/>
          <w:szCs w:val="28"/>
        </w:rPr>
        <w:t>Мы так же подробно узнали о существовании различных профессиональных качеств. У нас возникли сложности с созданием веб страниц, но мы с ними справились.</w:t>
      </w:r>
    </w:p>
    <w:p w14:paraId="72A6AB81" w14:textId="77777777" w:rsidR="004F7693" w:rsidRPr="007F77F3" w:rsidRDefault="004F7693" w:rsidP="004F7693">
      <w:pPr>
        <w:pStyle w:val="a3"/>
        <w:spacing w:line="360" w:lineRule="auto"/>
        <w:ind w:left="360" w:firstLine="555"/>
        <w:jc w:val="both"/>
        <w:rPr>
          <w:rFonts w:ascii="Times New Roman" w:hAnsi="Times New Roman" w:cs="Times New Roman"/>
          <w:sz w:val="28"/>
          <w:szCs w:val="28"/>
        </w:rPr>
      </w:pPr>
      <w:r w:rsidRPr="007F77F3">
        <w:rPr>
          <w:rFonts w:ascii="Times New Roman" w:hAnsi="Times New Roman" w:cs="Times New Roman"/>
          <w:sz w:val="28"/>
          <w:szCs w:val="28"/>
        </w:rPr>
        <w:t xml:space="preserve">Разработка и реализация тестов так же оказалась не самой простой задачей. </w:t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</w:r>
      <w:r w:rsidRPr="007F77F3">
        <w:rPr>
          <w:rFonts w:ascii="Times New Roman" w:hAnsi="Times New Roman" w:cs="Times New Roman"/>
          <w:sz w:val="28"/>
          <w:szCs w:val="28"/>
        </w:rPr>
        <w:br/>
        <w:t>ВНИМАНИЕ ЗА СПАСИБО</w:t>
      </w:r>
    </w:p>
    <w:p w14:paraId="7F0E5711" w14:textId="77777777" w:rsidR="004F7693" w:rsidRDefault="004F7693" w:rsidP="004F7693"/>
    <w:p w14:paraId="434A8595" w14:textId="77777777" w:rsidR="004F7693" w:rsidRDefault="004F7693"/>
    <w:sectPr w:rsidR="004F7693" w:rsidSect="009E64CD">
      <w:footerReference w:type="even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6DBB2" w14:textId="77777777" w:rsidR="0070792F" w:rsidRDefault="0070792F">
      <w:pPr>
        <w:spacing w:after="0" w:line="240" w:lineRule="auto"/>
      </w:pPr>
      <w:r>
        <w:separator/>
      </w:r>
    </w:p>
  </w:endnote>
  <w:endnote w:type="continuationSeparator" w:id="0">
    <w:p w14:paraId="7AB5AF9F" w14:textId="77777777" w:rsidR="0070792F" w:rsidRDefault="0070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5113269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15CB6956" w14:textId="77777777" w:rsidR="009E64CD" w:rsidRDefault="009D5979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3794BDD1" w14:textId="77777777" w:rsidR="009E64CD" w:rsidRDefault="0070792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503278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E2E5D47" w14:textId="77777777" w:rsidR="009E64CD" w:rsidRDefault="009D5979" w:rsidP="008B266D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53BD6BDF" w14:textId="77777777" w:rsidR="009E64CD" w:rsidRDefault="0070792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75C7C" w14:textId="77777777" w:rsidR="0070792F" w:rsidRDefault="0070792F">
      <w:pPr>
        <w:spacing w:after="0" w:line="240" w:lineRule="auto"/>
      </w:pPr>
      <w:r>
        <w:separator/>
      </w:r>
    </w:p>
  </w:footnote>
  <w:footnote w:type="continuationSeparator" w:id="0">
    <w:p w14:paraId="4F3E32AB" w14:textId="77777777" w:rsidR="0070792F" w:rsidRDefault="00707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F6"/>
    <w:multiLevelType w:val="hybridMultilevel"/>
    <w:tmpl w:val="60C84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F7497"/>
    <w:multiLevelType w:val="hybridMultilevel"/>
    <w:tmpl w:val="8942279E"/>
    <w:lvl w:ilvl="0" w:tplc="CAAA856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93"/>
    <w:rsid w:val="00144660"/>
    <w:rsid w:val="001E2D8F"/>
    <w:rsid w:val="004F7693"/>
    <w:rsid w:val="0070792F"/>
    <w:rsid w:val="008C69BC"/>
    <w:rsid w:val="00962B72"/>
    <w:rsid w:val="00994E94"/>
    <w:rsid w:val="009D5979"/>
    <w:rsid w:val="00F5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DDDB3"/>
  <w15:chartTrackingRefBased/>
  <w15:docId w15:val="{2E890040-9535-4C4C-9D57-C1EA441F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69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69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F76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F7693"/>
    <w:rPr>
      <w:sz w:val="22"/>
      <w:szCs w:val="22"/>
    </w:rPr>
  </w:style>
  <w:style w:type="character" w:styleId="a6">
    <w:name w:val="page number"/>
    <w:basedOn w:val="a0"/>
    <w:uiPriority w:val="99"/>
    <w:semiHidden/>
    <w:unhideWhenUsed/>
    <w:rsid w:val="004F7693"/>
  </w:style>
  <w:style w:type="character" w:styleId="a7">
    <w:name w:val="Hyperlink"/>
    <w:basedOn w:val="a0"/>
    <w:uiPriority w:val="99"/>
    <w:unhideWhenUsed/>
    <w:rsid w:val="004F7693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144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0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Fitted/ITMO-opd-l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2023-05-17T13:59:00Z</dcterms:created>
  <dcterms:modified xsi:type="dcterms:W3CDTF">2023-05-31T15:30:00Z</dcterms:modified>
</cp:coreProperties>
</file>