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1948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2AC789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8359E39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4C03C72D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47FCD45A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96B53B7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43252364" w14:textId="4C959C64" w:rsidR="00467214" w:rsidRPr="00467214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02CB85D4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4D9C8F7" w14:textId="475D934F" w:rsidR="00467214" w:rsidRPr="00467214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Pr="00467214">
        <w:rPr>
          <w:rFonts w:ascii="Times New Roman" w:hAnsi="Times New Roman" w:cs="Times New Roman"/>
          <w:sz w:val="28"/>
        </w:rPr>
        <w:t>5</w:t>
      </w:r>
    </w:p>
    <w:p w14:paraId="41FF995A" w14:textId="67B8E628" w:rsidR="00467214" w:rsidRPr="00467214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Внимание, память, мышление</w:t>
      </w:r>
      <w:r w:rsidRPr="00323B3A">
        <w:rPr>
          <w:rFonts w:ascii="Times New Roman" w:hAnsi="Times New Roman" w:cs="Times New Roman"/>
          <w:sz w:val="28"/>
        </w:rPr>
        <w:t>”</w:t>
      </w:r>
    </w:p>
    <w:p w14:paraId="05AAF893" w14:textId="77777777" w:rsidR="00467214" w:rsidRPr="00957D81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0B0EE1F1" w14:textId="77777777" w:rsidR="00467214" w:rsidRPr="00323B3A" w:rsidRDefault="00467214" w:rsidP="00467214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54FE996A" w14:textId="77777777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4650608F" w14:textId="3FD9CDDB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1BB2F7D" w14:textId="6374FF9A" w:rsidR="00467214" w:rsidRPr="00BF4EC0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14951AC1" w14:textId="77777777" w:rsidR="00467214" w:rsidRPr="00BF4EC0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3730188F" w14:textId="4D64E97D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335E359B" w14:textId="41ABC42C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Шадрухин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75919663" w14:textId="7117F9DF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4B2AF380" w14:textId="77777777" w:rsidR="00467214" w:rsidRPr="00323B3A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1474A94B" w14:textId="5DA98D11" w:rsidR="00467214" w:rsidRP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5A8F7018" w14:textId="77777777" w:rsidR="00467214" w:rsidRPr="004F7693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4BCC3E5B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58109A3" w14:textId="77777777" w:rsidR="00467214" w:rsidRDefault="00467214" w:rsidP="0046721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725BB796" w14:textId="77777777" w:rsidR="00467214" w:rsidRDefault="00467214" w:rsidP="0046721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39EDB9F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05C2C6B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2B20CD8E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 – стр. 5.</w:t>
      </w:r>
    </w:p>
    <w:p w14:paraId="247A7B68" w14:textId="77777777" w:rsidR="00467214" w:rsidRPr="00E717A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09DD0ED0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08E06B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A4B3C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91F1EC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FAD01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0EB92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DE21E74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B729B2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BC77E8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F4E24B0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E2426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19B09E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99A9B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01199BF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E43DEF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CCCA5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77B896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5322C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6A6837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2CCEBB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03EA73" w14:textId="77777777" w:rsidR="00467214" w:rsidRPr="00323B3A" w:rsidRDefault="00467214" w:rsidP="00467214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694603D5" w14:textId="1E4725CB" w:rsidR="00467214" w:rsidRPr="006330E0" w:rsidRDefault="00467214" w:rsidP="00467214">
      <w:pPr>
        <w:pStyle w:val="a8"/>
        <w:ind w:left="708" w:firstLine="555"/>
        <w:rPr>
          <w:sz w:val="32"/>
          <w:szCs w:val="32"/>
        </w:rPr>
      </w:pPr>
      <w:r w:rsidRPr="00323B3A">
        <w:rPr>
          <w:sz w:val="28"/>
          <w:szCs w:val="28"/>
        </w:rPr>
        <w:t xml:space="preserve">Цель данной ЛР – это </w:t>
      </w:r>
      <w:r w:rsidRPr="00FE1CA2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FE1CA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E1CA2">
        <w:rPr>
          <w:sz w:val="28"/>
          <w:szCs w:val="28"/>
        </w:rPr>
        <w:t xml:space="preserve"> </w:t>
      </w:r>
      <w:r w:rsidRPr="00144660">
        <w:rPr>
          <w:rFonts w:ascii="TimesNewRomanPSMT" w:hAnsi="TimesNewRomanPSMT"/>
          <w:sz w:val="28"/>
          <w:szCs w:val="32"/>
        </w:rPr>
        <w:t xml:space="preserve">оценки </w:t>
      </w:r>
      <w:r w:rsidR="006330E0">
        <w:rPr>
          <w:rFonts w:ascii="TimesNewRomanPSMT" w:hAnsi="TimesNewRomanPSMT"/>
          <w:sz w:val="28"/>
          <w:szCs w:val="32"/>
        </w:rPr>
        <w:t xml:space="preserve">различных </w:t>
      </w:r>
      <w:proofErr w:type="gramStart"/>
      <w:r w:rsidR="006330E0">
        <w:rPr>
          <w:rFonts w:ascii="TimesNewRomanPSMT" w:hAnsi="TimesNewRomanPSMT"/>
          <w:sz w:val="28"/>
          <w:szCs w:val="32"/>
        </w:rPr>
        <w:t>способностей(</w:t>
      </w:r>
      <w:proofErr w:type="gramEnd"/>
      <w:r w:rsidR="006330E0">
        <w:rPr>
          <w:rFonts w:ascii="TimesNewRomanPSMT" w:hAnsi="TimesNewRomanPSMT"/>
          <w:sz w:val="28"/>
          <w:szCs w:val="32"/>
        </w:rPr>
        <w:t xml:space="preserve">внимание, память, мышление), </w:t>
      </w:r>
      <w:r w:rsidRPr="00144660">
        <w:rPr>
          <w:rFonts w:ascii="TimesNewRomanPSMT" w:hAnsi="TimesNewRomanPSMT"/>
          <w:sz w:val="28"/>
          <w:szCs w:val="32"/>
        </w:rPr>
        <w:t>как элемент батареи тестов</w:t>
      </w:r>
      <w:r w:rsidRPr="00144660">
        <w:rPr>
          <w:sz w:val="28"/>
          <w:szCs w:val="28"/>
        </w:rPr>
        <w:t xml:space="preserve">. </w:t>
      </w:r>
      <w:r w:rsidR="006330E0">
        <w:rPr>
          <w:sz w:val="28"/>
          <w:szCs w:val="28"/>
        </w:rPr>
        <w:t xml:space="preserve">Эта система позволяет оценивать различные характеристики респондентов. Так же, предусмотрены различные уровни сложности для каждого из разработанных тестов. Для тестов так же доступны различные </w:t>
      </w:r>
      <w:proofErr w:type="spellStart"/>
      <w:r w:rsidR="00BA23D0">
        <w:rPr>
          <w:sz w:val="28"/>
          <w:szCs w:val="28"/>
        </w:rPr>
        <w:t>пресеты</w:t>
      </w:r>
      <w:proofErr w:type="spellEnd"/>
      <w:r w:rsidR="00BA23D0">
        <w:rPr>
          <w:sz w:val="28"/>
          <w:szCs w:val="28"/>
        </w:rPr>
        <w:t>, созданные ранее. Результаты сохраняются и доступны для дальнейшего анализа.</w:t>
      </w:r>
    </w:p>
    <w:p w14:paraId="3E0DFC36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9918ACB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F866C28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F00F4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E86DAFA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68B8DE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2CFA2AB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A06C7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DCBBF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E5946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2398B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BA6667E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9B6CA96" w14:textId="2A81ACEC" w:rsidR="00467214" w:rsidRPr="001E2D8F" w:rsidRDefault="00BA23D0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</w:p>
    <w:p w14:paraId="0486BC08" w14:textId="77777777" w:rsidR="00467214" w:rsidRPr="007B7FE7" w:rsidRDefault="00467214" w:rsidP="004672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</w:t>
      </w:r>
      <w:r>
        <w:rPr>
          <w:rFonts w:ascii="Times New Roman" w:hAnsi="Times New Roman" w:cs="Times New Roman"/>
          <w:sz w:val="28"/>
          <w:szCs w:val="28"/>
        </w:rPr>
        <w:t>тестирование респондентов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3401E3CC" w14:textId="77777777" w:rsidR="00BA23D0" w:rsidRDefault="00467214" w:rsidP="00467214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доступно несколько тестов, </w:t>
      </w:r>
      <w:r w:rsidR="00BA23D0">
        <w:rPr>
          <w:rFonts w:ascii="Times New Roman" w:hAnsi="Times New Roman" w:cs="Times New Roman"/>
          <w:sz w:val="28"/>
          <w:szCs w:val="28"/>
        </w:rPr>
        <w:t>проверяющих его память, мышление и внимание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23D0">
        <w:rPr>
          <w:rFonts w:ascii="Times New Roman" w:hAnsi="Times New Roman" w:cs="Times New Roman"/>
          <w:sz w:val="28"/>
          <w:szCs w:val="28"/>
        </w:rPr>
        <w:t xml:space="preserve">Для прохождение каждого из теста необходимо добавить соответствующий </w:t>
      </w:r>
      <w:proofErr w:type="spellStart"/>
      <w:r w:rsidR="00BA23D0">
        <w:rPr>
          <w:rFonts w:ascii="Times New Roman" w:hAnsi="Times New Roman" w:cs="Times New Roman"/>
          <w:sz w:val="28"/>
          <w:szCs w:val="28"/>
        </w:rPr>
        <w:t>пресет</w:t>
      </w:r>
      <w:proofErr w:type="spellEnd"/>
      <w:r w:rsidR="00BA23D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BA23D0">
        <w:rPr>
          <w:rFonts w:ascii="Times New Roman" w:hAnsi="Times New Roman" w:cs="Times New Roman"/>
          <w:sz w:val="28"/>
          <w:szCs w:val="28"/>
        </w:rPr>
        <w:t>пресете</w:t>
      </w:r>
      <w:proofErr w:type="spellEnd"/>
      <w:r w:rsidR="00BA23D0">
        <w:rPr>
          <w:rFonts w:ascii="Times New Roman" w:hAnsi="Times New Roman" w:cs="Times New Roman"/>
          <w:sz w:val="28"/>
          <w:szCs w:val="28"/>
        </w:rPr>
        <w:t>, кроме прочего, необходимо так же указать метод генерации заданий.</w:t>
      </w:r>
    </w:p>
    <w:p w14:paraId="3FE822B9" w14:textId="0F396CB5" w:rsidR="00467214" w:rsidRPr="007F10FC" w:rsidRDefault="00BA23D0" w:rsidP="00467214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Респонденту доступны 2 варианта генерации:</w:t>
      </w:r>
      <w:r w:rsidR="007F10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0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луча</w:t>
      </w:r>
      <w:r w:rsidR="007F10F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ный  </w:t>
      </w:r>
      <w:r w:rsidR="007F10F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7F10FC">
        <w:rPr>
          <w:rFonts w:ascii="Times New Roman" w:hAnsi="Times New Roman" w:cs="Times New Roman"/>
          <w:sz w:val="28"/>
          <w:szCs w:val="28"/>
        </w:rPr>
        <w:t xml:space="preserve"> по возрастанию. В режиме </w:t>
      </w:r>
      <w:proofErr w:type="gramStart"/>
      <w:r w:rsidR="007F10FC">
        <w:rPr>
          <w:rFonts w:ascii="Times New Roman" w:hAnsi="Times New Roman" w:cs="Times New Roman"/>
          <w:sz w:val="28"/>
          <w:szCs w:val="28"/>
          <w:lang w:val="en-US"/>
        </w:rPr>
        <w:t>fair</w:t>
      </w:r>
      <w:r w:rsidR="007F10FC" w:rsidRPr="007F10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F10FC">
        <w:rPr>
          <w:rFonts w:ascii="Times New Roman" w:hAnsi="Times New Roman" w:cs="Times New Roman"/>
          <w:sz w:val="28"/>
          <w:szCs w:val="28"/>
        </w:rPr>
        <w:t>по возрастанию) выбирается случайный набор из 3 видов заданий в случайном порядке, т. е. тест содержит сложные, просты и средние задания в случайном порядке.</w:t>
      </w:r>
    </w:p>
    <w:p w14:paraId="4788E64D" w14:textId="51B1DC17" w:rsidR="00467214" w:rsidRPr="00323B3A" w:rsidRDefault="00467214" w:rsidP="00467214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способен проходить тесты, просматривать результаты и оценивать свой прогресс. Эксперт же может отслеживать результаты всех респондентов.</w:t>
      </w:r>
    </w:p>
    <w:p w14:paraId="69F802AB" w14:textId="77777777" w:rsidR="00467214" w:rsidRPr="00323B3A" w:rsidRDefault="00467214" w:rsidP="00467214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6A8B4D22" w14:textId="23D53532" w:rsidR="00467214" w:rsidRPr="00C721FA" w:rsidRDefault="00467214" w:rsidP="00467214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тестирования, таблицы-связки, которые объединяют респондента, эксперта и результаты тестирования</w:t>
      </w:r>
      <w:r w:rsidR="007F10FC">
        <w:rPr>
          <w:rFonts w:ascii="Times New Roman" w:hAnsi="Times New Roman" w:cs="Times New Roman"/>
          <w:sz w:val="28"/>
          <w:szCs w:val="28"/>
        </w:rPr>
        <w:t xml:space="preserve">. Так же имеются дополнительные таблицы для </w:t>
      </w:r>
      <w:proofErr w:type="spellStart"/>
      <w:r w:rsidR="007F10FC">
        <w:rPr>
          <w:rFonts w:ascii="Times New Roman" w:hAnsi="Times New Roman" w:cs="Times New Roman"/>
          <w:sz w:val="28"/>
          <w:szCs w:val="28"/>
        </w:rPr>
        <w:t>пресетов</w:t>
      </w:r>
      <w:proofErr w:type="spellEnd"/>
      <w:r w:rsidR="007F10FC">
        <w:rPr>
          <w:rFonts w:ascii="Times New Roman" w:hAnsi="Times New Roman" w:cs="Times New Roman"/>
          <w:sz w:val="28"/>
          <w:szCs w:val="28"/>
        </w:rPr>
        <w:t xml:space="preserve"> и др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23B3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экспертов,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 (они хранятся в отдельной таблице).</w:t>
      </w:r>
    </w:p>
    <w:p w14:paraId="5ABF4063" w14:textId="0B64B469" w:rsidR="00467214" w:rsidRPr="00323B3A" w:rsidRDefault="00467214" w:rsidP="007F10FC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нужна для расширяемости системы. Разработчики способны добавлять таблицы для новых тестов на основе уже созданных таблиц без нарушения целостности всей системы.</w:t>
      </w:r>
    </w:p>
    <w:p w14:paraId="42F97F5F" w14:textId="60D09C59" w:rsidR="00467214" w:rsidRPr="00530CEA" w:rsidRDefault="00467214" w:rsidP="00530C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004DA0DC" w14:textId="3E0AFAD1" w:rsidR="00467214" w:rsidRDefault="00530CEA" w:rsidP="00530C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C1D567" wp14:editId="52D76FEA">
            <wp:extent cx="4969565" cy="359285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515" cy="36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79E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2B30FBDF" w14:textId="30B97268" w:rsidR="00467214" w:rsidRPr="00530CEA" w:rsidRDefault="00467214" w:rsidP="00530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6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х</w:t>
      </w:r>
      <w:r w:rsidR="00530CEA">
        <w:rPr>
          <w:rFonts w:ascii="Times New Roman" w:hAnsi="Times New Roman" w:cs="Times New Roman"/>
          <w:sz w:val="28"/>
          <w:szCs w:val="28"/>
        </w:rPr>
        <w:t xml:space="preserve">ранятся все ТЗ для заданий, а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>, в папке r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eports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-все отчеты. В g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raevsky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находится вся информация по базе данных. В остальных ветках </w:t>
      </w:r>
      <w:proofErr w:type="spellStart"/>
      <w:r w:rsidR="00530CE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 xml:space="preserve"> находится весь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сайт(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 xml:space="preserve">фронт и </w:t>
      </w:r>
      <w:proofErr w:type="spellStart"/>
      <w:r w:rsidR="00530CEA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).</w:t>
      </w:r>
    </w:p>
    <w:p w14:paraId="113B6937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0163C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1B89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2521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832347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C279" w14:textId="5566BD26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32B93" w14:textId="1A5B9F44" w:rsidR="00530CEA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9A6A7" w14:textId="77777777" w:rsidR="00530CEA" w:rsidRPr="001E2D8F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57319" w14:textId="77777777" w:rsidR="00467214" w:rsidRPr="001C4A30" w:rsidRDefault="00467214" w:rsidP="004672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lastRenderedPageBreak/>
        <w:t>Выводы:</w:t>
      </w:r>
    </w:p>
    <w:p w14:paraId="1C45AD5C" w14:textId="73CABBFC" w:rsidR="00530CEA" w:rsidRPr="00530CEA" w:rsidRDefault="00530CEA" w:rsidP="00530CE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0CEA">
        <w:rPr>
          <w:rFonts w:ascii="Times New Roman" w:hAnsi="Times New Roman" w:cs="Times New Roman"/>
          <w:sz w:val="28"/>
          <w:szCs w:val="28"/>
        </w:rPr>
        <w:t xml:space="preserve">Данная работа научила нас эффективно сотрудничать в команде, делиться задачами и проводить их обсуждения. Мы приобрели ценный опыт в расширении системы для тестирования пользователей, а также в создании и управлении базой данных. </w:t>
      </w:r>
    </w:p>
    <w:p w14:paraId="381859DF" w14:textId="77777777" w:rsidR="00530CEA" w:rsidRPr="00A0129B" w:rsidRDefault="00530CEA" w:rsidP="00530C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C8360" w14:textId="4777CE71" w:rsidR="00530CEA" w:rsidRPr="00530CEA" w:rsidRDefault="00530CEA" w:rsidP="00530CE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0CEA">
        <w:rPr>
          <w:rFonts w:ascii="Times New Roman" w:hAnsi="Times New Roman" w:cs="Times New Roman"/>
          <w:sz w:val="28"/>
          <w:szCs w:val="28"/>
        </w:rPr>
        <w:t>В процессе выполнения работы возникли некоторые сложности с созданием веб-страниц, однако мы успешно справились с ними, применяя наши знания и решая возникающие проблемы.</w:t>
      </w:r>
    </w:p>
    <w:p w14:paraId="4188B8AA" w14:textId="77777777" w:rsidR="00530CEA" w:rsidRPr="00530CEA" w:rsidRDefault="00530CEA" w:rsidP="00530CE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58A14A" w14:textId="352133D7" w:rsidR="00467214" w:rsidRPr="00530CEA" w:rsidRDefault="00530CEA" w:rsidP="00530CEA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530CEA">
        <w:rPr>
          <w:rFonts w:ascii="Times New Roman" w:hAnsi="Times New Roman" w:cs="Times New Roman"/>
          <w:sz w:val="28"/>
          <w:szCs w:val="28"/>
        </w:rPr>
        <w:t>Разработка и реализация тестов также представлялись нам не самой простой задачей, но благодаря упорству и усилиям команды мы смогли успешно выполнить эту работу.</w:t>
      </w:r>
      <w:r w:rsidR="00467214" w:rsidRPr="00530CEA">
        <w:rPr>
          <w:rFonts w:ascii="Times New Roman" w:hAnsi="Times New Roman" w:cs="Times New Roman"/>
          <w:sz w:val="32"/>
          <w:szCs w:val="32"/>
        </w:rPr>
        <w:br/>
      </w:r>
      <w:r w:rsidR="00467214" w:rsidRPr="00530CEA">
        <w:rPr>
          <w:rFonts w:ascii="Times New Roman" w:hAnsi="Times New Roman" w:cs="Times New Roman"/>
          <w:sz w:val="32"/>
          <w:szCs w:val="32"/>
        </w:rPr>
        <w:br/>
      </w:r>
      <w:r w:rsidR="00467214" w:rsidRPr="00530CEA">
        <w:rPr>
          <w:rFonts w:ascii="Times New Roman" w:hAnsi="Times New Roman" w:cs="Times New Roman"/>
          <w:sz w:val="28"/>
          <w:szCs w:val="28"/>
        </w:rPr>
        <w:br/>
      </w:r>
      <w:r w:rsidR="00467214" w:rsidRPr="00530CEA">
        <w:rPr>
          <w:rFonts w:ascii="Times New Roman" w:hAnsi="Times New Roman" w:cs="Times New Roman"/>
          <w:sz w:val="28"/>
          <w:szCs w:val="28"/>
        </w:rPr>
        <w:br/>
      </w:r>
      <w:r w:rsidR="00467214" w:rsidRPr="00530CE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113044F7" w14:textId="77777777" w:rsidR="00467214" w:rsidRDefault="00467214" w:rsidP="00467214"/>
    <w:p w14:paraId="03D26A3C" w14:textId="77777777" w:rsidR="00467214" w:rsidRDefault="00467214" w:rsidP="00467214"/>
    <w:p w14:paraId="453030FC" w14:textId="77777777" w:rsidR="00467214" w:rsidRPr="00467214" w:rsidRDefault="00467214" w:rsidP="00467214"/>
    <w:sectPr w:rsidR="00467214" w:rsidRPr="00467214" w:rsidSect="009E64CD">
      <w:footerReference w:type="even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AD9A8FF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B35382D" w14:textId="77777777" w:rsidR="009E64CD" w:rsidRDefault="00A0129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0FB8E28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D895F89" w14:textId="77777777" w:rsidR="009E64CD" w:rsidRDefault="00A0129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4"/>
    <w:rsid w:val="00467214"/>
    <w:rsid w:val="00530CEA"/>
    <w:rsid w:val="006330E0"/>
    <w:rsid w:val="007F10FC"/>
    <w:rsid w:val="00A0129B"/>
    <w:rsid w:val="00BA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DE01F"/>
  <w15:chartTrackingRefBased/>
  <w15:docId w15:val="{FD3E94AF-C146-C348-B7AE-FE72E3C8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1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1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7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7214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467214"/>
  </w:style>
  <w:style w:type="character" w:styleId="a7">
    <w:name w:val="Hyperlink"/>
    <w:basedOn w:val="a0"/>
    <w:uiPriority w:val="99"/>
    <w:unhideWhenUsed/>
    <w:rsid w:val="0046721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verFitted/ITMO-opd-l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2023-05-31T14:52:00Z</dcterms:created>
  <dcterms:modified xsi:type="dcterms:W3CDTF">2023-05-31T15:21:00Z</dcterms:modified>
</cp:coreProperties>
</file>