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16F4BEBD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5B11AA">
        <w:rPr>
          <w:rFonts w:ascii="Times New Roman" w:hAnsi="Times New Roman" w:cs="Times New Roman"/>
          <w:sz w:val="28"/>
        </w:rPr>
        <w:t>7</w:t>
      </w:r>
    </w:p>
    <w:p w14:paraId="41FF995A" w14:textId="6BA82274" w:rsidR="00467214" w:rsidRPr="000E6C89" w:rsidRDefault="00467214" w:rsidP="005B11AA">
      <w:pPr>
        <w:pStyle w:val="a8"/>
        <w:ind w:left="720"/>
      </w:pPr>
      <w:r w:rsidRPr="00323B3A">
        <w:rPr>
          <w:sz w:val="28"/>
        </w:rPr>
        <w:t>“</w:t>
      </w:r>
      <w:r w:rsidR="000E6C89" w:rsidRPr="000E6C89">
        <w:rPr>
          <w:rFonts w:ascii="TimesNewRomanPSMT" w:hAnsi="TimesNewRomanPSMT"/>
        </w:rPr>
        <w:t xml:space="preserve"> </w:t>
      </w:r>
      <w:r w:rsidR="005B11AA">
        <w:rPr>
          <w:rFonts w:ascii="TimesNewRomanPSMT" w:hAnsi="TimesNewRomanPSMT"/>
        </w:rPr>
        <w:t xml:space="preserve">Система вынесение итогового заключения об уровне развития </w:t>
      </w:r>
      <w:proofErr w:type="gramStart"/>
      <w:r w:rsidR="005B11AA">
        <w:rPr>
          <w:rFonts w:ascii="TimesNewRomanPSMT" w:hAnsi="TimesNewRomanPSMT"/>
        </w:rPr>
        <w:t xml:space="preserve">ПВК </w:t>
      </w:r>
      <w:r w:rsidRPr="005B11AA">
        <w:rPr>
          <w:sz w:val="28"/>
        </w:rPr>
        <w:t>”</w:t>
      </w:r>
      <w:proofErr w:type="gramEnd"/>
    </w:p>
    <w:p w14:paraId="05AAF893" w14:textId="77777777" w:rsidR="00467214" w:rsidRPr="00957D81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0E6C89">
      <w:pPr>
        <w:spacing w:line="360" w:lineRule="auto"/>
        <w:ind w:left="-284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335E359B" w14:textId="41ABC42C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36AEAA1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06695FA5" w14:textId="77777777" w:rsidR="005B11AA" w:rsidRPr="000E6C89" w:rsidRDefault="005B11AA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</w:p>
    <w:p w14:paraId="4BCC3E5B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32880183" w:rsidR="00467214" w:rsidRDefault="00467214" w:rsidP="000E6C89">
      <w:pPr>
        <w:tabs>
          <w:tab w:val="center" w:pos="5102"/>
          <w:tab w:val="left" w:pos="6061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2023 г.</w:t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39918ACB" w14:textId="5806D35E" w:rsidR="00467214" w:rsidRDefault="009F72C2" w:rsidP="009F72C2">
      <w:pPr>
        <w:spacing w:line="360" w:lineRule="auto"/>
        <w:ind w:left="360" w:firstLine="207"/>
        <w:rPr>
          <w:rFonts w:ascii="Times New Roman" w:hAnsi="Times New Roman" w:cs="Times New Roman"/>
          <w:sz w:val="36"/>
          <w:szCs w:val="36"/>
        </w:rPr>
      </w:pPr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ЛР – это разработка системы, которая позволяет оценивать уровень развития каждого отдельного ПВК респондента и для отдельной профессии в целом. Система также предоставляет возможность показать, какая профессия лучше подходит для конкретного респондента, а также рейтинги того, какие профессии лучше подходят для каких респондентов. В качестве инструментов используются </w:t>
      </w:r>
      <w:proofErr w:type="spellStart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9F72C2">
        <w:rPr>
          <w:rFonts w:ascii="Times New Roman" w:eastAsia="Times New Roman" w:hAnsi="Times New Roman" w:cs="Times New Roman"/>
          <w:sz w:val="28"/>
          <w:szCs w:val="28"/>
          <w:lang w:eastAsia="ru-RU"/>
        </w:rPr>
        <w:t>, MySQL и JavaScript. Также необходимо найти критерии оценки, которые подтверждают изменение функционального состояния респондентов, принявших участие в исследовании. Результаты сохраняются и могут быть использованы для последующего анализа в других лабораторных работах.</w:t>
      </w: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9F72C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9B6CA96" w14:textId="44BD09CB" w:rsidR="00467214" w:rsidRPr="001E2D8F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866C8FD" w14:textId="7DCE7DF5" w:rsidR="000E6C89" w:rsidRPr="000B2B4A" w:rsidRDefault="00467214" w:rsidP="000B2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2C2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9F72C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9F72C2">
        <w:rPr>
          <w:rFonts w:ascii="Times New Roman" w:hAnsi="Times New Roman" w:cs="Times New Roman"/>
          <w:sz w:val="28"/>
          <w:szCs w:val="28"/>
        </w:rPr>
        <w:tab/>
      </w:r>
      <w:r w:rsidR="009F72C2" w:rsidRPr="009F72C2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разработке системы, которая позволяет оценить уровень развития каждого отдельного ПВК респондента и для отдельной профессии в целом. Для этого будут использованы инструменты </w:t>
      </w:r>
      <w:proofErr w:type="spellStart"/>
      <w:r w:rsidR="009F72C2" w:rsidRPr="009F72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F72C2" w:rsidRPr="009F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2C2" w:rsidRPr="009F72C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F72C2" w:rsidRPr="009F7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2C2" w:rsidRPr="009F72C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9F72C2" w:rsidRPr="009F72C2">
        <w:rPr>
          <w:rFonts w:ascii="Times New Roman" w:hAnsi="Times New Roman" w:cs="Times New Roman"/>
          <w:sz w:val="28"/>
          <w:szCs w:val="28"/>
        </w:rPr>
        <w:t>, MySQL и JavaScript.</w:t>
      </w:r>
      <w:r w:rsidR="000B2B4A">
        <w:rPr>
          <w:rFonts w:ascii="Times New Roman" w:hAnsi="Times New Roman" w:cs="Times New Roman"/>
          <w:sz w:val="28"/>
          <w:szCs w:val="28"/>
        </w:rPr>
        <w:t xml:space="preserve"> </w:t>
      </w:r>
      <w:r w:rsidR="009F72C2" w:rsidRPr="000B2B4A">
        <w:rPr>
          <w:rFonts w:ascii="Times New Roman" w:hAnsi="Times New Roman" w:cs="Times New Roman"/>
          <w:sz w:val="28"/>
          <w:szCs w:val="28"/>
        </w:rPr>
        <w:t>Система должна обеспечивать следующие возможности:</w:t>
      </w:r>
      <w:r w:rsidR="00634003">
        <w:rPr>
          <w:rFonts w:ascii="Times New Roman" w:hAnsi="Times New Roman" w:cs="Times New Roman"/>
          <w:sz w:val="28"/>
          <w:szCs w:val="28"/>
        </w:rPr>
        <w:t xml:space="preserve"> оценка уровня развития ПВК у респондента для конкретной профессии опираясь на критерии оценки из лабораторной работы №6. </w:t>
      </w:r>
      <w:r w:rsidR="000B2B4A">
        <w:rPr>
          <w:rFonts w:ascii="Times New Roman" w:hAnsi="Times New Roman" w:cs="Times New Roman"/>
          <w:sz w:val="28"/>
          <w:szCs w:val="28"/>
        </w:rPr>
        <w:t xml:space="preserve">Показать результаты, какие профессии лучше всего соответствуют каким респондентам. </w:t>
      </w:r>
      <w:r w:rsidR="009F72C2" w:rsidRPr="000B2B4A">
        <w:rPr>
          <w:rFonts w:ascii="Times New Roman" w:hAnsi="Times New Roman" w:cs="Times New Roman"/>
          <w:sz w:val="28"/>
          <w:szCs w:val="28"/>
        </w:rPr>
        <w:t xml:space="preserve">Возможность выбора отдельных респондентов и/или профессий для проведения рейтинговой оценки. Для демонстрации работоспособности системы, будет создан функциональный прототип. Также необходимо найти критерии оценки, которые подтвердят изменение функционального состояния респондентов, принявших участие в исследовании. Результаты исследования будут сохранены для дальнейшего использования в других лабораторных работах. </w:t>
      </w:r>
    </w:p>
    <w:p w14:paraId="24C77320" w14:textId="77777777" w:rsidR="009B33BA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074FA" w14:textId="77777777" w:rsidR="009B33BA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ECC489" w14:textId="77777777" w:rsidR="009B33BA" w:rsidRPr="009F72C2" w:rsidRDefault="009B33BA" w:rsidP="009F72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5A64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ED623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B6201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F386F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3E2BD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1B7C71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7A432" w14:textId="77777777" w:rsidR="009D1FB5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F8C40" w14:textId="77777777" w:rsidR="009D1FB5" w:rsidRPr="000E6C89" w:rsidRDefault="009D1FB5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004DA0DC" w14:textId="3E0AFAD1" w:rsidR="00467214" w:rsidRDefault="00530CEA" w:rsidP="00530CE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1D567" wp14:editId="52D76FEA">
            <wp:extent cx="4969565" cy="359285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515" cy="36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79E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B30FBDF" w14:textId="30B97268" w:rsidR="00467214" w:rsidRPr="00530CEA" w:rsidRDefault="00467214" w:rsidP="00530CE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 xml:space="preserve">ранятся все ТЗ для заданий, а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, в папке r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-все отчеты. В g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репозитория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 xml:space="preserve">фронт и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777777" w:rsidR="00530CEA" w:rsidRPr="001E2D8F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0658A14A" w14:textId="33CC96C0" w:rsidR="00467214" w:rsidRPr="00530CEA" w:rsidRDefault="00530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3BA" w:rsidRPr="009B33BA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заключалась в разработке системы для оценки уровня развития ПВК респондентов и профессий в целом с использованием </w:t>
      </w:r>
      <w:proofErr w:type="spellStart"/>
      <w:r w:rsidR="009B33BA" w:rsidRPr="009B33B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9B33BA" w:rsidRPr="009B3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33BA" w:rsidRPr="009B33B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B33BA" w:rsidRPr="009B3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33BA" w:rsidRPr="009B33B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9B33BA" w:rsidRPr="009B33BA">
        <w:rPr>
          <w:rFonts w:ascii="Times New Roman" w:hAnsi="Times New Roman" w:cs="Times New Roman"/>
          <w:sz w:val="28"/>
          <w:szCs w:val="28"/>
        </w:rPr>
        <w:t>, MySQL и JavaScript. В процессе выполнения работы команда столкнулась с трудностями при создании веб-страниц и разработке тестов, но благодаря упорству и усилиям команды задача была успешно выполнена. Результаты исследования сохранены для дальнейшего использования в других лабораторных работах.</w:t>
      </w:r>
      <w:r w:rsidR="00467214" w:rsidRPr="00530CEA">
        <w:rPr>
          <w:rFonts w:ascii="Times New Roman" w:hAnsi="Times New Roman" w:cs="Times New Roman"/>
          <w:sz w:val="32"/>
          <w:szCs w:val="32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</w:r>
      <w:r w:rsidR="00467214" w:rsidRPr="00530CE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0F41" w14:textId="77777777" w:rsidR="00EA33AE" w:rsidRDefault="00EA33AE">
      <w:pPr>
        <w:spacing w:after="0" w:line="240" w:lineRule="auto"/>
      </w:pPr>
      <w:r>
        <w:separator/>
      </w:r>
    </w:p>
  </w:endnote>
  <w:endnote w:type="continuationSeparator" w:id="0">
    <w:p w14:paraId="19826C1E" w14:textId="77777777" w:rsidR="00EA33AE" w:rsidRDefault="00EA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CA10" w14:textId="77777777" w:rsidR="00EA33AE" w:rsidRDefault="00EA33AE">
      <w:pPr>
        <w:spacing w:after="0" w:line="240" w:lineRule="auto"/>
      </w:pPr>
      <w:r>
        <w:separator/>
      </w:r>
    </w:p>
  </w:footnote>
  <w:footnote w:type="continuationSeparator" w:id="0">
    <w:p w14:paraId="7B823323" w14:textId="77777777" w:rsidR="00EA33AE" w:rsidRDefault="00EA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E75"/>
    <w:multiLevelType w:val="multilevel"/>
    <w:tmpl w:val="E44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42B64"/>
    <w:multiLevelType w:val="multilevel"/>
    <w:tmpl w:val="AE86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099994">
    <w:abstractNumId w:val="2"/>
  </w:num>
  <w:num w:numId="2" w16cid:durableId="1385980705">
    <w:abstractNumId w:val="0"/>
  </w:num>
  <w:num w:numId="3" w16cid:durableId="425730822">
    <w:abstractNumId w:val="3"/>
  </w:num>
  <w:num w:numId="4" w16cid:durableId="124283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B2B4A"/>
    <w:rsid w:val="000E6C89"/>
    <w:rsid w:val="00467214"/>
    <w:rsid w:val="00530CEA"/>
    <w:rsid w:val="005B11AA"/>
    <w:rsid w:val="006330E0"/>
    <w:rsid w:val="00634003"/>
    <w:rsid w:val="00741A83"/>
    <w:rsid w:val="007F10FC"/>
    <w:rsid w:val="009B33BA"/>
    <w:rsid w:val="009D1FB5"/>
    <w:rsid w:val="009F72C2"/>
    <w:rsid w:val="00A0129B"/>
    <w:rsid w:val="00B42276"/>
    <w:rsid w:val="00BA23D0"/>
    <w:rsid w:val="00D20508"/>
    <w:rsid w:val="00EA33AE"/>
    <w:rsid w:val="00F1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Шадрухин Александр Сергеевич</cp:lastModifiedBy>
  <cp:revision>5</cp:revision>
  <dcterms:created xsi:type="dcterms:W3CDTF">2023-06-06T15:36:00Z</dcterms:created>
  <dcterms:modified xsi:type="dcterms:W3CDTF">2023-06-06T16:35:00Z</dcterms:modified>
</cp:coreProperties>
</file>