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088B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ANÁLISIS DE MANTENIMIENTO VEHICULAR PARA LA PREDICCIÓN DE FALLAS DE MOTOR</w:t>
      </w:r>
    </w:p>
    <w:p w14:paraId="64087D3B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3C328318">
          <v:rect id="_x0000_i1181" style="width:0;height:1.5pt" o:hralign="center" o:hrstd="t" o:hr="t" fillcolor="#a0a0a0" stroked="f"/>
        </w:pict>
      </w:r>
    </w:p>
    <w:p w14:paraId="34B93E3E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CARÁTULA</w:t>
      </w:r>
    </w:p>
    <w:p w14:paraId="41959A07" w14:textId="14FA3676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Universidad: Universidad Autónoma del Perú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Carrera: Ingeniería Mecatrónica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Curso: Machine Learning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Título del proyecto: Análisis de mantenimiento vehicular para la predicción de fallas de motor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Integrante</w:t>
      </w:r>
      <w:r w:rsidR="001F23C5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:</w:t>
      </w:r>
    </w:p>
    <w:p w14:paraId="2342DFA7" w14:textId="592D9AEA" w:rsidR="00D017D3" w:rsidRPr="00D017D3" w:rsidRDefault="001F23C5" w:rsidP="00821E1B">
      <w:pPr>
        <w:numPr>
          <w:ilvl w:val="0"/>
          <w:numId w:val="7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Jesus David Levano Bonifacio</w:t>
      </w:r>
    </w:p>
    <w:p w14:paraId="578ACCBA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78DBFA0B">
          <v:rect id="_x0000_i1182" style="width:0;height:1.5pt" o:hralign="center" o:hrstd="t" o:hr="t" fillcolor="#a0a0a0" stroked="f"/>
        </w:pict>
      </w:r>
    </w:p>
    <w:p w14:paraId="02DCEB38" w14:textId="77777777" w:rsidR="00D017D3" w:rsidRPr="00D017D3" w:rsidRDefault="00D017D3" w:rsidP="001F23C5">
      <w:pPr>
        <w:spacing w:line="360" w:lineRule="auto"/>
        <w:ind w:left="36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</w:p>
    <w:p w14:paraId="7038692E" w14:textId="4F3037F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</w:p>
    <w:p w14:paraId="3F27FF80" w14:textId="77777777" w:rsidR="00D017D3" w:rsidRPr="00D017D3" w:rsidRDefault="00D017D3" w:rsidP="001F23C5">
      <w:pPr>
        <w:spacing w:line="360" w:lineRule="auto"/>
        <w:ind w:left="36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</w:p>
    <w:p w14:paraId="7C81B0BB" w14:textId="4BA9E12C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</w:p>
    <w:p w14:paraId="5FDA1775" w14:textId="5129CCFD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</w:p>
    <w:p w14:paraId="4CC2DAA4" w14:textId="62FAF8DB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 xml:space="preserve">Docente: </w:t>
      </w:r>
      <w:r w:rsidR="001F23C5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 xml:space="preserve"> </w:t>
      </w:r>
      <w:r w:rsidR="001F23C5" w:rsidRPr="001F23C5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Jacquelin Margareth</w:t>
      </w:r>
      <w:r w:rsidR="001F23C5" w:rsidRPr="001F23C5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Asto Jinez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Fecha: 202</w:t>
      </w:r>
      <w:r w:rsidR="001F23C5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6</w:t>
      </w:r>
    </w:p>
    <w:p w14:paraId="6A4A9812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4768EA1A">
          <v:rect id="_x0000_i1186" style="width:0;height:1.5pt" o:hralign="center" o:hrstd="t" o:hr="t" fillcolor="#a0a0a0" stroked="f"/>
        </w:pict>
      </w:r>
    </w:p>
    <w:p w14:paraId="4AB8EA37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RESUMEN</w:t>
      </w:r>
    </w:p>
    <w:p w14:paraId="32FE2D9A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presente trabajo desarrolla el análisis exploratorio y el preprocesamiento de un conjunto de datos relacionado con el mantenimiento vehicular y la ocurrencia de fallas en motores, empleando técnicas de Machine Learning implementadas en el lenguaje de programación Python.</w:t>
      </w:r>
    </w:p>
    <w:p w14:paraId="5C283CD1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lastRenderedPageBreak/>
        <w:t>Durante el estudio se aplicaron procedimientos de limpieza de datos, tratamiento de valores nulos, codificación de variables categóricas y escalado de características mediante bibliotecas especializadas como Pandas, Matplotlib, Seaborn y Scikit-learn.</w:t>
      </w:r>
    </w:p>
    <w:p w14:paraId="0EB20FE5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Los resultados permitieron identificar patrones relevantes entre variables operativas del motor, historial de mantenimiento y aparición de fallas, estableciendo una base técnica sólida para la futura construcción de modelos predictivos orientados al mantenimiento preventivo. Esta propuesta contribuye a la mejora de la confiabilidad mecánica, la reducción de costos de reparación y el incremento de la seguridad en sistemas vehiculares.</w:t>
      </w:r>
    </w:p>
    <w:p w14:paraId="6018823B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1EE9C8B4">
          <v:rect id="_x0000_i1187" style="width:0;height:1.5pt" o:hralign="center" o:hrstd="t" o:hr="t" fillcolor="#a0a0a0" stroked="f"/>
        </w:pict>
      </w:r>
    </w:p>
    <w:p w14:paraId="2748FA8F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INTRODUCCIÓN</w:t>
      </w:r>
    </w:p>
    <w:p w14:paraId="35C113B8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Justificación</w:t>
      </w:r>
    </w:p>
    <w:p w14:paraId="4B1E5688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La detección temprana de fallas en motores constituye uno de los principales desafíos dentro de la ingeniería automotriz moderna, debido a su impacto directo en la seguridad, los costos de mantenimiento y la disponibilidad operativa de los vehículos.</w:t>
      </w:r>
    </w:p>
    <w:p w14:paraId="65EA6D54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uso de técnicas de Machine Learning permite analizar grandes volúmenes de datos históricos provenientes de sensores, registros de servicio técnico y condiciones de operación, posibilitando la identificación de patrones complejos que no pueden ser detectados mediante métodos tradicionales de diagnóstico.</w:t>
      </w:r>
    </w:p>
    <w:p w14:paraId="6D712C1E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En este contexto, el análisis exploratorio y el preprocesamiento de datos representan etapas críticas para garantizar la calidad, confiabilidad y reproducibilidad de los modelos predictivos que se desarrollarán en fases posteriores.</w:t>
      </w:r>
    </w:p>
    <w:p w14:paraId="29B67DBA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09C57264">
          <v:rect id="_x0000_i1188" style="width:0;height:1.5pt" o:hralign="center" o:hrstd="t" o:hr="t" fillcolor="#a0a0a0" stroked="f"/>
        </w:pict>
      </w:r>
    </w:p>
    <w:p w14:paraId="590201BD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Objetivo general</w:t>
      </w:r>
    </w:p>
    <w:p w14:paraId="3D09A034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Realizar el análisis exploratorio y el preprocesamiento de datos de mantenimiento vehicular mediante técnicas de Machine Learning en Python, con el propósito de sentar las bases para la predicción de fallas en motores.</w:t>
      </w:r>
    </w:p>
    <w:p w14:paraId="3553BDFD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76C2275D">
          <v:rect id="_x0000_i1189" style="width:0;height:1.5pt" o:hralign="center" o:hrstd="t" o:hr="t" fillcolor="#a0a0a0" stroked="f"/>
        </w:pict>
      </w:r>
    </w:p>
    <w:p w14:paraId="68AC573E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lastRenderedPageBreak/>
        <w:t>Objetivos específicos</w:t>
      </w:r>
    </w:p>
    <w:p w14:paraId="369BD88A" w14:textId="77777777" w:rsidR="00D017D3" w:rsidRPr="00D017D3" w:rsidRDefault="00D017D3" w:rsidP="00821E1B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Describir las características estructurales del conjunto de datos de mantenimiento y fallas.</w:t>
      </w:r>
    </w:p>
    <w:p w14:paraId="13CEF902" w14:textId="77777777" w:rsidR="00D017D3" w:rsidRPr="00D017D3" w:rsidRDefault="00D017D3" w:rsidP="00821E1B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Identificar patrones, tendencias y relaciones entre variables mecánicas mediante técnicas de visualización.</w:t>
      </w:r>
    </w:p>
    <w:p w14:paraId="06337129" w14:textId="77777777" w:rsidR="00D017D3" w:rsidRPr="00D017D3" w:rsidRDefault="00D017D3" w:rsidP="00821E1B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Aplicar procedimientos de limpieza, codificación y escalado de datos.</w:t>
      </w:r>
    </w:p>
    <w:p w14:paraId="7E88E48B" w14:textId="77777777" w:rsidR="00D017D3" w:rsidRPr="00D017D3" w:rsidRDefault="00D017D3" w:rsidP="00821E1B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Implementar un pipeline reproducible que permita el entrenamiento posterior de modelos predictivos.</w:t>
      </w:r>
    </w:p>
    <w:p w14:paraId="64B4A09B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116D0E1A">
          <v:rect id="_x0000_i1190" style="width:0;height:1.5pt" o:hralign="center" o:hrstd="t" o:hr="t" fillcolor="#a0a0a0" stroked="f"/>
        </w:pict>
      </w:r>
    </w:p>
    <w:p w14:paraId="00823ABF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Marco teórico</w:t>
      </w:r>
    </w:p>
    <w:p w14:paraId="1F145C19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Machine Learning es una disciplina de la inteligencia artificial enfocada en el desarrollo de modelos capaces de aprender patrones a partir de datos y realizar predicciones sin programación explícita (Géron, 2022).</w:t>
      </w:r>
    </w:p>
    <w:p w14:paraId="6B1DF316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En sistemas mecánicos, estas técnicas permiten detectar fallas de forma temprana, estimar la vida útil remanente de componentes y optimizar estrategias de mantenimiento predictivo, incrementando la confiabilidad operativa (Khan et al., 2022; Li et al., 2021).</w:t>
      </w:r>
    </w:p>
    <w:p w14:paraId="77038DAF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Python se ha consolidado como el lenguaje predominante en este campo gracias a bibliotecas como Scikit-learn, que facilitan la construcción de pipelines reproducibles de análisis, transformación y modelado de datos (Pedregosa et al., 2021).</w:t>
      </w:r>
    </w:p>
    <w:p w14:paraId="5E5F7061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1FC2C3E7">
          <v:rect id="_x0000_i1191" style="width:0;height:1.5pt" o:hralign="center" o:hrstd="t" o:hr="t" fillcolor="#a0a0a0" stroked="f"/>
        </w:pict>
      </w:r>
    </w:p>
    <w:p w14:paraId="0E67122E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DESARROLLO</w:t>
      </w:r>
    </w:p>
    <w:p w14:paraId="2331397E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Contexto de los datos</w:t>
      </w:r>
    </w:p>
    <w:p w14:paraId="327754E4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conjunto de datos analizado contiene información histórica asociada al mantenimiento vehicular, condiciones de operación del motor y registros de fallas mecánicas reportadas en talleres automotrices.</w:t>
      </w:r>
    </w:p>
    <w:p w14:paraId="2700788F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 xml:space="preserve">Entre las variables consideradas se incluyen kilometraje acumulado, temperatura del motor, consumo de combustible, frecuencia de mantenimiento y tipo de falla detectada. Estas variables 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lastRenderedPageBreak/>
        <w:t>permiten estudiar la relación entre las condiciones de funcionamiento del vehículo y la probabilidad de ocurrencia de fallas en el motor.</w:t>
      </w:r>
    </w:p>
    <w:p w14:paraId="581DD599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0DE24133">
          <v:rect id="_x0000_i1192" style="width:0;height:1.5pt" o:hralign="center" o:hrstd="t" o:hr="t" fillcolor="#a0a0a0" stroked="f"/>
        </w:pict>
      </w:r>
    </w:p>
    <w:p w14:paraId="0B982BA6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Análisis Exploratorio de Datos (EDA)</w:t>
      </w:r>
    </w:p>
    <w:p w14:paraId="67CF2358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análisis exploratorio permitió comprender la distribución, variabilidad y relaciones existentes entre las variables del conjunto de datos mediante herramientas estadísticas y visualizaciones gráficas.</w:t>
      </w:r>
    </w:p>
    <w:p w14:paraId="108BCEF9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Figura 1. Distribución del kilometraje vehicular.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Figura 2. Detección de valores atípicos en la temperatura del motor mediante diagrama de caja.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Figura 3. Mapa de calor de correlación entre variables operativas.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Figura 4. Relación entre kilometraje y presencia de fallas del motor.</w:t>
      </w:r>
    </w:p>
    <w:p w14:paraId="5E8FDE6D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Los resultados evidenciaron correlaciones significativas entre variables de operación y fallas mecánicas, así como la presencia de valores extremos asociados a condiciones críticas del sistema, información fundamental para el modelado predictivo.</w:t>
      </w:r>
    </w:p>
    <w:p w14:paraId="5054EFBC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3BEBF18F">
          <v:rect id="_x0000_i1193" style="width:0;height:1.5pt" o:hralign="center" o:hrstd="t" o:hr="t" fillcolor="#a0a0a0" stroked="f"/>
        </w:pict>
      </w:r>
    </w:p>
    <w:p w14:paraId="657DEDF7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Preprocesamiento de datos</w:t>
      </w:r>
    </w:p>
    <w:p w14:paraId="2B1F0170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Se aplicaron técnicas esenciales de preparación de datos orientadas a mejorar la calidad del conjunto de información:</w:t>
      </w:r>
    </w:p>
    <w:p w14:paraId="5F86DDF5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Manejo de valores nulos: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Imputación mediante medidas estadísticas y eliminación de registros inconsistentes.</w:t>
      </w:r>
    </w:p>
    <w:p w14:paraId="53FDE9A7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Codificación de variables categóricas: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Aplicación de One-Hot Encoding para representar tipos de mantenimiento y categorías de falla.</w:t>
      </w:r>
    </w:p>
    <w:p w14:paraId="4EF989DA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Escalado de variables numéricas: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Uso de StandardScaler para normalizar magnitudes físicas del motor.</w:t>
      </w:r>
    </w:p>
    <w:p w14:paraId="562A5665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Pipeline reproducible: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br/>
        <w:t>Integración de todas las transformaciones en un flujo de procesamiento mediante Scikit-learn, garantizando consistencia metodológica y reproducibilidad experimental.</w:t>
      </w:r>
    </w:p>
    <w:p w14:paraId="3141579B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lastRenderedPageBreak/>
        <w:pict w14:anchorId="659EBEFB">
          <v:rect id="_x0000_i1194" style="width:0;height:1.5pt" o:hralign="center" o:hrstd="t" o:hr="t" fillcolor="#a0a0a0" stroked="f"/>
        </w:pict>
      </w:r>
    </w:p>
    <w:p w14:paraId="32CA92E7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CONCLUSIONES</w:t>
      </w:r>
    </w:p>
    <w:p w14:paraId="2072673C" w14:textId="77777777" w:rsidR="00D017D3" w:rsidRPr="00D017D3" w:rsidRDefault="00D017D3" w:rsidP="00821E1B">
      <w:pPr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análisis exploratorio permitió identificar variables críticas relacionadas con la aparición de fallas en motores vehiculares.</w:t>
      </w:r>
    </w:p>
    <w:p w14:paraId="5FEF2EEE" w14:textId="77777777" w:rsidR="00D017D3" w:rsidRPr="00D017D3" w:rsidRDefault="00D017D3" w:rsidP="00821E1B">
      <w:pPr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preprocesamiento aplicado mejoró la calidad, consistencia y utilidad del conjunto de datos para tareas predictivas.</w:t>
      </w:r>
    </w:p>
    <w:p w14:paraId="75E83AE5" w14:textId="77777777" w:rsidR="00D017D3" w:rsidRPr="00D017D3" w:rsidRDefault="00D017D3" w:rsidP="00821E1B">
      <w:pPr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Las técnicas de Machine Learning constituyen una herramienta eficaz para el desarrollo de estrategias de mantenimiento predictivo en ingeniería automotriz.</w:t>
      </w:r>
    </w:p>
    <w:p w14:paraId="69286C9C" w14:textId="77777777" w:rsidR="00D017D3" w:rsidRPr="00D017D3" w:rsidRDefault="00D017D3" w:rsidP="00821E1B">
      <w:pPr>
        <w:numPr>
          <w:ilvl w:val="0"/>
          <w:numId w:val="9"/>
        </w:num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El estudio establece una base metodológica sólida para la implementación futura de modelos de predicción de fallas.</w:t>
      </w:r>
    </w:p>
    <w:p w14:paraId="4EDB7B9B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1611A0B1">
          <v:rect id="_x0000_i1195" style="width:0;height:1.5pt" o:hralign="center" o:hrstd="t" o:hr="t" fillcolor="#a0a0a0" stroked="f"/>
        </w:pict>
      </w:r>
    </w:p>
    <w:p w14:paraId="5521C877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>REFERENCIAS</w:t>
      </w:r>
    </w:p>
    <w:p w14:paraId="0C14714C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Chollet, F. (2021). </w:t>
      </w:r>
      <w:r w:rsidRPr="00D017D3">
        <w:rPr>
          <w:rFonts w:ascii="Calibri" w:eastAsia="Times New Roman" w:hAnsi="Calibri" w:cs="Calibri"/>
          <w:b/>
          <w:bCs/>
          <w:i/>
          <w:iCs/>
          <w:kern w:val="0"/>
          <w:lang w:val="en-US" w:eastAsia="es-MX"/>
          <w14:ligatures w14:val="none"/>
        </w:rPr>
        <w:t>Deep learning with Python</w:t>
      </w: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 (2nd ed.). Manning.</w:t>
      </w:r>
    </w:p>
    <w:p w14:paraId="074B31F3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Géron, A. (2022). </w:t>
      </w:r>
      <w:r w:rsidRPr="00D017D3">
        <w:rPr>
          <w:rFonts w:ascii="Calibri" w:eastAsia="Times New Roman" w:hAnsi="Calibri" w:cs="Calibri"/>
          <w:b/>
          <w:bCs/>
          <w:i/>
          <w:iCs/>
          <w:kern w:val="0"/>
          <w:lang w:val="en-US" w:eastAsia="es-MX"/>
          <w14:ligatures w14:val="none"/>
        </w:rPr>
        <w:t>Hands-on machine learning with Scikit-Learn, Keras, and TensorFlow</w:t>
      </w: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 (3rd ed.). O’Reilly.</w:t>
      </w:r>
    </w:p>
    <w:p w14:paraId="6AC7F9BD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Khan, S., Yairi, T., &amp; Ueno, T. (2022). Fault detection and diagnosis in mechanical systems using machine learning techniques. </w:t>
      </w:r>
      <w:r w:rsidRPr="00D017D3">
        <w:rPr>
          <w:rFonts w:ascii="Calibri" w:eastAsia="Times New Roman" w:hAnsi="Calibri" w:cs="Calibri"/>
          <w:b/>
          <w:bCs/>
          <w:i/>
          <w:iCs/>
          <w:kern w:val="0"/>
          <w:lang w:eastAsia="es-MX"/>
          <w14:ligatures w14:val="none"/>
        </w:rPr>
        <w:t>Mechanical Systems and Signal Processing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.</w:t>
      </w:r>
    </w:p>
    <w:p w14:paraId="14C4A5EC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Li, X., Ding, Q., &amp; Sun, J. (2021). Remaining useful life estimation using deep learning. </w:t>
      </w:r>
      <w:r w:rsidRPr="00D017D3">
        <w:rPr>
          <w:rFonts w:ascii="Calibri" w:eastAsia="Times New Roman" w:hAnsi="Calibri" w:cs="Calibri"/>
          <w:b/>
          <w:bCs/>
          <w:i/>
          <w:iCs/>
          <w:kern w:val="0"/>
          <w:lang w:val="en-US" w:eastAsia="es-MX"/>
          <w14:ligatures w14:val="none"/>
        </w:rPr>
        <w:t>Reliability Engineering &amp; System Safety</w:t>
      </w: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>.</w:t>
      </w:r>
    </w:p>
    <w:p w14:paraId="571E15B1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val="en-US" w:eastAsia="es-MX"/>
          <w14:ligatures w14:val="none"/>
        </w:rPr>
        <w:t xml:space="preserve">Pedregosa, F., et al. (2021). Scikit-learn: Machine learning in Python. </w:t>
      </w:r>
      <w:r w:rsidRPr="00D017D3">
        <w:rPr>
          <w:rFonts w:ascii="Calibri" w:eastAsia="Times New Roman" w:hAnsi="Calibri" w:cs="Calibri"/>
          <w:b/>
          <w:bCs/>
          <w:i/>
          <w:iCs/>
          <w:kern w:val="0"/>
          <w:lang w:eastAsia="es-MX"/>
          <w14:ligatures w14:val="none"/>
        </w:rPr>
        <w:t>Journal of Machine Learning Research</w:t>
      </w: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.</w:t>
      </w:r>
    </w:p>
    <w:p w14:paraId="383301AA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pict w14:anchorId="3D4E634B">
          <v:rect id="_x0000_i1196" style="width:0;height:1.5pt" o:hralign="center" o:hrstd="t" o:hr="t" fillcolor="#a0a0a0" stroked="f"/>
        </w:pict>
      </w:r>
    </w:p>
    <w:p w14:paraId="17D3B2D9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ANEXOS</w:t>
      </w:r>
    </w:p>
    <w:p w14:paraId="2F80EB60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Anexo A. Notebook de Google Colab</w:t>
      </w:r>
    </w:p>
    <w:p w14:paraId="7FD292B8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Contiene la exploración del conjunto de datos, análisis exploratorio, limpieza, codificación, escalado de variables y construcción de un pipeline reproducible.</w:t>
      </w:r>
    </w:p>
    <w:p w14:paraId="4C539CAC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lastRenderedPageBreak/>
        <w:t>Anexo B. Evidencias gráficas</w:t>
      </w:r>
    </w:p>
    <w:p w14:paraId="3EAE47D4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Incluye histogramas, diagramas de caja, mapas de correlación y gráficos de dispersión que respaldan los hallazgos del análisis.</w:t>
      </w:r>
    </w:p>
    <w:p w14:paraId="3F066596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Anexo C. Repositorio de código</w:t>
      </w:r>
    </w:p>
    <w:p w14:paraId="7373EF99" w14:textId="77777777" w:rsidR="00D017D3" w:rsidRPr="00D017D3" w:rsidRDefault="00D017D3" w:rsidP="00821E1B">
      <w:pPr>
        <w:spacing w:line="360" w:lineRule="auto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D017D3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Archivo ejecutable en formato Python/Colab debidamente documentado para la reproducción del experimento.</w:t>
      </w:r>
    </w:p>
    <w:p w14:paraId="06F5288C" w14:textId="77777777" w:rsidR="00802E0A" w:rsidRPr="00D017D3" w:rsidRDefault="00802E0A" w:rsidP="00821E1B">
      <w:pPr>
        <w:spacing w:line="360" w:lineRule="auto"/>
      </w:pPr>
    </w:p>
    <w:sectPr w:rsidR="00802E0A" w:rsidRPr="00D01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1DD"/>
    <w:multiLevelType w:val="multilevel"/>
    <w:tmpl w:val="9F2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204E"/>
    <w:multiLevelType w:val="multilevel"/>
    <w:tmpl w:val="1B0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82D33"/>
    <w:multiLevelType w:val="multilevel"/>
    <w:tmpl w:val="687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9774C"/>
    <w:multiLevelType w:val="multilevel"/>
    <w:tmpl w:val="FED0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273A8"/>
    <w:multiLevelType w:val="multilevel"/>
    <w:tmpl w:val="834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179AC"/>
    <w:multiLevelType w:val="multilevel"/>
    <w:tmpl w:val="371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9435D"/>
    <w:multiLevelType w:val="multilevel"/>
    <w:tmpl w:val="1F6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A293B"/>
    <w:multiLevelType w:val="multilevel"/>
    <w:tmpl w:val="07F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A3DD0"/>
    <w:multiLevelType w:val="multilevel"/>
    <w:tmpl w:val="4EE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08067">
    <w:abstractNumId w:val="6"/>
  </w:num>
  <w:num w:numId="2" w16cid:durableId="1477182659">
    <w:abstractNumId w:val="7"/>
  </w:num>
  <w:num w:numId="3" w16cid:durableId="142745989">
    <w:abstractNumId w:val="4"/>
  </w:num>
  <w:num w:numId="4" w16cid:durableId="1221206779">
    <w:abstractNumId w:val="0"/>
  </w:num>
  <w:num w:numId="5" w16cid:durableId="171184201">
    <w:abstractNumId w:val="3"/>
  </w:num>
  <w:num w:numId="6" w16cid:durableId="370155126">
    <w:abstractNumId w:val="8"/>
  </w:num>
  <w:num w:numId="7" w16cid:durableId="235360225">
    <w:abstractNumId w:val="5"/>
  </w:num>
  <w:num w:numId="8" w16cid:durableId="1764715664">
    <w:abstractNumId w:val="2"/>
  </w:num>
  <w:num w:numId="9" w16cid:durableId="155106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19"/>
    <w:rsid w:val="001F23C5"/>
    <w:rsid w:val="006F7400"/>
    <w:rsid w:val="00802E0A"/>
    <w:rsid w:val="00821E1B"/>
    <w:rsid w:val="00CD7519"/>
    <w:rsid w:val="00D0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29868"/>
  <w15:chartTrackingRefBased/>
  <w15:docId w15:val="{1C925437-6BE2-4D97-B3E0-0F0A3CA1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519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CD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CD75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D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6</Pages>
  <Words>1059</Words>
  <Characters>6125</Characters>
  <Application>Microsoft Office Word</Application>
  <DocSecurity>0</DocSecurity>
  <Lines>191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David Levàno Bonifacio</dc:creator>
  <cp:keywords/>
  <dc:description/>
  <cp:lastModifiedBy>Jesus David Levàno Bonifacio</cp:lastModifiedBy>
  <cp:revision>1</cp:revision>
  <dcterms:created xsi:type="dcterms:W3CDTF">2026-02-18T05:28:00Z</dcterms:created>
  <dcterms:modified xsi:type="dcterms:W3CDTF">2026-02-19T02:30:00Z</dcterms:modified>
</cp:coreProperties>
</file>