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C73EAA" w:rsidP="5F30C389" w:rsidRDefault="22C73EAA" w14:paraId="1C590887" w14:textId="053D0EF3">
      <w:pPr>
        <w:pStyle w:val="Heading1"/>
        <w:jc w:val="center"/>
      </w:pPr>
      <w:r w:rsidR="22C73EAA">
        <w:rPr/>
        <w:t>Projeto de Programação</w:t>
      </w:r>
      <w:r w:rsidR="461D3AAD">
        <w:rPr/>
        <w:t xml:space="preserve"> - </w:t>
      </w:r>
      <w:r w:rsidR="0D178CEF">
        <w:rPr/>
        <w:t>Aplicação de Gestão de Tarefas para Estudantes</w:t>
      </w:r>
    </w:p>
    <w:p w:rsidR="5F30C389" w:rsidP="5F30C389" w:rsidRDefault="5F30C389" w14:paraId="22359AF0" w14:textId="56282D94">
      <w:pPr>
        <w:pStyle w:val="Normal"/>
        <w:jc w:val="left"/>
      </w:pPr>
    </w:p>
    <w:p w:rsidR="0D178CEF" w:rsidP="5F30C389" w:rsidRDefault="0D178CEF" w14:paraId="7304F63B" w14:textId="6C4E46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178CEF">
        <w:rPr/>
        <w:t xml:space="preserve">A gestão de tarefas académicas é um desafio comum entre estudantes, que lidam com vários trabalhos, testes, prazos e atividades diárias. Sem uma </w:t>
      </w:r>
      <w:r w:rsidR="0D178CEF">
        <w:rPr/>
        <w:t>feramenta</w:t>
      </w:r>
      <w:r w:rsidR="0D178CEF">
        <w:rPr/>
        <w:t xml:space="preserve"> simples e centralizada leva a atrasos, dificuldades e esquecimentos. Para contornar esta lacu</w:t>
      </w:r>
      <w:r w:rsidR="5A83AC01">
        <w:rPr/>
        <w:t xml:space="preserve">na, propõe-se o desenvolvimento de uma aplicação em </w:t>
      </w:r>
      <w:r w:rsidR="5A83AC01">
        <w:rPr/>
        <w:t>Python</w:t>
      </w:r>
      <w:r w:rsidR="5A83AC01">
        <w:rPr/>
        <w:t xml:space="preserve"> que permita gerir tarefas de forma prática, intuitiva e acessível.</w:t>
      </w:r>
      <w:r>
        <w:br/>
      </w:r>
      <w:r>
        <w:br/>
      </w:r>
      <w:r w:rsidRPr="5F30C389" w:rsidR="094F7E54">
        <w:rPr>
          <w:rFonts w:ascii="Aptos" w:hAnsi="Aptos" w:eastAsia="Aptos" w:cs="Aptos"/>
          <w:noProof w:val="0"/>
          <w:sz w:val="24"/>
          <w:szCs w:val="24"/>
          <w:lang w:val="pt-PT"/>
        </w:rPr>
        <w:t>A aplicação permitirá criar, listar, editar e remover tarefas, bem como classificá</w:t>
      </w:r>
      <w:r>
        <w:noBreakHyphen/>
      </w:r>
      <w:r w:rsidRPr="5F30C389" w:rsidR="094F7E5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las por prioridade e data-limite. O objetivo é oferecer uma solução leve e funcional que ajude o utilizador a planear melhor o seu estudo e a manter o controlo das suas atividades. </w:t>
      </w:r>
      <w:r>
        <w:br/>
      </w:r>
      <w:r>
        <w:br/>
      </w:r>
      <w:r w:rsidRPr="5F30C389" w:rsidR="094F7E5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projeto será desenvolvido seguindo as etapas típicas de uma software </w:t>
      </w:r>
      <w:r w:rsidRPr="5F30C389" w:rsidR="094F7E54">
        <w:rPr>
          <w:rFonts w:ascii="Aptos" w:hAnsi="Aptos" w:eastAsia="Aptos" w:cs="Aptos"/>
          <w:noProof w:val="0"/>
          <w:sz w:val="24"/>
          <w:szCs w:val="24"/>
          <w:lang w:val="pt-PT"/>
        </w:rPr>
        <w:t>house</w:t>
      </w:r>
      <w:r w:rsidRPr="5F30C389" w:rsidR="094F7E5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incluindo levantamento de requisitos, planeamento, implementação, testes e documentação. </w:t>
      </w:r>
    </w:p>
    <w:p w:rsidR="094F7E54" w:rsidP="5F30C389" w:rsidRDefault="094F7E54" w14:paraId="625D3DFE" w14:textId="78E105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F30C389" w:rsidR="094F7E54">
        <w:rPr>
          <w:rFonts w:ascii="Aptos" w:hAnsi="Aptos" w:eastAsia="Aptos" w:cs="Aptos"/>
          <w:noProof w:val="0"/>
          <w:sz w:val="24"/>
          <w:szCs w:val="24"/>
          <w:lang w:val="pt-PT"/>
        </w:rPr>
        <w:t>A escolha deste projeto deve</w:t>
      </w:r>
      <w:r>
        <w:noBreakHyphen/>
      </w:r>
      <w:r w:rsidRPr="5F30C389" w:rsidR="094F7E54">
        <w:rPr>
          <w:rFonts w:ascii="Aptos" w:hAnsi="Aptos" w:eastAsia="Aptos" w:cs="Aptos"/>
          <w:noProof w:val="0"/>
          <w:sz w:val="24"/>
          <w:szCs w:val="24"/>
          <w:lang w:val="pt-PT"/>
        </w:rPr>
        <w:t>se à sua utilidade prática, simplicidade de implementação e adequação aos objetivos pedagógicos da unidade curricular.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F04FBF"/>
    <w:rsid w:val="08B63C21"/>
    <w:rsid w:val="094F7E54"/>
    <w:rsid w:val="0D178CEF"/>
    <w:rsid w:val="18FEECB0"/>
    <w:rsid w:val="19F04FBF"/>
    <w:rsid w:val="1CFDBF43"/>
    <w:rsid w:val="22C73EAA"/>
    <w:rsid w:val="2BE7C4CF"/>
    <w:rsid w:val="4028DF02"/>
    <w:rsid w:val="461D3AAD"/>
    <w:rsid w:val="5A83AC01"/>
    <w:rsid w:val="5F30C389"/>
    <w:rsid w:val="7383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C75B"/>
  <w15:chartTrackingRefBased/>
  <w15:docId w15:val="{BDD91C02-45FE-4E66-9E22-C737518304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30C3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2026-06-02T09:18:14.2651049Z</dcterms:created>
  <dcterms:modified xsi:type="dcterms:W3CDTF">2026-06-02T09:22:20.7773082Z</dcterms:modified>
  <dc:creator>Diogo Amaro</dc:creator>
  <lastModifiedBy>Diogo Amaro</lastModifiedBy>
</coreProperties>
</file>