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48581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3BE42A12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0CB8FC09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19A31A0F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1BD3C6DB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28B2F2FA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770FCD64" w14:textId="26807270" w:rsidR="00AD79F5" w:rsidRPr="00AD79F5" w:rsidRDefault="00AD79F5" w:rsidP="005631C0">
      <w:pPr>
        <w:pStyle w:val="a3"/>
        <w:jc w:val="center"/>
        <w:rPr>
          <w:sz w:val="40"/>
          <w:szCs w:val="40"/>
        </w:rPr>
      </w:pPr>
      <w:r w:rsidRPr="00AD79F5">
        <w:rPr>
          <w:sz w:val="40"/>
          <w:szCs w:val="40"/>
        </w:rPr>
        <w:t>Отчёт по лабораторной работе №</w:t>
      </w:r>
      <w:r>
        <w:rPr>
          <w:sz w:val="40"/>
          <w:szCs w:val="40"/>
        </w:rPr>
        <w:t>3</w:t>
      </w:r>
      <w:r w:rsidRPr="00AD79F5">
        <w:rPr>
          <w:sz w:val="40"/>
          <w:szCs w:val="40"/>
        </w:rPr>
        <w:t xml:space="preserve"> по теме «Декомпозиция программ»</w:t>
      </w:r>
    </w:p>
    <w:p w14:paraId="34475FA7" w14:textId="37CBA330" w:rsidR="00AD79F5" w:rsidRPr="00AD79F5" w:rsidRDefault="00AD79F5" w:rsidP="00AD79F5">
      <w:pPr>
        <w:pStyle w:val="a3"/>
        <w:jc w:val="center"/>
        <w:rPr>
          <w:sz w:val="40"/>
          <w:szCs w:val="40"/>
        </w:rPr>
      </w:pPr>
      <w:r w:rsidRPr="00AD79F5">
        <w:rPr>
          <w:sz w:val="40"/>
          <w:szCs w:val="40"/>
        </w:rPr>
        <w:t>по предмету</w:t>
      </w:r>
    </w:p>
    <w:p w14:paraId="312D59EB" w14:textId="1A402A9A" w:rsidR="00AD79F5" w:rsidRPr="00AD79F5" w:rsidRDefault="00AD79F5" w:rsidP="00AD79F5">
      <w:pPr>
        <w:pStyle w:val="a3"/>
        <w:jc w:val="center"/>
        <w:rPr>
          <w:sz w:val="40"/>
          <w:szCs w:val="40"/>
        </w:rPr>
      </w:pPr>
      <w:r w:rsidRPr="00AD79F5">
        <w:rPr>
          <w:sz w:val="40"/>
          <w:szCs w:val="40"/>
        </w:rPr>
        <w:t>Разработка Программного Обеспечения Систем Управления</w:t>
      </w:r>
    </w:p>
    <w:p w14:paraId="33DF5474" w14:textId="3888EC86" w:rsidR="00AD79F5" w:rsidRPr="00AD79F5" w:rsidRDefault="00AD79F5" w:rsidP="00AD79F5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t>Изотова Артёма Александровича</w:t>
      </w:r>
      <w:r w:rsidRPr="00AD79F5">
        <w:rPr>
          <w:sz w:val="40"/>
          <w:szCs w:val="40"/>
        </w:rPr>
        <w:t>, А-03-19</w:t>
      </w:r>
    </w:p>
    <w:p w14:paraId="565C13FD" w14:textId="62DC92E3" w:rsidR="00EA6484" w:rsidRDefault="00533983" w:rsidP="00AD79F5">
      <w:pPr>
        <w:jc w:val="center"/>
        <w:rPr>
          <w:sz w:val="40"/>
          <w:szCs w:val="40"/>
        </w:rPr>
      </w:pPr>
    </w:p>
    <w:p w14:paraId="42FBFCC2" w14:textId="581C86B3" w:rsidR="00130CAC" w:rsidRDefault="00130CAC" w:rsidP="00AD79F5">
      <w:pPr>
        <w:jc w:val="center"/>
        <w:rPr>
          <w:sz w:val="40"/>
          <w:szCs w:val="40"/>
        </w:rPr>
      </w:pPr>
    </w:p>
    <w:p w14:paraId="59687444" w14:textId="17413C7B" w:rsidR="00130CAC" w:rsidRDefault="00130CAC" w:rsidP="00AD79F5">
      <w:pPr>
        <w:jc w:val="center"/>
        <w:rPr>
          <w:sz w:val="40"/>
          <w:szCs w:val="40"/>
        </w:rPr>
      </w:pPr>
    </w:p>
    <w:p w14:paraId="3CBA041D" w14:textId="473CA6AC" w:rsidR="00130CAC" w:rsidRDefault="00130CAC" w:rsidP="00AD79F5">
      <w:pPr>
        <w:jc w:val="center"/>
        <w:rPr>
          <w:sz w:val="40"/>
          <w:szCs w:val="40"/>
        </w:rPr>
      </w:pPr>
    </w:p>
    <w:p w14:paraId="7CD30207" w14:textId="4601B5D0" w:rsidR="00130CAC" w:rsidRDefault="00130CAC" w:rsidP="00AD79F5">
      <w:pPr>
        <w:jc w:val="center"/>
        <w:rPr>
          <w:sz w:val="40"/>
          <w:szCs w:val="40"/>
        </w:rPr>
      </w:pPr>
    </w:p>
    <w:p w14:paraId="4AA8BC5C" w14:textId="464F006B" w:rsidR="00130CAC" w:rsidRDefault="00130CAC" w:rsidP="00AD79F5">
      <w:pPr>
        <w:jc w:val="center"/>
        <w:rPr>
          <w:sz w:val="40"/>
          <w:szCs w:val="40"/>
        </w:rPr>
      </w:pPr>
    </w:p>
    <w:p w14:paraId="5FCFF165" w14:textId="476C9871" w:rsidR="00130CAC" w:rsidRDefault="00130CAC" w:rsidP="00AD79F5">
      <w:pPr>
        <w:jc w:val="center"/>
        <w:rPr>
          <w:sz w:val="40"/>
          <w:szCs w:val="40"/>
        </w:rPr>
      </w:pPr>
    </w:p>
    <w:p w14:paraId="2C20FE58" w14:textId="08CA40E7" w:rsidR="00130CAC" w:rsidRDefault="00130CAC" w:rsidP="00AD79F5">
      <w:pPr>
        <w:jc w:val="center"/>
        <w:rPr>
          <w:sz w:val="40"/>
          <w:szCs w:val="40"/>
        </w:rPr>
      </w:pPr>
    </w:p>
    <w:p w14:paraId="5228839B" w14:textId="774DB928" w:rsidR="00130CAC" w:rsidRDefault="00130CAC" w:rsidP="00AD79F5">
      <w:pPr>
        <w:jc w:val="center"/>
        <w:rPr>
          <w:sz w:val="40"/>
          <w:szCs w:val="40"/>
        </w:rPr>
      </w:pPr>
    </w:p>
    <w:p w14:paraId="7BC52A4A" w14:textId="0BC344E2" w:rsidR="00130CAC" w:rsidRDefault="00130CAC" w:rsidP="00130CAC">
      <w:pPr>
        <w:pStyle w:val="a4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Реализацию </w:t>
      </w:r>
      <w:r w:rsidR="00E32C7B">
        <w:rPr>
          <w:sz w:val="32"/>
          <w:szCs w:val="40"/>
        </w:rPr>
        <w:t>масштабирования</w:t>
      </w:r>
      <w:r>
        <w:rPr>
          <w:sz w:val="32"/>
          <w:szCs w:val="40"/>
        </w:rPr>
        <w:t xml:space="preserve"> для отрисовки прямоугольников сделал аналогично </w:t>
      </w:r>
      <w:r w:rsidR="00E32C7B">
        <w:rPr>
          <w:sz w:val="32"/>
          <w:szCs w:val="40"/>
        </w:rPr>
        <w:t>масштабированию</w:t>
      </w:r>
      <w:r>
        <w:rPr>
          <w:sz w:val="32"/>
          <w:szCs w:val="40"/>
        </w:rPr>
        <w:t xml:space="preserve"> для звёздочек,</w:t>
      </w:r>
      <w:r w:rsidR="00E32C7B">
        <w:rPr>
          <w:sz w:val="32"/>
          <w:szCs w:val="40"/>
        </w:rPr>
        <w:t xml:space="preserve"> для начала нахожу максимальное количество чисел в корзине и узнаю нужно ли масштабирование и уже в цикле отрисовки проверяю если масштабирование необходимо, то </w:t>
      </w:r>
      <w:r w:rsidR="00E32C7B">
        <w:rPr>
          <w:sz w:val="32"/>
          <w:szCs w:val="40"/>
          <w:lang w:val="en-US"/>
        </w:rPr>
        <w:t>bin</w:t>
      </w:r>
      <w:r w:rsidR="00E32C7B" w:rsidRPr="00E32C7B">
        <w:rPr>
          <w:sz w:val="32"/>
          <w:szCs w:val="40"/>
        </w:rPr>
        <w:t xml:space="preserve"> </w:t>
      </w:r>
      <w:r w:rsidR="00E32C7B">
        <w:rPr>
          <w:sz w:val="32"/>
          <w:szCs w:val="40"/>
        </w:rPr>
        <w:t>умножаю на коэффициент масштабирования, который отвечает за ширину прямоугольников:</w:t>
      </w:r>
    </w:p>
    <w:p w14:paraId="0408815F" w14:textId="77E0A0AC" w:rsidR="00E32C7B" w:rsidRDefault="00E32C7B" w:rsidP="00E32C7B">
      <w:pPr>
        <w:ind w:left="360"/>
        <w:rPr>
          <w:sz w:val="32"/>
          <w:szCs w:val="40"/>
        </w:rPr>
      </w:pPr>
      <w:r>
        <w:rPr>
          <w:sz w:val="32"/>
          <w:szCs w:val="40"/>
        </w:rPr>
        <w:t xml:space="preserve">    </w:t>
      </w:r>
      <w:r w:rsidRPr="00E32C7B">
        <w:rPr>
          <w:noProof/>
          <w:sz w:val="32"/>
          <w:szCs w:val="40"/>
        </w:rPr>
        <w:drawing>
          <wp:inline distT="0" distB="0" distL="0" distR="0" wp14:anchorId="61514978" wp14:editId="6ED25FB7">
            <wp:extent cx="5940425" cy="1924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BF34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size_t max_count = 0;</w:t>
      </w:r>
    </w:p>
    <w:p w14:paraId="4CCC0DF3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for (size_t count : bins)</w:t>
      </w:r>
    </w:p>
    <w:p w14:paraId="4B3FF7D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{</w:t>
      </w:r>
    </w:p>
    <w:p w14:paraId="7015029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if (count &gt; max_count)</w:t>
      </w:r>
    </w:p>
    <w:p w14:paraId="71127B14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{</w:t>
      </w:r>
    </w:p>
    <w:p w14:paraId="6D08AF1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    max_count = count;</w:t>
      </w:r>
    </w:p>
    <w:p w14:paraId="0131024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}</w:t>
      </w:r>
    </w:p>
    <w:p w14:paraId="5032502A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}</w:t>
      </w:r>
    </w:p>
    <w:p w14:paraId="353A2F54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const bool scaling_needed = max_count &gt; MAX_ASTERISK;</w:t>
      </w:r>
    </w:p>
    <w:p w14:paraId="1436872E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scaling_factor = 1;</w:t>
      </w:r>
    </w:p>
    <w:p w14:paraId="0AECA523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for (size_t bin : bins)</w:t>
      </w:r>
    </w:p>
    <w:p w14:paraId="3387F6B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{</w:t>
      </w:r>
    </w:p>
    <w:p w14:paraId="0211DEB9" w14:textId="0F9B1BF3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svg_text(TEXT_LEFT, top + TEXT_BASELINE, "" ,(double)bin);</w:t>
      </w:r>
    </w:p>
    <w:p w14:paraId="029A10D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if (scaling_needed)</w:t>
      </w:r>
    </w:p>
    <w:p w14:paraId="6B83B87B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{</w:t>
      </w:r>
    </w:p>
    <w:p w14:paraId="37492B02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   scaling_factor = (double)MAX_ASTERISK / max_count;</w:t>
      </w:r>
    </w:p>
    <w:p w14:paraId="0D03C65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    bin = (size_t)(bin * scaling_factor);</w:t>
      </w:r>
    </w:p>
    <w:p w14:paraId="64DBDC0D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}</w:t>
      </w:r>
    </w:p>
    <w:p w14:paraId="6195DBA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</w:p>
    <w:p w14:paraId="4D178176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const double bin_width = BLOCK_WIDTH * bin;</w:t>
      </w:r>
    </w:p>
    <w:p w14:paraId="19CE5AC5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lastRenderedPageBreak/>
        <w:t xml:space="preserve">        svg_rect(TEXT_WIDTH, top, bin_width, BIN_HEIGHT,stroke,fill);</w:t>
      </w:r>
    </w:p>
    <w:p w14:paraId="1C7CF54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svg_text(TEXT_WIDTH+TEXT_LEFT+(size_t)(max_count*BLOCK_WIDTH*scaling_factor), top + TEXT_BASELINE,"%",round((double)bin/number_count*100*rounding)/rounding);</w:t>
      </w:r>
    </w:p>
    <w:p w14:paraId="00DBA4F4" w14:textId="77777777" w:rsidR="000864DD" w:rsidRPr="000864DD" w:rsidRDefault="000864DD" w:rsidP="000864DD">
      <w:pPr>
        <w:ind w:left="360"/>
        <w:rPr>
          <w:sz w:val="16"/>
          <w:szCs w:val="16"/>
        </w:rPr>
      </w:pPr>
      <w:r w:rsidRPr="000864DD">
        <w:rPr>
          <w:sz w:val="16"/>
          <w:szCs w:val="16"/>
          <w:lang w:val="en-US"/>
        </w:rPr>
        <w:t xml:space="preserve">        </w:t>
      </w:r>
      <w:r w:rsidRPr="000864DD">
        <w:rPr>
          <w:sz w:val="16"/>
          <w:szCs w:val="16"/>
        </w:rPr>
        <w:t>top += BIN_HEIGHT;</w:t>
      </w:r>
    </w:p>
    <w:p w14:paraId="0553E289" w14:textId="77777777" w:rsidR="000864DD" w:rsidRPr="000864DD" w:rsidRDefault="000864DD" w:rsidP="000864DD">
      <w:pPr>
        <w:ind w:left="360"/>
        <w:rPr>
          <w:sz w:val="16"/>
          <w:szCs w:val="16"/>
        </w:rPr>
      </w:pPr>
    </w:p>
    <w:p w14:paraId="7F80CD5B" w14:textId="7E265697" w:rsidR="000864DD" w:rsidRPr="000864DD" w:rsidRDefault="000864DD" w:rsidP="000864DD">
      <w:pPr>
        <w:ind w:left="360"/>
        <w:rPr>
          <w:sz w:val="16"/>
          <w:szCs w:val="16"/>
        </w:rPr>
      </w:pPr>
      <w:r w:rsidRPr="000864DD">
        <w:rPr>
          <w:sz w:val="16"/>
          <w:szCs w:val="16"/>
        </w:rPr>
        <w:t xml:space="preserve">    }</w:t>
      </w:r>
    </w:p>
    <w:p w14:paraId="07B31DF3" w14:textId="22773151" w:rsidR="00E32C7B" w:rsidRDefault="00761894" w:rsidP="00761894">
      <w:pPr>
        <w:pStyle w:val="a4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Реализация тестов. Для реализации мы создали </w:t>
      </w:r>
      <w:r>
        <w:rPr>
          <w:sz w:val="32"/>
          <w:szCs w:val="40"/>
          <w:lang w:val="en-US"/>
        </w:rPr>
        <w:t>test</w:t>
      </w:r>
      <w:r w:rsidRPr="00761894">
        <w:rPr>
          <w:sz w:val="32"/>
          <w:szCs w:val="40"/>
        </w:rPr>
        <w:t>.</w:t>
      </w:r>
      <w:r>
        <w:rPr>
          <w:sz w:val="32"/>
          <w:szCs w:val="40"/>
          <w:lang w:val="en-US"/>
        </w:rPr>
        <w:t>cpp</w:t>
      </w:r>
      <w:r w:rsidRPr="00761894">
        <w:rPr>
          <w:sz w:val="32"/>
          <w:szCs w:val="40"/>
        </w:rPr>
        <w:t xml:space="preserve"> </w:t>
      </w:r>
      <w:r>
        <w:rPr>
          <w:sz w:val="32"/>
          <w:szCs w:val="40"/>
        </w:rPr>
        <w:t xml:space="preserve">и подключили к нему </w:t>
      </w:r>
      <w:r>
        <w:rPr>
          <w:sz w:val="32"/>
          <w:szCs w:val="40"/>
          <w:lang w:val="en-US"/>
        </w:rPr>
        <w:t>histogram</w:t>
      </w:r>
      <w:r w:rsidRPr="00761894">
        <w:rPr>
          <w:sz w:val="32"/>
          <w:szCs w:val="40"/>
        </w:rPr>
        <w:t>.</w:t>
      </w:r>
      <w:r>
        <w:rPr>
          <w:sz w:val="32"/>
          <w:szCs w:val="40"/>
          <w:lang w:val="en-US"/>
        </w:rPr>
        <w:t>h</w:t>
      </w:r>
      <w:r>
        <w:rPr>
          <w:sz w:val="32"/>
          <w:szCs w:val="40"/>
        </w:rPr>
        <w:t xml:space="preserve">, с помощью которого мы сможем использовать функцию </w:t>
      </w:r>
      <w:r>
        <w:rPr>
          <w:sz w:val="32"/>
          <w:szCs w:val="40"/>
          <w:lang w:val="en-US"/>
        </w:rPr>
        <w:t>find</w:t>
      </w:r>
      <w:r w:rsidRPr="00761894">
        <w:rPr>
          <w:sz w:val="32"/>
          <w:szCs w:val="40"/>
        </w:rPr>
        <w:t>_</w:t>
      </w:r>
      <w:r>
        <w:rPr>
          <w:sz w:val="32"/>
          <w:szCs w:val="40"/>
          <w:lang w:val="en-US"/>
        </w:rPr>
        <w:t>minmax</w:t>
      </w:r>
      <w:r w:rsidRPr="00761894">
        <w:rPr>
          <w:sz w:val="32"/>
          <w:szCs w:val="40"/>
        </w:rPr>
        <w:t xml:space="preserve"> </w:t>
      </w:r>
      <w:r>
        <w:rPr>
          <w:sz w:val="32"/>
          <w:szCs w:val="40"/>
        </w:rPr>
        <w:t xml:space="preserve">для проверки. Также мы подключили </w:t>
      </w:r>
      <w:r>
        <w:rPr>
          <w:sz w:val="32"/>
          <w:szCs w:val="40"/>
          <w:lang w:val="en-US"/>
        </w:rPr>
        <w:t>cassert</w:t>
      </w:r>
      <w:r w:rsidRPr="00761894">
        <w:rPr>
          <w:sz w:val="32"/>
          <w:szCs w:val="40"/>
        </w:rPr>
        <w:t xml:space="preserve"> </w:t>
      </w:r>
      <w:r>
        <w:rPr>
          <w:sz w:val="32"/>
          <w:szCs w:val="40"/>
        </w:rPr>
        <w:t xml:space="preserve">это модуль для проверки ошибок, в частности мы используем функцию </w:t>
      </w:r>
      <w:r>
        <w:rPr>
          <w:sz w:val="32"/>
          <w:szCs w:val="40"/>
          <w:lang w:val="en-US"/>
        </w:rPr>
        <w:t>assert</w:t>
      </w:r>
      <w:r>
        <w:rPr>
          <w:sz w:val="32"/>
          <w:szCs w:val="40"/>
        </w:rPr>
        <w:t>, которая сравнивает ожидаемые значения с реальными и в случае, если это не так программа выдаёт ошибку, и мы прогоним 5 тестов, где у нас массив положительных чисел, отрицательных, массив из одинаковых чисел, из одного числа , и без чисел.</w:t>
      </w:r>
    </w:p>
    <w:p w14:paraId="51ABBECD" w14:textId="780172BE" w:rsidR="00761894" w:rsidRDefault="00761894" w:rsidP="00761894">
      <w:pPr>
        <w:ind w:left="360"/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      </w:t>
      </w:r>
      <w:r w:rsidRPr="00761894">
        <w:rPr>
          <w:noProof/>
          <w:sz w:val="32"/>
          <w:szCs w:val="40"/>
        </w:rPr>
        <w:drawing>
          <wp:inline distT="0" distB="0" distL="0" distR="0" wp14:anchorId="69D58E6B" wp14:editId="40C59C14">
            <wp:extent cx="4058216" cy="856417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745E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#include "histogram.h"</w:t>
      </w:r>
    </w:p>
    <w:p w14:paraId="7268F63D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</w:p>
    <w:p w14:paraId="3FBB75ED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lastRenderedPageBreak/>
        <w:t>#include &lt;cassert&gt;</w:t>
      </w:r>
    </w:p>
    <w:p w14:paraId="15A7D10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</w:p>
    <w:p w14:paraId="6209C6EA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void test_positive() {</w:t>
      </w:r>
    </w:p>
    <w:p w14:paraId="2C20D7A6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min = 0;</w:t>
      </w:r>
    </w:p>
    <w:p w14:paraId="02FDD094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max = 0;</w:t>
      </w:r>
    </w:p>
    <w:p w14:paraId="5E37660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find_minmax({1, 2, 3}, min, max);</w:t>
      </w:r>
    </w:p>
    <w:p w14:paraId="0E50FC9A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assert(min == 1);</w:t>
      </w:r>
    </w:p>
    <w:p w14:paraId="53F747F5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assert(max == 3);</w:t>
      </w:r>
    </w:p>
    <w:p w14:paraId="50905BB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}</w:t>
      </w:r>
    </w:p>
    <w:p w14:paraId="4D1A7F66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void</w:t>
      </w:r>
    </w:p>
    <w:p w14:paraId="0C964DB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test_negative() {</w:t>
      </w:r>
    </w:p>
    <w:p w14:paraId="7D2F2669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min = 0;</w:t>
      </w:r>
    </w:p>
    <w:p w14:paraId="14E1834E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max = 0;</w:t>
      </w:r>
    </w:p>
    <w:p w14:paraId="2A77163D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find_minmax({-1, -2, -3}, min, max);</w:t>
      </w:r>
    </w:p>
    <w:p w14:paraId="359CDFE7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assert(min == -3);</w:t>
      </w:r>
    </w:p>
    <w:p w14:paraId="5E466E2B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assert(max == -1);</w:t>
      </w:r>
    </w:p>
    <w:p w14:paraId="4EFD4BE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}</w:t>
      </w:r>
    </w:p>
    <w:p w14:paraId="6654AB9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void</w:t>
      </w:r>
    </w:p>
    <w:p w14:paraId="59468F53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test_1_3() {</w:t>
      </w:r>
    </w:p>
    <w:p w14:paraId="02F53F18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min = 0;</w:t>
      </w:r>
    </w:p>
    <w:p w14:paraId="15822A54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max = 0;</w:t>
      </w:r>
    </w:p>
    <w:p w14:paraId="3D9E8B3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find_minmax({1, 1, 1}, min, max);</w:t>
      </w:r>
    </w:p>
    <w:p w14:paraId="0650B93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assert(min == 1);</w:t>
      </w:r>
    </w:p>
    <w:p w14:paraId="61DF52B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assert(max == 1);</w:t>
      </w:r>
    </w:p>
    <w:p w14:paraId="4F7441F7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}</w:t>
      </w:r>
    </w:p>
    <w:p w14:paraId="3A138FA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void</w:t>
      </w:r>
    </w:p>
    <w:p w14:paraId="1B79C05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test_1_1() {</w:t>
      </w:r>
    </w:p>
    <w:p w14:paraId="28D5CEC9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min = 0;</w:t>
      </w:r>
    </w:p>
    <w:p w14:paraId="2D6AB96E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max = 0;</w:t>
      </w:r>
    </w:p>
    <w:p w14:paraId="72588494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find_minmax({1}, min, max);</w:t>
      </w:r>
    </w:p>
    <w:p w14:paraId="48E316E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assert(min == 1);</w:t>
      </w:r>
    </w:p>
    <w:p w14:paraId="4AF18BFB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assert(max == 1);</w:t>
      </w:r>
    </w:p>
    <w:p w14:paraId="2F93F8A5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}</w:t>
      </w:r>
    </w:p>
    <w:p w14:paraId="5AB6B153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void</w:t>
      </w:r>
    </w:p>
    <w:p w14:paraId="2DBD9FC2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test_empty() {</w:t>
      </w:r>
    </w:p>
    <w:p w14:paraId="5EA6B0D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min = 0;</w:t>
      </w:r>
    </w:p>
    <w:p w14:paraId="3BDA0583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max = 0;</w:t>
      </w:r>
    </w:p>
    <w:p w14:paraId="36124649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find_minmax({}, min, max);</w:t>
      </w:r>
    </w:p>
    <w:p w14:paraId="761F343C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assert(min == 0);</w:t>
      </w:r>
    </w:p>
    <w:p w14:paraId="2623DA35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lastRenderedPageBreak/>
        <w:t xml:space="preserve">    assert(max == 0);</w:t>
      </w:r>
    </w:p>
    <w:p w14:paraId="4876F932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}</w:t>
      </w:r>
    </w:p>
    <w:p w14:paraId="1742DA1E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int</w:t>
      </w:r>
    </w:p>
    <w:p w14:paraId="7AB67A66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main() {</w:t>
      </w:r>
    </w:p>
    <w:p w14:paraId="4582A286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test_positive();</w:t>
      </w:r>
    </w:p>
    <w:p w14:paraId="3FA1D81B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test_negative();</w:t>
      </w:r>
    </w:p>
    <w:p w14:paraId="3EEC4D17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test_1_3();</w:t>
      </w:r>
    </w:p>
    <w:p w14:paraId="0A563790" w14:textId="77777777" w:rsidR="000864DD" w:rsidRPr="000864DD" w:rsidRDefault="000864DD" w:rsidP="000864DD">
      <w:pPr>
        <w:ind w:left="360"/>
        <w:rPr>
          <w:sz w:val="16"/>
          <w:szCs w:val="16"/>
        </w:rPr>
      </w:pPr>
      <w:r w:rsidRPr="000864DD">
        <w:rPr>
          <w:sz w:val="16"/>
          <w:szCs w:val="16"/>
          <w:lang w:val="en-US"/>
        </w:rPr>
        <w:t xml:space="preserve">    </w:t>
      </w:r>
      <w:r w:rsidRPr="000864DD">
        <w:rPr>
          <w:sz w:val="16"/>
          <w:szCs w:val="16"/>
        </w:rPr>
        <w:t>test_1_1();</w:t>
      </w:r>
    </w:p>
    <w:p w14:paraId="289E3860" w14:textId="77777777" w:rsidR="000864DD" w:rsidRPr="000864DD" w:rsidRDefault="000864DD" w:rsidP="000864DD">
      <w:pPr>
        <w:ind w:left="360"/>
        <w:rPr>
          <w:sz w:val="16"/>
          <w:szCs w:val="16"/>
        </w:rPr>
      </w:pPr>
      <w:r w:rsidRPr="000864DD">
        <w:rPr>
          <w:sz w:val="16"/>
          <w:szCs w:val="16"/>
        </w:rPr>
        <w:t xml:space="preserve">    test_empty();</w:t>
      </w:r>
    </w:p>
    <w:p w14:paraId="6A9BEE2A" w14:textId="2B2A850E" w:rsidR="00761894" w:rsidRDefault="000864DD" w:rsidP="000864DD">
      <w:pPr>
        <w:ind w:left="360"/>
        <w:rPr>
          <w:sz w:val="16"/>
          <w:szCs w:val="16"/>
        </w:rPr>
      </w:pPr>
      <w:r w:rsidRPr="000864DD">
        <w:rPr>
          <w:sz w:val="16"/>
          <w:szCs w:val="16"/>
        </w:rPr>
        <w:t>}</w:t>
      </w:r>
    </w:p>
    <w:p w14:paraId="193F2DC0" w14:textId="3F862697" w:rsidR="004329E7" w:rsidRDefault="004E3ABB" w:rsidP="004329E7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Реализация моего варианта дз. Мне было необходимо добавить после прямоугольников проценты чисел входящих в корзину от общего количества чисел, причём они должны были быть на одном уровне и</w:t>
      </w:r>
      <w:r w:rsidR="003331BC">
        <w:rPr>
          <w:sz w:val="32"/>
          <w:szCs w:val="32"/>
        </w:rPr>
        <w:t xml:space="preserve"> округлены до одного числа после запятой. Для этого мы рассчитываем </w:t>
      </w:r>
      <w:r w:rsidR="0027637C">
        <w:rPr>
          <w:sz w:val="32"/>
          <w:szCs w:val="32"/>
        </w:rPr>
        <w:t xml:space="preserve">отступ от левого края причём, рассчитывать необходимо всегда от максимального прямоугольника, чтоб они были на одном уровне и изменятся будет только высота по </w:t>
      </w:r>
      <w:r w:rsidR="0027637C">
        <w:rPr>
          <w:sz w:val="32"/>
          <w:szCs w:val="32"/>
          <w:lang w:val="en-US"/>
        </w:rPr>
        <w:t>y</w:t>
      </w:r>
      <w:r w:rsidR="0027637C">
        <w:rPr>
          <w:sz w:val="32"/>
          <w:szCs w:val="32"/>
        </w:rPr>
        <w:t xml:space="preserve">, причём также необходимо учесть масштабирование, если максимальный столбец уменьшен, то и расстояние тоже должно уменьшится. </w:t>
      </w:r>
    </w:p>
    <w:p w14:paraId="5C5E9FF2" w14:textId="34547759" w:rsid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>TEXT_WIDTH+TEXT_LEFT+(size_t)(max_count*BLOCK_WIDTH*scaling_factor)</w:t>
      </w:r>
    </w:p>
    <w:p w14:paraId="27735465" w14:textId="4D0AC357" w:rsidR="0027637C" w:rsidRDefault="0027637C" w:rsidP="0027637C">
      <w:pPr>
        <w:pStyle w:val="a4"/>
        <w:rPr>
          <w:sz w:val="32"/>
          <w:szCs w:val="32"/>
        </w:rPr>
      </w:pPr>
      <w:r w:rsidRPr="0027637C">
        <w:rPr>
          <w:sz w:val="32"/>
          <w:szCs w:val="32"/>
        </w:rPr>
        <w:t xml:space="preserve">Вот такой параметр я передаю для </w:t>
      </w:r>
      <w:r>
        <w:rPr>
          <w:sz w:val="32"/>
          <w:szCs w:val="32"/>
        </w:rPr>
        <w:t xml:space="preserve">нахождение отступа по Х , приведение типов необходимо так как расстояние должно быть целым. Для реализации округления я подключил модуль </w:t>
      </w:r>
      <w:r w:rsidRPr="0027637C">
        <w:rPr>
          <w:sz w:val="32"/>
          <w:szCs w:val="32"/>
        </w:rPr>
        <w:t>math.h</w:t>
      </w:r>
      <w:r>
        <w:rPr>
          <w:sz w:val="32"/>
          <w:szCs w:val="32"/>
        </w:rPr>
        <w:t xml:space="preserve">, так как в нём есть функция </w:t>
      </w:r>
      <w:r>
        <w:rPr>
          <w:sz w:val="32"/>
          <w:szCs w:val="32"/>
          <w:lang w:val="en-US"/>
        </w:rPr>
        <w:t>round</w:t>
      </w:r>
      <w:r w:rsidRPr="0027637C">
        <w:rPr>
          <w:sz w:val="32"/>
          <w:szCs w:val="32"/>
        </w:rPr>
        <w:t xml:space="preserve"> </w:t>
      </w:r>
      <w:r>
        <w:rPr>
          <w:sz w:val="32"/>
          <w:szCs w:val="32"/>
        </w:rPr>
        <w:t>,которая округляет в сторону правильного математического округления.</w:t>
      </w:r>
    </w:p>
    <w:p w14:paraId="53B43B83" w14:textId="77777777" w:rsidR="0027637C" w:rsidRPr="00533983" w:rsidRDefault="0027637C" w:rsidP="0027637C">
      <w:pPr>
        <w:pStyle w:val="a4"/>
        <w:jc w:val="center"/>
        <w:rPr>
          <w:sz w:val="32"/>
          <w:szCs w:val="32"/>
        </w:rPr>
      </w:pPr>
    </w:p>
    <w:p w14:paraId="61172E52" w14:textId="74E31F67" w:rsidR="0027637C" w:rsidRDefault="00533983" w:rsidP="0027637C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lastRenderedPageBreak/>
        <w:drawing>
          <wp:inline distT="0" distB="0" distL="0" distR="0" wp14:anchorId="33B3D822" wp14:editId="3722F0D6">
            <wp:extent cx="5940425" cy="4714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983">
        <w:rPr>
          <w:sz w:val="16"/>
          <w:szCs w:val="16"/>
          <w:lang w:val="en-US"/>
        </w:rPr>
        <w:drawing>
          <wp:inline distT="0" distB="0" distL="0" distR="0" wp14:anchorId="1E71E651" wp14:editId="6ED17785">
            <wp:extent cx="5940425" cy="2019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B692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#include "histogram_svg.h"</w:t>
      </w:r>
    </w:p>
    <w:p w14:paraId="17CCA8C7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#include &lt;iostream&gt;</w:t>
      </w:r>
    </w:p>
    <w:p w14:paraId="21739471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#include &lt;math.h&gt;</w:t>
      </w:r>
    </w:p>
    <w:p w14:paraId="6A1264BA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using namespace std;</w:t>
      </w:r>
    </w:p>
    <w:p w14:paraId="5EAF1DD1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void svg_begin(double width, double height)</w:t>
      </w:r>
    </w:p>
    <w:p w14:paraId="7F17CA7E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{</w:t>
      </w:r>
    </w:p>
    <w:p w14:paraId="4EC02F5F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cout &lt;&lt; "&lt;?xml version='1.0' encoding='UTF-8'?&gt;\n";</w:t>
      </w:r>
    </w:p>
    <w:p w14:paraId="3DE6230F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cout &lt;&lt; "&lt;svg ";</w:t>
      </w:r>
    </w:p>
    <w:p w14:paraId="40DBBE3B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cout &lt;&lt; "width='" &lt;&lt; width &lt;&lt; "' ";</w:t>
      </w:r>
    </w:p>
    <w:p w14:paraId="491DB7B9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cout &lt;&lt; "height='" &lt;&lt; height &lt;&lt; "' ";</w:t>
      </w:r>
    </w:p>
    <w:p w14:paraId="141E0954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cout &lt;&lt; "viewBox='0 0 " &lt;&lt; width &lt;&lt; " " &lt;&lt; height &lt;&lt; "' ";</w:t>
      </w:r>
    </w:p>
    <w:p w14:paraId="5F589C2D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cout &lt;&lt; "xmlns='http://www.w3.org/2000/svg'&gt;\n";</w:t>
      </w:r>
    </w:p>
    <w:p w14:paraId="656C612F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}</w:t>
      </w:r>
    </w:p>
    <w:p w14:paraId="09D92510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void svg_end()</w:t>
      </w:r>
    </w:p>
    <w:p w14:paraId="6A6F9A3F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{</w:t>
      </w:r>
    </w:p>
    <w:p w14:paraId="567D4F02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cout &lt;&lt; "&lt;/svg&gt;\n";</w:t>
      </w:r>
    </w:p>
    <w:p w14:paraId="204CDDB0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}</w:t>
      </w:r>
    </w:p>
    <w:p w14:paraId="3FE17A3C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void svg_rect(double x, double y, double width, double height,string stroke,string fill)</w:t>
      </w:r>
    </w:p>
    <w:p w14:paraId="481B2CB5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lastRenderedPageBreak/>
        <w:t>{</w:t>
      </w:r>
    </w:p>
    <w:p w14:paraId="558EFE95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cout &lt;&lt; "&lt;rect x='"&lt;&lt;x&lt;&lt;"' y='"&lt;&lt;y&lt;&lt;"' width='"&lt;&lt;width&lt;&lt;"' height='"&lt;&lt;height&lt;&lt;"' stroke='"&lt;&lt;stroke&lt;&lt;"' fill='"&lt;&lt;fill&lt;&lt;"' /&gt;";</w:t>
      </w:r>
    </w:p>
    <w:p w14:paraId="69C98A5F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}</w:t>
      </w:r>
    </w:p>
    <w:p w14:paraId="73CE3C18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void svg_text(double left, double baseline, string text,double bin)</w:t>
      </w:r>
    </w:p>
    <w:p w14:paraId="49E45FE7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{</w:t>
      </w:r>
    </w:p>
    <w:p w14:paraId="593FEC12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cout &lt;&lt; "&lt;text x='" &lt;&lt; left &lt;&lt; "' y='"&lt;&lt;baseline&lt;&lt;"'&gt;"&lt;&lt;bin&lt;&lt;text&lt;&lt;"&lt;/text&gt;";</w:t>
      </w:r>
    </w:p>
    <w:p w14:paraId="04504F80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}</w:t>
      </w:r>
    </w:p>
    <w:p w14:paraId="180696A0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double proc(size_t bin,size_t number_count)</w:t>
      </w:r>
    </w:p>
    <w:p w14:paraId="4FCD49A5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{</w:t>
      </w:r>
    </w:p>
    <w:p w14:paraId="118F30C3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size_t rounding=10;</w:t>
      </w:r>
    </w:p>
    <w:p w14:paraId="3D4E58F2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return(round((double)bin/number_count*100*rounding)/rounding);</w:t>
      </w:r>
    </w:p>
    <w:p w14:paraId="01B706EC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}</w:t>
      </w:r>
    </w:p>
    <w:p w14:paraId="65913864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void show_histogram_svg(const vector&lt;size_t&gt; bins,size_t number_count)</w:t>
      </w:r>
    </w:p>
    <w:p w14:paraId="0F2D3810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{</w:t>
      </w:r>
    </w:p>
    <w:p w14:paraId="54CC7F39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auto IMAGE_WIDTH = 600;</w:t>
      </w:r>
    </w:p>
    <w:p w14:paraId="44399D80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auto IMAGE_HEIGHT = 300;</w:t>
      </w:r>
    </w:p>
    <w:p w14:paraId="715C11A3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auto TEXT_LEFT = 20;</w:t>
      </w:r>
    </w:p>
    <w:p w14:paraId="741D87C2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auto TEXT_BASELINE = 20;</w:t>
      </w:r>
    </w:p>
    <w:p w14:paraId="2BEE0CE6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auto TEXT_WIDTH = 50;</w:t>
      </w:r>
    </w:p>
    <w:p w14:paraId="66718AED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auto BIN_HEIGHT = 30;</w:t>
      </w:r>
    </w:p>
    <w:p w14:paraId="2CEB88DB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auto BLOCK_WIDTH = 5;</w:t>
      </w:r>
    </w:p>
    <w:p w14:paraId="62EDFC78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size_t SCREEN_WIDTH = 80;</w:t>
      </w:r>
    </w:p>
    <w:p w14:paraId="5EFB694C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size_t MAX_ASTERISK = SCREEN_WIDTH - 4 - 1;</w:t>
      </w:r>
    </w:p>
    <w:p w14:paraId="6E03836A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svg_begin(IMAGE_WIDTH, IMAGE_HEIGHT);</w:t>
      </w:r>
    </w:p>
    <w:p w14:paraId="17D56E8C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double top = 0;</w:t>
      </w:r>
    </w:p>
    <w:p w14:paraId="71FEC035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string stroke="black";</w:t>
      </w:r>
    </w:p>
    <w:p w14:paraId="552098CE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string fill="red";</w:t>
      </w:r>
    </w:p>
    <w:p w14:paraId="5E92F1DF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size_t max_count = 0;</w:t>
      </w:r>
    </w:p>
    <w:p w14:paraId="4655EC73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for (size_t count : bins)</w:t>
      </w:r>
    </w:p>
    <w:p w14:paraId="695CDBF4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{</w:t>
      </w:r>
    </w:p>
    <w:p w14:paraId="2A6F1A3A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if (count &gt; max_count)</w:t>
      </w:r>
    </w:p>
    <w:p w14:paraId="034DDCD8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{</w:t>
      </w:r>
    </w:p>
    <w:p w14:paraId="5D1DFFAB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    max_count = count;</w:t>
      </w:r>
    </w:p>
    <w:p w14:paraId="62E61B9D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}</w:t>
      </w:r>
    </w:p>
    <w:p w14:paraId="30BE345F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}</w:t>
      </w:r>
    </w:p>
    <w:p w14:paraId="0BEBEE4A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bool scaling_needed = max_count &gt; MAX_ASTERISK;</w:t>
      </w:r>
    </w:p>
    <w:p w14:paraId="75215530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double scaling_factor = 1;</w:t>
      </w:r>
    </w:p>
    <w:p w14:paraId="1ACDF725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for (size_t bin : bins)</w:t>
      </w:r>
    </w:p>
    <w:p w14:paraId="6A8EFEB6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{</w:t>
      </w:r>
    </w:p>
    <w:p w14:paraId="0ACE75C5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svg_text(TEXT_LEFT, top + TEXT_BASELINE, "",(double)bin);</w:t>
      </w:r>
    </w:p>
    <w:p w14:paraId="2D88BE64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if (scaling_needed)</w:t>
      </w:r>
    </w:p>
    <w:p w14:paraId="71FCC22A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{</w:t>
      </w:r>
    </w:p>
    <w:p w14:paraId="08B1BC2C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    scaling_factor = (double)MAX_ASTERISK / max_count;</w:t>
      </w:r>
    </w:p>
    <w:p w14:paraId="258CA1A7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    bin = (size_t)(bin * scaling_factor);</w:t>
      </w:r>
    </w:p>
    <w:p w14:paraId="1F2249F4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}</w:t>
      </w:r>
    </w:p>
    <w:p w14:paraId="017BD7A8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</w:p>
    <w:p w14:paraId="070CFC7C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const double bin_width = BLOCK_WIDTH * bin;</w:t>
      </w:r>
    </w:p>
    <w:p w14:paraId="183EDA39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svg_rect(TEXT_WIDTH, top, bin_width, BIN_HEIGHT,stroke,fill);</w:t>
      </w:r>
    </w:p>
    <w:p w14:paraId="3E466C06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svg_text(TEXT_WIDTH+TEXT_LEFT+(size_t)(max_count*BLOCK_WIDTH*scaling_factor), top + TEXT_BASELINE,"%",proc(bin,number_count));</w:t>
      </w:r>
    </w:p>
    <w:p w14:paraId="2EAB03ED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top += BIN_HEIGHT;</w:t>
      </w:r>
    </w:p>
    <w:p w14:paraId="71C25FE1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</w:p>
    <w:p w14:paraId="48E53133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}</w:t>
      </w:r>
    </w:p>
    <w:p w14:paraId="1B9D521D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svg_end();</w:t>
      </w:r>
    </w:p>
    <w:p w14:paraId="48389672" w14:textId="7D63DB2D" w:rsidR="00533983" w:rsidRPr="0027637C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}</w:t>
      </w:r>
      <w:bookmarkStart w:id="0" w:name="_GoBack"/>
      <w:bookmarkEnd w:id="0"/>
    </w:p>
    <w:sectPr w:rsidR="00533983" w:rsidRPr="00276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62966"/>
    <w:multiLevelType w:val="hybridMultilevel"/>
    <w:tmpl w:val="5F4429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75"/>
    <w:rsid w:val="000864DD"/>
    <w:rsid w:val="00130CAC"/>
    <w:rsid w:val="0027637C"/>
    <w:rsid w:val="003331BC"/>
    <w:rsid w:val="004329E7"/>
    <w:rsid w:val="004E3ABB"/>
    <w:rsid w:val="00533983"/>
    <w:rsid w:val="005631C0"/>
    <w:rsid w:val="00625351"/>
    <w:rsid w:val="00761894"/>
    <w:rsid w:val="00777B75"/>
    <w:rsid w:val="00AD79F5"/>
    <w:rsid w:val="00DD5DAE"/>
    <w:rsid w:val="00E3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7C6C"/>
  <w15:chartTrackingRefBased/>
  <w15:docId w15:val="{F4434752-459E-41F4-99BA-76611E09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3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Izotov</dc:creator>
  <cp:keywords/>
  <dc:description/>
  <cp:lastModifiedBy>Artyom Izotov</cp:lastModifiedBy>
  <cp:revision>10</cp:revision>
  <dcterms:created xsi:type="dcterms:W3CDTF">2020-04-27T06:37:00Z</dcterms:created>
  <dcterms:modified xsi:type="dcterms:W3CDTF">2020-04-27T07:39:00Z</dcterms:modified>
</cp:coreProperties>
</file>