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4E5C91">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71035377">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4E5C91">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4E5C91">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4E5C91">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4E5C91">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4E5C91">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4E5C91">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4E5C91">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2138677"/>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2138685"/>
      <w:bookmarkEnd w:id="25"/>
      <w:r>
        <w:lastRenderedPageBreak/>
        <w:t>Context diagram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2138686"/>
      <w:bookmarkEnd w:id="27"/>
      <w:r>
        <w:lastRenderedPageBreak/>
        <w:t>Data flow diagram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2138687"/>
      <w:bookmarkEnd w:id="29"/>
      <w:r>
        <w:lastRenderedPageBreak/>
        <w:t>System Flowchart</w:t>
      </w:r>
      <w:bookmarkEnd w:id="30"/>
    </w:p>
    <w:p w14:paraId="1E45F9A3" w14:textId="79733595" w:rsidR="00922A6C" w:rsidRPr="00922A6C" w:rsidRDefault="00F81786" w:rsidP="00922A6C">
      <w:r w:rsidRPr="00F81786">
        <w:rPr>
          <w:noProof/>
        </w:rPr>
        <w:drawing>
          <wp:inline distT="0" distB="0" distL="0" distR="0" wp14:anchorId="53DB87D8" wp14:editId="17034DE1">
            <wp:extent cx="5943600" cy="2286000"/>
            <wp:effectExtent l="0" t="0" r="0" b="0"/>
            <wp:docPr id="574790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904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8600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2138688"/>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2138690"/>
      <w:r>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6B92E86" w:rsidR="00770915" w:rsidRPr="00770915" w:rsidRDefault="00770915" w:rsidP="00770915">
      <w:pPr>
        <w:pStyle w:val="Heading3"/>
      </w:pPr>
      <w:bookmarkStart w:id="38" w:name="_Toc172138692"/>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2138693"/>
      <w:r>
        <w:t>T</w:t>
      </w:r>
      <w:r w:rsidRPr="00770915">
        <w:t>echnical manua</w:t>
      </w:r>
      <w:r w:rsidR="005213C1">
        <w:t>l</w:t>
      </w:r>
      <w:bookmarkEnd w:id="39"/>
    </w:p>
    <w:p w14:paraId="342D9BB9" w14:textId="01CD2F21" w:rsidR="00602541" w:rsidRDefault="00770915" w:rsidP="00770915">
      <w:pPr>
        <w:pStyle w:val="Heading3"/>
      </w:pPr>
      <w:bookmarkStart w:id="40" w:name="_Toc172138694"/>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r>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000BF301"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Is also the function that calculated the explosion of the a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2138696"/>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lastRenderedPageBreak/>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4E5C91"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lastRenderedPageBreak/>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lastRenderedPageBreak/>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lastRenderedPageBreak/>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lastRenderedPageBreak/>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lastRenderedPageBreak/>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51"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lastRenderedPageBreak/>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r>
        <w:t>2</w:t>
      </w:r>
      <w:r w:rsidR="00E03374">
        <w:t>2nd</w:t>
      </w:r>
      <w:r>
        <w:t xml:space="preserve"> of July</w:t>
      </w:r>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lastRenderedPageBreak/>
        <w:t>To rotate the spirte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r>
        <w:t>23rd of July</w:t>
      </w:r>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A349865" w:rsidR="004E5C91" w:rsidRDefault="004E5C91" w:rsidP="004E5C91">
      <w:pPr>
        <w:pStyle w:val="ListParagraph"/>
        <w:numPr>
          <w:ilvl w:val="3"/>
          <w:numId w:val="22"/>
        </w:numPr>
      </w:pPr>
      <w:r>
        <w:t xml:space="preserve">a variable that changes the amount of spaces need to cleared within the </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77777777" w:rsidR="00E71E1E" w:rsidRDefault="00AB77DD" w:rsidP="00E71E1E">
      <w:pPr>
        <w:pStyle w:val="ListParagraph"/>
        <w:numPr>
          <w:ilvl w:val="3"/>
          <w:numId w:val="22"/>
        </w:numPr>
      </w:pPr>
      <w:r>
        <w:t>Check if explosion has hit a ship and if so grab the part number and change the ships status array</w:t>
      </w:r>
    </w:p>
    <w:p w14:paraId="16C4C0B0" w14:textId="2703BE12" w:rsidR="008A43DB" w:rsidRDefault="008A43DB" w:rsidP="008A43DB">
      <w:pPr>
        <w:pStyle w:val="ListParagraph"/>
        <w:numPr>
          <w:ilvl w:val="2"/>
          <w:numId w:val="22"/>
        </w:numPr>
      </w:pPr>
      <w:r>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77777777" w:rsidR="0060136C" w:rsidRDefault="008A43DB" w:rsidP="0060136C">
      <w:pPr>
        <w:pStyle w:val="ListParagraph"/>
        <w:numPr>
          <w:ilvl w:val="4"/>
          <w:numId w:val="22"/>
        </w:numPr>
      </w:pPr>
      <w:r>
        <w:t xml:space="preserve">Allows the code to read the length of the array as godot function len() crashes if I don’t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lastRenderedPageBreak/>
        <w:t>OverChecker()</w:t>
      </w:r>
    </w:p>
    <w:p w14:paraId="398E0188" w14:textId="77777777" w:rsidR="004F1654" w:rsidRDefault="00F440D5" w:rsidP="004F1654">
      <w:pPr>
        <w:pStyle w:val="ListParagraph"/>
        <w:numPr>
          <w:ilvl w:val="4"/>
          <w:numId w:val="22"/>
        </w:numPr>
      </w:pPr>
      <w:r>
        <w:t>Checks if all ship are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Default="00E03374" w:rsidP="00E03374">
      <w:pPr>
        <w:pStyle w:val="ListParagraph"/>
        <w:numPr>
          <w:ilvl w:val="1"/>
          <w:numId w:val="22"/>
        </w:numPr>
      </w:pPr>
      <w:r>
        <w:rPr>
          <w:lang w:val="en-US"/>
        </w:rPr>
        <w:t>Continue coding</w:t>
      </w:r>
    </w:p>
    <w:sectPr w:rsidR="00E03374"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982583" w14:textId="77777777" w:rsidR="001C5257" w:rsidRDefault="001C5257">
      <w:pPr>
        <w:spacing w:line="240" w:lineRule="auto"/>
      </w:pPr>
      <w:r>
        <w:separator/>
      </w:r>
    </w:p>
  </w:endnote>
  <w:endnote w:type="continuationSeparator" w:id="0">
    <w:p w14:paraId="14F209A3" w14:textId="77777777" w:rsidR="001C5257" w:rsidRDefault="001C52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DE1331" w14:textId="77777777" w:rsidR="001C5257" w:rsidRDefault="001C5257">
      <w:pPr>
        <w:spacing w:line="240" w:lineRule="auto"/>
      </w:pPr>
      <w:r>
        <w:separator/>
      </w:r>
    </w:p>
  </w:footnote>
  <w:footnote w:type="continuationSeparator" w:id="0">
    <w:p w14:paraId="37FE0FA2" w14:textId="77777777" w:rsidR="001C5257" w:rsidRDefault="001C525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E4969"/>
    <w:rsid w:val="000E58F9"/>
    <w:rsid w:val="000F09A9"/>
    <w:rsid w:val="001332D1"/>
    <w:rsid w:val="00154F18"/>
    <w:rsid w:val="0015537D"/>
    <w:rsid w:val="001620E7"/>
    <w:rsid w:val="00163074"/>
    <w:rsid w:val="001671C0"/>
    <w:rsid w:val="00171D34"/>
    <w:rsid w:val="00172C3B"/>
    <w:rsid w:val="00177351"/>
    <w:rsid w:val="001A16F3"/>
    <w:rsid w:val="001C5257"/>
    <w:rsid w:val="001C6643"/>
    <w:rsid w:val="001D3FAB"/>
    <w:rsid w:val="001E1048"/>
    <w:rsid w:val="001E2EC8"/>
    <w:rsid w:val="001F4E38"/>
    <w:rsid w:val="00211157"/>
    <w:rsid w:val="00220A3F"/>
    <w:rsid w:val="00222CA8"/>
    <w:rsid w:val="002240E4"/>
    <w:rsid w:val="002259A7"/>
    <w:rsid w:val="00233BE8"/>
    <w:rsid w:val="00233E2C"/>
    <w:rsid w:val="00250B8D"/>
    <w:rsid w:val="0025244D"/>
    <w:rsid w:val="0025310A"/>
    <w:rsid w:val="002A2EED"/>
    <w:rsid w:val="002B08F4"/>
    <w:rsid w:val="002B2F03"/>
    <w:rsid w:val="002B420E"/>
    <w:rsid w:val="002B50C3"/>
    <w:rsid w:val="002B77A6"/>
    <w:rsid w:val="002C2612"/>
    <w:rsid w:val="002C3F2F"/>
    <w:rsid w:val="002C5C4D"/>
    <w:rsid w:val="002D5FE8"/>
    <w:rsid w:val="002D6A54"/>
    <w:rsid w:val="002E37B2"/>
    <w:rsid w:val="002E534D"/>
    <w:rsid w:val="002F45F6"/>
    <w:rsid w:val="003008E2"/>
    <w:rsid w:val="003048DB"/>
    <w:rsid w:val="00306F32"/>
    <w:rsid w:val="0031063C"/>
    <w:rsid w:val="00316155"/>
    <w:rsid w:val="0032531C"/>
    <w:rsid w:val="00336F39"/>
    <w:rsid w:val="00346793"/>
    <w:rsid w:val="003512F8"/>
    <w:rsid w:val="00363845"/>
    <w:rsid w:val="00373D60"/>
    <w:rsid w:val="003911CD"/>
    <w:rsid w:val="00393DD3"/>
    <w:rsid w:val="00396429"/>
    <w:rsid w:val="003A7510"/>
    <w:rsid w:val="003B4D99"/>
    <w:rsid w:val="003B56C6"/>
    <w:rsid w:val="003C185C"/>
    <w:rsid w:val="003C6E43"/>
    <w:rsid w:val="003D1F1A"/>
    <w:rsid w:val="003E54DE"/>
    <w:rsid w:val="004021AB"/>
    <w:rsid w:val="0042093D"/>
    <w:rsid w:val="00456499"/>
    <w:rsid w:val="00456D57"/>
    <w:rsid w:val="004654A5"/>
    <w:rsid w:val="00466903"/>
    <w:rsid w:val="00466E38"/>
    <w:rsid w:val="0047526B"/>
    <w:rsid w:val="004764C2"/>
    <w:rsid w:val="004873DE"/>
    <w:rsid w:val="004910B2"/>
    <w:rsid w:val="004A5467"/>
    <w:rsid w:val="004D2709"/>
    <w:rsid w:val="004D72F0"/>
    <w:rsid w:val="004E0FC1"/>
    <w:rsid w:val="004E5799"/>
    <w:rsid w:val="004E5C91"/>
    <w:rsid w:val="004F1654"/>
    <w:rsid w:val="004F1710"/>
    <w:rsid w:val="004F53CB"/>
    <w:rsid w:val="00500B43"/>
    <w:rsid w:val="005135B0"/>
    <w:rsid w:val="0051546B"/>
    <w:rsid w:val="00515BCD"/>
    <w:rsid w:val="00520181"/>
    <w:rsid w:val="005213C1"/>
    <w:rsid w:val="005458B9"/>
    <w:rsid w:val="005660F8"/>
    <w:rsid w:val="0058746D"/>
    <w:rsid w:val="005904CC"/>
    <w:rsid w:val="00594D4D"/>
    <w:rsid w:val="00596178"/>
    <w:rsid w:val="005A42F0"/>
    <w:rsid w:val="005B12C3"/>
    <w:rsid w:val="005B3DCE"/>
    <w:rsid w:val="005D1DFC"/>
    <w:rsid w:val="005D4D7D"/>
    <w:rsid w:val="005F19E2"/>
    <w:rsid w:val="0060136C"/>
    <w:rsid w:val="00602541"/>
    <w:rsid w:val="00626AB6"/>
    <w:rsid w:val="00651862"/>
    <w:rsid w:val="00674F28"/>
    <w:rsid w:val="00681327"/>
    <w:rsid w:val="006859BE"/>
    <w:rsid w:val="00693AA8"/>
    <w:rsid w:val="006A3171"/>
    <w:rsid w:val="006A7531"/>
    <w:rsid w:val="006F690A"/>
    <w:rsid w:val="007250A2"/>
    <w:rsid w:val="00731BBE"/>
    <w:rsid w:val="007347EC"/>
    <w:rsid w:val="007350A9"/>
    <w:rsid w:val="00740FAC"/>
    <w:rsid w:val="0074659D"/>
    <w:rsid w:val="00766CA5"/>
    <w:rsid w:val="00770915"/>
    <w:rsid w:val="007B117F"/>
    <w:rsid w:val="007B23B2"/>
    <w:rsid w:val="007C6F09"/>
    <w:rsid w:val="007E0A5A"/>
    <w:rsid w:val="007E4624"/>
    <w:rsid w:val="007E6736"/>
    <w:rsid w:val="008048FE"/>
    <w:rsid w:val="0081551C"/>
    <w:rsid w:val="00833CC7"/>
    <w:rsid w:val="00847324"/>
    <w:rsid w:val="00857249"/>
    <w:rsid w:val="0088155D"/>
    <w:rsid w:val="00891091"/>
    <w:rsid w:val="008933D2"/>
    <w:rsid w:val="00895C6E"/>
    <w:rsid w:val="0089739D"/>
    <w:rsid w:val="008A43DB"/>
    <w:rsid w:val="008B022A"/>
    <w:rsid w:val="008B053B"/>
    <w:rsid w:val="008B31BD"/>
    <w:rsid w:val="008B58F7"/>
    <w:rsid w:val="008B634D"/>
    <w:rsid w:val="008D1911"/>
    <w:rsid w:val="008D491A"/>
    <w:rsid w:val="008D6FFB"/>
    <w:rsid w:val="008F1047"/>
    <w:rsid w:val="00914EED"/>
    <w:rsid w:val="009222D2"/>
    <w:rsid w:val="00922A6C"/>
    <w:rsid w:val="009255C1"/>
    <w:rsid w:val="00931C3B"/>
    <w:rsid w:val="00950628"/>
    <w:rsid w:val="0095507B"/>
    <w:rsid w:val="00963665"/>
    <w:rsid w:val="00965DBB"/>
    <w:rsid w:val="00971431"/>
    <w:rsid w:val="00972BB6"/>
    <w:rsid w:val="0097345D"/>
    <w:rsid w:val="00975694"/>
    <w:rsid w:val="009834B1"/>
    <w:rsid w:val="009A042C"/>
    <w:rsid w:val="009A7444"/>
    <w:rsid w:val="009C7457"/>
    <w:rsid w:val="009D07E2"/>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B77DD"/>
    <w:rsid w:val="00AD4DA6"/>
    <w:rsid w:val="00AE613F"/>
    <w:rsid w:val="00AE74CA"/>
    <w:rsid w:val="00AF04E7"/>
    <w:rsid w:val="00AF1B6D"/>
    <w:rsid w:val="00B01C21"/>
    <w:rsid w:val="00B05D29"/>
    <w:rsid w:val="00B14B45"/>
    <w:rsid w:val="00B14D39"/>
    <w:rsid w:val="00B17F3C"/>
    <w:rsid w:val="00B36E60"/>
    <w:rsid w:val="00B3792E"/>
    <w:rsid w:val="00B41B0C"/>
    <w:rsid w:val="00B4460B"/>
    <w:rsid w:val="00B5389E"/>
    <w:rsid w:val="00B640AC"/>
    <w:rsid w:val="00B7642E"/>
    <w:rsid w:val="00B82B7E"/>
    <w:rsid w:val="00B9299F"/>
    <w:rsid w:val="00B9611E"/>
    <w:rsid w:val="00BE035B"/>
    <w:rsid w:val="00BE51C2"/>
    <w:rsid w:val="00BE7399"/>
    <w:rsid w:val="00BE759A"/>
    <w:rsid w:val="00C04005"/>
    <w:rsid w:val="00C13BB0"/>
    <w:rsid w:val="00C13F33"/>
    <w:rsid w:val="00C14456"/>
    <w:rsid w:val="00C16CE6"/>
    <w:rsid w:val="00C24F08"/>
    <w:rsid w:val="00C3651A"/>
    <w:rsid w:val="00C439C0"/>
    <w:rsid w:val="00C96069"/>
    <w:rsid w:val="00CA63D2"/>
    <w:rsid w:val="00CB3721"/>
    <w:rsid w:val="00CC7ABC"/>
    <w:rsid w:val="00CD0FB4"/>
    <w:rsid w:val="00CF5CFD"/>
    <w:rsid w:val="00D0337D"/>
    <w:rsid w:val="00D03AD3"/>
    <w:rsid w:val="00D05949"/>
    <w:rsid w:val="00D12FE4"/>
    <w:rsid w:val="00D27626"/>
    <w:rsid w:val="00D3473F"/>
    <w:rsid w:val="00D3576A"/>
    <w:rsid w:val="00D43CC9"/>
    <w:rsid w:val="00D52719"/>
    <w:rsid w:val="00D540E5"/>
    <w:rsid w:val="00D5453E"/>
    <w:rsid w:val="00D65A07"/>
    <w:rsid w:val="00D665EE"/>
    <w:rsid w:val="00D7080C"/>
    <w:rsid w:val="00D72708"/>
    <w:rsid w:val="00D73695"/>
    <w:rsid w:val="00D85F69"/>
    <w:rsid w:val="00D935A7"/>
    <w:rsid w:val="00DA43EC"/>
    <w:rsid w:val="00DA6B8D"/>
    <w:rsid w:val="00DB749E"/>
    <w:rsid w:val="00DC01E0"/>
    <w:rsid w:val="00DE10AE"/>
    <w:rsid w:val="00DF1B28"/>
    <w:rsid w:val="00E03374"/>
    <w:rsid w:val="00E11291"/>
    <w:rsid w:val="00E12F9C"/>
    <w:rsid w:val="00E13221"/>
    <w:rsid w:val="00E13F41"/>
    <w:rsid w:val="00E224DB"/>
    <w:rsid w:val="00E456BE"/>
    <w:rsid w:val="00E627DC"/>
    <w:rsid w:val="00E71E1E"/>
    <w:rsid w:val="00E768DD"/>
    <w:rsid w:val="00E8353E"/>
    <w:rsid w:val="00EA53D4"/>
    <w:rsid w:val="00EB7FB5"/>
    <w:rsid w:val="00ED2847"/>
    <w:rsid w:val="00ED61D0"/>
    <w:rsid w:val="00EE4DA0"/>
    <w:rsid w:val="00EE5AD2"/>
    <w:rsid w:val="00F00C59"/>
    <w:rsid w:val="00F01907"/>
    <w:rsid w:val="00F14698"/>
    <w:rsid w:val="00F25928"/>
    <w:rsid w:val="00F31F78"/>
    <w:rsid w:val="00F412A8"/>
    <w:rsid w:val="00F43420"/>
    <w:rsid w:val="00F440D5"/>
    <w:rsid w:val="00F550F9"/>
    <w:rsid w:val="00F6682B"/>
    <w:rsid w:val="00F670D0"/>
    <w:rsid w:val="00F81786"/>
    <w:rsid w:val="00F82F1F"/>
    <w:rsid w:val="00F93055"/>
    <w:rsid w:val="00FA0A43"/>
    <w:rsid w:val="00FA1F0E"/>
    <w:rsid w:val="00FC1B45"/>
    <w:rsid w:val="00FC1E33"/>
    <w:rsid w:val="00FC5517"/>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DFC14C23-3194-4BCF-9C77-625406189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hyperlink" Target="https://opengameart.org/content/sea-warfare-set-ships-and-mor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4254</TotalTime>
  <Pages>44</Pages>
  <Words>6275</Words>
  <Characters>35769</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2</cp:revision>
  <dcterms:created xsi:type="dcterms:W3CDTF">2024-06-19T12:36:00Z</dcterms:created>
  <dcterms:modified xsi:type="dcterms:W3CDTF">2024-07-23T22:35:00Z</dcterms:modified>
</cp:coreProperties>
</file>