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4F0A3400">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w:t>
      </w:r>
      <w:proofErr w:type="gramStart"/>
      <w:r>
        <w:t>and also</w:t>
      </w:r>
      <w:proofErr w:type="gramEnd"/>
      <w:r>
        <w:t xml:space="preserve">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r w:rsidR="00A07A53">
        <w:t>BattleSweeper.rar</w:t>
      </w:r>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9576" w:type="dxa"/>
        <w:tblLayout w:type="fixed"/>
        <w:tblLook w:val="04A0" w:firstRow="1" w:lastRow="0" w:firstColumn="1" w:lastColumn="0" w:noHBand="0" w:noVBand="1"/>
      </w:tblPr>
      <w:tblGrid>
        <w:gridCol w:w="1951"/>
        <w:gridCol w:w="1241"/>
        <w:gridCol w:w="1027"/>
        <w:gridCol w:w="2552"/>
        <w:gridCol w:w="1134"/>
        <w:gridCol w:w="1671"/>
      </w:tblGrid>
      <w:tr w:rsidR="002B77A6" w14:paraId="2FB8D0E5" w14:textId="77777777" w:rsidTr="002B77A6">
        <w:tc>
          <w:tcPr>
            <w:tcW w:w="1951" w:type="dxa"/>
          </w:tcPr>
          <w:p w14:paraId="57206E8C" w14:textId="09EF8470" w:rsidR="002B77A6" w:rsidRDefault="002B77A6" w:rsidP="002B77A6">
            <w:r w:rsidRPr="00B4460B">
              <w:rPr>
                <w:b/>
                <w:bCs/>
              </w:rPr>
              <w:t>Data Item</w:t>
            </w:r>
          </w:p>
        </w:tc>
        <w:tc>
          <w:tcPr>
            <w:tcW w:w="1241" w:type="dxa"/>
          </w:tcPr>
          <w:p w14:paraId="123DC5C2" w14:textId="70AB8456" w:rsidR="002B77A6" w:rsidRDefault="002B77A6" w:rsidP="002B77A6">
            <w:r w:rsidRPr="00B4460B">
              <w:rPr>
                <w:b/>
                <w:bCs/>
              </w:rPr>
              <w:t>Data type</w:t>
            </w:r>
          </w:p>
        </w:tc>
        <w:tc>
          <w:tcPr>
            <w:tcW w:w="1027" w:type="dxa"/>
          </w:tcPr>
          <w:p w14:paraId="66D84F3C" w14:textId="5B1187B8" w:rsidR="002B77A6" w:rsidRDefault="002B77A6" w:rsidP="002B77A6">
            <w:r w:rsidRPr="00B4460B">
              <w:rPr>
                <w:b/>
                <w:bCs/>
              </w:rPr>
              <w:t>Format</w:t>
            </w:r>
          </w:p>
        </w:tc>
        <w:tc>
          <w:tcPr>
            <w:tcW w:w="2552" w:type="dxa"/>
          </w:tcPr>
          <w:p w14:paraId="13648DA3" w14:textId="24BC35B2" w:rsidR="002B77A6" w:rsidRDefault="002B77A6" w:rsidP="002B77A6">
            <w:r w:rsidRPr="00B4460B">
              <w:rPr>
                <w:b/>
                <w:bCs/>
              </w:rPr>
              <w:t>Description</w:t>
            </w:r>
          </w:p>
        </w:tc>
        <w:tc>
          <w:tcPr>
            <w:tcW w:w="1134" w:type="dxa"/>
          </w:tcPr>
          <w:p w14:paraId="139A5BB7" w14:textId="27E563F9" w:rsidR="002B77A6" w:rsidRDefault="002B77A6" w:rsidP="002B77A6">
            <w:r w:rsidRPr="00B4460B">
              <w:rPr>
                <w:b/>
                <w:bCs/>
              </w:rPr>
              <w:t>Example</w:t>
            </w:r>
          </w:p>
        </w:tc>
        <w:tc>
          <w:tcPr>
            <w:tcW w:w="1671" w:type="dxa"/>
          </w:tcPr>
          <w:p w14:paraId="23BD497C" w14:textId="7812BA0A" w:rsidR="002B77A6" w:rsidRDefault="002B77A6" w:rsidP="002B77A6">
            <w:r w:rsidRPr="00B4460B">
              <w:rPr>
                <w:b/>
                <w:bCs/>
              </w:rPr>
              <w:t>Validation</w:t>
            </w:r>
          </w:p>
        </w:tc>
      </w:tr>
      <w:tr w:rsidR="002B77A6" w14:paraId="3646C8F0" w14:textId="77777777" w:rsidTr="002B77A6">
        <w:tc>
          <w:tcPr>
            <w:tcW w:w="1951" w:type="dxa"/>
          </w:tcPr>
          <w:p w14:paraId="6032B988" w14:textId="730F75FE" w:rsidR="002B77A6" w:rsidRDefault="002B77A6" w:rsidP="002B77A6">
            <w:r w:rsidRPr="0032531C">
              <w:t>Complete</w:t>
            </w:r>
          </w:p>
        </w:tc>
        <w:tc>
          <w:tcPr>
            <w:tcW w:w="1241" w:type="dxa"/>
          </w:tcPr>
          <w:p w14:paraId="1504762B" w14:textId="18AA5F69" w:rsidR="002B77A6" w:rsidRDefault="002B77A6" w:rsidP="002B77A6">
            <w:r w:rsidRPr="00ED2847">
              <w:t>Boolean</w:t>
            </w:r>
          </w:p>
        </w:tc>
        <w:tc>
          <w:tcPr>
            <w:tcW w:w="1027" w:type="dxa"/>
          </w:tcPr>
          <w:p w14:paraId="67360857" w14:textId="35365FC9" w:rsidR="002B77A6" w:rsidRDefault="002B77A6" w:rsidP="002B77A6">
            <w:r>
              <w:t>X</w:t>
            </w:r>
          </w:p>
        </w:tc>
        <w:tc>
          <w:tcPr>
            <w:tcW w:w="2552" w:type="dxa"/>
          </w:tcPr>
          <w:p w14:paraId="1EEADEB4" w14:textId="275F193E" w:rsidR="002B77A6" w:rsidRDefault="002B77A6" w:rsidP="002B77A6">
            <w:r>
              <w:t>Level complete or not</w:t>
            </w:r>
          </w:p>
        </w:tc>
        <w:tc>
          <w:tcPr>
            <w:tcW w:w="1134" w:type="dxa"/>
          </w:tcPr>
          <w:p w14:paraId="336E64DA" w14:textId="7EE30CE2" w:rsidR="002B77A6" w:rsidRDefault="002B77A6" w:rsidP="002B77A6">
            <w:r>
              <w:t>True</w:t>
            </w:r>
          </w:p>
        </w:tc>
        <w:tc>
          <w:tcPr>
            <w:tcW w:w="1671" w:type="dxa"/>
          </w:tcPr>
          <w:p w14:paraId="2D1FC149" w14:textId="77777777" w:rsidR="002B77A6" w:rsidRDefault="002B77A6" w:rsidP="002B77A6"/>
        </w:tc>
      </w:tr>
      <w:tr w:rsidR="002B77A6" w14:paraId="0E4A4D40" w14:textId="77777777" w:rsidTr="002B77A6">
        <w:tc>
          <w:tcPr>
            <w:tcW w:w="1951" w:type="dxa"/>
          </w:tcPr>
          <w:p w14:paraId="54977A99" w14:textId="235EDDA8" w:rsidR="002B77A6" w:rsidRDefault="002B77A6" w:rsidP="002B77A6">
            <w:proofErr w:type="spellStart"/>
            <w:r w:rsidRPr="0032531C">
              <w:t>GameOver</w:t>
            </w:r>
            <w:proofErr w:type="spellEnd"/>
          </w:p>
        </w:tc>
        <w:tc>
          <w:tcPr>
            <w:tcW w:w="1241" w:type="dxa"/>
          </w:tcPr>
          <w:p w14:paraId="52473080" w14:textId="49768A02" w:rsidR="002B77A6" w:rsidRDefault="002B77A6" w:rsidP="002B77A6">
            <w:r w:rsidRPr="00ED2847">
              <w:t>Boolean</w:t>
            </w:r>
          </w:p>
        </w:tc>
        <w:tc>
          <w:tcPr>
            <w:tcW w:w="1027" w:type="dxa"/>
          </w:tcPr>
          <w:p w14:paraId="101C6E14" w14:textId="0D02B783" w:rsidR="002B77A6" w:rsidRDefault="002B77A6" w:rsidP="002B77A6">
            <w:r>
              <w:t>X</w:t>
            </w:r>
          </w:p>
        </w:tc>
        <w:tc>
          <w:tcPr>
            <w:tcW w:w="2552" w:type="dxa"/>
          </w:tcPr>
          <w:p w14:paraId="2DB7A4FF" w14:textId="03D9CBA7" w:rsidR="002B77A6" w:rsidRDefault="002B77A6" w:rsidP="002B77A6">
            <w:r>
              <w:t>Game over or not</w:t>
            </w:r>
          </w:p>
        </w:tc>
        <w:tc>
          <w:tcPr>
            <w:tcW w:w="1134" w:type="dxa"/>
          </w:tcPr>
          <w:p w14:paraId="79419929" w14:textId="5830E761" w:rsidR="002B77A6" w:rsidRDefault="002B77A6" w:rsidP="002B77A6">
            <w:r>
              <w:t>False</w:t>
            </w:r>
          </w:p>
        </w:tc>
        <w:tc>
          <w:tcPr>
            <w:tcW w:w="1671" w:type="dxa"/>
          </w:tcPr>
          <w:p w14:paraId="649DA185" w14:textId="77777777" w:rsidR="002B77A6" w:rsidRDefault="002B77A6" w:rsidP="002B77A6"/>
        </w:tc>
      </w:tr>
      <w:tr w:rsidR="002B77A6" w14:paraId="1801E520" w14:textId="77777777" w:rsidTr="002B77A6">
        <w:tc>
          <w:tcPr>
            <w:tcW w:w="1951" w:type="dxa"/>
          </w:tcPr>
          <w:p w14:paraId="5382533C" w14:textId="370F8227" w:rsidR="002B77A6" w:rsidRDefault="002B77A6" w:rsidP="002B77A6">
            <w:r>
              <w:t>R</w:t>
            </w:r>
            <w:r w:rsidRPr="00B4460B">
              <w:t>ow</w:t>
            </w:r>
          </w:p>
        </w:tc>
        <w:tc>
          <w:tcPr>
            <w:tcW w:w="1241" w:type="dxa"/>
          </w:tcPr>
          <w:p w14:paraId="49C00D79" w14:textId="637EF97E" w:rsidR="002B77A6" w:rsidRDefault="002B77A6" w:rsidP="002B77A6">
            <w:r>
              <w:t>Integer</w:t>
            </w:r>
          </w:p>
        </w:tc>
        <w:tc>
          <w:tcPr>
            <w:tcW w:w="1027" w:type="dxa"/>
          </w:tcPr>
          <w:p w14:paraId="67D1AB47" w14:textId="77777777" w:rsidR="002B77A6" w:rsidRDefault="002B77A6" w:rsidP="002B77A6"/>
        </w:tc>
        <w:tc>
          <w:tcPr>
            <w:tcW w:w="2552" w:type="dxa"/>
          </w:tcPr>
          <w:p w14:paraId="71A4B834" w14:textId="504F990F" w:rsidR="002B77A6" w:rsidRDefault="002B77A6" w:rsidP="002B77A6">
            <w:r>
              <w:t>Decides the number of tiles in a row</w:t>
            </w:r>
          </w:p>
        </w:tc>
        <w:tc>
          <w:tcPr>
            <w:tcW w:w="1134" w:type="dxa"/>
          </w:tcPr>
          <w:p w14:paraId="573B94EE" w14:textId="26AFBF34" w:rsidR="002B77A6" w:rsidRDefault="002B77A6" w:rsidP="002B77A6">
            <w:r>
              <w:t>4</w:t>
            </w:r>
          </w:p>
        </w:tc>
        <w:tc>
          <w:tcPr>
            <w:tcW w:w="1671" w:type="dxa"/>
          </w:tcPr>
          <w:p w14:paraId="23CD59FC" w14:textId="77777777" w:rsidR="002B77A6" w:rsidRDefault="002B77A6" w:rsidP="002B77A6"/>
        </w:tc>
      </w:tr>
      <w:tr w:rsidR="002B77A6" w14:paraId="6F1BE0EB" w14:textId="77777777" w:rsidTr="002B77A6">
        <w:tc>
          <w:tcPr>
            <w:tcW w:w="1951" w:type="dxa"/>
          </w:tcPr>
          <w:p w14:paraId="1BBFC888" w14:textId="2045E209" w:rsidR="002B77A6" w:rsidRDefault="002B77A6" w:rsidP="002B77A6">
            <w:r>
              <w:t>C</w:t>
            </w:r>
            <w:r w:rsidRPr="00B4460B">
              <w:t>ol</w:t>
            </w:r>
          </w:p>
        </w:tc>
        <w:tc>
          <w:tcPr>
            <w:tcW w:w="1241" w:type="dxa"/>
          </w:tcPr>
          <w:p w14:paraId="277CBCF5" w14:textId="124B58FC" w:rsidR="002B77A6" w:rsidRDefault="002B77A6" w:rsidP="002B77A6">
            <w:r>
              <w:t>Integer</w:t>
            </w:r>
          </w:p>
        </w:tc>
        <w:tc>
          <w:tcPr>
            <w:tcW w:w="1027" w:type="dxa"/>
          </w:tcPr>
          <w:p w14:paraId="7769DBA4" w14:textId="77777777" w:rsidR="002B77A6" w:rsidRDefault="002B77A6" w:rsidP="002B77A6"/>
        </w:tc>
        <w:tc>
          <w:tcPr>
            <w:tcW w:w="2552" w:type="dxa"/>
          </w:tcPr>
          <w:p w14:paraId="331C1E36" w14:textId="1ED3EEDD" w:rsidR="002B77A6" w:rsidRDefault="002B77A6" w:rsidP="002B77A6">
            <w:r>
              <w:t xml:space="preserve">Decides the number of </w:t>
            </w:r>
            <w:r>
              <w:lastRenderedPageBreak/>
              <w:t>tiles in a column</w:t>
            </w:r>
          </w:p>
        </w:tc>
        <w:tc>
          <w:tcPr>
            <w:tcW w:w="1134" w:type="dxa"/>
          </w:tcPr>
          <w:p w14:paraId="58BFCC5E" w14:textId="06C8404E" w:rsidR="002B77A6" w:rsidRDefault="002B77A6" w:rsidP="002B77A6">
            <w:r>
              <w:lastRenderedPageBreak/>
              <w:t>4</w:t>
            </w:r>
          </w:p>
        </w:tc>
        <w:tc>
          <w:tcPr>
            <w:tcW w:w="1671" w:type="dxa"/>
          </w:tcPr>
          <w:p w14:paraId="51100851" w14:textId="77777777" w:rsidR="002B77A6" w:rsidRDefault="002B77A6" w:rsidP="002B77A6"/>
        </w:tc>
      </w:tr>
      <w:tr w:rsidR="002B77A6" w14:paraId="176CCA72" w14:textId="77777777" w:rsidTr="002B77A6">
        <w:tc>
          <w:tcPr>
            <w:tcW w:w="1951" w:type="dxa"/>
          </w:tcPr>
          <w:p w14:paraId="1B907AE1" w14:textId="7E565BA9" w:rsidR="002B77A6" w:rsidRDefault="002B77A6" w:rsidP="002B77A6">
            <w:proofErr w:type="spellStart"/>
            <w:r w:rsidRPr="00F31F78">
              <w:t>MineNumber</w:t>
            </w:r>
            <w:proofErr w:type="spellEnd"/>
          </w:p>
        </w:tc>
        <w:tc>
          <w:tcPr>
            <w:tcW w:w="1241" w:type="dxa"/>
          </w:tcPr>
          <w:p w14:paraId="10C6C59C" w14:textId="7DF17542" w:rsidR="002B77A6" w:rsidRDefault="002B77A6" w:rsidP="002B77A6">
            <w:r>
              <w:t>Integer</w:t>
            </w:r>
          </w:p>
        </w:tc>
        <w:tc>
          <w:tcPr>
            <w:tcW w:w="1027" w:type="dxa"/>
          </w:tcPr>
          <w:p w14:paraId="3497AA2B" w14:textId="77777777" w:rsidR="002B77A6" w:rsidRDefault="002B77A6" w:rsidP="002B77A6"/>
        </w:tc>
        <w:tc>
          <w:tcPr>
            <w:tcW w:w="2552" w:type="dxa"/>
          </w:tcPr>
          <w:p w14:paraId="39680BD0" w14:textId="4B576ED5" w:rsidR="002B77A6" w:rsidRDefault="002B77A6" w:rsidP="002B77A6">
            <w:r>
              <w:t>The number of mines existing on the tile map</w:t>
            </w:r>
          </w:p>
        </w:tc>
        <w:tc>
          <w:tcPr>
            <w:tcW w:w="1134" w:type="dxa"/>
          </w:tcPr>
          <w:p w14:paraId="6799FC62" w14:textId="647DD002" w:rsidR="002B77A6" w:rsidRDefault="002B77A6" w:rsidP="002B77A6">
            <w:r>
              <w:t>5</w:t>
            </w:r>
          </w:p>
        </w:tc>
        <w:tc>
          <w:tcPr>
            <w:tcW w:w="1671" w:type="dxa"/>
          </w:tcPr>
          <w:p w14:paraId="197422EE" w14:textId="77777777" w:rsidR="002B77A6" w:rsidRDefault="002B77A6" w:rsidP="002B77A6"/>
        </w:tc>
      </w:tr>
      <w:tr w:rsidR="002B77A6" w14:paraId="26BE2C1A" w14:textId="77777777" w:rsidTr="002B77A6">
        <w:tc>
          <w:tcPr>
            <w:tcW w:w="1951" w:type="dxa"/>
          </w:tcPr>
          <w:p w14:paraId="439F43EA" w14:textId="5C97E254" w:rsidR="002B77A6" w:rsidRDefault="002B77A6" w:rsidP="002B77A6">
            <w:proofErr w:type="spellStart"/>
            <w:r w:rsidRPr="00500B43">
              <w:t>ShipParts</w:t>
            </w:r>
            <w:proofErr w:type="spellEnd"/>
          </w:p>
        </w:tc>
        <w:tc>
          <w:tcPr>
            <w:tcW w:w="1241" w:type="dxa"/>
          </w:tcPr>
          <w:p w14:paraId="4FFD534E" w14:textId="2EF58101" w:rsidR="002B77A6" w:rsidRDefault="002B77A6" w:rsidP="002B77A6">
            <w:r>
              <w:t>Integer</w:t>
            </w:r>
          </w:p>
        </w:tc>
        <w:tc>
          <w:tcPr>
            <w:tcW w:w="1027" w:type="dxa"/>
          </w:tcPr>
          <w:p w14:paraId="4471B55F" w14:textId="77777777" w:rsidR="002B77A6" w:rsidRDefault="002B77A6" w:rsidP="002B77A6"/>
        </w:tc>
        <w:tc>
          <w:tcPr>
            <w:tcW w:w="2552" w:type="dxa"/>
          </w:tcPr>
          <w:p w14:paraId="5947D5C7" w14:textId="3A76A971" w:rsidR="002B77A6" w:rsidRDefault="002B77A6" w:rsidP="002B77A6">
            <w:r>
              <w:t>The number of ships part left</w:t>
            </w:r>
          </w:p>
        </w:tc>
        <w:tc>
          <w:tcPr>
            <w:tcW w:w="1134" w:type="dxa"/>
          </w:tcPr>
          <w:p w14:paraId="33E10C16" w14:textId="7AD6C788" w:rsidR="002B77A6" w:rsidRDefault="002B77A6" w:rsidP="002B77A6">
            <w:r>
              <w:t>7</w:t>
            </w:r>
          </w:p>
        </w:tc>
        <w:tc>
          <w:tcPr>
            <w:tcW w:w="1671" w:type="dxa"/>
          </w:tcPr>
          <w:p w14:paraId="5B9964D5" w14:textId="63B6D6C4" w:rsidR="002B77A6" w:rsidRDefault="002B77A6" w:rsidP="002B77A6">
            <w:r>
              <w:t>At or under 17</w:t>
            </w:r>
          </w:p>
        </w:tc>
      </w:tr>
      <w:tr w:rsidR="002B77A6" w14:paraId="28BEBFB3" w14:textId="77777777" w:rsidTr="002B77A6">
        <w:tc>
          <w:tcPr>
            <w:tcW w:w="1951" w:type="dxa"/>
          </w:tcPr>
          <w:p w14:paraId="68AEAA6C" w14:textId="32582547" w:rsidR="002B77A6" w:rsidRDefault="002B77A6" w:rsidP="002B77A6">
            <w:proofErr w:type="spellStart"/>
            <w:r>
              <w:t>MineFlagged</w:t>
            </w:r>
            <w:proofErr w:type="spellEnd"/>
          </w:p>
        </w:tc>
        <w:tc>
          <w:tcPr>
            <w:tcW w:w="1241" w:type="dxa"/>
          </w:tcPr>
          <w:p w14:paraId="0FCCEE4B" w14:textId="20A57DDC" w:rsidR="002B77A6" w:rsidRDefault="002B77A6" w:rsidP="002B77A6">
            <w:r>
              <w:t>Integer</w:t>
            </w:r>
          </w:p>
        </w:tc>
        <w:tc>
          <w:tcPr>
            <w:tcW w:w="1027" w:type="dxa"/>
          </w:tcPr>
          <w:p w14:paraId="43DE6CCB" w14:textId="77777777" w:rsidR="002B77A6" w:rsidRDefault="002B77A6" w:rsidP="002B77A6"/>
        </w:tc>
        <w:tc>
          <w:tcPr>
            <w:tcW w:w="2552" w:type="dxa"/>
          </w:tcPr>
          <w:p w14:paraId="47006E67" w14:textId="560DCA8D" w:rsidR="002B77A6" w:rsidRDefault="002B77A6" w:rsidP="002B77A6">
            <w:r>
              <w:t>The number of mines correctly flagged</w:t>
            </w:r>
          </w:p>
        </w:tc>
        <w:tc>
          <w:tcPr>
            <w:tcW w:w="1134" w:type="dxa"/>
          </w:tcPr>
          <w:p w14:paraId="76984A45" w14:textId="77F23139" w:rsidR="002B77A6" w:rsidRDefault="002B77A6" w:rsidP="002B77A6">
            <w:r>
              <w:t>5</w:t>
            </w:r>
          </w:p>
        </w:tc>
        <w:tc>
          <w:tcPr>
            <w:tcW w:w="1671" w:type="dxa"/>
          </w:tcPr>
          <w:p w14:paraId="4B6625A3" w14:textId="77777777" w:rsidR="002B77A6" w:rsidRDefault="002B77A6" w:rsidP="002B77A6"/>
        </w:tc>
      </w:tr>
      <w:tr w:rsidR="002B77A6" w14:paraId="39A07EB6" w14:textId="77777777" w:rsidTr="002B77A6">
        <w:tc>
          <w:tcPr>
            <w:tcW w:w="1951" w:type="dxa"/>
          </w:tcPr>
          <w:p w14:paraId="38CCF591" w14:textId="2AE084EA" w:rsidR="002B77A6" w:rsidRDefault="002B77A6" w:rsidP="002B77A6">
            <w:proofErr w:type="spellStart"/>
            <w:r>
              <w:t>TileUncovered</w:t>
            </w:r>
            <w:proofErr w:type="spellEnd"/>
          </w:p>
        </w:tc>
        <w:tc>
          <w:tcPr>
            <w:tcW w:w="1241" w:type="dxa"/>
          </w:tcPr>
          <w:p w14:paraId="29F596B7" w14:textId="7FF31DAA" w:rsidR="002B77A6" w:rsidRDefault="002B77A6" w:rsidP="002B77A6">
            <w:r>
              <w:t>Integer</w:t>
            </w:r>
          </w:p>
        </w:tc>
        <w:tc>
          <w:tcPr>
            <w:tcW w:w="1027" w:type="dxa"/>
          </w:tcPr>
          <w:p w14:paraId="4DA3B88E" w14:textId="77777777" w:rsidR="002B77A6" w:rsidRDefault="002B77A6" w:rsidP="002B77A6"/>
        </w:tc>
        <w:tc>
          <w:tcPr>
            <w:tcW w:w="2552" w:type="dxa"/>
          </w:tcPr>
          <w:p w14:paraId="1CEC03C4" w14:textId="432A6317" w:rsidR="002B77A6" w:rsidRDefault="002B77A6" w:rsidP="002B77A6">
            <w:r>
              <w:t>The number of tiles uncovered by the player</w:t>
            </w:r>
          </w:p>
        </w:tc>
        <w:tc>
          <w:tcPr>
            <w:tcW w:w="1134" w:type="dxa"/>
          </w:tcPr>
          <w:p w14:paraId="25594A6D" w14:textId="41F9AC11" w:rsidR="002B77A6" w:rsidRDefault="002B77A6" w:rsidP="002B77A6">
            <w:r>
              <w:t>20</w:t>
            </w:r>
          </w:p>
        </w:tc>
        <w:tc>
          <w:tcPr>
            <w:tcW w:w="1671" w:type="dxa"/>
          </w:tcPr>
          <w:p w14:paraId="6D88F15D" w14:textId="2C60758D" w:rsidR="002B77A6" w:rsidRDefault="002B77A6" w:rsidP="002B77A6">
            <w:r>
              <w:t>At or under 64</w:t>
            </w:r>
          </w:p>
        </w:tc>
      </w:tr>
      <w:tr w:rsidR="002B77A6" w14:paraId="52BE8AB3" w14:textId="77777777" w:rsidTr="002B77A6">
        <w:tc>
          <w:tcPr>
            <w:tcW w:w="1951" w:type="dxa"/>
          </w:tcPr>
          <w:p w14:paraId="5D29E4C2" w14:textId="58A6FBED" w:rsidR="002B77A6" w:rsidRDefault="002B77A6" w:rsidP="002B77A6">
            <w:proofErr w:type="spellStart"/>
            <w:r>
              <w:t>TilesRemain</w:t>
            </w:r>
            <w:proofErr w:type="spellEnd"/>
          </w:p>
        </w:tc>
        <w:tc>
          <w:tcPr>
            <w:tcW w:w="1241" w:type="dxa"/>
          </w:tcPr>
          <w:p w14:paraId="2B39BBBF" w14:textId="52A6F197" w:rsidR="002B77A6" w:rsidRDefault="002B77A6" w:rsidP="002B77A6">
            <w:r>
              <w:t>Integer</w:t>
            </w:r>
          </w:p>
        </w:tc>
        <w:tc>
          <w:tcPr>
            <w:tcW w:w="1027" w:type="dxa"/>
          </w:tcPr>
          <w:p w14:paraId="60E45CFC" w14:textId="77777777" w:rsidR="002B77A6" w:rsidRDefault="002B77A6" w:rsidP="002B77A6"/>
        </w:tc>
        <w:tc>
          <w:tcPr>
            <w:tcW w:w="2552" w:type="dxa"/>
          </w:tcPr>
          <w:p w14:paraId="33D01E24" w14:textId="2F0D2A80" w:rsidR="002B77A6" w:rsidRDefault="002B77A6" w:rsidP="002B77A6">
            <w:r>
              <w:t>The number of tiles left to be uncovered</w:t>
            </w:r>
          </w:p>
        </w:tc>
        <w:tc>
          <w:tcPr>
            <w:tcW w:w="1134" w:type="dxa"/>
          </w:tcPr>
          <w:p w14:paraId="522128D0" w14:textId="3602A041" w:rsidR="002B77A6" w:rsidRDefault="002B77A6" w:rsidP="002B77A6">
            <w:r>
              <w:t>40</w:t>
            </w:r>
          </w:p>
        </w:tc>
        <w:tc>
          <w:tcPr>
            <w:tcW w:w="1671" w:type="dxa"/>
          </w:tcPr>
          <w:p w14:paraId="5D279651" w14:textId="01D072A4" w:rsidR="002B77A6" w:rsidRDefault="002B77A6" w:rsidP="002B77A6">
            <w:r>
              <w:t>At or under 64</w:t>
            </w:r>
          </w:p>
        </w:tc>
      </w:tr>
      <w:tr w:rsidR="002B77A6" w14:paraId="622493B7" w14:textId="77777777" w:rsidTr="002B77A6">
        <w:tc>
          <w:tcPr>
            <w:tcW w:w="1951" w:type="dxa"/>
          </w:tcPr>
          <w:p w14:paraId="72DBD6BB" w14:textId="5D7EA8B3" w:rsidR="002B77A6" w:rsidRDefault="002B77A6" w:rsidP="002B77A6">
            <w:proofErr w:type="spellStart"/>
            <w:r>
              <w:t>PlayerScore</w:t>
            </w:r>
            <w:proofErr w:type="spellEnd"/>
          </w:p>
        </w:tc>
        <w:tc>
          <w:tcPr>
            <w:tcW w:w="1241" w:type="dxa"/>
          </w:tcPr>
          <w:p w14:paraId="76C9BEBD" w14:textId="22650E9C" w:rsidR="002B77A6" w:rsidRDefault="002B77A6" w:rsidP="002B77A6">
            <w:r>
              <w:t>Integer</w:t>
            </w:r>
          </w:p>
        </w:tc>
        <w:tc>
          <w:tcPr>
            <w:tcW w:w="1027" w:type="dxa"/>
          </w:tcPr>
          <w:p w14:paraId="34A74DC6" w14:textId="77777777" w:rsidR="002B77A6" w:rsidRDefault="002B77A6" w:rsidP="002B77A6"/>
        </w:tc>
        <w:tc>
          <w:tcPr>
            <w:tcW w:w="2552" w:type="dxa"/>
          </w:tcPr>
          <w:p w14:paraId="115F7B2D" w14:textId="64BC1878" w:rsidR="002B77A6" w:rsidRDefault="002B77A6" w:rsidP="002B77A6">
            <w:r>
              <w:t>Used to write the final score of players</w:t>
            </w:r>
          </w:p>
        </w:tc>
        <w:tc>
          <w:tcPr>
            <w:tcW w:w="1134" w:type="dxa"/>
          </w:tcPr>
          <w:p w14:paraId="17052373" w14:textId="69D0C4E7" w:rsidR="002B77A6" w:rsidRDefault="002B77A6" w:rsidP="002B77A6">
            <w:r>
              <w:t>23</w:t>
            </w:r>
          </w:p>
        </w:tc>
        <w:tc>
          <w:tcPr>
            <w:tcW w:w="1671" w:type="dxa"/>
          </w:tcPr>
          <w:p w14:paraId="3B2DABCC" w14:textId="77777777" w:rsidR="002B77A6" w:rsidRDefault="002B77A6" w:rsidP="002B77A6"/>
        </w:tc>
      </w:tr>
      <w:tr w:rsidR="002B77A6" w14:paraId="607A9857" w14:textId="77777777" w:rsidTr="002B77A6">
        <w:tc>
          <w:tcPr>
            <w:tcW w:w="1951" w:type="dxa"/>
          </w:tcPr>
          <w:p w14:paraId="3043AED2" w14:textId="7CA3D59F" w:rsidR="002B77A6" w:rsidRDefault="002B77A6" w:rsidP="002B77A6">
            <w:proofErr w:type="spellStart"/>
            <w:r>
              <w:t>CoverdDebug</w:t>
            </w:r>
            <w:proofErr w:type="spellEnd"/>
          </w:p>
        </w:tc>
        <w:tc>
          <w:tcPr>
            <w:tcW w:w="1241" w:type="dxa"/>
          </w:tcPr>
          <w:p w14:paraId="2F9671E0" w14:textId="2BCA6DD7" w:rsidR="002B77A6" w:rsidRDefault="002B77A6" w:rsidP="002B77A6">
            <w:r>
              <w:t>Boolean</w:t>
            </w:r>
          </w:p>
        </w:tc>
        <w:tc>
          <w:tcPr>
            <w:tcW w:w="1027" w:type="dxa"/>
          </w:tcPr>
          <w:p w14:paraId="399B7212" w14:textId="4FA1D890" w:rsidR="002B77A6" w:rsidRDefault="002B77A6" w:rsidP="002B77A6">
            <w:r>
              <w:t>X</w:t>
            </w:r>
          </w:p>
        </w:tc>
        <w:tc>
          <w:tcPr>
            <w:tcW w:w="2552" w:type="dxa"/>
          </w:tcPr>
          <w:p w14:paraId="1B73F242" w14:textId="3FA3BE9F" w:rsidR="002B77A6" w:rsidRDefault="002B77A6" w:rsidP="002B77A6">
            <w:r>
              <w:t>Used as an if statement parameter for if the sprite is shown or hidden during debugging</w:t>
            </w:r>
          </w:p>
        </w:tc>
        <w:tc>
          <w:tcPr>
            <w:tcW w:w="1134" w:type="dxa"/>
          </w:tcPr>
          <w:p w14:paraId="4A21A006" w14:textId="063749E8" w:rsidR="002B77A6" w:rsidRDefault="002B77A6" w:rsidP="002B77A6">
            <w:r>
              <w:t>False</w:t>
            </w:r>
          </w:p>
        </w:tc>
        <w:tc>
          <w:tcPr>
            <w:tcW w:w="1671" w:type="dxa"/>
          </w:tcPr>
          <w:p w14:paraId="0704DC0D" w14:textId="77777777" w:rsidR="002B77A6" w:rsidRDefault="002B77A6" w:rsidP="002B77A6"/>
        </w:tc>
      </w:tr>
      <w:tr w:rsidR="002B77A6" w14:paraId="5B833673" w14:textId="77777777" w:rsidTr="002B77A6">
        <w:tc>
          <w:tcPr>
            <w:tcW w:w="1951" w:type="dxa"/>
          </w:tcPr>
          <w:p w14:paraId="5A333598" w14:textId="2ED5A1DE" w:rsidR="002B77A6" w:rsidRDefault="002B77A6" w:rsidP="002B77A6">
            <w:r w:rsidRPr="000B46C6">
              <w:t>Covered</w:t>
            </w:r>
          </w:p>
        </w:tc>
        <w:tc>
          <w:tcPr>
            <w:tcW w:w="1241" w:type="dxa"/>
          </w:tcPr>
          <w:p w14:paraId="799BE8F3" w14:textId="6E3ACF9C" w:rsidR="002B77A6" w:rsidRDefault="002B77A6" w:rsidP="002B77A6">
            <w:r>
              <w:t>Boolean</w:t>
            </w:r>
          </w:p>
        </w:tc>
        <w:tc>
          <w:tcPr>
            <w:tcW w:w="1027" w:type="dxa"/>
          </w:tcPr>
          <w:p w14:paraId="6D449F38" w14:textId="41189E93" w:rsidR="002B77A6" w:rsidRDefault="002B77A6" w:rsidP="002B77A6">
            <w:r>
              <w:t>X</w:t>
            </w:r>
          </w:p>
        </w:tc>
        <w:tc>
          <w:tcPr>
            <w:tcW w:w="2552" w:type="dxa"/>
          </w:tcPr>
          <w:p w14:paraId="7C9D2BBD" w14:textId="4E5010A3" w:rsidR="002B77A6" w:rsidRDefault="002B77A6" w:rsidP="002B77A6">
            <w:r>
              <w:t>Used as an if statement parameter for if the sprite is currently /not currently being clicked on</w:t>
            </w:r>
          </w:p>
        </w:tc>
        <w:tc>
          <w:tcPr>
            <w:tcW w:w="1134" w:type="dxa"/>
          </w:tcPr>
          <w:p w14:paraId="34A3F05D" w14:textId="07D63103" w:rsidR="002B77A6" w:rsidRDefault="002B77A6" w:rsidP="002B77A6">
            <w:r>
              <w:t>False</w:t>
            </w:r>
          </w:p>
        </w:tc>
        <w:tc>
          <w:tcPr>
            <w:tcW w:w="1671" w:type="dxa"/>
          </w:tcPr>
          <w:p w14:paraId="1048FF9F" w14:textId="77777777" w:rsidR="002B77A6" w:rsidRDefault="002B77A6" w:rsidP="002B77A6"/>
        </w:tc>
      </w:tr>
      <w:tr w:rsidR="002B77A6" w14:paraId="0788A1D3" w14:textId="77777777" w:rsidTr="002B77A6">
        <w:tc>
          <w:tcPr>
            <w:tcW w:w="1951" w:type="dxa"/>
          </w:tcPr>
          <w:p w14:paraId="53CCC2C0" w14:textId="3F230074" w:rsidR="002B77A6" w:rsidRDefault="002B77A6" w:rsidP="002B77A6">
            <w:proofErr w:type="spellStart"/>
            <w:r w:rsidRPr="000B46C6">
              <w:t>IsMine</w:t>
            </w:r>
            <w:proofErr w:type="spellEnd"/>
          </w:p>
        </w:tc>
        <w:tc>
          <w:tcPr>
            <w:tcW w:w="1241" w:type="dxa"/>
          </w:tcPr>
          <w:p w14:paraId="71582BF2" w14:textId="3CD53D1B" w:rsidR="002B77A6" w:rsidRDefault="002B77A6" w:rsidP="002B77A6">
            <w:r>
              <w:t>Boolean</w:t>
            </w:r>
          </w:p>
        </w:tc>
        <w:tc>
          <w:tcPr>
            <w:tcW w:w="1027" w:type="dxa"/>
          </w:tcPr>
          <w:p w14:paraId="5E9AC7D7" w14:textId="5B95FBEA" w:rsidR="002B77A6" w:rsidRDefault="002B77A6" w:rsidP="002B77A6">
            <w:r>
              <w:t>X</w:t>
            </w:r>
          </w:p>
        </w:tc>
        <w:tc>
          <w:tcPr>
            <w:tcW w:w="2552" w:type="dxa"/>
          </w:tcPr>
          <w:p w14:paraId="72F176B8" w14:textId="23EE284F" w:rsidR="002B77A6" w:rsidRDefault="002B77A6" w:rsidP="002B77A6">
            <w:r>
              <w:t>Indicates if the tile is a mine or not</w:t>
            </w:r>
          </w:p>
        </w:tc>
        <w:tc>
          <w:tcPr>
            <w:tcW w:w="1134" w:type="dxa"/>
          </w:tcPr>
          <w:p w14:paraId="34645519" w14:textId="028D328C" w:rsidR="002B77A6" w:rsidRDefault="002B77A6" w:rsidP="002B77A6">
            <w:r>
              <w:t>True</w:t>
            </w:r>
          </w:p>
        </w:tc>
        <w:tc>
          <w:tcPr>
            <w:tcW w:w="1671" w:type="dxa"/>
          </w:tcPr>
          <w:p w14:paraId="08217B6C" w14:textId="77777777" w:rsidR="002B77A6" w:rsidRDefault="002B77A6" w:rsidP="002B77A6"/>
        </w:tc>
      </w:tr>
      <w:tr w:rsidR="002B77A6" w14:paraId="2B9795C0" w14:textId="77777777" w:rsidTr="002B77A6">
        <w:tc>
          <w:tcPr>
            <w:tcW w:w="1951" w:type="dxa"/>
          </w:tcPr>
          <w:p w14:paraId="1FB4C8FC" w14:textId="7DD8E226" w:rsidR="002B77A6" w:rsidRDefault="002B77A6" w:rsidP="002B77A6">
            <w:proofErr w:type="spellStart"/>
            <w:r w:rsidRPr="000B46C6">
              <w:t>IsOccupied</w:t>
            </w:r>
            <w:proofErr w:type="spellEnd"/>
          </w:p>
        </w:tc>
        <w:tc>
          <w:tcPr>
            <w:tcW w:w="1241" w:type="dxa"/>
          </w:tcPr>
          <w:p w14:paraId="758F4143" w14:textId="0468BBFB" w:rsidR="002B77A6" w:rsidRDefault="002B77A6" w:rsidP="002B77A6">
            <w:r>
              <w:t>Boolean</w:t>
            </w:r>
          </w:p>
        </w:tc>
        <w:tc>
          <w:tcPr>
            <w:tcW w:w="1027" w:type="dxa"/>
          </w:tcPr>
          <w:p w14:paraId="13C79FC1" w14:textId="41002D14" w:rsidR="002B77A6" w:rsidRDefault="002B77A6" w:rsidP="002B77A6">
            <w:r>
              <w:t>X</w:t>
            </w:r>
          </w:p>
        </w:tc>
        <w:tc>
          <w:tcPr>
            <w:tcW w:w="2552" w:type="dxa"/>
          </w:tcPr>
          <w:p w14:paraId="6C485EB1" w14:textId="3ECE2824" w:rsidR="002B77A6" w:rsidRDefault="002B77A6" w:rsidP="002B77A6">
            <w:r>
              <w:t xml:space="preserve">Indicates if the tile has a ship part </w:t>
            </w:r>
          </w:p>
        </w:tc>
        <w:tc>
          <w:tcPr>
            <w:tcW w:w="1134" w:type="dxa"/>
          </w:tcPr>
          <w:p w14:paraId="2F659341" w14:textId="77777777" w:rsidR="002B77A6" w:rsidRDefault="002B77A6" w:rsidP="002B77A6"/>
        </w:tc>
        <w:tc>
          <w:tcPr>
            <w:tcW w:w="1671" w:type="dxa"/>
          </w:tcPr>
          <w:p w14:paraId="66CEEE44" w14:textId="77777777" w:rsidR="002B77A6" w:rsidRDefault="002B77A6" w:rsidP="002B77A6"/>
        </w:tc>
      </w:tr>
      <w:tr w:rsidR="002B77A6" w14:paraId="744E956E" w14:textId="77777777" w:rsidTr="002B77A6">
        <w:tc>
          <w:tcPr>
            <w:tcW w:w="1951" w:type="dxa"/>
          </w:tcPr>
          <w:p w14:paraId="0E9E970B" w14:textId="5896D63B" w:rsidR="002B77A6" w:rsidRPr="000B46C6" w:rsidRDefault="002B77A6" w:rsidP="002B77A6">
            <w:proofErr w:type="spellStart"/>
            <w:r w:rsidRPr="002B77A6">
              <w:t>SurroundMine</w:t>
            </w:r>
            <w:proofErr w:type="spellEnd"/>
            <w:r>
              <w:t>-</w:t>
            </w:r>
            <w:r w:rsidRPr="002B77A6">
              <w:t>Count</w:t>
            </w:r>
          </w:p>
        </w:tc>
        <w:tc>
          <w:tcPr>
            <w:tcW w:w="1241" w:type="dxa"/>
          </w:tcPr>
          <w:p w14:paraId="75152EB3" w14:textId="45F5D749" w:rsidR="002B77A6" w:rsidRDefault="002B77A6" w:rsidP="002B77A6">
            <w:r>
              <w:t>Integer</w:t>
            </w:r>
          </w:p>
        </w:tc>
        <w:tc>
          <w:tcPr>
            <w:tcW w:w="1027" w:type="dxa"/>
          </w:tcPr>
          <w:p w14:paraId="48AD8196" w14:textId="53F42FA4" w:rsidR="002B77A6" w:rsidRDefault="002B77A6" w:rsidP="002B77A6"/>
        </w:tc>
        <w:tc>
          <w:tcPr>
            <w:tcW w:w="2552" w:type="dxa"/>
          </w:tcPr>
          <w:p w14:paraId="43513B5F" w14:textId="4E7CB09B" w:rsidR="002B77A6" w:rsidRDefault="002B77A6" w:rsidP="002B77A6">
            <w:r>
              <w:t xml:space="preserve">Keeps track the </w:t>
            </w:r>
            <w:r w:rsidR="00651862">
              <w:t>number</w:t>
            </w:r>
            <w:r>
              <w:t xml:space="preserve"> of mines around the tile</w:t>
            </w:r>
          </w:p>
        </w:tc>
        <w:tc>
          <w:tcPr>
            <w:tcW w:w="1134" w:type="dxa"/>
          </w:tcPr>
          <w:p w14:paraId="1E5F8A39" w14:textId="29EACEF7" w:rsidR="002B77A6" w:rsidRDefault="009D4726" w:rsidP="002B77A6">
            <w:r>
              <w:t>3</w:t>
            </w:r>
          </w:p>
        </w:tc>
        <w:tc>
          <w:tcPr>
            <w:tcW w:w="1671" w:type="dxa"/>
          </w:tcPr>
          <w:p w14:paraId="524676F6" w14:textId="77777777" w:rsidR="002B77A6" w:rsidRDefault="002B77A6" w:rsidP="002B77A6"/>
        </w:tc>
      </w:tr>
      <w:tr w:rsidR="002B77A6" w14:paraId="3966DD8D" w14:textId="77777777" w:rsidTr="002B77A6">
        <w:tc>
          <w:tcPr>
            <w:tcW w:w="1951" w:type="dxa"/>
          </w:tcPr>
          <w:p w14:paraId="6E6F2A2E" w14:textId="280A4F2A" w:rsidR="002B77A6" w:rsidRPr="002B77A6" w:rsidRDefault="00651862" w:rsidP="002B77A6">
            <w:r w:rsidRPr="00651862">
              <w:t>surrounds</w:t>
            </w:r>
          </w:p>
        </w:tc>
        <w:tc>
          <w:tcPr>
            <w:tcW w:w="1241" w:type="dxa"/>
          </w:tcPr>
          <w:p w14:paraId="39B2251E" w14:textId="34104C6C" w:rsidR="002B77A6" w:rsidRDefault="002B77A6" w:rsidP="002B77A6">
            <w:r>
              <w:t xml:space="preserve">Array of </w:t>
            </w:r>
            <w:r w:rsidR="00651862">
              <w:t>nodes</w:t>
            </w:r>
          </w:p>
        </w:tc>
        <w:tc>
          <w:tcPr>
            <w:tcW w:w="1027" w:type="dxa"/>
          </w:tcPr>
          <w:p w14:paraId="0246B3DD" w14:textId="77777777" w:rsidR="002B77A6" w:rsidRDefault="002B77A6" w:rsidP="002B77A6"/>
        </w:tc>
        <w:tc>
          <w:tcPr>
            <w:tcW w:w="2552" w:type="dxa"/>
          </w:tcPr>
          <w:p w14:paraId="6D6ECF18" w14:textId="323FF280" w:rsidR="002B77A6" w:rsidRDefault="00651862" w:rsidP="002B77A6">
            <w:r>
              <w:t xml:space="preserve">A </w:t>
            </w:r>
            <w:r w:rsidR="004E0FC1">
              <w:t>list</w:t>
            </w:r>
            <w:r>
              <w:t xml:space="preserve"> of tile nodes append</w:t>
            </w:r>
            <w:r w:rsidR="00E11291">
              <w:t>ed</w:t>
            </w:r>
            <w:r>
              <w:t xml:space="preserve"> by into the array after the code founds that they are surrounding the selected tile node</w:t>
            </w:r>
          </w:p>
        </w:tc>
        <w:tc>
          <w:tcPr>
            <w:tcW w:w="1134" w:type="dxa"/>
          </w:tcPr>
          <w:p w14:paraId="4F0BB332" w14:textId="7638EEB2" w:rsidR="002B77A6" w:rsidRDefault="00651862" w:rsidP="002B77A6">
            <w:r>
              <w:t>&lt;node id&gt;</w:t>
            </w:r>
          </w:p>
        </w:tc>
        <w:tc>
          <w:tcPr>
            <w:tcW w:w="1671" w:type="dxa"/>
          </w:tcPr>
          <w:p w14:paraId="0EE67017" w14:textId="77777777" w:rsidR="002B77A6" w:rsidRDefault="002B77A6" w:rsidP="002B77A6"/>
        </w:tc>
      </w:tr>
      <w:tr w:rsidR="00651862" w14:paraId="04AC75D8" w14:textId="77777777" w:rsidTr="002B77A6">
        <w:tc>
          <w:tcPr>
            <w:tcW w:w="1951" w:type="dxa"/>
          </w:tcPr>
          <w:p w14:paraId="1C2B6496" w14:textId="264EBC44" w:rsidR="00651862" w:rsidRPr="00651862" w:rsidRDefault="00651862" w:rsidP="002B77A6">
            <w:r w:rsidRPr="00651862">
              <w:t>offsets</w:t>
            </w:r>
          </w:p>
        </w:tc>
        <w:tc>
          <w:tcPr>
            <w:tcW w:w="1241" w:type="dxa"/>
          </w:tcPr>
          <w:p w14:paraId="47BE8A96" w14:textId="40968021" w:rsidR="00651862" w:rsidRDefault="00651862" w:rsidP="002B77A6">
            <w:r>
              <w:t>Array of integers</w:t>
            </w:r>
          </w:p>
        </w:tc>
        <w:tc>
          <w:tcPr>
            <w:tcW w:w="1027" w:type="dxa"/>
          </w:tcPr>
          <w:p w14:paraId="73D769E4" w14:textId="77777777" w:rsidR="00651862" w:rsidRDefault="00651862" w:rsidP="002B77A6"/>
        </w:tc>
        <w:tc>
          <w:tcPr>
            <w:tcW w:w="2552" w:type="dxa"/>
          </w:tcPr>
          <w:p w14:paraId="2A064205" w14:textId="6291B3FC" w:rsidR="00651862" w:rsidRDefault="00651862" w:rsidP="002B77A6">
            <w:r>
              <w:t xml:space="preserve">A </w:t>
            </w:r>
            <w:r w:rsidR="004E0FC1">
              <w:t>list</w:t>
            </w:r>
            <w:r>
              <w:t xml:space="preserve"> of offset integers for the code to use to found surrounding tile nodes</w:t>
            </w:r>
          </w:p>
        </w:tc>
        <w:tc>
          <w:tcPr>
            <w:tcW w:w="1134" w:type="dxa"/>
          </w:tcPr>
          <w:p w14:paraId="4D1F8CC3" w14:textId="76F62936" w:rsidR="00651862" w:rsidRDefault="009D4726" w:rsidP="002B77A6">
            <w:r w:rsidRPr="009D4726">
              <w:t xml:space="preserve">(Vector2.UP) </w:t>
            </w:r>
            <w:r>
              <w:t xml:space="preserve">x </w:t>
            </w:r>
            <w:r w:rsidRPr="009D4726">
              <w:t>65</w:t>
            </w:r>
          </w:p>
        </w:tc>
        <w:tc>
          <w:tcPr>
            <w:tcW w:w="1671" w:type="dxa"/>
          </w:tcPr>
          <w:p w14:paraId="4E67F19A" w14:textId="77777777" w:rsidR="00651862" w:rsidRDefault="00651862" w:rsidP="002B77A6"/>
        </w:tc>
      </w:tr>
      <w:tr w:rsidR="004E0FC1" w14:paraId="20039494" w14:textId="77777777" w:rsidTr="002B77A6">
        <w:tc>
          <w:tcPr>
            <w:tcW w:w="1951" w:type="dxa"/>
          </w:tcPr>
          <w:p w14:paraId="1ACA96E6" w14:textId="0B2BD400" w:rsidR="004E0FC1" w:rsidRPr="00651862" w:rsidRDefault="004E0FC1" w:rsidP="002B77A6">
            <w:r w:rsidRPr="004E0FC1">
              <w:t>Tile</w:t>
            </w:r>
          </w:p>
        </w:tc>
        <w:tc>
          <w:tcPr>
            <w:tcW w:w="1241" w:type="dxa"/>
          </w:tcPr>
          <w:p w14:paraId="690BBEC2" w14:textId="5F85C14D" w:rsidR="004E0FC1" w:rsidRDefault="004E0FC1" w:rsidP="002B77A6">
            <w:r>
              <w:t xml:space="preserve">File </w:t>
            </w:r>
            <w:r w:rsidRPr="004E0FC1">
              <w:t>(Sequential)</w:t>
            </w:r>
          </w:p>
        </w:tc>
        <w:tc>
          <w:tcPr>
            <w:tcW w:w="1027" w:type="dxa"/>
          </w:tcPr>
          <w:p w14:paraId="02A20414" w14:textId="4692F40E" w:rsidR="004E0FC1" w:rsidRDefault="004E0FC1" w:rsidP="002B77A6"/>
        </w:tc>
        <w:tc>
          <w:tcPr>
            <w:tcW w:w="2552" w:type="dxa"/>
          </w:tcPr>
          <w:p w14:paraId="1C832073" w14:textId="71AAEE5B" w:rsidR="004E0FC1" w:rsidRDefault="004E0FC1" w:rsidP="002B77A6">
            <w:r>
              <w:t xml:space="preserve">A scene that contains data for one interactive tile </w:t>
            </w:r>
          </w:p>
        </w:tc>
        <w:tc>
          <w:tcPr>
            <w:tcW w:w="1134" w:type="dxa"/>
          </w:tcPr>
          <w:p w14:paraId="6D80A38F" w14:textId="77777777" w:rsidR="004E0FC1" w:rsidRPr="009D4726" w:rsidRDefault="004E0FC1" w:rsidP="002B77A6"/>
        </w:tc>
        <w:tc>
          <w:tcPr>
            <w:tcW w:w="1671" w:type="dxa"/>
          </w:tcPr>
          <w:p w14:paraId="7B0F963D" w14:textId="77777777" w:rsidR="004E0FC1" w:rsidRDefault="004E0FC1" w:rsidP="002B77A6"/>
        </w:tc>
      </w:tr>
      <w:tr w:rsidR="004E0FC1" w14:paraId="73B03FFD" w14:textId="77777777" w:rsidTr="002B77A6">
        <w:tc>
          <w:tcPr>
            <w:tcW w:w="1951" w:type="dxa"/>
          </w:tcPr>
          <w:p w14:paraId="47345E81" w14:textId="6AFF23DB" w:rsidR="004E0FC1" w:rsidRPr="004E0FC1" w:rsidRDefault="00E11291" w:rsidP="002B77A6">
            <w:r w:rsidRPr="00E11291">
              <w:t>tiles</w:t>
            </w:r>
          </w:p>
        </w:tc>
        <w:tc>
          <w:tcPr>
            <w:tcW w:w="1241" w:type="dxa"/>
          </w:tcPr>
          <w:p w14:paraId="3F1A42B8" w14:textId="14DE52B9" w:rsidR="004E0FC1" w:rsidRDefault="00E11291" w:rsidP="002B77A6">
            <w:r>
              <w:t>Array of nodes</w:t>
            </w:r>
          </w:p>
        </w:tc>
        <w:tc>
          <w:tcPr>
            <w:tcW w:w="1027" w:type="dxa"/>
          </w:tcPr>
          <w:p w14:paraId="6D7E6E19" w14:textId="77777777" w:rsidR="004E0FC1" w:rsidRDefault="004E0FC1" w:rsidP="002B77A6"/>
        </w:tc>
        <w:tc>
          <w:tcPr>
            <w:tcW w:w="2552" w:type="dxa"/>
          </w:tcPr>
          <w:p w14:paraId="2652AC72" w14:textId="6EFAC33D" w:rsidR="004E0FC1" w:rsidRDefault="00E11291" w:rsidP="002B77A6">
            <w:r>
              <w:t>A list of append child tile nodes that have been created by the code</w:t>
            </w:r>
          </w:p>
        </w:tc>
        <w:tc>
          <w:tcPr>
            <w:tcW w:w="1134" w:type="dxa"/>
          </w:tcPr>
          <w:p w14:paraId="4CAE5287" w14:textId="31B371C4" w:rsidR="004E0FC1" w:rsidRPr="009D4726" w:rsidRDefault="00E11291" w:rsidP="002B77A6">
            <w:r>
              <w:t>&lt;node id&gt;</w:t>
            </w:r>
          </w:p>
        </w:tc>
        <w:tc>
          <w:tcPr>
            <w:tcW w:w="1671" w:type="dxa"/>
          </w:tcPr>
          <w:p w14:paraId="56A0D8F6" w14:textId="77777777" w:rsidR="004E0FC1" w:rsidRDefault="004E0FC1" w:rsidP="002B77A6"/>
        </w:tc>
      </w:tr>
      <w:tr w:rsidR="00E11291" w14:paraId="5354E9FB" w14:textId="77777777" w:rsidTr="002B77A6">
        <w:tc>
          <w:tcPr>
            <w:tcW w:w="1951" w:type="dxa"/>
          </w:tcPr>
          <w:p w14:paraId="5147A09F" w14:textId="6F2CFECE" w:rsidR="00E11291" w:rsidRPr="00E11291" w:rsidRDefault="00E11291" w:rsidP="002B77A6">
            <w:r w:rsidRPr="00E11291">
              <w:t>n</w:t>
            </w:r>
          </w:p>
        </w:tc>
        <w:tc>
          <w:tcPr>
            <w:tcW w:w="1241" w:type="dxa"/>
          </w:tcPr>
          <w:p w14:paraId="43E9C522" w14:textId="79AEB7C0" w:rsidR="00E11291" w:rsidRDefault="00E11291" w:rsidP="002B77A6">
            <w:r>
              <w:t xml:space="preserve">Integer </w:t>
            </w:r>
          </w:p>
        </w:tc>
        <w:tc>
          <w:tcPr>
            <w:tcW w:w="1027" w:type="dxa"/>
          </w:tcPr>
          <w:p w14:paraId="7A3C8D3A" w14:textId="77777777" w:rsidR="00E11291" w:rsidRDefault="00E11291" w:rsidP="002B77A6"/>
        </w:tc>
        <w:tc>
          <w:tcPr>
            <w:tcW w:w="2552" w:type="dxa"/>
          </w:tcPr>
          <w:p w14:paraId="0002EF26" w14:textId="701DAF48" w:rsidR="00E11291" w:rsidRDefault="00E11291" w:rsidP="002B77A6">
            <w:r>
              <w:t xml:space="preserve">A parameter that allows to code to check if the </w:t>
            </w:r>
            <w:proofErr w:type="gramStart"/>
            <w:r>
              <w:t>amount</w:t>
            </w:r>
            <w:proofErr w:type="gramEnd"/>
            <w:r>
              <w:t xml:space="preserve"> of existing </w:t>
            </w:r>
            <w:r>
              <w:lastRenderedPageBreak/>
              <w:t>mines does not go over a set amount</w:t>
            </w:r>
          </w:p>
        </w:tc>
        <w:tc>
          <w:tcPr>
            <w:tcW w:w="1134" w:type="dxa"/>
          </w:tcPr>
          <w:p w14:paraId="0B9D28B3" w14:textId="41D406C0" w:rsidR="00E11291" w:rsidRDefault="00E11291" w:rsidP="002B77A6">
            <w:r>
              <w:lastRenderedPageBreak/>
              <w:t>4</w:t>
            </w:r>
          </w:p>
        </w:tc>
        <w:tc>
          <w:tcPr>
            <w:tcW w:w="1671" w:type="dxa"/>
          </w:tcPr>
          <w:p w14:paraId="272F0EBB" w14:textId="77777777" w:rsidR="00E11291" w:rsidRDefault="00E11291" w:rsidP="002B77A6"/>
        </w:tc>
      </w:tr>
      <w:tr w:rsidR="00E11291" w14:paraId="6DDF3CE6" w14:textId="77777777" w:rsidTr="002B77A6">
        <w:tc>
          <w:tcPr>
            <w:tcW w:w="1951" w:type="dxa"/>
          </w:tcPr>
          <w:p w14:paraId="734ED40B" w14:textId="6373C078" w:rsidR="00E11291" w:rsidRPr="00E11291" w:rsidRDefault="00E11291" w:rsidP="002B77A6">
            <w:r w:rsidRPr="00E11291">
              <w:t>tile</w:t>
            </w:r>
          </w:p>
        </w:tc>
        <w:tc>
          <w:tcPr>
            <w:tcW w:w="1241" w:type="dxa"/>
          </w:tcPr>
          <w:p w14:paraId="3229979E" w14:textId="4FFF05B3" w:rsidR="00E11291" w:rsidRDefault="00E11291" w:rsidP="002B77A6">
            <w:r>
              <w:t>node</w:t>
            </w:r>
          </w:p>
        </w:tc>
        <w:tc>
          <w:tcPr>
            <w:tcW w:w="1027" w:type="dxa"/>
          </w:tcPr>
          <w:p w14:paraId="00AA585A" w14:textId="77777777" w:rsidR="00E11291" w:rsidRDefault="00E11291" w:rsidP="002B77A6"/>
        </w:tc>
        <w:tc>
          <w:tcPr>
            <w:tcW w:w="2552" w:type="dxa"/>
          </w:tcPr>
          <w:p w14:paraId="220C20E8" w14:textId="175E30B9" w:rsidR="00E11291" w:rsidRDefault="00E11291" w:rsidP="002B77A6">
            <w:r>
              <w:t>A randomly selected node that was selected to become a mind</w:t>
            </w:r>
          </w:p>
        </w:tc>
        <w:tc>
          <w:tcPr>
            <w:tcW w:w="1134" w:type="dxa"/>
          </w:tcPr>
          <w:p w14:paraId="46571E34" w14:textId="1D58E22B" w:rsidR="00E11291" w:rsidRDefault="00E11291" w:rsidP="002B77A6">
            <w:r>
              <w:t>&lt;node id&gt;</w:t>
            </w:r>
          </w:p>
        </w:tc>
        <w:tc>
          <w:tcPr>
            <w:tcW w:w="1671" w:type="dxa"/>
          </w:tcPr>
          <w:p w14:paraId="172E7F88" w14:textId="77777777" w:rsidR="00E11291" w:rsidRDefault="00E11291" w:rsidP="002B77A6"/>
        </w:tc>
      </w:tr>
    </w:tbl>
    <w:p w14:paraId="4ABE7A9F" w14:textId="4F9DC701" w:rsidR="00B4460B" w:rsidRPr="00B4460B" w:rsidRDefault="00B4460B" w:rsidP="00B4460B"/>
    <w:p w14:paraId="7CEFF0E0" w14:textId="6D9ADE87" w:rsidR="006859BE" w:rsidRDefault="006859BE" w:rsidP="006859BE">
      <w:pPr>
        <w:pStyle w:val="Heading3"/>
      </w:pPr>
      <w:r>
        <w:t>Procedure Lists</w:t>
      </w:r>
    </w:p>
    <w:tbl>
      <w:tblPr>
        <w:tblStyle w:val="TableGrid"/>
        <w:tblW w:w="0" w:type="auto"/>
        <w:tblLook w:val="04A0" w:firstRow="1" w:lastRow="0" w:firstColumn="1" w:lastColumn="0" w:noHBand="0" w:noVBand="1"/>
      </w:tblPr>
      <w:tblGrid>
        <w:gridCol w:w="1525"/>
        <w:gridCol w:w="8051"/>
      </w:tblGrid>
      <w:tr w:rsidR="003C185C" w14:paraId="0767566E" w14:textId="77777777" w:rsidTr="003C185C">
        <w:tc>
          <w:tcPr>
            <w:tcW w:w="1384" w:type="dxa"/>
          </w:tcPr>
          <w:p w14:paraId="348FA565" w14:textId="4838320F" w:rsidR="003C185C" w:rsidRDefault="003C185C" w:rsidP="003C185C">
            <w:r>
              <w:t xml:space="preserve">Procedures </w:t>
            </w:r>
          </w:p>
        </w:tc>
        <w:tc>
          <w:tcPr>
            <w:tcW w:w="8192" w:type="dxa"/>
          </w:tcPr>
          <w:p w14:paraId="05C8E78A" w14:textId="13ABFC13" w:rsidR="003C185C" w:rsidRDefault="003C185C" w:rsidP="003C185C">
            <w:r>
              <w:t>Description</w:t>
            </w:r>
          </w:p>
        </w:tc>
      </w:tr>
      <w:tr w:rsidR="003C185C" w14:paraId="53ACA535" w14:textId="77777777" w:rsidTr="003C185C">
        <w:tc>
          <w:tcPr>
            <w:tcW w:w="1384" w:type="dxa"/>
          </w:tcPr>
          <w:p w14:paraId="226B5D67" w14:textId="2D7D4203" w:rsidR="003C185C" w:rsidRDefault="003C185C" w:rsidP="003C185C">
            <w:proofErr w:type="spellStart"/>
            <w:r w:rsidRPr="003C185C">
              <w:t>BeginGame</w:t>
            </w:r>
            <w:proofErr w:type="spellEnd"/>
            <w:r w:rsidRPr="003C185C">
              <w:t>()</w:t>
            </w:r>
          </w:p>
        </w:tc>
        <w:tc>
          <w:tcPr>
            <w:tcW w:w="8192" w:type="dxa"/>
          </w:tcPr>
          <w:p w14:paraId="0BEB0F0A" w14:textId="0A3DDABE" w:rsidR="003C185C" w:rsidRDefault="003C185C" w:rsidP="003C185C">
            <w:r>
              <w:t xml:space="preserve">Sets starting </w:t>
            </w:r>
            <w:r w:rsidR="00D43CC9">
              <w:t xml:space="preserve">variable </w:t>
            </w:r>
          </w:p>
        </w:tc>
      </w:tr>
    </w:tbl>
    <w:p w14:paraId="675B36E1" w14:textId="77777777"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lastRenderedPageBreak/>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lastRenderedPageBreak/>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pygame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rsidRPr="7C8AB7EE">
        <w:rPr>
          <w:lang w:val="en-US"/>
        </w:rPr>
        <w:t>PyGame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lastRenderedPageBreak/>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lastRenderedPageBreak/>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lastRenderedPageBreak/>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lastRenderedPageBreak/>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lastRenderedPageBreak/>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lastRenderedPageBreak/>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lastRenderedPageBreak/>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lastRenderedPageBreak/>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bookmarkStart w:id="76" w:name="_Toc169689656"/>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r w:rsidRPr="7C8AB7EE">
        <w:rPr>
          <w:lang w:val="en-US"/>
        </w:rPr>
        <w:t>get_viewport_rect().size</w:t>
      </w:r>
    </w:p>
    <w:p w14:paraId="7DABE783" w14:textId="088F83F7" w:rsidR="00DE10AE" w:rsidRDefault="00DE10AE" w:rsidP="00DE10AE">
      <w:pPr>
        <w:pStyle w:val="ListParagraph"/>
        <w:numPr>
          <w:ilvl w:val="3"/>
          <w:numId w:val="22"/>
        </w:numPr>
      </w:pPr>
      <w:r w:rsidRPr="7C8AB7EE">
        <w:rPr>
          <w:lang w:val="en-US"/>
        </w:rPr>
        <w:t>clamp (x,y,z)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lastRenderedPageBreak/>
        <w:t>% x.size()</w:t>
      </w:r>
    </w:p>
    <w:p w14:paraId="48BA3448" w14:textId="38F6E044" w:rsidR="00DE10AE" w:rsidRDefault="00DE10AE" w:rsidP="00DE10AE">
      <w:pPr>
        <w:pStyle w:val="ListParagraph"/>
        <w:numPr>
          <w:ilvl w:val="3"/>
          <w:numId w:val="22"/>
        </w:numPr>
      </w:pPr>
      <w:r w:rsidRPr="7C8AB7EE">
        <w:rPr>
          <w:lang w:val="en-US"/>
        </w:rPr>
        <w:t>randf_range(x,y)</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bookmarkStart w:id="78" w:name="_Toc169689658"/>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svg “Icon.svg”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r w:rsidRPr="7C8AB7EE">
          <w:rPr>
            <w:rStyle w:val="Hyperlink"/>
            <w:lang w:val="en-US"/>
          </w:rPr>
          <w:t>Flaticon</w:t>
        </w:r>
      </w:hyperlink>
      <w:r w:rsidRPr="7C8AB7EE">
        <w:rPr>
          <w:lang w:val="en-US"/>
        </w:rPr>
        <w:t xml:space="preserve"> as a png </w:t>
      </w:r>
    </w:p>
    <w:p w14:paraId="20D8DBD3" w14:textId="441F777B" w:rsidR="007B117F" w:rsidRDefault="007B117F" w:rsidP="007B117F">
      <w:pPr>
        <w:pStyle w:val="ListParagraph"/>
        <w:numPr>
          <w:ilvl w:val="2"/>
          <w:numId w:val="22"/>
        </w:numPr>
      </w:pPr>
      <w:r w:rsidRPr="7C8AB7EE">
        <w:rPr>
          <w:lang w:val="en-US"/>
        </w:rPr>
        <w:t>Converted svg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lastRenderedPageBreak/>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lastRenderedPageBreak/>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r>
        <w:t>HUDGame</w:t>
      </w:r>
    </w:p>
    <w:p w14:paraId="7B0EF072" w14:textId="729D5B88" w:rsidR="007C6F09" w:rsidRDefault="006859BE" w:rsidP="007C6F09">
      <w:pPr>
        <w:pStyle w:val="ListParagraph"/>
        <w:numPr>
          <w:ilvl w:val="2"/>
          <w:numId w:val="22"/>
        </w:numPr>
      </w:pPr>
      <w:r>
        <w:t>MainGame</w:t>
      </w:r>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lastRenderedPageBreak/>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r w:rsidRPr="005B12C3">
        <w:t>Explosion.svg</w:t>
      </w:r>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lastRenderedPageBreak/>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r>
        <w:lastRenderedPageBreak/>
        <w:t>27th of June</w:t>
      </w:r>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48"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“CoveredDebug()”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r>
        <w:t>2</w:t>
      </w:r>
      <w:r>
        <w:t>8</w:t>
      </w:r>
      <w:r>
        <w:t>th of June</w:t>
      </w:r>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proofErr w:type="spellStart"/>
      <w:r>
        <w:t>HUDGame</w:t>
      </w:r>
      <w:proofErr w:type="spellEnd"/>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lastRenderedPageBreak/>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DA6234">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r>
        <w:t>29</w:t>
      </w:r>
      <w:r>
        <w:t>th of June</w:t>
      </w:r>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71502F82" w14:textId="77777777" w:rsidR="009255C1" w:rsidRDefault="009255C1" w:rsidP="009255C1">
      <w:pPr>
        <w:pStyle w:val="ListParagraph"/>
      </w:pPr>
    </w:p>
    <w:sectPr w:rsidR="009255C1" w:rsidSect="00F43420">
      <w:footerReference w:type="default" r:id="rId4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79EB91" w14:textId="77777777" w:rsidR="00C13BB0" w:rsidRDefault="00C13BB0">
      <w:pPr>
        <w:spacing w:line="240" w:lineRule="auto"/>
      </w:pPr>
      <w:r>
        <w:separator/>
      </w:r>
    </w:p>
  </w:endnote>
  <w:endnote w:type="continuationSeparator" w:id="0">
    <w:p w14:paraId="349D144D" w14:textId="77777777" w:rsidR="00C13BB0" w:rsidRDefault="00C13B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85463A" w14:textId="77777777" w:rsidR="00C13BB0" w:rsidRDefault="00C13BB0">
      <w:pPr>
        <w:spacing w:line="240" w:lineRule="auto"/>
      </w:pPr>
      <w:r>
        <w:separator/>
      </w:r>
    </w:p>
  </w:footnote>
  <w:footnote w:type="continuationSeparator" w:id="0">
    <w:p w14:paraId="1D1B0E6D" w14:textId="77777777" w:rsidR="00C13BB0" w:rsidRDefault="00C13BB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B46C6"/>
    <w:rsid w:val="000D0221"/>
    <w:rsid w:val="001332D1"/>
    <w:rsid w:val="00154F18"/>
    <w:rsid w:val="001671C0"/>
    <w:rsid w:val="00172C3B"/>
    <w:rsid w:val="001A16F3"/>
    <w:rsid w:val="001C6643"/>
    <w:rsid w:val="001D3FAB"/>
    <w:rsid w:val="001E2EC8"/>
    <w:rsid w:val="001F4E38"/>
    <w:rsid w:val="00220A3F"/>
    <w:rsid w:val="002259A7"/>
    <w:rsid w:val="00233E2C"/>
    <w:rsid w:val="00250B8D"/>
    <w:rsid w:val="0025244D"/>
    <w:rsid w:val="0025310A"/>
    <w:rsid w:val="002B08F4"/>
    <w:rsid w:val="002B77A6"/>
    <w:rsid w:val="002C2612"/>
    <w:rsid w:val="002D6A54"/>
    <w:rsid w:val="002E37B2"/>
    <w:rsid w:val="002F45F6"/>
    <w:rsid w:val="003008E2"/>
    <w:rsid w:val="00316155"/>
    <w:rsid w:val="0032531C"/>
    <w:rsid w:val="003512F8"/>
    <w:rsid w:val="00363845"/>
    <w:rsid w:val="00396429"/>
    <w:rsid w:val="003C185C"/>
    <w:rsid w:val="003D1F1A"/>
    <w:rsid w:val="003E54DE"/>
    <w:rsid w:val="004021AB"/>
    <w:rsid w:val="00456499"/>
    <w:rsid w:val="004764C2"/>
    <w:rsid w:val="004A5467"/>
    <w:rsid w:val="004E0FC1"/>
    <w:rsid w:val="004F53CB"/>
    <w:rsid w:val="00500B43"/>
    <w:rsid w:val="005135B0"/>
    <w:rsid w:val="0051546B"/>
    <w:rsid w:val="00515BCD"/>
    <w:rsid w:val="005458B9"/>
    <w:rsid w:val="0058746D"/>
    <w:rsid w:val="00594D4D"/>
    <w:rsid w:val="005B12C3"/>
    <w:rsid w:val="005F19E2"/>
    <w:rsid w:val="00602541"/>
    <w:rsid w:val="00651862"/>
    <w:rsid w:val="006859BE"/>
    <w:rsid w:val="006A7531"/>
    <w:rsid w:val="00740FAC"/>
    <w:rsid w:val="0074659D"/>
    <w:rsid w:val="00770915"/>
    <w:rsid w:val="007B117F"/>
    <w:rsid w:val="007C6F09"/>
    <w:rsid w:val="007E6736"/>
    <w:rsid w:val="008048FE"/>
    <w:rsid w:val="00847324"/>
    <w:rsid w:val="00857249"/>
    <w:rsid w:val="00891091"/>
    <w:rsid w:val="00895C6E"/>
    <w:rsid w:val="008D1911"/>
    <w:rsid w:val="008D491A"/>
    <w:rsid w:val="009222D2"/>
    <w:rsid w:val="00922A6C"/>
    <w:rsid w:val="009255C1"/>
    <w:rsid w:val="00931C3B"/>
    <w:rsid w:val="0095507B"/>
    <w:rsid w:val="00972BB6"/>
    <w:rsid w:val="00975694"/>
    <w:rsid w:val="009A042C"/>
    <w:rsid w:val="009D4726"/>
    <w:rsid w:val="00A00314"/>
    <w:rsid w:val="00A07A53"/>
    <w:rsid w:val="00A21AC2"/>
    <w:rsid w:val="00A22EA1"/>
    <w:rsid w:val="00A27B2A"/>
    <w:rsid w:val="00A37B4D"/>
    <w:rsid w:val="00A40F9D"/>
    <w:rsid w:val="00A426D4"/>
    <w:rsid w:val="00A773BB"/>
    <w:rsid w:val="00A856DA"/>
    <w:rsid w:val="00AA5A2A"/>
    <w:rsid w:val="00AD4DA6"/>
    <w:rsid w:val="00AE613F"/>
    <w:rsid w:val="00AE74CA"/>
    <w:rsid w:val="00AF04E7"/>
    <w:rsid w:val="00AF1B6D"/>
    <w:rsid w:val="00B01C21"/>
    <w:rsid w:val="00B05D29"/>
    <w:rsid w:val="00B14D39"/>
    <w:rsid w:val="00B36E60"/>
    <w:rsid w:val="00B3792E"/>
    <w:rsid w:val="00B4460B"/>
    <w:rsid w:val="00B5389E"/>
    <w:rsid w:val="00B9299F"/>
    <w:rsid w:val="00B9611E"/>
    <w:rsid w:val="00BE035B"/>
    <w:rsid w:val="00BE51C2"/>
    <w:rsid w:val="00C04005"/>
    <w:rsid w:val="00C13BB0"/>
    <w:rsid w:val="00C3651A"/>
    <w:rsid w:val="00CB3721"/>
    <w:rsid w:val="00D0337D"/>
    <w:rsid w:val="00D05949"/>
    <w:rsid w:val="00D27626"/>
    <w:rsid w:val="00D43CC9"/>
    <w:rsid w:val="00D540E5"/>
    <w:rsid w:val="00D5453E"/>
    <w:rsid w:val="00D7080C"/>
    <w:rsid w:val="00D72708"/>
    <w:rsid w:val="00D73695"/>
    <w:rsid w:val="00D935A7"/>
    <w:rsid w:val="00DA43EC"/>
    <w:rsid w:val="00DE10AE"/>
    <w:rsid w:val="00DF1B28"/>
    <w:rsid w:val="00E11291"/>
    <w:rsid w:val="00E13221"/>
    <w:rsid w:val="00E224DB"/>
    <w:rsid w:val="00E627DC"/>
    <w:rsid w:val="00E768DD"/>
    <w:rsid w:val="00E8353E"/>
    <w:rsid w:val="00EA53D4"/>
    <w:rsid w:val="00ED2847"/>
    <w:rsid w:val="00ED61D0"/>
    <w:rsid w:val="00EE4DA0"/>
    <w:rsid w:val="00F00C59"/>
    <w:rsid w:val="00F25928"/>
    <w:rsid w:val="00F31F78"/>
    <w:rsid w:val="00F412A8"/>
    <w:rsid w:val="00F43420"/>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hyperlink" Target="https://www.reddit.com/r/godot/comments/oc1w45/how_to_call_a_function_which_is_in_another_script/"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2136</TotalTime>
  <Pages>31</Pages>
  <Words>4138</Words>
  <Characters>23592</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31</cp:revision>
  <dcterms:created xsi:type="dcterms:W3CDTF">2024-06-19T12:36:00Z</dcterms:created>
  <dcterms:modified xsi:type="dcterms:W3CDTF">2024-06-29T02:57:00Z</dcterms:modified>
</cp:coreProperties>
</file>