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4D57FBC2" w:rsidR="00895C6E" w:rsidRDefault="009222D2">
      <w:pPr>
        <w:rPr>
          <w:rFonts w:asciiTheme="majorHAnsi" w:eastAsiaTheme="majorEastAsia" w:hAnsiTheme="majorHAnsi" w:cstheme="majorBidi"/>
          <w:color w:val="365F91" w:themeColor="accent1" w:themeShade="BF"/>
          <w:sz w:val="32"/>
          <w:szCs w:val="32"/>
          <w:lang w:val="en-US" w:eastAsia="en-US"/>
        </w:rPr>
      </w:pPr>
      <w:r>
        <w:rPr>
          <w:noProof/>
        </w:rPr>
        <mc:AlternateContent>
          <mc:Choice Requires="wpi">
            <w:drawing>
              <wp:anchor distT="0" distB="0" distL="114300" distR="114300" simplePos="0" relativeHeight="251663360" behindDoc="0" locked="0" layoutInCell="1" allowOverlap="1" wp14:anchorId="3CEA1D8F" wp14:editId="3170BEE4">
                <wp:simplePos x="0" y="0"/>
                <wp:positionH relativeFrom="column">
                  <wp:posOffset>3096895</wp:posOffset>
                </wp:positionH>
                <wp:positionV relativeFrom="paragraph">
                  <wp:posOffset>3237230</wp:posOffset>
                </wp:positionV>
                <wp:extent cx="534035" cy="315595"/>
                <wp:effectExtent l="48895" t="55880" r="45720" b="47625"/>
                <wp:wrapNone/>
                <wp:docPr id="4" name="Ink 15"/>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spect="1" noEditPoints="1" noChangeArrowheads="1" noChangeShapeType="1"/>
                        </w14:cNvContentPartPr>
                      </w14:nvContentPartPr>
                      <w14:xfrm>
                        <a:off x="0" y="0"/>
                        <a:ext cx="534035" cy="315595"/>
                      </w14:xfrm>
                    </w14:contentPart>
                  </a:graphicData>
                </a:graphic>
                <wp14:sizeRelH relativeFrom="page">
                  <wp14:pctWidth>0</wp14:pctWidth>
                </wp14:sizeRelH>
                <wp14:sizeRelV relativeFrom="page">
                  <wp14:pctHeight>0</wp14:pctHeight>
                </wp14:sizeRelV>
              </wp:anchor>
            </w:drawing>
          </mc:Choice>
          <mc:Fallback xmlns:asvg="http://schemas.microsoft.com/office/drawing/2016/SVG/main" xmlns:pic="http://schemas.openxmlformats.org/drawingml/2006/picture" xmlns:a14="http://schemas.microsoft.com/office/drawing/2010/main" xmlns:a="http://schemas.openxmlformats.org/drawingml/2006/main">
            <w:pict w14:anchorId="7F9F4323">
              <v:shapetype id="_x0000_t75" coordsize="21600,21600" filled="f" stroked="f" o:spt="75" o:preferrelative="t" path="m@4@5l@4@11@9@11@9@5xe" w14:anchorId="0E0A4256">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15"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">
                <v:imagedata o:title="" r:id="rId9"/>
                <o:lock v:ext="edit" rotation="t" verticies="t" shapetype="t"/>
              </v:shape>
            </w:pict>
          </mc:Fallback>
        </mc:AlternateConten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4E8B9EF">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0" locked="0" layoutInCell="1" allowOverlap="1" wp14:anchorId="5BDE295F" wp14:editId="39890476">
                <wp:simplePos x="0" y="0"/>
                <wp:positionH relativeFrom="margin">
                  <wp:align>center</wp:align>
                </wp:positionH>
                <wp:positionV relativeFrom="paragraph">
                  <wp:posOffset>1690370</wp:posOffset>
                </wp:positionV>
                <wp:extent cx="5615940" cy="3985260"/>
                <wp:effectExtent l="0" t="0" r="381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5940" cy="3985260"/>
                        </a:xfrm>
                        <a:prstGeom prst="rect">
                          <a:avLst/>
                        </a:prstGeom>
                        <a:solidFill>
                          <a:schemeClr val="lt1"/>
                        </a:solidFill>
                        <a:ln w="6350">
                          <a:solidFill>
                            <a:schemeClr val="bg1"/>
                          </a:solidFill>
                        </a:ln>
                      </wps:spPr>
                      <wps:txb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DE295F"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mc:Fallback>
        </mc:AlternateConten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Default="00000000">
          <w:pPr>
            <w:pStyle w:val="TOC1"/>
            <w:tabs>
              <w:tab w:val="right" w:leader="dot" w:pos="9350"/>
            </w:tabs>
            <w:rPr>
              <w:rFonts w:cstheme="minorBidi"/>
              <w:noProof/>
              <w:kern w:val="2"/>
              <w:sz w:val="24"/>
              <w:szCs w:val="24"/>
              <w:lang w:val="en-AU" w:eastAsia="en-AU"/>
              <w14:ligatures w14:val="standardContextual"/>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Default="00000000">
          <w:pPr>
            <w:pStyle w:val="TOC1"/>
            <w:tabs>
              <w:tab w:val="right" w:leader="dot" w:pos="9350"/>
            </w:tabs>
            <w:rPr>
              <w:rFonts w:cstheme="minorBidi"/>
              <w:noProof/>
              <w:kern w:val="2"/>
              <w:sz w:val="24"/>
              <w:szCs w:val="24"/>
              <w:lang w:val="en-AU" w:eastAsia="en-AU"/>
              <w14:ligatures w14:val="standardContextual"/>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Default="00000000">
          <w:pPr>
            <w:pStyle w:val="TOC2"/>
            <w:tabs>
              <w:tab w:val="right" w:leader="dot" w:pos="9350"/>
            </w:tabs>
            <w:rPr>
              <w:rFonts w:cstheme="minorBidi"/>
              <w:noProof/>
              <w:kern w:val="2"/>
              <w:sz w:val="24"/>
              <w:szCs w:val="24"/>
              <w:lang w:val="en-AU" w:eastAsia="en-AU"/>
              <w14:ligatures w14:val="standardContextual"/>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Default="00000000">
          <w:pPr>
            <w:pStyle w:val="TOC3"/>
            <w:tabs>
              <w:tab w:val="right" w:leader="dot" w:pos="9350"/>
            </w:tabs>
            <w:rPr>
              <w:rFonts w:cstheme="minorBidi"/>
              <w:noProof/>
              <w:kern w:val="2"/>
              <w:sz w:val="24"/>
              <w:szCs w:val="24"/>
              <w:lang w:val="en-AU" w:eastAsia="en-AU"/>
              <w14:ligatures w14:val="standardContextual"/>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3CDFD715"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w:t>
      </w:r>
      <w:r w:rsidRPr="7C8AB7EE">
        <w:rPr>
          <w:lang w:val="en-US"/>
        </w:rPr>
        <w:lastRenderedPageBreak/>
        <w:t>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2" cstate="print">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6" cstate="print">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FDC7342" w:rsidR="00C04005" w:rsidRDefault="00C04005" w:rsidP="00C04005">
      <w:pPr>
        <w:pStyle w:val="Heading1"/>
      </w:pPr>
      <w:r>
        <w:t>User Manual</w:t>
      </w:r>
    </w:p>
    <w:p w14:paraId="02AB4C6C" w14:textId="4DFB2ECA" w:rsidR="00C04005" w:rsidRPr="00C04005" w:rsidRDefault="00C04005" w:rsidP="00C04005">
      <w:pPr>
        <w:pStyle w:val="ListParagraph"/>
        <w:numPr>
          <w:ilvl w:val="0"/>
          <w:numId w:val="23"/>
        </w:numPr>
      </w:pPr>
      <w:r>
        <w:t xml:space="preserve">Please head to </w:t>
      </w:r>
      <w:r w:rsidR="00A07A53">
        <w:t>google class and download BattleSweeper.rar</w:t>
      </w:r>
    </w:p>
    <w:p w14:paraId="342D9BB9" w14:textId="7F1D8B8A" w:rsidR="00602541" w:rsidRPr="00602541" w:rsidRDefault="00602541" w:rsidP="00602541"/>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7F1E04A0" w14:textId="77777777" w:rsidR="00233E2C" w:rsidRDefault="002259A7" w:rsidP="004764C2">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lastRenderedPageBreak/>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lastRenderedPageBreak/>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8">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29">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3">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4">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5"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6"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7">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lastRenderedPageBreak/>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8">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lastRenderedPageBreak/>
        <w:t>Continue learning</w:t>
      </w:r>
    </w:p>
    <w:p w14:paraId="19386EC2" w14:textId="3D3FB480" w:rsidR="00DE10AE" w:rsidRDefault="00DE10AE" w:rsidP="00DE10AE">
      <w:pPr>
        <w:pStyle w:val="Heading3"/>
        <w:ind w:left="360"/>
      </w:pPr>
      <w:bookmarkStart w:id="78" w:name="_Toc169689658"/>
      <w:r>
        <w:t>18th of June</w:t>
      </w:r>
      <w:bookmarkEnd w:id="78"/>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0">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1">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2"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3"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lastRenderedPageBreak/>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5F478431" w14:textId="77777777" w:rsidR="00055341" w:rsidRDefault="00055341" w:rsidP="00055341">
      <w:pPr>
        <w:pStyle w:val="Heading3"/>
        <w:ind w:left="360"/>
      </w:pPr>
      <w:r>
        <w:t>19th of June</w:t>
      </w:r>
    </w:p>
    <w:p w14:paraId="55A7464F" w14:textId="77777777" w:rsidR="00055341" w:rsidRDefault="00055341" w:rsidP="00055341">
      <w:pPr>
        <w:pStyle w:val="ListParagraph"/>
        <w:numPr>
          <w:ilvl w:val="0"/>
          <w:numId w:val="22"/>
        </w:numPr>
      </w:pPr>
      <w:r>
        <w:t>Started development on main game</w:t>
      </w:r>
    </w:p>
    <w:p w14:paraId="4D9388D0" w14:textId="42BCCAD6" w:rsidR="00055341" w:rsidRDefault="00055341" w:rsidP="00055341">
      <w:pPr>
        <w:pStyle w:val="ListParagraph"/>
        <w:numPr>
          <w:ilvl w:val="1"/>
          <w:numId w:val="22"/>
        </w:numPr>
      </w:pPr>
      <w:r>
        <w:t>Continued to</w:t>
      </w:r>
      <w:r>
        <w:t xml:space="preserve"> design HUD</w:t>
      </w:r>
    </w:p>
    <w:p w14:paraId="145D4C17" w14:textId="77777777" w:rsidR="00055341" w:rsidRDefault="00055341" w:rsidP="00055341">
      <w:pPr>
        <w:pStyle w:val="ListParagraph"/>
        <w:numPr>
          <w:ilvl w:val="0"/>
          <w:numId w:val="22"/>
        </w:numPr>
      </w:pPr>
      <w:r>
        <w:t>Begin working on Algorithm</w:t>
      </w:r>
    </w:p>
    <w:p w14:paraId="5A3CC7C0" w14:textId="77777777" w:rsidR="00055341" w:rsidRDefault="00055341" w:rsidP="00055341">
      <w:pPr>
        <w:pStyle w:val="ListParagraph"/>
        <w:numPr>
          <w:ilvl w:val="0"/>
          <w:numId w:val="22"/>
        </w:numPr>
      </w:pPr>
      <w:r>
        <w:t>Gantt Chart Progress check</w:t>
      </w:r>
    </w:p>
    <w:p w14:paraId="68C7EFD5" w14:textId="77777777" w:rsidR="00055341" w:rsidRDefault="00055341" w:rsidP="00055341">
      <w:pPr>
        <w:pStyle w:val="ListParagraph"/>
        <w:numPr>
          <w:ilvl w:val="1"/>
          <w:numId w:val="22"/>
        </w:numPr>
      </w:pPr>
      <w:r>
        <w:t>Algorithm</w:t>
      </w:r>
    </w:p>
    <w:p w14:paraId="5948AB79" w14:textId="77777777" w:rsidR="00055341" w:rsidRDefault="00055341" w:rsidP="00055341">
      <w:pPr>
        <w:pStyle w:val="ListParagraph"/>
        <w:numPr>
          <w:ilvl w:val="2"/>
          <w:numId w:val="22"/>
        </w:numPr>
      </w:pPr>
      <w:r>
        <w:t>On course</w:t>
      </w:r>
    </w:p>
    <w:p w14:paraId="53E72CC7" w14:textId="77777777" w:rsidR="00055341" w:rsidRDefault="00055341" w:rsidP="00055341">
      <w:pPr>
        <w:pStyle w:val="ListParagraph"/>
        <w:numPr>
          <w:ilvl w:val="1"/>
          <w:numId w:val="22"/>
        </w:numPr>
      </w:pPr>
      <w:r>
        <w:t>Documentation</w:t>
      </w:r>
    </w:p>
    <w:p w14:paraId="60213E22" w14:textId="5AE882D4" w:rsidR="00055341" w:rsidRDefault="00055341" w:rsidP="00055341">
      <w:pPr>
        <w:pStyle w:val="ListParagraph"/>
        <w:numPr>
          <w:ilvl w:val="2"/>
          <w:numId w:val="22"/>
        </w:numPr>
      </w:pPr>
      <w:r>
        <w:t>User Manual</w:t>
      </w:r>
    </w:p>
    <w:p w14:paraId="66ADB6BE" w14:textId="23DA3324" w:rsidR="00055341" w:rsidRDefault="00055341" w:rsidP="00055341">
      <w:pPr>
        <w:pStyle w:val="ListParagraph"/>
        <w:numPr>
          <w:ilvl w:val="3"/>
          <w:numId w:val="22"/>
        </w:numPr>
      </w:pPr>
      <w:r>
        <w:t>On Course</w:t>
      </w:r>
    </w:p>
    <w:p w14:paraId="314878CE" w14:textId="77777777" w:rsidR="00055341" w:rsidRDefault="00055341" w:rsidP="00055341">
      <w:pPr>
        <w:pStyle w:val="ListParagraph"/>
        <w:numPr>
          <w:ilvl w:val="1"/>
          <w:numId w:val="22"/>
        </w:numPr>
      </w:pPr>
      <w:r>
        <w:t>Coding</w:t>
      </w:r>
    </w:p>
    <w:p w14:paraId="212390C7" w14:textId="26E04D70" w:rsidR="00055341" w:rsidRDefault="00055341" w:rsidP="00055341">
      <w:pPr>
        <w:pStyle w:val="ListParagraph"/>
        <w:numPr>
          <w:ilvl w:val="2"/>
          <w:numId w:val="22"/>
        </w:numPr>
      </w:pPr>
      <w:r>
        <w:t>On Course</w:t>
      </w:r>
    </w:p>
    <w:p w14:paraId="32132BCE" w14:textId="77777777" w:rsidR="00055341" w:rsidRDefault="00055341" w:rsidP="00055341">
      <w:pPr>
        <w:pStyle w:val="ListParagraph"/>
        <w:numPr>
          <w:ilvl w:val="0"/>
          <w:numId w:val="22"/>
        </w:numPr>
      </w:pPr>
      <w:r w:rsidRPr="7C8AB7EE">
        <w:rPr>
          <w:lang w:val="en-US"/>
        </w:rPr>
        <w:t>Additional task tomorrow</w:t>
      </w:r>
    </w:p>
    <w:p w14:paraId="24844D69" w14:textId="77777777" w:rsidR="00055341" w:rsidRDefault="00055341" w:rsidP="00055341">
      <w:pPr>
        <w:pStyle w:val="ListParagraph"/>
        <w:numPr>
          <w:ilvl w:val="1"/>
          <w:numId w:val="22"/>
        </w:numPr>
      </w:pPr>
      <w:r>
        <w:t xml:space="preserve">Continue learning </w:t>
      </w:r>
      <w:r>
        <w:tab/>
      </w:r>
    </w:p>
    <w:p w14:paraId="2E16ED02" w14:textId="77777777" w:rsidR="003D1F1A" w:rsidRDefault="003D1F1A" w:rsidP="003D1F1A"/>
    <w:sectPr w:rsidR="003D1F1A" w:rsidSect="00F43420">
      <w:footerReference w:type="default" r:id="rId44"/>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E3E441" w14:textId="77777777" w:rsidR="005458B9" w:rsidRDefault="005458B9">
      <w:pPr>
        <w:spacing w:line="240" w:lineRule="auto"/>
      </w:pPr>
      <w:r>
        <w:separator/>
      </w:r>
    </w:p>
  </w:endnote>
  <w:endnote w:type="continuationSeparator" w:id="0">
    <w:p w14:paraId="60B42AAA" w14:textId="77777777" w:rsidR="005458B9" w:rsidRDefault="005458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CB3892" w14:textId="77777777" w:rsidR="005458B9" w:rsidRDefault="005458B9">
      <w:pPr>
        <w:spacing w:line="240" w:lineRule="auto"/>
      </w:pPr>
      <w:r>
        <w:separator/>
      </w:r>
    </w:p>
  </w:footnote>
  <w:footnote w:type="continuationSeparator" w:id="0">
    <w:p w14:paraId="7F6E2F87" w14:textId="77777777" w:rsidR="005458B9" w:rsidRDefault="005458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E2C"/>
    <w:rsid w:val="00055341"/>
    <w:rsid w:val="000641D0"/>
    <w:rsid w:val="000D0221"/>
    <w:rsid w:val="00172C3B"/>
    <w:rsid w:val="001A16F3"/>
    <w:rsid w:val="001C6643"/>
    <w:rsid w:val="002259A7"/>
    <w:rsid w:val="00233E2C"/>
    <w:rsid w:val="00250B8D"/>
    <w:rsid w:val="0025244D"/>
    <w:rsid w:val="002F45F6"/>
    <w:rsid w:val="00316155"/>
    <w:rsid w:val="00363845"/>
    <w:rsid w:val="003D1F1A"/>
    <w:rsid w:val="003E54DE"/>
    <w:rsid w:val="004764C2"/>
    <w:rsid w:val="005135B0"/>
    <w:rsid w:val="0051546B"/>
    <w:rsid w:val="005458B9"/>
    <w:rsid w:val="00602541"/>
    <w:rsid w:val="00740FAC"/>
    <w:rsid w:val="007B117F"/>
    <w:rsid w:val="00857249"/>
    <w:rsid w:val="00895C6E"/>
    <w:rsid w:val="009222D2"/>
    <w:rsid w:val="00922A6C"/>
    <w:rsid w:val="00931C3B"/>
    <w:rsid w:val="00972BB6"/>
    <w:rsid w:val="00A07A53"/>
    <w:rsid w:val="00A773BB"/>
    <w:rsid w:val="00AA5A2A"/>
    <w:rsid w:val="00AF1B6D"/>
    <w:rsid w:val="00B01C21"/>
    <w:rsid w:val="00B05D29"/>
    <w:rsid w:val="00B14D39"/>
    <w:rsid w:val="00B36E60"/>
    <w:rsid w:val="00B3792E"/>
    <w:rsid w:val="00BE035B"/>
    <w:rsid w:val="00C04005"/>
    <w:rsid w:val="00C3651A"/>
    <w:rsid w:val="00DE10AE"/>
    <w:rsid w:val="00E627DC"/>
    <w:rsid w:val="00E768DD"/>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7751B"/>
  <w15:docId w15:val="{C1359352-D6EA-41E2-8174-453D53E61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3.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1001fonts.com/military-fonts.html?page=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svg"/><Relationship Id="rId23" Type="http://schemas.openxmlformats.org/officeDocument/2006/relationships/image" Target="media/image15.svg"/><Relationship Id="rId28" Type="http://schemas.openxmlformats.org/officeDocument/2006/relationships/hyperlink" Target="https://www.pygame.org/docs/" TargetMode="External"/><Relationship Id="rId36" Type="http://schemas.openxmlformats.org/officeDocument/2006/relationships/hyperlink" Target="https://youtu.be/zumZ2Y9mPNQ?si=g15_c6TvwiST4jWT" TargetMode="External"/><Relationship Id="rId10" Type="http://schemas.openxmlformats.org/officeDocument/2006/relationships/image" Target="media/image2.png"/><Relationship Id="rId19" Type="http://schemas.openxmlformats.org/officeDocument/2006/relationships/image" Target="media/image11.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Qlq8pBB2htg?si=OT5HI8ejYlrnua1P" TargetMode="External"/><Relationship Id="rId43" Type="http://schemas.openxmlformats.org/officeDocument/2006/relationships/hyperlink" Target="https://www.1001fonts.com/military-fonts.html?page=4" TargetMode="External"/><Relationship Id="rId8" Type="http://schemas.openxmlformats.org/officeDocument/2006/relationships/customXml" Target="ink/ink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svg"/><Relationship Id="rId25" Type="http://schemas.openxmlformats.org/officeDocument/2006/relationships/image" Target="media/image17.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flaticon.com/free-icon/battleship_3117957"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07T01:22:40.536"/>
    </inkml:context>
    <inkml:brush xml:id="br0">
      <inkml:brushProperty name="width" value="0.035" units="cm"/>
      <inkml:brushProperty name="height" value="0.035" units="cm"/>
    </inkml:brush>
  </inkml:definitions>
  <inkml:trace contextRef="#ctx0" brushRef="#br0">0 876 24575,'23'-36'0,"-3"1"0,2 1 0,1 0 0,2 2 0,40-41 0,-56 64 0,20-19 0,1 0 0,65-43 0,14-14 0,-75 59 0,0 2 0,67-36 0,3-1 0,-67 39 0,2 2 0,0 1 0,62-18 0,-58 24 0,-30 10 0,0-1 0,2-1 0,12-7 0,-11 6 0,-2 1 0,2 0 0,-1 0 0,28-2 0,21-6 0,-18-2 0,-27 8 0,1 0 0,0 2 0,1 1 0,-1 1 0,27-2 0,-41 5-170,2 0-1,-1-1 0,0 0 1,0-1-1,-1-1 0,1 1 1,7-3-1,-4 1-6655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22</Pages>
  <Words>3042</Words>
  <Characters>17343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10</cp:revision>
  <dcterms:created xsi:type="dcterms:W3CDTF">2024-06-19T12:36:00Z</dcterms:created>
  <dcterms:modified xsi:type="dcterms:W3CDTF">2024-06-20T00:32:00Z</dcterms:modified>
</cp:coreProperties>
</file>