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1027"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78702D80">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3BD41CD8" w14:textId="5A1F4608" w:rsidR="002F45F6" w:rsidRPr="00594D4D" w:rsidRDefault="00895C6E">
          <w:pPr>
            <w:pStyle w:val="TOC1"/>
            <w:tabs>
              <w:tab w:val="right" w:leader="dot" w:pos="9350"/>
            </w:tabs>
            <w:rPr>
              <w:rFonts w:cstheme="minorBidi"/>
              <w:noProof/>
              <w:kern w:val="2"/>
              <w:sz w:val="24"/>
              <w:szCs w:val="24"/>
              <w:lang w:val="en-AU" w:eastAsia="en-AU"/>
            </w:rPr>
          </w:pPr>
          <w:r>
            <w:fldChar w:fldCharType="begin"/>
          </w:r>
          <w:r>
            <w:instrText xml:space="preserve"> TOC \o "1-3" \h \z \u </w:instrText>
          </w:r>
          <w:r>
            <w:fldChar w:fldCharType="separate"/>
          </w:r>
          <w:hyperlink w:anchor="_Toc169689617" w:history="1">
            <w:r w:rsidR="002F45F6" w:rsidRPr="00A6363E">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536353F9" w14:textId="77BEDF72" w:rsidR="002F45F6" w:rsidRPr="00594D4D" w:rsidRDefault="00000000">
          <w:pPr>
            <w:pStyle w:val="TOC2"/>
            <w:tabs>
              <w:tab w:val="right" w:leader="dot" w:pos="9350"/>
            </w:tabs>
            <w:rPr>
              <w:rFonts w:cstheme="minorBidi"/>
              <w:noProof/>
              <w:kern w:val="2"/>
              <w:sz w:val="24"/>
              <w:szCs w:val="24"/>
              <w:lang w:val="en-AU" w:eastAsia="en-AU"/>
            </w:rPr>
          </w:pPr>
          <w:hyperlink w:anchor="_Toc169689618" w:history="1">
            <w:r w:rsidR="002F45F6" w:rsidRPr="00A6363E">
              <w:rPr>
                <w:rStyle w:val="Hyperlink"/>
                <w:noProof/>
              </w:rPr>
              <w:t>Aim</w:t>
            </w:r>
            <w:r w:rsidR="002F45F6">
              <w:rPr>
                <w:noProof/>
                <w:webHidden/>
              </w:rPr>
              <w:tab/>
            </w:r>
            <w:r w:rsidR="002F45F6">
              <w:rPr>
                <w:noProof/>
                <w:webHidden/>
              </w:rPr>
              <w:fldChar w:fldCharType="begin"/>
            </w:r>
            <w:r w:rsidR="002F45F6">
              <w:rPr>
                <w:noProof/>
                <w:webHidden/>
              </w:rPr>
              <w:instrText xml:space="preserve"> PAGEREF _Toc169689618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4995891" w14:textId="49ADB7A9" w:rsidR="002F45F6" w:rsidRPr="00594D4D" w:rsidRDefault="00000000">
          <w:pPr>
            <w:pStyle w:val="TOC2"/>
            <w:tabs>
              <w:tab w:val="right" w:leader="dot" w:pos="9350"/>
            </w:tabs>
            <w:rPr>
              <w:rFonts w:cstheme="minorBidi"/>
              <w:noProof/>
              <w:kern w:val="2"/>
              <w:sz w:val="24"/>
              <w:szCs w:val="24"/>
              <w:lang w:val="en-AU" w:eastAsia="en-AU"/>
            </w:rPr>
          </w:pPr>
          <w:hyperlink w:anchor="_Toc169689619" w:history="1">
            <w:r w:rsidR="002F45F6" w:rsidRPr="00A6363E">
              <w:rPr>
                <w:rStyle w:val="Hyperlink"/>
                <w:noProof/>
              </w:rPr>
              <w:t>Objectives</w:t>
            </w:r>
            <w:r w:rsidR="002F45F6">
              <w:rPr>
                <w:noProof/>
                <w:webHidden/>
              </w:rPr>
              <w:tab/>
            </w:r>
            <w:r w:rsidR="002F45F6">
              <w:rPr>
                <w:noProof/>
                <w:webHidden/>
              </w:rPr>
              <w:fldChar w:fldCharType="begin"/>
            </w:r>
            <w:r w:rsidR="002F45F6">
              <w:rPr>
                <w:noProof/>
                <w:webHidden/>
              </w:rPr>
              <w:instrText xml:space="preserve"> PAGEREF _Toc169689619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9E775BD" w14:textId="24C08F68" w:rsidR="002F45F6" w:rsidRPr="00594D4D" w:rsidRDefault="00000000">
          <w:pPr>
            <w:pStyle w:val="TOC1"/>
            <w:tabs>
              <w:tab w:val="right" w:leader="dot" w:pos="9350"/>
            </w:tabs>
            <w:rPr>
              <w:rFonts w:cstheme="minorBidi"/>
              <w:noProof/>
              <w:kern w:val="2"/>
              <w:sz w:val="24"/>
              <w:szCs w:val="24"/>
              <w:lang w:val="en-AU" w:eastAsia="en-AU"/>
            </w:rPr>
          </w:pPr>
          <w:hyperlink w:anchor="_Toc169689620" w:history="1">
            <w:r w:rsidR="002F45F6" w:rsidRPr="00A6363E">
              <w:rPr>
                <w:rStyle w:val="Hyperlink"/>
                <w:noProof/>
              </w:rPr>
              <w:t>Detailed Design</w:t>
            </w:r>
            <w:r w:rsidR="002F45F6">
              <w:rPr>
                <w:noProof/>
                <w:webHidden/>
              </w:rPr>
              <w:tab/>
            </w:r>
            <w:r w:rsidR="002F45F6">
              <w:rPr>
                <w:noProof/>
                <w:webHidden/>
              </w:rPr>
              <w:fldChar w:fldCharType="begin"/>
            </w:r>
            <w:r w:rsidR="002F45F6">
              <w:rPr>
                <w:noProof/>
                <w:webHidden/>
              </w:rPr>
              <w:instrText xml:space="preserve"> PAGEREF _Toc169689620 \h </w:instrText>
            </w:r>
            <w:r w:rsidR="002F45F6">
              <w:rPr>
                <w:noProof/>
                <w:webHidden/>
              </w:rPr>
            </w:r>
            <w:r w:rsidR="002F45F6">
              <w:rPr>
                <w:noProof/>
                <w:webHidden/>
              </w:rPr>
              <w:fldChar w:fldCharType="separate"/>
            </w:r>
            <w:r w:rsidR="002F45F6">
              <w:rPr>
                <w:noProof/>
                <w:webHidden/>
              </w:rPr>
              <w:t>4</w:t>
            </w:r>
            <w:r w:rsidR="002F45F6">
              <w:rPr>
                <w:noProof/>
                <w:webHidden/>
              </w:rPr>
              <w:fldChar w:fldCharType="end"/>
            </w:r>
          </w:hyperlink>
        </w:p>
        <w:p w14:paraId="2F9C9CF1" w14:textId="40295EC5" w:rsidR="002F45F6" w:rsidRPr="00594D4D" w:rsidRDefault="00000000">
          <w:pPr>
            <w:pStyle w:val="TOC2"/>
            <w:tabs>
              <w:tab w:val="right" w:leader="dot" w:pos="9350"/>
            </w:tabs>
            <w:rPr>
              <w:rFonts w:cstheme="minorBidi"/>
              <w:noProof/>
              <w:kern w:val="2"/>
              <w:sz w:val="24"/>
              <w:szCs w:val="24"/>
              <w:lang w:val="en-AU" w:eastAsia="en-AU"/>
            </w:rPr>
          </w:pPr>
          <w:hyperlink w:anchor="_Toc169689621" w:history="1">
            <w:r w:rsidR="002F45F6" w:rsidRPr="00A6363E">
              <w:rPr>
                <w:rStyle w:val="Hyperlink"/>
                <w:noProof/>
              </w:rPr>
              <w:t>Sketch of all the screens that will appear</w:t>
            </w:r>
            <w:r w:rsidR="002F45F6">
              <w:rPr>
                <w:noProof/>
                <w:webHidden/>
              </w:rPr>
              <w:tab/>
            </w:r>
            <w:r w:rsidR="002F45F6">
              <w:rPr>
                <w:noProof/>
                <w:webHidden/>
              </w:rPr>
              <w:fldChar w:fldCharType="begin"/>
            </w:r>
            <w:r w:rsidR="002F45F6">
              <w:rPr>
                <w:noProof/>
                <w:webHidden/>
              </w:rPr>
              <w:instrText xml:space="preserve"> PAGEREF _Toc169689621 \h </w:instrText>
            </w:r>
            <w:r w:rsidR="002F45F6">
              <w:rPr>
                <w:noProof/>
                <w:webHidden/>
              </w:rPr>
            </w:r>
            <w:r w:rsidR="002F45F6">
              <w:rPr>
                <w:noProof/>
                <w:webHidden/>
              </w:rPr>
              <w:fldChar w:fldCharType="separate"/>
            </w:r>
            <w:r w:rsidR="002F45F6">
              <w:rPr>
                <w:noProof/>
                <w:webHidden/>
              </w:rPr>
              <w:t>5</w:t>
            </w:r>
            <w:r w:rsidR="002F45F6">
              <w:rPr>
                <w:noProof/>
                <w:webHidden/>
              </w:rPr>
              <w:fldChar w:fldCharType="end"/>
            </w:r>
          </w:hyperlink>
        </w:p>
        <w:p w14:paraId="263D95C1" w14:textId="33D686CA" w:rsidR="002F45F6" w:rsidRPr="00594D4D" w:rsidRDefault="00000000">
          <w:pPr>
            <w:pStyle w:val="TOC2"/>
            <w:tabs>
              <w:tab w:val="right" w:leader="dot" w:pos="9350"/>
            </w:tabs>
            <w:rPr>
              <w:rFonts w:cstheme="minorBidi"/>
              <w:noProof/>
              <w:kern w:val="2"/>
              <w:sz w:val="24"/>
              <w:szCs w:val="24"/>
              <w:lang w:val="en-AU" w:eastAsia="en-AU"/>
            </w:rPr>
          </w:pPr>
          <w:hyperlink w:anchor="_Toc169689622" w:history="1">
            <w:r w:rsidR="002F45F6" w:rsidRPr="00A6363E">
              <w:rPr>
                <w:rStyle w:val="Hyperlink"/>
                <w:noProof/>
              </w:rPr>
              <w:t>Specifications</w:t>
            </w:r>
            <w:r w:rsidR="002F45F6">
              <w:rPr>
                <w:noProof/>
                <w:webHidden/>
              </w:rPr>
              <w:tab/>
            </w:r>
            <w:r w:rsidR="002F45F6">
              <w:rPr>
                <w:noProof/>
                <w:webHidden/>
              </w:rPr>
              <w:fldChar w:fldCharType="begin"/>
            </w:r>
            <w:r w:rsidR="002F45F6">
              <w:rPr>
                <w:noProof/>
                <w:webHidden/>
              </w:rPr>
              <w:instrText xml:space="preserve"> PAGEREF _Toc169689622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23A6DC8A" w14:textId="447A76E6" w:rsidR="002F45F6" w:rsidRPr="00594D4D" w:rsidRDefault="00000000">
          <w:pPr>
            <w:pStyle w:val="TOC3"/>
            <w:tabs>
              <w:tab w:val="right" w:leader="dot" w:pos="9350"/>
            </w:tabs>
            <w:rPr>
              <w:rFonts w:cstheme="minorBidi"/>
              <w:noProof/>
              <w:kern w:val="2"/>
              <w:sz w:val="24"/>
              <w:szCs w:val="24"/>
              <w:lang w:val="en-AU" w:eastAsia="en-AU"/>
            </w:rPr>
          </w:pPr>
          <w:hyperlink w:anchor="_Toc169689623" w:history="1">
            <w:r w:rsidR="002F45F6" w:rsidRPr="00A6363E">
              <w:rPr>
                <w:rStyle w:val="Hyperlink"/>
                <w:noProof/>
              </w:rPr>
              <w:t>Basic Functionality</w:t>
            </w:r>
            <w:r w:rsidR="002F45F6">
              <w:rPr>
                <w:noProof/>
                <w:webHidden/>
              </w:rPr>
              <w:tab/>
            </w:r>
            <w:r w:rsidR="002F45F6">
              <w:rPr>
                <w:noProof/>
                <w:webHidden/>
              </w:rPr>
              <w:fldChar w:fldCharType="begin"/>
            </w:r>
            <w:r w:rsidR="002F45F6">
              <w:rPr>
                <w:noProof/>
                <w:webHidden/>
              </w:rPr>
              <w:instrText xml:space="preserve"> PAGEREF _Toc169689623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5367624A" w14:textId="67CE796C" w:rsidR="002F45F6" w:rsidRPr="00594D4D" w:rsidRDefault="00000000">
          <w:pPr>
            <w:pStyle w:val="TOC3"/>
            <w:tabs>
              <w:tab w:val="right" w:leader="dot" w:pos="9350"/>
            </w:tabs>
            <w:rPr>
              <w:rFonts w:cstheme="minorBidi"/>
              <w:noProof/>
              <w:kern w:val="2"/>
              <w:sz w:val="24"/>
              <w:szCs w:val="24"/>
              <w:lang w:val="en-AU" w:eastAsia="en-AU"/>
            </w:rPr>
          </w:pPr>
          <w:hyperlink w:anchor="_Toc169689624" w:history="1">
            <w:r w:rsidR="002F45F6" w:rsidRPr="00A6363E">
              <w:rPr>
                <w:rStyle w:val="Hyperlink"/>
                <w:noProof/>
              </w:rPr>
              <w:t>Limitations</w:t>
            </w:r>
            <w:r w:rsidR="002F45F6">
              <w:rPr>
                <w:noProof/>
                <w:webHidden/>
              </w:rPr>
              <w:tab/>
            </w:r>
            <w:r w:rsidR="002F45F6">
              <w:rPr>
                <w:noProof/>
                <w:webHidden/>
              </w:rPr>
              <w:fldChar w:fldCharType="begin"/>
            </w:r>
            <w:r w:rsidR="002F45F6">
              <w:rPr>
                <w:noProof/>
                <w:webHidden/>
              </w:rPr>
              <w:instrText xml:space="preserve"> PAGEREF _Toc169689624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403287A6" w14:textId="2A3F7613" w:rsidR="002F45F6" w:rsidRPr="00594D4D" w:rsidRDefault="00000000">
          <w:pPr>
            <w:pStyle w:val="TOC2"/>
            <w:tabs>
              <w:tab w:val="right" w:leader="dot" w:pos="9350"/>
            </w:tabs>
            <w:rPr>
              <w:rFonts w:cstheme="minorBidi"/>
              <w:noProof/>
              <w:kern w:val="2"/>
              <w:sz w:val="24"/>
              <w:szCs w:val="24"/>
              <w:lang w:val="en-AU" w:eastAsia="en-AU"/>
            </w:rPr>
          </w:pPr>
          <w:hyperlink w:anchor="_Toc169689625" w:history="1">
            <w:r w:rsidR="002F45F6" w:rsidRPr="00A6363E">
              <w:rPr>
                <w:rStyle w:val="Hyperlink"/>
                <w:noProof/>
              </w:rPr>
              <w:t>Input, Process, Output Table</w:t>
            </w:r>
            <w:r w:rsidR="002F45F6">
              <w:rPr>
                <w:noProof/>
                <w:webHidden/>
              </w:rPr>
              <w:tab/>
            </w:r>
            <w:r w:rsidR="002F45F6">
              <w:rPr>
                <w:noProof/>
                <w:webHidden/>
              </w:rPr>
              <w:fldChar w:fldCharType="begin"/>
            </w:r>
            <w:r w:rsidR="002F45F6">
              <w:rPr>
                <w:noProof/>
                <w:webHidden/>
              </w:rPr>
              <w:instrText xml:space="preserve"> PAGEREF _Toc169689625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6D8AD22E" w14:textId="129A6EBF" w:rsidR="002F45F6" w:rsidRPr="00594D4D" w:rsidRDefault="00000000">
          <w:pPr>
            <w:pStyle w:val="TOC2"/>
            <w:tabs>
              <w:tab w:val="right" w:leader="dot" w:pos="9350"/>
            </w:tabs>
            <w:rPr>
              <w:rFonts w:cstheme="minorBidi"/>
              <w:noProof/>
              <w:kern w:val="2"/>
              <w:sz w:val="24"/>
              <w:szCs w:val="24"/>
              <w:lang w:val="en-AU" w:eastAsia="en-AU"/>
            </w:rPr>
          </w:pPr>
          <w:hyperlink w:anchor="_Toc169689626" w:history="1">
            <w:r w:rsidR="002F45F6" w:rsidRPr="00A6363E">
              <w:rPr>
                <w:rStyle w:val="Hyperlink"/>
                <w:noProof/>
              </w:rPr>
              <w:t>Input</w:t>
            </w:r>
            <w:r w:rsidR="002F45F6">
              <w:rPr>
                <w:noProof/>
                <w:webHidden/>
              </w:rPr>
              <w:tab/>
            </w:r>
            <w:r w:rsidR="002F45F6">
              <w:rPr>
                <w:noProof/>
                <w:webHidden/>
              </w:rPr>
              <w:fldChar w:fldCharType="begin"/>
            </w:r>
            <w:r w:rsidR="002F45F6">
              <w:rPr>
                <w:noProof/>
                <w:webHidden/>
              </w:rPr>
              <w:instrText xml:space="preserve"> PAGEREF _Toc169689626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1AE179D" w14:textId="10299FC9" w:rsidR="002F45F6" w:rsidRPr="00594D4D" w:rsidRDefault="00000000">
          <w:pPr>
            <w:pStyle w:val="TOC2"/>
            <w:tabs>
              <w:tab w:val="right" w:leader="dot" w:pos="9350"/>
            </w:tabs>
            <w:rPr>
              <w:rFonts w:cstheme="minorBidi"/>
              <w:noProof/>
              <w:kern w:val="2"/>
              <w:sz w:val="24"/>
              <w:szCs w:val="24"/>
              <w:lang w:val="en-AU" w:eastAsia="en-AU"/>
            </w:rPr>
          </w:pPr>
          <w:hyperlink w:anchor="_Toc169689627" w:history="1">
            <w:r w:rsidR="002F45F6" w:rsidRPr="00A6363E">
              <w:rPr>
                <w:rStyle w:val="Hyperlink"/>
                <w:noProof/>
              </w:rPr>
              <w:t>Process</w:t>
            </w:r>
            <w:r w:rsidR="002F45F6">
              <w:rPr>
                <w:noProof/>
                <w:webHidden/>
              </w:rPr>
              <w:tab/>
            </w:r>
            <w:r w:rsidR="002F45F6">
              <w:rPr>
                <w:noProof/>
                <w:webHidden/>
              </w:rPr>
              <w:fldChar w:fldCharType="begin"/>
            </w:r>
            <w:r w:rsidR="002F45F6">
              <w:rPr>
                <w:noProof/>
                <w:webHidden/>
              </w:rPr>
              <w:instrText xml:space="preserve"> PAGEREF _Toc169689627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ECCA0E7" w14:textId="5D2FE17D" w:rsidR="002F45F6" w:rsidRPr="00594D4D" w:rsidRDefault="00000000">
          <w:pPr>
            <w:pStyle w:val="TOC2"/>
            <w:tabs>
              <w:tab w:val="right" w:leader="dot" w:pos="9350"/>
            </w:tabs>
            <w:rPr>
              <w:rFonts w:cstheme="minorBidi"/>
              <w:noProof/>
              <w:kern w:val="2"/>
              <w:sz w:val="24"/>
              <w:szCs w:val="24"/>
              <w:lang w:val="en-AU" w:eastAsia="en-AU"/>
            </w:rPr>
          </w:pPr>
          <w:hyperlink w:anchor="_Toc169689628" w:history="1">
            <w:r w:rsidR="002F45F6" w:rsidRPr="00A6363E">
              <w:rPr>
                <w:rStyle w:val="Hyperlink"/>
                <w:noProof/>
              </w:rPr>
              <w:t>Output</w:t>
            </w:r>
            <w:r w:rsidR="002F45F6">
              <w:rPr>
                <w:noProof/>
                <w:webHidden/>
              </w:rPr>
              <w:tab/>
            </w:r>
            <w:r w:rsidR="002F45F6">
              <w:rPr>
                <w:noProof/>
                <w:webHidden/>
              </w:rPr>
              <w:fldChar w:fldCharType="begin"/>
            </w:r>
            <w:r w:rsidR="002F45F6">
              <w:rPr>
                <w:noProof/>
                <w:webHidden/>
              </w:rPr>
              <w:instrText xml:space="preserve"> PAGEREF _Toc169689628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5B45809B" w14:textId="6905C89E" w:rsidR="002F45F6" w:rsidRPr="00594D4D" w:rsidRDefault="00000000">
          <w:pPr>
            <w:pStyle w:val="TOC2"/>
            <w:tabs>
              <w:tab w:val="right" w:leader="dot" w:pos="9350"/>
            </w:tabs>
            <w:rPr>
              <w:rFonts w:cstheme="minorBidi"/>
              <w:noProof/>
              <w:kern w:val="2"/>
              <w:sz w:val="24"/>
              <w:szCs w:val="24"/>
              <w:lang w:val="en-AU" w:eastAsia="en-AU"/>
            </w:rPr>
          </w:pPr>
          <w:hyperlink w:anchor="_Toc169689629" w:history="1">
            <w:r w:rsidR="002F45F6" w:rsidRPr="00A6363E">
              <w:rPr>
                <w:rStyle w:val="Hyperlink"/>
                <w:noProof/>
              </w:rPr>
              <w:t>Context diagram</w:t>
            </w:r>
            <w:r w:rsidR="002F45F6">
              <w:rPr>
                <w:noProof/>
                <w:webHidden/>
              </w:rPr>
              <w:tab/>
            </w:r>
            <w:r w:rsidR="002F45F6">
              <w:rPr>
                <w:noProof/>
                <w:webHidden/>
              </w:rPr>
              <w:fldChar w:fldCharType="begin"/>
            </w:r>
            <w:r w:rsidR="002F45F6">
              <w:rPr>
                <w:noProof/>
                <w:webHidden/>
              </w:rPr>
              <w:instrText xml:space="preserve"> PAGEREF _Toc169689629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14639E1E" w14:textId="29A40527" w:rsidR="002F45F6" w:rsidRPr="00594D4D" w:rsidRDefault="00000000">
          <w:pPr>
            <w:pStyle w:val="TOC2"/>
            <w:tabs>
              <w:tab w:val="right" w:leader="dot" w:pos="9350"/>
            </w:tabs>
            <w:rPr>
              <w:rFonts w:cstheme="minorBidi"/>
              <w:noProof/>
              <w:kern w:val="2"/>
              <w:sz w:val="24"/>
              <w:szCs w:val="24"/>
              <w:lang w:val="en-AU" w:eastAsia="en-AU"/>
            </w:rPr>
          </w:pPr>
          <w:hyperlink w:anchor="_Toc169689630" w:history="1">
            <w:r w:rsidR="002F45F6" w:rsidRPr="00A6363E">
              <w:rPr>
                <w:rStyle w:val="Hyperlink"/>
                <w:noProof/>
              </w:rPr>
              <w:t>Data flow diagram</w:t>
            </w:r>
            <w:r w:rsidR="002F45F6">
              <w:rPr>
                <w:noProof/>
                <w:webHidden/>
              </w:rPr>
              <w:tab/>
            </w:r>
            <w:r w:rsidR="002F45F6">
              <w:rPr>
                <w:noProof/>
                <w:webHidden/>
              </w:rPr>
              <w:fldChar w:fldCharType="begin"/>
            </w:r>
            <w:r w:rsidR="002F45F6">
              <w:rPr>
                <w:noProof/>
                <w:webHidden/>
              </w:rPr>
              <w:instrText xml:space="preserve"> PAGEREF _Toc169689630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4CB59647" w14:textId="2C4CF045" w:rsidR="002F45F6" w:rsidRPr="00594D4D" w:rsidRDefault="00000000">
          <w:pPr>
            <w:pStyle w:val="TOC2"/>
            <w:tabs>
              <w:tab w:val="right" w:leader="dot" w:pos="9350"/>
            </w:tabs>
            <w:rPr>
              <w:rFonts w:cstheme="minorBidi"/>
              <w:noProof/>
              <w:kern w:val="2"/>
              <w:sz w:val="24"/>
              <w:szCs w:val="24"/>
              <w:lang w:val="en-AU" w:eastAsia="en-AU"/>
            </w:rPr>
          </w:pPr>
          <w:hyperlink w:anchor="_Toc169689631" w:history="1">
            <w:r w:rsidR="002F45F6" w:rsidRPr="00A6363E">
              <w:rPr>
                <w:rStyle w:val="Hyperlink"/>
                <w:noProof/>
              </w:rPr>
              <w:t>System Flowchart</w:t>
            </w:r>
            <w:r w:rsidR="002F45F6">
              <w:rPr>
                <w:noProof/>
                <w:webHidden/>
              </w:rPr>
              <w:tab/>
            </w:r>
            <w:r w:rsidR="002F45F6">
              <w:rPr>
                <w:noProof/>
                <w:webHidden/>
              </w:rPr>
              <w:fldChar w:fldCharType="begin"/>
            </w:r>
            <w:r w:rsidR="002F45F6">
              <w:rPr>
                <w:noProof/>
                <w:webHidden/>
              </w:rPr>
              <w:instrText xml:space="preserve"> PAGEREF _Toc169689631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6D52F02A" w14:textId="1648D61F" w:rsidR="002F45F6" w:rsidRPr="00594D4D" w:rsidRDefault="00000000">
          <w:pPr>
            <w:pStyle w:val="TOC2"/>
            <w:tabs>
              <w:tab w:val="right" w:leader="dot" w:pos="9350"/>
            </w:tabs>
            <w:rPr>
              <w:rFonts w:cstheme="minorBidi"/>
              <w:noProof/>
              <w:kern w:val="2"/>
              <w:sz w:val="24"/>
              <w:szCs w:val="24"/>
              <w:lang w:val="en-AU" w:eastAsia="en-AU"/>
            </w:rPr>
          </w:pPr>
          <w:hyperlink w:anchor="_Toc169689632" w:history="1">
            <w:r w:rsidR="002F45F6" w:rsidRPr="00A6363E">
              <w:rPr>
                <w:rStyle w:val="Hyperlink"/>
                <w:noProof/>
              </w:rPr>
              <w:t>Structure chart</w:t>
            </w:r>
            <w:r w:rsidR="002F45F6">
              <w:rPr>
                <w:noProof/>
                <w:webHidden/>
              </w:rPr>
              <w:tab/>
            </w:r>
            <w:r w:rsidR="002F45F6">
              <w:rPr>
                <w:noProof/>
                <w:webHidden/>
              </w:rPr>
              <w:fldChar w:fldCharType="begin"/>
            </w:r>
            <w:r w:rsidR="002F45F6">
              <w:rPr>
                <w:noProof/>
                <w:webHidden/>
              </w:rPr>
              <w:instrText xml:space="preserve"> PAGEREF _Toc169689632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21D47B50" w14:textId="1ED1FAB4" w:rsidR="002F45F6" w:rsidRPr="00594D4D" w:rsidRDefault="00000000">
          <w:pPr>
            <w:pStyle w:val="TOC1"/>
            <w:tabs>
              <w:tab w:val="right" w:leader="dot" w:pos="9350"/>
            </w:tabs>
            <w:rPr>
              <w:rFonts w:cstheme="minorBidi"/>
              <w:noProof/>
              <w:kern w:val="2"/>
              <w:sz w:val="24"/>
              <w:szCs w:val="24"/>
              <w:lang w:val="en-AU" w:eastAsia="en-AU"/>
            </w:rPr>
          </w:pPr>
          <w:hyperlink w:anchor="_Toc169689633" w:history="1">
            <w:r w:rsidR="002F45F6" w:rsidRPr="00A6363E">
              <w:rPr>
                <w:rStyle w:val="Hyperlink"/>
                <w:noProof/>
              </w:rPr>
              <w:t>Logbook and Gantt Chart</w:t>
            </w:r>
            <w:r w:rsidR="002F45F6">
              <w:rPr>
                <w:noProof/>
                <w:webHidden/>
              </w:rPr>
              <w:tab/>
            </w:r>
            <w:r w:rsidR="002F45F6">
              <w:rPr>
                <w:noProof/>
                <w:webHidden/>
              </w:rPr>
              <w:fldChar w:fldCharType="begin"/>
            </w:r>
            <w:r w:rsidR="002F45F6">
              <w:rPr>
                <w:noProof/>
                <w:webHidden/>
              </w:rPr>
              <w:instrText xml:space="preserve"> PAGEREF _Toc169689633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F8B6FDF" w14:textId="4C40FCB4" w:rsidR="002F45F6" w:rsidRPr="00594D4D" w:rsidRDefault="00000000">
          <w:pPr>
            <w:pStyle w:val="TOC2"/>
            <w:tabs>
              <w:tab w:val="right" w:leader="dot" w:pos="9350"/>
            </w:tabs>
            <w:rPr>
              <w:rFonts w:cstheme="minorBidi"/>
              <w:noProof/>
              <w:kern w:val="2"/>
              <w:sz w:val="24"/>
              <w:szCs w:val="24"/>
              <w:lang w:val="en-AU" w:eastAsia="en-AU"/>
            </w:rPr>
          </w:pPr>
          <w:hyperlink w:anchor="_Toc169689634" w:history="1">
            <w:r w:rsidR="002F45F6" w:rsidRPr="00A6363E">
              <w:rPr>
                <w:rStyle w:val="Hyperlink"/>
                <w:noProof/>
              </w:rPr>
              <w:t>Logbook</w:t>
            </w:r>
            <w:r w:rsidR="002F45F6">
              <w:rPr>
                <w:noProof/>
                <w:webHidden/>
              </w:rPr>
              <w:tab/>
            </w:r>
            <w:r w:rsidR="002F45F6">
              <w:rPr>
                <w:noProof/>
                <w:webHidden/>
              </w:rPr>
              <w:fldChar w:fldCharType="begin"/>
            </w:r>
            <w:r w:rsidR="002F45F6">
              <w:rPr>
                <w:noProof/>
                <w:webHidden/>
              </w:rPr>
              <w:instrText xml:space="preserve"> PAGEREF _Toc169689634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534FA69C" w14:textId="50BE56C3" w:rsidR="002F45F6" w:rsidRPr="00594D4D" w:rsidRDefault="00000000">
          <w:pPr>
            <w:pStyle w:val="TOC3"/>
            <w:tabs>
              <w:tab w:val="right" w:leader="dot" w:pos="9350"/>
            </w:tabs>
            <w:rPr>
              <w:rFonts w:cstheme="minorBidi"/>
              <w:noProof/>
              <w:kern w:val="2"/>
              <w:sz w:val="24"/>
              <w:szCs w:val="24"/>
              <w:lang w:val="en-AU" w:eastAsia="en-AU"/>
            </w:rPr>
          </w:pPr>
          <w:hyperlink w:anchor="_Toc169689635" w:history="1">
            <w:r w:rsidR="002F45F6" w:rsidRPr="00A6363E">
              <w:rPr>
                <w:rStyle w:val="Hyperlink"/>
                <w:noProof/>
              </w:rPr>
              <w:t>14th of May</w:t>
            </w:r>
            <w:r w:rsidR="002F45F6">
              <w:rPr>
                <w:noProof/>
                <w:webHidden/>
              </w:rPr>
              <w:tab/>
            </w:r>
            <w:r w:rsidR="002F45F6">
              <w:rPr>
                <w:noProof/>
                <w:webHidden/>
              </w:rPr>
              <w:fldChar w:fldCharType="begin"/>
            </w:r>
            <w:r w:rsidR="002F45F6">
              <w:rPr>
                <w:noProof/>
                <w:webHidden/>
              </w:rPr>
              <w:instrText xml:space="preserve"> PAGEREF _Toc169689635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31B79E64" w14:textId="302A39B4" w:rsidR="002F45F6" w:rsidRPr="00594D4D" w:rsidRDefault="00000000">
          <w:pPr>
            <w:pStyle w:val="TOC3"/>
            <w:tabs>
              <w:tab w:val="right" w:leader="dot" w:pos="9350"/>
            </w:tabs>
            <w:rPr>
              <w:rFonts w:cstheme="minorBidi"/>
              <w:noProof/>
              <w:kern w:val="2"/>
              <w:sz w:val="24"/>
              <w:szCs w:val="24"/>
              <w:lang w:val="en-AU" w:eastAsia="en-AU"/>
            </w:rPr>
          </w:pPr>
          <w:hyperlink w:anchor="_Toc169689636" w:history="1">
            <w:r w:rsidR="002F45F6" w:rsidRPr="00A6363E">
              <w:rPr>
                <w:rStyle w:val="Hyperlink"/>
                <w:noProof/>
              </w:rPr>
              <w:t>15th of May</w:t>
            </w:r>
            <w:r w:rsidR="002F45F6">
              <w:rPr>
                <w:noProof/>
                <w:webHidden/>
              </w:rPr>
              <w:tab/>
            </w:r>
            <w:r w:rsidR="002F45F6">
              <w:rPr>
                <w:noProof/>
                <w:webHidden/>
              </w:rPr>
              <w:fldChar w:fldCharType="begin"/>
            </w:r>
            <w:r w:rsidR="002F45F6">
              <w:rPr>
                <w:noProof/>
                <w:webHidden/>
              </w:rPr>
              <w:instrText xml:space="preserve"> PAGEREF _Toc169689636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C44357F" w14:textId="300EBC28" w:rsidR="002F45F6" w:rsidRPr="00594D4D" w:rsidRDefault="00000000">
          <w:pPr>
            <w:pStyle w:val="TOC3"/>
            <w:tabs>
              <w:tab w:val="right" w:leader="dot" w:pos="9350"/>
            </w:tabs>
            <w:rPr>
              <w:rFonts w:cstheme="minorBidi"/>
              <w:noProof/>
              <w:kern w:val="2"/>
              <w:sz w:val="24"/>
              <w:szCs w:val="24"/>
              <w:lang w:val="en-AU" w:eastAsia="en-AU"/>
            </w:rPr>
          </w:pPr>
          <w:hyperlink w:anchor="_Toc169689637" w:history="1">
            <w:r w:rsidR="002F45F6" w:rsidRPr="00A6363E">
              <w:rPr>
                <w:rStyle w:val="Hyperlink"/>
                <w:noProof/>
              </w:rPr>
              <w:t>17th of May</w:t>
            </w:r>
            <w:r w:rsidR="002F45F6">
              <w:rPr>
                <w:noProof/>
                <w:webHidden/>
              </w:rPr>
              <w:tab/>
            </w:r>
            <w:r w:rsidR="002F45F6">
              <w:rPr>
                <w:noProof/>
                <w:webHidden/>
              </w:rPr>
              <w:fldChar w:fldCharType="begin"/>
            </w:r>
            <w:r w:rsidR="002F45F6">
              <w:rPr>
                <w:noProof/>
                <w:webHidden/>
              </w:rPr>
              <w:instrText xml:space="preserve"> PAGEREF _Toc169689637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0FC53ACE" w14:textId="6F6FCB42" w:rsidR="002F45F6" w:rsidRPr="00594D4D" w:rsidRDefault="00000000">
          <w:pPr>
            <w:pStyle w:val="TOC3"/>
            <w:tabs>
              <w:tab w:val="right" w:leader="dot" w:pos="9350"/>
            </w:tabs>
            <w:rPr>
              <w:rFonts w:cstheme="minorBidi"/>
              <w:noProof/>
              <w:kern w:val="2"/>
              <w:sz w:val="24"/>
              <w:szCs w:val="24"/>
              <w:lang w:val="en-AU" w:eastAsia="en-AU"/>
            </w:rPr>
          </w:pPr>
          <w:hyperlink w:anchor="_Toc169689638" w:history="1">
            <w:r w:rsidR="002F45F6" w:rsidRPr="00A6363E">
              <w:rPr>
                <w:rStyle w:val="Hyperlink"/>
                <w:noProof/>
              </w:rPr>
              <w:t>19th of May</w:t>
            </w:r>
            <w:r w:rsidR="002F45F6">
              <w:rPr>
                <w:noProof/>
                <w:webHidden/>
              </w:rPr>
              <w:tab/>
            </w:r>
            <w:r w:rsidR="002F45F6">
              <w:rPr>
                <w:noProof/>
                <w:webHidden/>
              </w:rPr>
              <w:fldChar w:fldCharType="begin"/>
            </w:r>
            <w:r w:rsidR="002F45F6">
              <w:rPr>
                <w:noProof/>
                <w:webHidden/>
              </w:rPr>
              <w:instrText xml:space="preserve"> PAGEREF _Toc169689638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1C6DB972" w14:textId="66DE24CB" w:rsidR="002F45F6" w:rsidRPr="00594D4D" w:rsidRDefault="00000000">
          <w:pPr>
            <w:pStyle w:val="TOC3"/>
            <w:tabs>
              <w:tab w:val="right" w:leader="dot" w:pos="9350"/>
            </w:tabs>
            <w:rPr>
              <w:rFonts w:cstheme="minorBidi"/>
              <w:noProof/>
              <w:kern w:val="2"/>
              <w:sz w:val="24"/>
              <w:szCs w:val="24"/>
              <w:lang w:val="en-AU" w:eastAsia="en-AU"/>
            </w:rPr>
          </w:pPr>
          <w:hyperlink w:anchor="_Toc169689639" w:history="1">
            <w:r w:rsidR="002F45F6" w:rsidRPr="00A6363E">
              <w:rPr>
                <w:rStyle w:val="Hyperlink"/>
                <w:noProof/>
              </w:rPr>
              <w:t>20th of May</w:t>
            </w:r>
            <w:r w:rsidR="002F45F6">
              <w:rPr>
                <w:noProof/>
                <w:webHidden/>
              </w:rPr>
              <w:tab/>
            </w:r>
            <w:r w:rsidR="002F45F6">
              <w:rPr>
                <w:noProof/>
                <w:webHidden/>
              </w:rPr>
              <w:fldChar w:fldCharType="begin"/>
            </w:r>
            <w:r w:rsidR="002F45F6">
              <w:rPr>
                <w:noProof/>
                <w:webHidden/>
              </w:rPr>
              <w:instrText xml:space="preserve"> PAGEREF _Toc169689639 \h </w:instrText>
            </w:r>
            <w:r w:rsidR="002F45F6">
              <w:rPr>
                <w:noProof/>
                <w:webHidden/>
              </w:rPr>
            </w:r>
            <w:r w:rsidR="002F45F6">
              <w:rPr>
                <w:noProof/>
                <w:webHidden/>
              </w:rPr>
              <w:fldChar w:fldCharType="separate"/>
            </w:r>
            <w:r w:rsidR="002F45F6">
              <w:rPr>
                <w:noProof/>
                <w:webHidden/>
              </w:rPr>
              <w:t>13</w:t>
            </w:r>
            <w:r w:rsidR="002F45F6">
              <w:rPr>
                <w:noProof/>
                <w:webHidden/>
              </w:rPr>
              <w:fldChar w:fldCharType="end"/>
            </w:r>
          </w:hyperlink>
        </w:p>
        <w:p w14:paraId="386FFE44" w14:textId="72EC8350" w:rsidR="002F45F6" w:rsidRPr="00594D4D" w:rsidRDefault="00000000">
          <w:pPr>
            <w:pStyle w:val="TOC3"/>
            <w:tabs>
              <w:tab w:val="right" w:leader="dot" w:pos="9350"/>
            </w:tabs>
            <w:rPr>
              <w:rFonts w:cstheme="minorBidi"/>
              <w:noProof/>
              <w:kern w:val="2"/>
              <w:sz w:val="24"/>
              <w:szCs w:val="24"/>
              <w:lang w:val="en-AU" w:eastAsia="en-AU"/>
            </w:rPr>
          </w:pPr>
          <w:hyperlink w:anchor="_Toc169689640" w:history="1">
            <w:r w:rsidR="002F45F6" w:rsidRPr="00A6363E">
              <w:rPr>
                <w:rStyle w:val="Hyperlink"/>
                <w:noProof/>
              </w:rPr>
              <w:t>22nd of May</w:t>
            </w:r>
            <w:r w:rsidR="002F45F6">
              <w:rPr>
                <w:noProof/>
                <w:webHidden/>
              </w:rPr>
              <w:tab/>
            </w:r>
            <w:r w:rsidR="002F45F6">
              <w:rPr>
                <w:noProof/>
                <w:webHidden/>
              </w:rPr>
              <w:fldChar w:fldCharType="begin"/>
            </w:r>
            <w:r w:rsidR="002F45F6">
              <w:rPr>
                <w:noProof/>
                <w:webHidden/>
              </w:rPr>
              <w:instrText xml:space="preserve"> PAGEREF _Toc169689640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3B7A44DB" w14:textId="37DEDD50" w:rsidR="002F45F6" w:rsidRPr="00594D4D" w:rsidRDefault="00000000">
          <w:pPr>
            <w:pStyle w:val="TOC3"/>
            <w:tabs>
              <w:tab w:val="right" w:leader="dot" w:pos="9350"/>
            </w:tabs>
            <w:rPr>
              <w:rFonts w:cstheme="minorBidi"/>
              <w:noProof/>
              <w:kern w:val="2"/>
              <w:sz w:val="24"/>
              <w:szCs w:val="24"/>
              <w:lang w:val="en-AU" w:eastAsia="en-AU"/>
            </w:rPr>
          </w:pPr>
          <w:hyperlink w:anchor="_Toc169689641" w:history="1">
            <w:r w:rsidR="002F45F6" w:rsidRPr="00A6363E">
              <w:rPr>
                <w:rStyle w:val="Hyperlink"/>
                <w:noProof/>
              </w:rPr>
              <w:t>23rd of May</w:t>
            </w:r>
            <w:r w:rsidR="002F45F6">
              <w:rPr>
                <w:noProof/>
                <w:webHidden/>
              </w:rPr>
              <w:tab/>
            </w:r>
            <w:r w:rsidR="002F45F6">
              <w:rPr>
                <w:noProof/>
                <w:webHidden/>
              </w:rPr>
              <w:fldChar w:fldCharType="begin"/>
            </w:r>
            <w:r w:rsidR="002F45F6">
              <w:rPr>
                <w:noProof/>
                <w:webHidden/>
              </w:rPr>
              <w:instrText xml:space="preserve"> PAGEREF _Toc169689641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5CB04A57" w14:textId="0075874C" w:rsidR="002F45F6" w:rsidRPr="00594D4D" w:rsidRDefault="00000000">
          <w:pPr>
            <w:pStyle w:val="TOC3"/>
            <w:tabs>
              <w:tab w:val="right" w:leader="dot" w:pos="9350"/>
            </w:tabs>
            <w:rPr>
              <w:rFonts w:cstheme="minorBidi"/>
              <w:noProof/>
              <w:kern w:val="2"/>
              <w:sz w:val="24"/>
              <w:szCs w:val="24"/>
              <w:lang w:val="en-AU" w:eastAsia="en-AU"/>
            </w:rPr>
          </w:pPr>
          <w:hyperlink w:anchor="_Toc169689642" w:history="1">
            <w:r w:rsidR="002F45F6" w:rsidRPr="00A6363E">
              <w:rPr>
                <w:rStyle w:val="Hyperlink"/>
                <w:noProof/>
              </w:rPr>
              <w:t>26th of May</w:t>
            </w:r>
            <w:r w:rsidR="002F45F6">
              <w:rPr>
                <w:noProof/>
                <w:webHidden/>
              </w:rPr>
              <w:tab/>
            </w:r>
            <w:r w:rsidR="002F45F6">
              <w:rPr>
                <w:noProof/>
                <w:webHidden/>
              </w:rPr>
              <w:fldChar w:fldCharType="begin"/>
            </w:r>
            <w:r w:rsidR="002F45F6">
              <w:rPr>
                <w:noProof/>
                <w:webHidden/>
              </w:rPr>
              <w:instrText xml:space="preserve"> PAGEREF _Toc169689642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20E210" w14:textId="53F33B52" w:rsidR="002F45F6" w:rsidRPr="00594D4D" w:rsidRDefault="00000000">
          <w:pPr>
            <w:pStyle w:val="TOC3"/>
            <w:tabs>
              <w:tab w:val="right" w:leader="dot" w:pos="9350"/>
            </w:tabs>
            <w:rPr>
              <w:rFonts w:cstheme="minorBidi"/>
              <w:noProof/>
              <w:kern w:val="2"/>
              <w:sz w:val="24"/>
              <w:szCs w:val="24"/>
              <w:lang w:val="en-AU" w:eastAsia="en-AU"/>
            </w:rPr>
          </w:pPr>
          <w:hyperlink w:anchor="_Toc169689643" w:history="1">
            <w:r w:rsidR="002F45F6" w:rsidRPr="00A6363E">
              <w:rPr>
                <w:rStyle w:val="Hyperlink"/>
                <w:noProof/>
              </w:rPr>
              <w:t>27th of May</w:t>
            </w:r>
            <w:r w:rsidR="002F45F6">
              <w:rPr>
                <w:noProof/>
                <w:webHidden/>
              </w:rPr>
              <w:tab/>
            </w:r>
            <w:r w:rsidR="002F45F6">
              <w:rPr>
                <w:noProof/>
                <w:webHidden/>
              </w:rPr>
              <w:fldChar w:fldCharType="begin"/>
            </w:r>
            <w:r w:rsidR="002F45F6">
              <w:rPr>
                <w:noProof/>
                <w:webHidden/>
              </w:rPr>
              <w:instrText xml:space="preserve"> PAGEREF _Toc169689643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8D86AE" w14:textId="32DC8B75" w:rsidR="002F45F6" w:rsidRPr="00594D4D" w:rsidRDefault="00000000">
          <w:pPr>
            <w:pStyle w:val="TOC3"/>
            <w:tabs>
              <w:tab w:val="right" w:leader="dot" w:pos="9350"/>
            </w:tabs>
            <w:rPr>
              <w:rFonts w:cstheme="minorBidi"/>
              <w:noProof/>
              <w:kern w:val="2"/>
              <w:sz w:val="24"/>
              <w:szCs w:val="24"/>
              <w:lang w:val="en-AU" w:eastAsia="en-AU"/>
            </w:rPr>
          </w:pPr>
          <w:hyperlink w:anchor="_Toc169689644" w:history="1">
            <w:r w:rsidR="002F45F6" w:rsidRPr="00A6363E">
              <w:rPr>
                <w:rStyle w:val="Hyperlink"/>
                <w:noProof/>
              </w:rPr>
              <w:t>28th of May</w:t>
            </w:r>
            <w:r w:rsidR="002F45F6">
              <w:rPr>
                <w:noProof/>
                <w:webHidden/>
              </w:rPr>
              <w:tab/>
            </w:r>
            <w:r w:rsidR="002F45F6">
              <w:rPr>
                <w:noProof/>
                <w:webHidden/>
              </w:rPr>
              <w:fldChar w:fldCharType="begin"/>
            </w:r>
            <w:r w:rsidR="002F45F6">
              <w:rPr>
                <w:noProof/>
                <w:webHidden/>
              </w:rPr>
              <w:instrText xml:space="preserve"> PAGEREF _Toc169689644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3A74BF9E" w14:textId="48555BC5" w:rsidR="002F45F6" w:rsidRPr="00594D4D" w:rsidRDefault="00000000">
          <w:pPr>
            <w:pStyle w:val="TOC3"/>
            <w:tabs>
              <w:tab w:val="right" w:leader="dot" w:pos="9350"/>
            </w:tabs>
            <w:rPr>
              <w:rFonts w:cstheme="minorBidi"/>
              <w:noProof/>
              <w:kern w:val="2"/>
              <w:sz w:val="24"/>
              <w:szCs w:val="24"/>
              <w:lang w:val="en-AU" w:eastAsia="en-AU"/>
            </w:rPr>
          </w:pPr>
          <w:hyperlink w:anchor="_Toc169689645" w:history="1">
            <w:r w:rsidR="002F45F6" w:rsidRPr="00A6363E">
              <w:rPr>
                <w:rStyle w:val="Hyperlink"/>
                <w:noProof/>
              </w:rPr>
              <w:t>29th of May</w:t>
            </w:r>
            <w:r w:rsidR="002F45F6">
              <w:rPr>
                <w:noProof/>
                <w:webHidden/>
              </w:rPr>
              <w:tab/>
            </w:r>
            <w:r w:rsidR="002F45F6">
              <w:rPr>
                <w:noProof/>
                <w:webHidden/>
              </w:rPr>
              <w:fldChar w:fldCharType="begin"/>
            </w:r>
            <w:r w:rsidR="002F45F6">
              <w:rPr>
                <w:noProof/>
                <w:webHidden/>
              </w:rPr>
              <w:instrText xml:space="preserve"> PAGEREF _Toc169689645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2BE7D45C" w14:textId="6E6F356E" w:rsidR="002F45F6" w:rsidRPr="00594D4D" w:rsidRDefault="00000000">
          <w:pPr>
            <w:pStyle w:val="TOC3"/>
            <w:tabs>
              <w:tab w:val="right" w:leader="dot" w:pos="9350"/>
            </w:tabs>
            <w:rPr>
              <w:rFonts w:cstheme="minorBidi"/>
              <w:noProof/>
              <w:kern w:val="2"/>
              <w:sz w:val="24"/>
              <w:szCs w:val="24"/>
              <w:lang w:val="en-AU" w:eastAsia="en-AU"/>
            </w:rPr>
          </w:pPr>
          <w:hyperlink w:anchor="_Toc169689646" w:history="1">
            <w:r w:rsidR="002F45F6" w:rsidRPr="00A6363E">
              <w:rPr>
                <w:rStyle w:val="Hyperlink"/>
                <w:noProof/>
              </w:rPr>
              <w:t>30th of May</w:t>
            </w:r>
            <w:r w:rsidR="002F45F6">
              <w:rPr>
                <w:noProof/>
                <w:webHidden/>
              </w:rPr>
              <w:tab/>
            </w:r>
            <w:r w:rsidR="002F45F6">
              <w:rPr>
                <w:noProof/>
                <w:webHidden/>
              </w:rPr>
              <w:fldChar w:fldCharType="begin"/>
            </w:r>
            <w:r w:rsidR="002F45F6">
              <w:rPr>
                <w:noProof/>
                <w:webHidden/>
              </w:rPr>
              <w:instrText xml:space="preserve"> PAGEREF _Toc169689646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77CA9D98" w14:textId="22C2FE17" w:rsidR="002F45F6" w:rsidRPr="00594D4D" w:rsidRDefault="00000000">
          <w:pPr>
            <w:pStyle w:val="TOC3"/>
            <w:tabs>
              <w:tab w:val="right" w:leader="dot" w:pos="9350"/>
            </w:tabs>
            <w:rPr>
              <w:rFonts w:cstheme="minorBidi"/>
              <w:noProof/>
              <w:kern w:val="2"/>
              <w:sz w:val="24"/>
              <w:szCs w:val="24"/>
              <w:lang w:val="en-AU" w:eastAsia="en-AU"/>
            </w:rPr>
          </w:pPr>
          <w:hyperlink w:anchor="_Toc169689647" w:history="1">
            <w:r w:rsidR="002F45F6" w:rsidRPr="00A6363E">
              <w:rPr>
                <w:rStyle w:val="Hyperlink"/>
                <w:noProof/>
              </w:rPr>
              <w:t>31st of May</w:t>
            </w:r>
            <w:r w:rsidR="002F45F6">
              <w:rPr>
                <w:noProof/>
                <w:webHidden/>
              </w:rPr>
              <w:tab/>
            </w:r>
            <w:r w:rsidR="002F45F6">
              <w:rPr>
                <w:noProof/>
                <w:webHidden/>
              </w:rPr>
              <w:fldChar w:fldCharType="begin"/>
            </w:r>
            <w:r w:rsidR="002F45F6">
              <w:rPr>
                <w:noProof/>
                <w:webHidden/>
              </w:rPr>
              <w:instrText xml:space="preserve"> PAGEREF _Toc169689647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330CB7B2" w14:textId="444321F6" w:rsidR="002F45F6" w:rsidRPr="00594D4D" w:rsidRDefault="00000000">
          <w:pPr>
            <w:pStyle w:val="TOC3"/>
            <w:tabs>
              <w:tab w:val="right" w:leader="dot" w:pos="9350"/>
            </w:tabs>
            <w:rPr>
              <w:rFonts w:cstheme="minorBidi"/>
              <w:noProof/>
              <w:kern w:val="2"/>
              <w:sz w:val="24"/>
              <w:szCs w:val="24"/>
              <w:lang w:val="en-AU" w:eastAsia="en-AU"/>
            </w:rPr>
          </w:pPr>
          <w:hyperlink w:anchor="_Toc169689648" w:history="1">
            <w:r w:rsidR="002F45F6" w:rsidRPr="00A6363E">
              <w:rPr>
                <w:rStyle w:val="Hyperlink"/>
                <w:noProof/>
              </w:rPr>
              <w:t>3rd of June</w:t>
            </w:r>
            <w:r w:rsidR="002F45F6">
              <w:rPr>
                <w:noProof/>
                <w:webHidden/>
              </w:rPr>
              <w:tab/>
            </w:r>
            <w:r w:rsidR="002F45F6">
              <w:rPr>
                <w:noProof/>
                <w:webHidden/>
              </w:rPr>
              <w:fldChar w:fldCharType="begin"/>
            </w:r>
            <w:r w:rsidR="002F45F6">
              <w:rPr>
                <w:noProof/>
                <w:webHidden/>
              </w:rPr>
              <w:instrText xml:space="preserve"> PAGEREF _Toc169689648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09EFFBAA" w14:textId="4E9797AA" w:rsidR="002F45F6" w:rsidRPr="00594D4D" w:rsidRDefault="00000000">
          <w:pPr>
            <w:pStyle w:val="TOC3"/>
            <w:tabs>
              <w:tab w:val="right" w:leader="dot" w:pos="9350"/>
            </w:tabs>
            <w:rPr>
              <w:rFonts w:cstheme="minorBidi"/>
              <w:noProof/>
              <w:kern w:val="2"/>
              <w:sz w:val="24"/>
              <w:szCs w:val="24"/>
              <w:lang w:val="en-AU" w:eastAsia="en-AU"/>
            </w:rPr>
          </w:pPr>
          <w:hyperlink w:anchor="_Toc169689649" w:history="1">
            <w:r w:rsidR="002F45F6" w:rsidRPr="00A6363E">
              <w:rPr>
                <w:rStyle w:val="Hyperlink"/>
                <w:noProof/>
              </w:rPr>
              <w:t>4th of June</w:t>
            </w:r>
            <w:r w:rsidR="002F45F6">
              <w:rPr>
                <w:noProof/>
                <w:webHidden/>
              </w:rPr>
              <w:tab/>
            </w:r>
            <w:r w:rsidR="002F45F6">
              <w:rPr>
                <w:noProof/>
                <w:webHidden/>
              </w:rPr>
              <w:fldChar w:fldCharType="begin"/>
            </w:r>
            <w:r w:rsidR="002F45F6">
              <w:rPr>
                <w:noProof/>
                <w:webHidden/>
              </w:rPr>
              <w:instrText xml:space="preserve"> PAGEREF _Toc169689649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6964D9F" w14:textId="7B6E4FD1" w:rsidR="002F45F6" w:rsidRPr="00594D4D" w:rsidRDefault="00000000">
          <w:pPr>
            <w:pStyle w:val="TOC3"/>
            <w:tabs>
              <w:tab w:val="right" w:leader="dot" w:pos="9350"/>
            </w:tabs>
            <w:rPr>
              <w:rFonts w:cstheme="minorBidi"/>
              <w:noProof/>
              <w:kern w:val="2"/>
              <w:sz w:val="24"/>
              <w:szCs w:val="24"/>
              <w:lang w:val="en-AU" w:eastAsia="en-AU"/>
            </w:rPr>
          </w:pPr>
          <w:hyperlink w:anchor="_Toc169689650" w:history="1">
            <w:r w:rsidR="002F45F6" w:rsidRPr="00A6363E">
              <w:rPr>
                <w:rStyle w:val="Hyperlink"/>
                <w:noProof/>
              </w:rPr>
              <w:t>5th of June</w:t>
            </w:r>
            <w:r w:rsidR="002F45F6">
              <w:rPr>
                <w:noProof/>
                <w:webHidden/>
              </w:rPr>
              <w:tab/>
            </w:r>
            <w:r w:rsidR="002F45F6">
              <w:rPr>
                <w:noProof/>
                <w:webHidden/>
              </w:rPr>
              <w:fldChar w:fldCharType="begin"/>
            </w:r>
            <w:r w:rsidR="002F45F6">
              <w:rPr>
                <w:noProof/>
                <w:webHidden/>
              </w:rPr>
              <w:instrText xml:space="preserve"> PAGEREF _Toc169689650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F2CB4B0" w14:textId="641F6C90" w:rsidR="002F45F6" w:rsidRPr="00594D4D" w:rsidRDefault="00000000">
          <w:pPr>
            <w:pStyle w:val="TOC3"/>
            <w:tabs>
              <w:tab w:val="right" w:leader="dot" w:pos="9350"/>
            </w:tabs>
            <w:rPr>
              <w:rFonts w:cstheme="minorBidi"/>
              <w:noProof/>
              <w:kern w:val="2"/>
              <w:sz w:val="24"/>
              <w:szCs w:val="24"/>
              <w:lang w:val="en-AU" w:eastAsia="en-AU"/>
            </w:rPr>
          </w:pPr>
          <w:hyperlink w:anchor="_Toc169689651" w:history="1">
            <w:r w:rsidR="002F45F6" w:rsidRPr="00A6363E">
              <w:rPr>
                <w:rStyle w:val="Hyperlink"/>
                <w:noProof/>
              </w:rPr>
              <w:t>6th of June</w:t>
            </w:r>
            <w:r w:rsidR="002F45F6">
              <w:rPr>
                <w:noProof/>
                <w:webHidden/>
              </w:rPr>
              <w:tab/>
            </w:r>
            <w:r w:rsidR="002F45F6">
              <w:rPr>
                <w:noProof/>
                <w:webHidden/>
              </w:rPr>
              <w:fldChar w:fldCharType="begin"/>
            </w:r>
            <w:r w:rsidR="002F45F6">
              <w:rPr>
                <w:noProof/>
                <w:webHidden/>
              </w:rPr>
              <w:instrText xml:space="preserve"> PAGEREF _Toc169689651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1C9B4E" w14:textId="72481F00" w:rsidR="002F45F6" w:rsidRPr="00594D4D" w:rsidRDefault="00000000">
          <w:pPr>
            <w:pStyle w:val="TOC3"/>
            <w:tabs>
              <w:tab w:val="right" w:leader="dot" w:pos="9350"/>
            </w:tabs>
            <w:rPr>
              <w:rFonts w:cstheme="minorBidi"/>
              <w:noProof/>
              <w:kern w:val="2"/>
              <w:sz w:val="24"/>
              <w:szCs w:val="24"/>
              <w:lang w:val="en-AU" w:eastAsia="en-AU"/>
            </w:rPr>
          </w:pPr>
          <w:hyperlink w:anchor="_Toc169689652" w:history="1">
            <w:r w:rsidR="002F45F6" w:rsidRPr="00A6363E">
              <w:rPr>
                <w:rStyle w:val="Hyperlink"/>
                <w:noProof/>
              </w:rPr>
              <w:t>7th of June</w:t>
            </w:r>
            <w:r w:rsidR="002F45F6">
              <w:rPr>
                <w:noProof/>
                <w:webHidden/>
              </w:rPr>
              <w:tab/>
            </w:r>
            <w:r w:rsidR="002F45F6">
              <w:rPr>
                <w:noProof/>
                <w:webHidden/>
              </w:rPr>
              <w:fldChar w:fldCharType="begin"/>
            </w:r>
            <w:r w:rsidR="002F45F6">
              <w:rPr>
                <w:noProof/>
                <w:webHidden/>
              </w:rPr>
              <w:instrText xml:space="preserve"> PAGEREF _Toc169689652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7ED13B" w14:textId="23A739E7" w:rsidR="002F45F6" w:rsidRPr="00594D4D" w:rsidRDefault="00000000">
          <w:pPr>
            <w:pStyle w:val="TOC3"/>
            <w:tabs>
              <w:tab w:val="right" w:leader="dot" w:pos="9350"/>
            </w:tabs>
            <w:rPr>
              <w:rFonts w:cstheme="minorBidi"/>
              <w:noProof/>
              <w:kern w:val="2"/>
              <w:sz w:val="24"/>
              <w:szCs w:val="24"/>
              <w:lang w:val="en-AU" w:eastAsia="en-AU"/>
            </w:rPr>
          </w:pPr>
          <w:hyperlink w:anchor="_Toc169689653" w:history="1">
            <w:r w:rsidR="002F45F6" w:rsidRPr="00A6363E">
              <w:rPr>
                <w:rStyle w:val="Hyperlink"/>
                <w:noProof/>
              </w:rPr>
              <w:t>9th of June</w:t>
            </w:r>
            <w:r w:rsidR="002F45F6">
              <w:rPr>
                <w:noProof/>
                <w:webHidden/>
              </w:rPr>
              <w:tab/>
            </w:r>
            <w:r w:rsidR="002F45F6">
              <w:rPr>
                <w:noProof/>
                <w:webHidden/>
              </w:rPr>
              <w:fldChar w:fldCharType="begin"/>
            </w:r>
            <w:r w:rsidR="002F45F6">
              <w:rPr>
                <w:noProof/>
                <w:webHidden/>
              </w:rPr>
              <w:instrText xml:space="preserve"> PAGEREF _Toc169689653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092DB2BB" w14:textId="48C068E1" w:rsidR="002F45F6" w:rsidRPr="00594D4D" w:rsidRDefault="00000000">
          <w:pPr>
            <w:pStyle w:val="TOC3"/>
            <w:tabs>
              <w:tab w:val="right" w:leader="dot" w:pos="9350"/>
            </w:tabs>
            <w:rPr>
              <w:rFonts w:cstheme="minorBidi"/>
              <w:noProof/>
              <w:kern w:val="2"/>
              <w:sz w:val="24"/>
              <w:szCs w:val="24"/>
              <w:lang w:val="en-AU" w:eastAsia="en-AU"/>
            </w:rPr>
          </w:pPr>
          <w:hyperlink w:anchor="_Toc169689654" w:history="1">
            <w:r w:rsidR="002F45F6" w:rsidRPr="00A6363E">
              <w:rPr>
                <w:rStyle w:val="Hyperlink"/>
                <w:noProof/>
              </w:rPr>
              <w:t>10th of June</w:t>
            </w:r>
            <w:r w:rsidR="002F45F6">
              <w:rPr>
                <w:noProof/>
                <w:webHidden/>
              </w:rPr>
              <w:tab/>
            </w:r>
            <w:r w:rsidR="002F45F6">
              <w:rPr>
                <w:noProof/>
                <w:webHidden/>
              </w:rPr>
              <w:fldChar w:fldCharType="begin"/>
            </w:r>
            <w:r w:rsidR="002F45F6">
              <w:rPr>
                <w:noProof/>
                <w:webHidden/>
              </w:rPr>
              <w:instrText xml:space="preserve"> PAGEREF _Toc169689654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392E71CC" w14:textId="4FB311AF" w:rsidR="002F45F6" w:rsidRPr="00594D4D" w:rsidRDefault="00000000">
          <w:pPr>
            <w:pStyle w:val="TOC3"/>
            <w:tabs>
              <w:tab w:val="right" w:leader="dot" w:pos="9350"/>
            </w:tabs>
            <w:rPr>
              <w:rFonts w:cstheme="minorBidi"/>
              <w:noProof/>
              <w:kern w:val="2"/>
              <w:sz w:val="24"/>
              <w:szCs w:val="24"/>
              <w:lang w:val="en-AU" w:eastAsia="en-AU"/>
            </w:rPr>
          </w:pPr>
          <w:hyperlink w:anchor="_Toc169689655" w:history="1">
            <w:r w:rsidR="002F45F6" w:rsidRPr="00A6363E">
              <w:rPr>
                <w:rStyle w:val="Hyperlink"/>
                <w:noProof/>
              </w:rPr>
              <w:t>13th of June</w:t>
            </w:r>
            <w:r w:rsidR="002F45F6">
              <w:rPr>
                <w:noProof/>
                <w:webHidden/>
              </w:rPr>
              <w:tab/>
            </w:r>
            <w:r w:rsidR="002F45F6">
              <w:rPr>
                <w:noProof/>
                <w:webHidden/>
              </w:rPr>
              <w:fldChar w:fldCharType="begin"/>
            </w:r>
            <w:r w:rsidR="002F45F6">
              <w:rPr>
                <w:noProof/>
                <w:webHidden/>
              </w:rPr>
              <w:instrText xml:space="preserve"> PAGEREF _Toc169689655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45D06BFC" w14:textId="1D23A467" w:rsidR="002F45F6" w:rsidRPr="00594D4D" w:rsidRDefault="00000000">
          <w:pPr>
            <w:pStyle w:val="TOC3"/>
            <w:tabs>
              <w:tab w:val="right" w:leader="dot" w:pos="9350"/>
            </w:tabs>
            <w:rPr>
              <w:rFonts w:cstheme="minorBidi"/>
              <w:noProof/>
              <w:kern w:val="2"/>
              <w:sz w:val="24"/>
              <w:szCs w:val="24"/>
              <w:lang w:val="en-AU" w:eastAsia="en-AU"/>
            </w:rPr>
          </w:pPr>
          <w:hyperlink w:anchor="_Toc169689656" w:history="1">
            <w:r w:rsidR="002F45F6" w:rsidRPr="00A6363E">
              <w:rPr>
                <w:rStyle w:val="Hyperlink"/>
                <w:noProof/>
              </w:rPr>
              <w:t>14th of June</w:t>
            </w:r>
            <w:r w:rsidR="002F45F6">
              <w:rPr>
                <w:noProof/>
                <w:webHidden/>
              </w:rPr>
              <w:tab/>
            </w:r>
            <w:r w:rsidR="002F45F6">
              <w:rPr>
                <w:noProof/>
                <w:webHidden/>
              </w:rPr>
              <w:fldChar w:fldCharType="begin"/>
            </w:r>
            <w:r w:rsidR="002F45F6">
              <w:rPr>
                <w:noProof/>
                <w:webHidden/>
              </w:rPr>
              <w:instrText xml:space="preserve"> PAGEREF _Toc169689656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67CB8A52" w14:textId="2CE16647" w:rsidR="002F45F6" w:rsidRPr="00594D4D" w:rsidRDefault="00000000">
          <w:pPr>
            <w:pStyle w:val="TOC3"/>
            <w:tabs>
              <w:tab w:val="right" w:leader="dot" w:pos="9350"/>
            </w:tabs>
            <w:rPr>
              <w:rFonts w:cstheme="minorBidi"/>
              <w:noProof/>
              <w:kern w:val="2"/>
              <w:sz w:val="24"/>
              <w:szCs w:val="24"/>
              <w:lang w:val="en-AU" w:eastAsia="en-AU"/>
            </w:rPr>
          </w:pPr>
          <w:hyperlink w:anchor="_Toc169689657" w:history="1">
            <w:r w:rsidR="002F45F6" w:rsidRPr="00A6363E">
              <w:rPr>
                <w:rStyle w:val="Hyperlink"/>
                <w:noProof/>
              </w:rPr>
              <w:t>15th of June</w:t>
            </w:r>
            <w:r w:rsidR="002F45F6">
              <w:rPr>
                <w:noProof/>
                <w:webHidden/>
              </w:rPr>
              <w:tab/>
            </w:r>
            <w:r w:rsidR="002F45F6">
              <w:rPr>
                <w:noProof/>
                <w:webHidden/>
              </w:rPr>
              <w:fldChar w:fldCharType="begin"/>
            </w:r>
            <w:r w:rsidR="002F45F6">
              <w:rPr>
                <w:noProof/>
                <w:webHidden/>
              </w:rPr>
              <w:instrText xml:space="preserve"> PAGEREF _Toc169689657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06865B96" w14:textId="7CCD63DC" w:rsidR="002F45F6" w:rsidRPr="00594D4D" w:rsidRDefault="00000000">
          <w:pPr>
            <w:pStyle w:val="TOC3"/>
            <w:tabs>
              <w:tab w:val="right" w:leader="dot" w:pos="9350"/>
            </w:tabs>
            <w:rPr>
              <w:rFonts w:cstheme="minorBidi"/>
              <w:noProof/>
              <w:kern w:val="2"/>
              <w:sz w:val="24"/>
              <w:szCs w:val="24"/>
              <w:lang w:val="en-AU" w:eastAsia="en-AU"/>
            </w:rPr>
          </w:pPr>
          <w:hyperlink w:anchor="_Toc169689658" w:history="1">
            <w:r w:rsidR="002F45F6" w:rsidRPr="00A6363E">
              <w:rPr>
                <w:rStyle w:val="Hyperlink"/>
                <w:noProof/>
              </w:rPr>
              <w:t>18th of June</w:t>
            </w:r>
            <w:r w:rsidR="002F45F6">
              <w:rPr>
                <w:noProof/>
                <w:webHidden/>
              </w:rPr>
              <w:tab/>
            </w:r>
            <w:r w:rsidR="002F45F6">
              <w:rPr>
                <w:noProof/>
                <w:webHidden/>
              </w:rPr>
              <w:fldChar w:fldCharType="begin"/>
            </w:r>
            <w:r w:rsidR="002F45F6">
              <w:rPr>
                <w:noProof/>
                <w:webHidden/>
              </w:rPr>
              <w:instrText xml:space="preserve"> PAGEREF _Toc169689658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11372871" w14:textId="6B743D44" w:rsidR="00895C6E" w:rsidRDefault="00895C6E">
          <w:r>
            <w:rPr>
              <w:b/>
              <w:bCs/>
              <w:noProof/>
            </w:rPr>
            <w:fldChar w:fldCharType="end"/>
          </w:r>
        </w:p>
      </w:sdtContent>
    </w:sdt>
    <w:p w14:paraId="40B89247" w14:textId="7A7D9177" w:rsidR="00233E2C" w:rsidRDefault="002259A7">
      <w:pPr>
        <w:pStyle w:val="Heading1"/>
      </w:pPr>
      <w:bookmarkStart w:id="0" w:name="_Toc169689617"/>
      <w:r>
        <w:t>Design Brief</w:t>
      </w:r>
      <w:bookmarkEnd w:id="0"/>
    </w:p>
    <w:p w14:paraId="03D077C0" w14:textId="77777777" w:rsidR="00233E2C" w:rsidRDefault="002259A7">
      <w:pPr>
        <w:pStyle w:val="Heading2"/>
        <w:jc w:val="center"/>
      </w:pPr>
      <w:bookmarkStart w:id="1" w:name="_569sxpfirk3u" w:colFirst="0" w:colLast="0"/>
      <w:bookmarkStart w:id="2" w:name="_Toc169689618"/>
      <w:bookmarkEnd w:id="1"/>
      <w:r>
        <w:t>Aim</w:t>
      </w:r>
      <w:bookmarkEnd w:id="2"/>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9689619"/>
      <w:bookmarkEnd w:id="3"/>
      <w:r>
        <w:t>Objectives</w:t>
      </w:r>
      <w:bookmarkEnd w:id="4"/>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w:t>
      </w:r>
      <w:r w:rsidRPr="7C8AB7EE">
        <w:rPr>
          <w:lang w:val="en-US"/>
        </w:rPr>
        <w:lastRenderedPageBreak/>
        <w:t>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5" w:name="_v62aiqrokj0b" w:colFirst="0" w:colLast="0"/>
      <w:bookmarkStart w:id="6" w:name="_Toc169689620"/>
      <w:bookmarkEnd w:id="5"/>
      <w:r>
        <w:lastRenderedPageBreak/>
        <w:t>Detailed Design</w:t>
      </w:r>
      <w:bookmarkEnd w:id="6"/>
    </w:p>
    <w:p w14:paraId="276AB713" w14:textId="2DD94C7B" w:rsidR="00233E2C" w:rsidRDefault="002259A7">
      <w:pPr>
        <w:pStyle w:val="Heading2"/>
        <w:jc w:val="center"/>
        <w:rPr>
          <w:sz w:val="22"/>
          <w:szCs w:val="22"/>
        </w:rPr>
      </w:pPr>
      <w:bookmarkStart w:id="7" w:name="_5giizrpnpkwk" w:colFirst="0" w:colLast="0"/>
      <w:bookmarkStart w:id="8" w:name="_Toc169689621"/>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9689622"/>
      <w:bookmarkEnd w:id="10"/>
      <w:r>
        <w:t>Specifications</w:t>
      </w:r>
      <w:bookmarkEnd w:id="11"/>
    </w:p>
    <w:p w14:paraId="3B2B8694" w14:textId="77777777" w:rsidR="00233E2C" w:rsidRDefault="002259A7">
      <w:pPr>
        <w:pStyle w:val="Heading3"/>
      </w:pPr>
      <w:bookmarkStart w:id="12" w:name="_7u8acoib12tk" w:colFirst="0" w:colLast="0"/>
      <w:bookmarkStart w:id="13" w:name="_Toc169689623"/>
      <w:bookmarkEnd w:id="12"/>
      <w:r>
        <w:t>Basic Functionality</w:t>
      </w:r>
      <w:bookmarkEnd w:id="13"/>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9689624"/>
      <w:bookmarkEnd w:id="14"/>
      <w:r>
        <w:lastRenderedPageBreak/>
        <w:t>Limitations</w:t>
      </w:r>
      <w:bookmarkEnd w:id="15"/>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9689625"/>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9689626"/>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9689627"/>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9689628"/>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9689629"/>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9689630"/>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9689631"/>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9689632"/>
      <w:bookmarkEnd w:id="30"/>
      <w:r>
        <w:t>Structure chart</w:t>
      </w:r>
      <w:bookmarkEnd w:id="31"/>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2" w:name="_qnfd9kn5ka18" w:colFirst="0" w:colLast="0"/>
      <w:bookmarkEnd w:id="32"/>
    </w:p>
    <w:p w14:paraId="19D202E2" w14:textId="77777777" w:rsidR="00602541" w:rsidRDefault="00602541">
      <w:pPr>
        <w:pStyle w:val="Heading1"/>
      </w:pPr>
      <w:bookmarkStart w:id="33" w:name="_cdo2crgnqyga" w:colFirst="0" w:colLast="0"/>
      <w:bookmarkStart w:id="34" w:name="_Toc169689633"/>
      <w:bookmarkEnd w:id="33"/>
      <w:r>
        <w:lastRenderedPageBreak/>
        <w:t>A</w:t>
      </w:r>
      <w:r w:rsidRPr="00602541">
        <w:t xml:space="preserve">lgorithm </w:t>
      </w:r>
    </w:p>
    <w:p w14:paraId="54599FE0" w14:textId="3ED38EA8" w:rsidR="00C04005" w:rsidRDefault="00770915" w:rsidP="00C04005">
      <w:pPr>
        <w:pStyle w:val="Heading1"/>
      </w:pPr>
      <w:r>
        <w:t>Documentation</w:t>
      </w:r>
    </w:p>
    <w:p w14:paraId="1411FA55" w14:textId="7D575E7E" w:rsidR="00770915" w:rsidRDefault="00770915" w:rsidP="00770915">
      <w:pPr>
        <w:pStyle w:val="Heading2"/>
        <w:jc w:val="center"/>
      </w:pPr>
      <w:r>
        <w:t>User Manual</w:t>
      </w:r>
    </w:p>
    <w:p w14:paraId="3BDB82C6" w14:textId="36B92E86" w:rsidR="00770915" w:rsidRPr="00770915" w:rsidRDefault="00770915" w:rsidP="00770915">
      <w:pPr>
        <w:pStyle w:val="Heading3"/>
      </w:pPr>
      <w:r>
        <w:t>I</w:t>
      </w:r>
      <w:r w:rsidRPr="00770915">
        <w:t>nstallation guide</w:t>
      </w:r>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452BB9FE" w14:textId="4800A7B4" w:rsidR="00770915" w:rsidRPr="00C04005" w:rsidRDefault="00770915" w:rsidP="00770915">
      <w:pPr>
        <w:pStyle w:val="Heading2"/>
        <w:jc w:val="center"/>
      </w:pPr>
      <w:r>
        <w:t>T</w:t>
      </w:r>
      <w:r w:rsidRPr="00770915">
        <w:t>echnical manual</w:t>
      </w:r>
    </w:p>
    <w:p w14:paraId="342D9BB9" w14:textId="01CD2F21" w:rsidR="00602541" w:rsidRDefault="00770915" w:rsidP="00770915">
      <w:pPr>
        <w:pStyle w:val="Heading3"/>
      </w:pPr>
      <w:r>
        <w:t xml:space="preserve">Data Dictionary  </w:t>
      </w:r>
    </w:p>
    <w:tbl>
      <w:tblPr>
        <w:tblStyle w:val="TableGrid"/>
        <w:tblW w:w="0" w:type="auto"/>
        <w:tblLook w:val="04A0" w:firstRow="1" w:lastRow="0" w:firstColumn="1" w:lastColumn="0" w:noHBand="0" w:noVBand="1"/>
      </w:tblPr>
      <w:tblGrid>
        <w:gridCol w:w="1635"/>
        <w:gridCol w:w="1024"/>
        <w:gridCol w:w="986"/>
        <w:gridCol w:w="1108"/>
        <w:gridCol w:w="999"/>
        <w:gridCol w:w="1427"/>
        <w:gridCol w:w="1129"/>
        <w:gridCol w:w="1268"/>
      </w:tblGrid>
      <w:tr w:rsidR="005F19E2" w14:paraId="0141D2C4" w14:textId="77777777" w:rsidTr="00B9299F">
        <w:tc>
          <w:tcPr>
            <w:tcW w:w="1635" w:type="dxa"/>
          </w:tcPr>
          <w:p w14:paraId="0A6AE425" w14:textId="4158DC35" w:rsidR="00B4460B" w:rsidRPr="00B4460B" w:rsidRDefault="00B4460B" w:rsidP="00B4460B">
            <w:pPr>
              <w:rPr>
                <w:b/>
                <w:bCs/>
              </w:rPr>
            </w:pPr>
            <w:r w:rsidRPr="00B4460B">
              <w:rPr>
                <w:b/>
                <w:bCs/>
              </w:rPr>
              <w:t>Data Item</w:t>
            </w:r>
          </w:p>
        </w:tc>
        <w:tc>
          <w:tcPr>
            <w:tcW w:w="1024" w:type="dxa"/>
          </w:tcPr>
          <w:p w14:paraId="41BF1AA3" w14:textId="2D8B8ED5" w:rsidR="00B4460B" w:rsidRPr="00B4460B" w:rsidRDefault="00B4460B" w:rsidP="00B4460B">
            <w:pPr>
              <w:rPr>
                <w:b/>
                <w:bCs/>
              </w:rPr>
            </w:pPr>
            <w:r w:rsidRPr="00B4460B">
              <w:rPr>
                <w:b/>
                <w:bCs/>
              </w:rPr>
              <w:t>Data type</w:t>
            </w:r>
          </w:p>
        </w:tc>
        <w:tc>
          <w:tcPr>
            <w:tcW w:w="986" w:type="dxa"/>
          </w:tcPr>
          <w:p w14:paraId="5B6DA5B9" w14:textId="223A4758" w:rsidR="00B4460B" w:rsidRPr="00B4460B" w:rsidRDefault="00B4460B" w:rsidP="00B4460B">
            <w:pPr>
              <w:rPr>
                <w:b/>
                <w:bCs/>
              </w:rPr>
            </w:pPr>
            <w:r w:rsidRPr="00B4460B">
              <w:rPr>
                <w:b/>
                <w:bCs/>
              </w:rPr>
              <w:t>Format</w:t>
            </w:r>
          </w:p>
        </w:tc>
        <w:tc>
          <w:tcPr>
            <w:tcW w:w="1108" w:type="dxa"/>
          </w:tcPr>
          <w:p w14:paraId="4BE9A91D" w14:textId="77777777" w:rsidR="00B4460B" w:rsidRPr="00B4460B" w:rsidRDefault="00B4460B" w:rsidP="00B4460B">
            <w:pPr>
              <w:rPr>
                <w:b/>
                <w:bCs/>
              </w:rPr>
            </w:pPr>
            <w:r w:rsidRPr="00B4460B">
              <w:rPr>
                <w:b/>
                <w:bCs/>
              </w:rPr>
              <w:t>Number of</w:t>
            </w:r>
          </w:p>
          <w:p w14:paraId="5E098FCE" w14:textId="77777777" w:rsidR="00B4460B" w:rsidRPr="00B4460B" w:rsidRDefault="00B4460B" w:rsidP="00B4460B">
            <w:pPr>
              <w:rPr>
                <w:b/>
                <w:bCs/>
              </w:rPr>
            </w:pPr>
            <w:r w:rsidRPr="00B4460B">
              <w:rPr>
                <w:b/>
                <w:bCs/>
              </w:rPr>
              <w:t>bytes</w:t>
            </w:r>
          </w:p>
          <w:p w14:paraId="2FDEBC9C" w14:textId="77777777" w:rsidR="00B4460B" w:rsidRPr="00B4460B" w:rsidRDefault="00B4460B" w:rsidP="00B4460B">
            <w:pPr>
              <w:rPr>
                <w:b/>
                <w:bCs/>
              </w:rPr>
            </w:pPr>
            <w:r w:rsidRPr="00B4460B">
              <w:rPr>
                <w:b/>
                <w:bCs/>
              </w:rPr>
              <w:t>required</w:t>
            </w:r>
          </w:p>
          <w:p w14:paraId="187B8120" w14:textId="0EF6804C" w:rsidR="00B4460B" w:rsidRPr="00B4460B" w:rsidRDefault="00B4460B" w:rsidP="00B4460B">
            <w:pPr>
              <w:rPr>
                <w:b/>
                <w:bCs/>
              </w:rPr>
            </w:pPr>
            <w:r w:rsidRPr="00B4460B">
              <w:rPr>
                <w:b/>
                <w:bCs/>
              </w:rPr>
              <w:t>for storage</w:t>
            </w:r>
          </w:p>
        </w:tc>
        <w:tc>
          <w:tcPr>
            <w:tcW w:w="999" w:type="dxa"/>
          </w:tcPr>
          <w:p w14:paraId="7C0A6E62" w14:textId="77777777" w:rsidR="00B4460B" w:rsidRPr="00B4460B" w:rsidRDefault="00B4460B" w:rsidP="00B4460B">
            <w:pPr>
              <w:rPr>
                <w:b/>
                <w:bCs/>
              </w:rPr>
            </w:pPr>
            <w:r w:rsidRPr="00B4460B">
              <w:rPr>
                <w:b/>
                <w:bCs/>
              </w:rPr>
              <w:t>Size for</w:t>
            </w:r>
          </w:p>
          <w:p w14:paraId="55157713" w14:textId="3739ADBF" w:rsidR="00B4460B" w:rsidRPr="00B4460B" w:rsidRDefault="00B4460B" w:rsidP="00B4460B">
            <w:pPr>
              <w:rPr>
                <w:b/>
                <w:bCs/>
              </w:rPr>
            </w:pPr>
            <w:r w:rsidRPr="00B4460B">
              <w:rPr>
                <w:b/>
                <w:bCs/>
              </w:rPr>
              <w:t>display</w:t>
            </w:r>
          </w:p>
        </w:tc>
        <w:tc>
          <w:tcPr>
            <w:tcW w:w="1427" w:type="dxa"/>
          </w:tcPr>
          <w:p w14:paraId="3385F490" w14:textId="10800803" w:rsidR="00B4460B" w:rsidRPr="00B4460B" w:rsidRDefault="00B4460B" w:rsidP="00B4460B">
            <w:pPr>
              <w:rPr>
                <w:b/>
                <w:bCs/>
              </w:rPr>
            </w:pPr>
            <w:r w:rsidRPr="00B4460B">
              <w:rPr>
                <w:b/>
                <w:bCs/>
              </w:rPr>
              <w:t>Description</w:t>
            </w:r>
          </w:p>
        </w:tc>
        <w:tc>
          <w:tcPr>
            <w:tcW w:w="1129" w:type="dxa"/>
          </w:tcPr>
          <w:p w14:paraId="3503F7ED" w14:textId="722F6CA4" w:rsidR="00B4460B" w:rsidRPr="00B4460B" w:rsidRDefault="00B4460B" w:rsidP="00B4460B">
            <w:pPr>
              <w:rPr>
                <w:b/>
                <w:bCs/>
              </w:rPr>
            </w:pPr>
            <w:r w:rsidRPr="00B4460B">
              <w:rPr>
                <w:b/>
                <w:bCs/>
              </w:rPr>
              <w:t>Example</w:t>
            </w:r>
          </w:p>
        </w:tc>
        <w:tc>
          <w:tcPr>
            <w:tcW w:w="1268" w:type="dxa"/>
          </w:tcPr>
          <w:p w14:paraId="744B211A" w14:textId="29730A53" w:rsidR="00B4460B" w:rsidRPr="00B4460B" w:rsidRDefault="00B4460B" w:rsidP="00B4460B">
            <w:pPr>
              <w:rPr>
                <w:b/>
                <w:bCs/>
              </w:rPr>
            </w:pPr>
            <w:r w:rsidRPr="00B4460B">
              <w:rPr>
                <w:b/>
                <w:bCs/>
              </w:rPr>
              <w:t>Validation</w:t>
            </w:r>
          </w:p>
        </w:tc>
      </w:tr>
      <w:tr w:rsidR="005F19E2" w14:paraId="590546FC" w14:textId="77777777" w:rsidTr="00B9299F">
        <w:tc>
          <w:tcPr>
            <w:tcW w:w="1635" w:type="dxa"/>
          </w:tcPr>
          <w:p w14:paraId="2E3C628B" w14:textId="2229B6F5" w:rsidR="00B4460B" w:rsidRPr="00B4460B" w:rsidRDefault="00F31F78" w:rsidP="00B4460B">
            <w:r>
              <w:lastRenderedPageBreak/>
              <w:t>R</w:t>
            </w:r>
            <w:r w:rsidR="00B4460B" w:rsidRPr="00B4460B">
              <w:t>ow</w:t>
            </w:r>
          </w:p>
        </w:tc>
        <w:tc>
          <w:tcPr>
            <w:tcW w:w="1024" w:type="dxa"/>
          </w:tcPr>
          <w:p w14:paraId="5D9D37ED" w14:textId="34FAD6D2" w:rsidR="00B4460B" w:rsidRPr="00B4460B" w:rsidRDefault="00F31F78" w:rsidP="00B4460B">
            <w:r>
              <w:t>Int</w:t>
            </w:r>
            <w:r w:rsidR="00ED2847">
              <w:t>eger</w:t>
            </w:r>
          </w:p>
        </w:tc>
        <w:tc>
          <w:tcPr>
            <w:tcW w:w="986" w:type="dxa"/>
          </w:tcPr>
          <w:p w14:paraId="7377593C" w14:textId="77777777" w:rsidR="00B4460B" w:rsidRPr="00B4460B" w:rsidRDefault="00B4460B" w:rsidP="00B4460B"/>
        </w:tc>
        <w:tc>
          <w:tcPr>
            <w:tcW w:w="1108" w:type="dxa"/>
          </w:tcPr>
          <w:p w14:paraId="44A74058" w14:textId="77777777" w:rsidR="00B4460B" w:rsidRPr="00B4460B" w:rsidRDefault="00B4460B" w:rsidP="00B4460B"/>
        </w:tc>
        <w:tc>
          <w:tcPr>
            <w:tcW w:w="999" w:type="dxa"/>
          </w:tcPr>
          <w:p w14:paraId="5F5C3906" w14:textId="77777777" w:rsidR="00B4460B" w:rsidRPr="00B4460B" w:rsidRDefault="00B4460B" w:rsidP="00B4460B"/>
        </w:tc>
        <w:tc>
          <w:tcPr>
            <w:tcW w:w="1427" w:type="dxa"/>
          </w:tcPr>
          <w:p w14:paraId="700478D6" w14:textId="474AC51A" w:rsidR="00B4460B" w:rsidRPr="00B4460B" w:rsidRDefault="00B4460B" w:rsidP="00B4460B">
            <w:r>
              <w:t>Decides the number of tiles in a row</w:t>
            </w:r>
          </w:p>
        </w:tc>
        <w:tc>
          <w:tcPr>
            <w:tcW w:w="1129" w:type="dxa"/>
          </w:tcPr>
          <w:p w14:paraId="769CABE4" w14:textId="6198A407" w:rsidR="00B4460B" w:rsidRPr="00B4460B" w:rsidRDefault="00F31F78" w:rsidP="00B4460B">
            <w:r>
              <w:t>4</w:t>
            </w:r>
          </w:p>
        </w:tc>
        <w:tc>
          <w:tcPr>
            <w:tcW w:w="1268" w:type="dxa"/>
          </w:tcPr>
          <w:p w14:paraId="737B374C" w14:textId="77777777" w:rsidR="00B4460B" w:rsidRPr="00B4460B" w:rsidRDefault="00B4460B" w:rsidP="00B4460B"/>
        </w:tc>
      </w:tr>
      <w:tr w:rsidR="005F19E2" w14:paraId="2476207F" w14:textId="77777777" w:rsidTr="00B9299F">
        <w:tc>
          <w:tcPr>
            <w:tcW w:w="1635" w:type="dxa"/>
          </w:tcPr>
          <w:p w14:paraId="52F03738" w14:textId="3AEF5CB7" w:rsidR="00B4460B" w:rsidRDefault="00F31F78" w:rsidP="00B4460B">
            <w:r>
              <w:t>C</w:t>
            </w:r>
            <w:r w:rsidR="00B4460B" w:rsidRPr="00B4460B">
              <w:t>ol</w:t>
            </w:r>
          </w:p>
        </w:tc>
        <w:tc>
          <w:tcPr>
            <w:tcW w:w="1024" w:type="dxa"/>
          </w:tcPr>
          <w:p w14:paraId="648339EE" w14:textId="5A633F32" w:rsidR="00B4460B" w:rsidRDefault="00ED2847" w:rsidP="00B4460B">
            <w:r>
              <w:t>Integer</w:t>
            </w:r>
          </w:p>
        </w:tc>
        <w:tc>
          <w:tcPr>
            <w:tcW w:w="986" w:type="dxa"/>
          </w:tcPr>
          <w:p w14:paraId="19525075" w14:textId="77777777" w:rsidR="00B4460B" w:rsidRPr="00B4460B" w:rsidRDefault="00B4460B" w:rsidP="00B4460B"/>
        </w:tc>
        <w:tc>
          <w:tcPr>
            <w:tcW w:w="1108" w:type="dxa"/>
          </w:tcPr>
          <w:p w14:paraId="05E548B0" w14:textId="77777777" w:rsidR="00B4460B" w:rsidRPr="00B4460B" w:rsidRDefault="00B4460B" w:rsidP="00B4460B"/>
        </w:tc>
        <w:tc>
          <w:tcPr>
            <w:tcW w:w="999" w:type="dxa"/>
          </w:tcPr>
          <w:p w14:paraId="4822338C" w14:textId="77777777" w:rsidR="00B4460B" w:rsidRPr="00B4460B" w:rsidRDefault="00B4460B" w:rsidP="00B4460B"/>
        </w:tc>
        <w:tc>
          <w:tcPr>
            <w:tcW w:w="1427" w:type="dxa"/>
          </w:tcPr>
          <w:p w14:paraId="632050C2" w14:textId="1550AAD3" w:rsidR="00B4460B" w:rsidRPr="00B4460B" w:rsidRDefault="00B4460B" w:rsidP="00B4460B">
            <w:r>
              <w:t>Decides the number of tiles in a column</w:t>
            </w:r>
          </w:p>
        </w:tc>
        <w:tc>
          <w:tcPr>
            <w:tcW w:w="1129" w:type="dxa"/>
          </w:tcPr>
          <w:p w14:paraId="69C70694" w14:textId="48604F35" w:rsidR="00B4460B" w:rsidRPr="00B4460B" w:rsidRDefault="00F31F78" w:rsidP="00B4460B">
            <w:r>
              <w:t>4</w:t>
            </w:r>
          </w:p>
        </w:tc>
        <w:tc>
          <w:tcPr>
            <w:tcW w:w="1268" w:type="dxa"/>
          </w:tcPr>
          <w:p w14:paraId="13544F62" w14:textId="77777777" w:rsidR="00B4460B" w:rsidRPr="00B4460B" w:rsidRDefault="00B4460B" w:rsidP="00B4460B"/>
        </w:tc>
      </w:tr>
      <w:tr w:rsidR="005F19E2" w14:paraId="5396B73E" w14:textId="77777777" w:rsidTr="00B9299F">
        <w:tc>
          <w:tcPr>
            <w:tcW w:w="1635" w:type="dxa"/>
          </w:tcPr>
          <w:p w14:paraId="51A06E18" w14:textId="24074CE9" w:rsidR="00F31F78" w:rsidRPr="00B4460B" w:rsidRDefault="00F31F78" w:rsidP="00B4460B">
            <w:r w:rsidRPr="00F31F78">
              <w:t>MineNumber</w:t>
            </w:r>
          </w:p>
        </w:tc>
        <w:tc>
          <w:tcPr>
            <w:tcW w:w="1024" w:type="dxa"/>
          </w:tcPr>
          <w:p w14:paraId="12AC5D52" w14:textId="22883E92" w:rsidR="00F31F78" w:rsidRDefault="00ED2847" w:rsidP="00B4460B">
            <w:r>
              <w:t>Integer</w:t>
            </w:r>
          </w:p>
        </w:tc>
        <w:tc>
          <w:tcPr>
            <w:tcW w:w="986" w:type="dxa"/>
          </w:tcPr>
          <w:p w14:paraId="7984DB04" w14:textId="77777777" w:rsidR="00F31F78" w:rsidRPr="00B4460B" w:rsidRDefault="00F31F78" w:rsidP="00B4460B"/>
        </w:tc>
        <w:tc>
          <w:tcPr>
            <w:tcW w:w="1108" w:type="dxa"/>
          </w:tcPr>
          <w:p w14:paraId="78D32C8C" w14:textId="77777777" w:rsidR="00F31F78" w:rsidRPr="00B4460B" w:rsidRDefault="00F31F78" w:rsidP="00B4460B"/>
        </w:tc>
        <w:tc>
          <w:tcPr>
            <w:tcW w:w="999" w:type="dxa"/>
          </w:tcPr>
          <w:p w14:paraId="5861000D" w14:textId="77777777" w:rsidR="00F31F78" w:rsidRPr="00B4460B" w:rsidRDefault="00F31F78" w:rsidP="00B4460B"/>
        </w:tc>
        <w:tc>
          <w:tcPr>
            <w:tcW w:w="1427" w:type="dxa"/>
          </w:tcPr>
          <w:p w14:paraId="1C4BE30B" w14:textId="67B99AC0" w:rsidR="00F31F78" w:rsidRDefault="00F31F78" w:rsidP="00B4460B">
            <w:r>
              <w:t>The number of mines existing on the tile map</w:t>
            </w:r>
          </w:p>
        </w:tc>
        <w:tc>
          <w:tcPr>
            <w:tcW w:w="1129" w:type="dxa"/>
          </w:tcPr>
          <w:p w14:paraId="2651DB30" w14:textId="2E882F4C" w:rsidR="00F31F78" w:rsidRDefault="00F31F78" w:rsidP="00B4460B">
            <w:r>
              <w:t>5</w:t>
            </w:r>
          </w:p>
        </w:tc>
        <w:tc>
          <w:tcPr>
            <w:tcW w:w="1268" w:type="dxa"/>
          </w:tcPr>
          <w:p w14:paraId="2D529123" w14:textId="77777777" w:rsidR="00F31F78" w:rsidRPr="00B4460B" w:rsidRDefault="00F31F78" w:rsidP="00B4460B"/>
        </w:tc>
      </w:tr>
      <w:tr w:rsidR="00500B43" w14:paraId="3E7A120F" w14:textId="77777777" w:rsidTr="00B9299F">
        <w:tc>
          <w:tcPr>
            <w:tcW w:w="1635" w:type="dxa"/>
          </w:tcPr>
          <w:p w14:paraId="734E34CA" w14:textId="45C2DE34" w:rsidR="00500B43" w:rsidRPr="00F31F78" w:rsidRDefault="00500B43" w:rsidP="00B4460B">
            <w:r w:rsidRPr="00500B43">
              <w:t>ShipParts</w:t>
            </w:r>
          </w:p>
        </w:tc>
        <w:tc>
          <w:tcPr>
            <w:tcW w:w="1024" w:type="dxa"/>
          </w:tcPr>
          <w:p w14:paraId="1A4C13B5" w14:textId="1FF8E809" w:rsidR="00500B43" w:rsidRDefault="00500B43" w:rsidP="00B4460B">
            <w:r>
              <w:t>Integer</w:t>
            </w:r>
          </w:p>
        </w:tc>
        <w:tc>
          <w:tcPr>
            <w:tcW w:w="986" w:type="dxa"/>
          </w:tcPr>
          <w:p w14:paraId="739CD700" w14:textId="77777777" w:rsidR="00500B43" w:rsidRPr="00B4460B" w:rsidRDefault="00500B43" w:rsidP="00B4460B"/>
        </w:tc>
        <w:tc>
          <w:tcPr>
            <w:tcW w:w="1108" w:type="dxa"/>
          </w:tcPr>
          <w:p w14:paraId="62F10971" w14:textId="77777777" w:rsidR="00500B43" w:rsidRPr="00B4460B" w:rsidRDefault="00500B43" w:rsidP="00B4460B"/>
        </w:tc>
        <w:tc>
          <w:tcPr>
            <w:tcW w:w="999" w:type="dxa"/>
          </w:tcPr>
          <w:p w14:paraId="54042A5D" w14:textId="77777777" w:rsidR="00500B43" w:rsidRPr="00B4460B" w:rsidRDefault="00500B43" w:rsidP="00B4460B"/>
        </w:tc>
        <w:tc>
          <w:tcPr>
            <w:tcW w:w="1427" w:type="dxa"/>
          </w:tcPr>
          <w:p w14:paraId="3EDA045B" w14:textId="058FB49B" w:rsidR="00500B43" w:rsidRDefault="00500B43" w:rsidP="00B4460B">
            <w:r>
              <w:t>The number of ships part left</w:t>
            </w:r>
          </w:p>
        </w:tc>
        <w:tc>
          <w:tcPr>
            <w:tcW w:w="1129" w:type="dxa"/>
          </w:tcPr>
          <w:p w14:paraId="4CE5F757" w14:textId="0D92AEED" w:rsidR="00500B43" w:rsidRDefault="00500B43" w:rsidP="00B4460B">
            <w:r>
              <w:t>7</w:t>
            </w:r>
          </w:p>
        </w:tc>
        <w:tc>
          <w:tcPr>
            <w:tcW w:w="1268" w:type="dxa"/>
          </w:tcPr>
          <w:p w14:paraId="2D4EAE1B" w14:textId="68294C9C" w:rsidR="00500B43" w:rsidRPr="00B4460B" w:rsidRDefault="00500B43" w:rsidP="00B4460B">
            <w:r>
              <w:t>At or under 17</w:t>
            </w:r>
          </w:p>
        </w:tc>
      </w:tr>
      <w:tr w:rsidR="00B9299F" w14:paraId="1F6DBE1B" w14:textId="77777777" w:rsidTr="00B9299F">
        <w:tc>
          <w:tcPr>
            <w:tcW w:w="1635" w:type="dxa"/>
          </w:tcPr>
          <w:p w14:paraId="48A36AAA" w14:textId="75DF7405" w:rsidR="00F31F78" w:rsidRDefault="00F31F78" w:rsidP="00F31F78">
            <w:r>
              <w:t>MineFlagged</w:t>
            </w:r>
          </w:p>
        </w:tc>
        <w:tc>
          <w:tcPr>
            <w:tcW w:w="1024" w:type="dxa"/>
          </w:tcPr>
          <w:p w14:paraId="403FD513" w14:textId="51B8F88C" w:rsidR="00F31F78" w:rsidRDefault="00ED2847" w:rsidP="00B4460B">
            <w:r>
              <w:t>Integer</w:t>
            </w:r>
          </w:p>
        </w:tc>
        <w:tc>
          <w:tcPr>
            <w:tcW w:w="986" w:type="dxa"/>
          </w:tcPr>
          <w:p w14:paraId="6BDE0128" w14:textId="77777777" w:rsidR="00F31F78" w:rsidRPr="00B4460B" w:rsidRDefault="00F31F78" w:rsidP="00B4460B"/>
        </w:tc>
        <w:tc>
          <w:tcPr>
            <w:tcW w:w="1108" w:type="dxa"/>
          </w:tcPr>
          <w:p w14:paraId="3EDF51C5" w14:textId="77777777" w:rsidR="00F31F78" w:rsidRPr="00B4460B" w:rsidRDefault="00F31F78" w:rsidP="00B4460B"/>
        </w:tc>
        <w:tc>
          <w:tcPr>
            <w:tcW w:w="999" w:type="dxa"/>
          </w:tcPr>
          <w:p w14:paraId="1850BE52" w14:textId="77777777" w:rsidR="00F31F78" w:rsidRPr="00B4460B" w:rsidRDefault="00F31F78" w:rsidP="00B4460B"/>
        </w:tc>
        <w:tc>
          <w:tcPr>
            <w:tcW w:w="1427" w:type="dxa"/>
          </w:tcPr>
          <w:p w14:paraId="6CA21BC4" w14:textId="5809B7E0" w:rsidR="00F31F78" w:rsidRDefault="00F31F78" w:rsidP="00B4460B">
            <w:r>
              <w:t>The number of mines correctly flagged</w:t>
            </w:r>
          </w:p>
        </w:tc>
        <w:tc>
          <w:tcPr>
            <w:tcW w:w="1129" w:type="dxa"/>
          </w:tcPr>
          <w:p w14:paraId="22100F16" w14:textId="7A86E694" w:rsidR="00F31F78" w:rsidRDefault="00F31F78" w:rsidP="00B4460B">
            <w:r>
              <w:t>5</w:t>
            </w:r>
          </w:p>
        </w:tc>
        <w:tc>
          <w:tcPr>
            <w:tcW w:w="1268" w:type="dxa"/>
          </w:tcPr>
          <w:p w14:paraId="5D1F9396" w14:textId="77777777" w:rsidR="00F31F78" w:rsidRPr="00B4460B" w:rsidRDefault="00F31F78" w:rsidP="00B4460B"/>
        </w:tc>
      </w:tr>
      <w:tr w:rsidR="00F31F78" w14:paraId="1316B156" w14:textId="77777777" w:rsidTr="00B9299F">
        <w:tc>
          <w:tcPr>
            <w:tcW w:w="1635" w:type="dxa"/>
          </w:tcPr>
          <w:p w14:paraId="79405350" w14:textId="4E59A937" w:rsidR="00F31F78" w:rsidRDefault="00F31F78" w:rsidP="00F31F78">
            <w:r>
              <w:t>TileUncovered</w:t>
            </w:r>
          </w:p>
        </w:tc>
        <w:tc>
          <w:tcPr>
            <w:tcW w:w="1024" w:type="dxa"/>
          </w:tcPr>
          <w:p w14:paraId="33C90FA9" w14:textId="3DE31933" w:rsidR="00F31F78" w:rsidRDefault="00ED2847" w:rsidP="00B4460B">
            <w:r>
              <w:t>Integer</w:t>
            </w:r>
          </w:p>
        </w:tc>
        <w:tc>
          <w:tcPr>
            <w:tcW w:w="986" w:type="dxa"/>
          </w:tcPr>
          <w:p w14:paraId="436A99F1" w14:textId="77777777" w:rsidR="00F31F78" w:rsidRPr="00B4460B" w:rsidRDefault="00F31F78" w:rsidP="00B4460B"/>
        </w:tc>
        <w:tc>
          <w:tcPr>
            <w:tcW w:w="1108" w:type="dxa"/>
          </w:tcPr>
          <w:p w14:paraId="6BA07A54" w14:textId="77777777" w:rsidR="00F31F78" w:rsidRPr="00B4460B" w:rsidRDefault="00F31F78" w:rsidP="00B4460B"/>
        </w:tc>
        <w:tc>
          <w:tcPr>
            <w:tcW w:w="999" w:type="dxa"/>
          </w:tcPr>
          <w:p w14:paraId="0681E92C" w14:textId="77777777" w:rsidR="00F31F78" w:rsidRPr="00B4460B" w:rsidRDefault="00F31F78" w:rsidP="00B4460B"/>
        </w:tc>
        <w:tc>
          <w:tcPr>
            <w:tcW w:w="1427" w:type="dxa"/>
          </w:tcPr>
          <w:p w14:paraId="40DAEBD1" w14:textId="7182CCA9" w:rsidR="00F31F78" w:rsidRDefault="0032531C" w:rsidP="00B4460B">
            <w:r>
              <w:t>The number of tiles uncovered by the player</w:t>
            </w:r>
          </w:p>
        </w:tc>
        <w:tc>
          <w:tcPr>
            <w:tcW w:w="1129" w:type="dxa"/>
          </w:tcPr>
          <w:p w14:paraId="2995788F" w14:textId="27435E61" w:rsidR="00F31F78" w:rsidRDefault="00F31F78" w:rsidP="00B4460B">
            <w:r>
              <w:t>20</w:t>
            </w:r>
          </w:p>
        </w:tc>
        <w:tc>
          <w:tcPr>
            <w:tcW w:w="1268" w:type="dxa"/>
          </w:tcPr>
          <w:p w14:paraId="663ED24D" w14:textId="482C37BE" w:rsidR="00F31F78" w:rsidRPr="00B4460B" w:rsidRDefault="0032531C" w:rsidP="00B4460B">
            <w:r>
              <w:t>At or under 64</w:t>
            </w:r>
          </w:p>
        </w:tc>
      </w:tr>
      <w:tr w:rsidR="0032531C" w14:paraId="53B2E4B9" w14:textId="77777777" w:rsidTr="00B9299F">
        <w:tc>
          <w:tcPr>
            <w:tcW w:w="1635" w:type="dxa"/>
          </w:tcPr>
          <w:p w14:paraId="0B734E68" w14:textId="10FD7E5A" w:rsidR="0032531C" w:rsidRDefault="0032531C" w:rsidP="0032531C">
            <w:r>
              <w:t>TilesRemain</w:t>
            </w:r>
          </w:p>
        </w:tc>
        <w:tc>
          <w:tcPr>
            <w:tcW w:w="1024" w:type="dxa"/>
          </w:tcPr>
          <w:p w14:paraId="6193A8D6" w14:textId="629FDEDB" w:rsidR="0032531C" w:rsidRDefault="00ED2847" w:rsidP="0032531C">
            <w:r>
              <w:t>Integer</w:t>
            </w:r>
          </w:p>
        </w:tc>
        <w:tc>
          <w:tcPr>
            <w:tcW w:w="986" w:type="dxa"/>
          </w:tcPr>
          <w:p w14:paraId="78C10C1C" w14:textId="77777777" w:rsidR="0032531C" w:rsidRPr="00B4460B" w:rsidRDefault="0032531C" w:rsidP="0032531C"/>
        </w:tc>
        <w:tc>
          <w:tcPr>
            <w:tcW w:w="1108" w:type="dxa"/>
          </w:tcPr>
          <w:p w14:paraId="20FA7679" w14:textId="77777777" w:rsidR="0032531C" w:rsidRPr="00B4460B" w:rsidRDefault="0032531C" w:rsidP="0032531C"/>
        </w:tc>
        <w:tc>
          <w:tcPr>
            <w:tcW w:w="999" w:type="dxa"/>
          </w:tcPr>
          <w:p w14:paraId="439FD3CD" w14:textId="77777777" w:rsidR="0032531C" w:rsidRPr="00B4460B" w:rsidRDefault="0032531C" w:rsidP="0032531C"/>
        </w:tc>
        <w:tc>
          <w:tcPr>
            <w:tcW w:w="1427" w:type="dxa"/>
          </w:tcPr>
          <w:p w14:paraId="658D4320" w14:textId="798E7D63" w:rsidR="0032531C" w:rsidRDefault="0032531C" w:rsidP="0032531C">
            <w:r>
              <w:t>The number of tiles left to be uncovered</w:t>
            </w:r>
          </w:p>
        </w:tc>
        <w:tc>
          <w:tcPr>
            <w:tcW w:w="1129" w:type="dxa"/>
          </w:tcPr>
          <w:p w14:paraId="775512CA" w14:textId="54C989DB" w:rsidR="0032531C" w:rsidRDefault="0032531C" w:rsidP="0032531C">
            <w:r>
              <w:t>40</w:t>
            </w:r>
          </w:p>
        </w:tc>
        <w:tc>
          <w:tcPr>
            <w:tcW w:w="1268" w:type="dxa"/>
          </w:tcPr>
          <w:p w14:paraId="15BECC5E" w14:textId="13E73F7B" w:rsidR="0032531C" w:rsidRPr="00B4460B" w:rsidRDefault="0032531C" w:rsidP="0032531C">
            <w:r>
              <w:t>At or under 64</w:t>
            </w:r>
          </w:p>
        </w:tc>
      </w:tr>
      <w:tr w:rsidR="0032531C" w14:paraId="591A288C" w14:textId="77777777" w:rsidTr="00B9299F">
        <w:tc>
          <w:tcPr>
            <w:tcW w:w="1635" w:type="dxa"/>
          </w:tcPr>
          <w:p w14:paraId="2A315326" w14:textId="1B84B379" w:rsidR="0032531C" w:rsidRDefault="0032531C" w:rsidP="0032531C">
            <w:r w:rsidRPr="0032531C">
              <w:t>Complete</w:t>
            </w:r>
          </w:p>
        </w:tc>
        <w:tc>
          <w:tcPr>
            <w:tcW w:w="1024" w:type="dxa"/>
          </w:tcPr>
          <w:p w14:paraId="414F9C9D" w14:textId="583EECDC" w:rsidR="0032531C" w:rsidRDefault="00ED2847" w:rsidP="0032531C">
            <w:r w:rsidRPr="00ED2847">
              <w:t>Boolean</w:t>
            </w:r>
          </w:p>
        </w:tc>
        <w:tc>
          <w:tcPr>
            <w:tcW w:w="986" w:type="dxa"/>
          </w:tcPr>
          <w:p w14:paraId="26381BA3" w14:textId="016D5B03" w:rsidR="0032531C" w:rsidRPr="00B4460B" w:rsidRDefault="00ED2847" w:rsidP="0032531C">
            <w:r>
              <w:t>X</w:t>
            </w:r>
          </w:p>
        </w:tc>
        <w:tc>
          <w:tcPr>
            <w:tcW w:w="1108" w:type="dxa"/>
          </w:tcPr>
          <w:p w14:paraId="51890592" w14:textId="77777777" w:rsidR="0032531C" w:rsidRPr="00B4460B" w:rsidRDefault="0032531C" w:rsidP="0032531C"/>
        </w:tc>
        <w:tc>
          <w:tcPr>
            <w:tcW w:w="999" w:type="dxa"/>
          </w:tcPr>
          <w:p w14:paraId="10A78536" w14:textId="77777777" w:rsidR="0032531C" w:rsidRPr="00B4460B" w:rsidRDefault="0032531C" w:rsidP="0032531C"/>
        </w:tc>
        <w:tc>
          <w:tcPr>
            <w:tcW w:w="1427" w:type="dxa"/>
          </w:tcPr>
          <w:p w14:paraId="05AE33ED" w14:textId="7BF2BA32" w:rsidR="0032531C" w:rsidRDefault="005F19E2" w:rsidP="0032531C">
            <w:r>
              <w:t>Level complete or not</w:t>
            </w:r>
          </w:p>
        </w:tc>
        <w:tc>
          <w:tcPr>
            <w:tcW w:w="1129" w:type="dxa"/>
          </w:tcPr>
          <w:p w14:paraId="070AAD45" w14:textId="77777777" w:rsidR="0032531C" w:rsidRDefault="0032531C" w:rsidP="0032531C"/>
        </w:tc>
        <w:tc>
          <w:tcPr>
            <w:tcW w:w="1268" w:type="dxa"/>
          </w:tcPr>
          <w:p w14:paraId="3FA5DCF3" w14:textId="77777777" w:rsidR="0032531C" w:rsidRDefault="0032531C" w:rsidP="0032531C"/>
        </w:tc>
      </w:tr>
      <w:tr w:rsidR="0032531C" w14:paraId="0A36061D" w14:textId="77777777" w:rsidTr="00B9299F">
        <w:tc>
          <w:tcPr>
            <w:tcW w:w="1635" w:type="dxa"/>
          </w:tcPr>
          <w:p w14:paraId="65D886E2" w14:textId="26C8CF16" w:rsidR="0032531C" w:rsidRPr="0032531C" w:rsidRDefault="0032531C" w:rsidP="0032531C">
            <w:r w:rsidRPr="0032531C">
              <w:t>GameOver</w:t>
            </w:r>
          </w:p>
        </w:tc>
        <w:tc>
          <w:tcPr>
            <w:tcW w:w="1024" w:type="dxa"/>
          </w:tcPr>
          <w:p w14:paraId="3EBB833D" w14:textId="49634C27" w:rsidR="0032531C" w:rsidRDefault="00ED2847" w:rsidP="0032531C">
            <w:r w:rsidRPr="00ED2847">
              <w:t>Boolean</w:t>
            </w:r>
          </w:p>
        </w:tc>
        <w:tc>
          <w:tcPr>
            <w:tcW w:w="986" w:type="dxa"/>
          </w:tcPr>
          <w:p w14:paraId="3AA68DA8" w14:textId="5B492DFF" w:rsidR="0032531C" w:rsidRPr="00B4460B" w:rsidRDefault="00ED2847" w:rsidP="0032531C">
            <w:r>
              <w:t>X</w:t>
            </w:r>
          </w:p>
        </w:tc>
        <w:tc>
          <w:tcPr>
            <w:tcW w:w="1108" w:type="dxa"/>
          </w:tcPr>
          <w:p w14:paraId="22953F59" w14:textId="77777777" w:rsidR="0032531C" w:rsidRPr="00B4460B" w:rsidRDefault="0032531C" w:rsidP="0032531C"/>
        </w:tc>
        <w:tc>
          <w:tcPr>
            <w:tcW w:w="999" w:type="dxa"/>
          </w:tcPr>
          <w:p w14:paraId="52AC0097" w14:textId="77777777" w:rsidR="0032531C" w:rsidRPr="00B4460B" w:rsidRDefault="0032531C" w:rsidP="0032531C"/>
        </w:tc>
        <w:tc>
          <w:tcPr>
            <w:tcW w:w="1427" w:type="dxa"/>
          </w:tcPr>
          <w:p w14:paraId="2B9F70BB" w14:textId="4744BADA" w:rsidR="0032531C" w:rsidRDefault="005F19E2" w:rsidP="0032531C">
            <w:r>
              <w:t>Game over</w:t>
            </w:r>
            <w:r w:rsidR="00975694">
              <w:t xml:space="preserve"> </w:t>
            </w:r>
            <w:r>
              <w:t>or not</w:t>
            </w:r>
          </w:p>
        </w:tc>
        <w:tc>
          <w:tcPr>
            <w:tcW w:w="1129" w:type="dxa"/>
          </w:tcPr>
          <w:p w14:paraId="1EB4818A" w14:textId="77777777" w:rsidR="0032531C" w:rsidRDefault="0032531C" w:rsidP="0032531C"/>
        </w:tc>
        <w:tc>
          <w:tcPr>
            <w:tcW w:w="1268" w:type="dxa"/>
          </w:tcPr>
          <w:p w14:paraId="0DDA492D" w14:textId="77777777" w:rsidR="0032531C" w:rsidRDefault="0032531C" w:rsidP="0032531C"/>
        </w:tc>
      </w:tr>
    </w:tbl>
    <w:p w14:paraId="4ABE7A9F" w14:textId="4F9DC701" w:rsidR="00B4460B" w:rsidRPr="00B4460B" w:rsidRDefault="00B4460B" w:rsidP="00B4460B"/>
    <w:p w14:paraId="7CEFF0E0" w14:textId="6D9ADE87" w:rsidR="006859BE" w:rsidRPr="00602541" w:rsidRDefault="006859BE" w:rsidP="006859BE">
      <w:pPr>
        <w:pStyle w:val="Heading3"/>
      </w:pPr>
      <w:r>
        <w:t>Procedure Lists</w:t>
      </w:r>
    </w:p>
    <w:p w14:paraId="24C0364D" w14:textId="77777777" w:rsidR="006859BE" w:rsidRPr="006859BE" w:rsidRDefault="006859BE" w:rsidP="006859BE"/>
    <w:p w14:paraId="4845ECE0" w14:textId="323441EE" w:rsidR="00233E2C" w:rsidRDefault="00363845">
      <w:pPr>
        <w:pStyle w:val="Heading1"/>
      </w:pPr>
      <w:r>
        <w:t>Logbook and Gantt Chart</w:t>
      </w:r>
      <w:bookmarkEnd w:id="34"/>
    </w:p>
    <w:p w14:paraId="3D9D35E7" w14:textId="61FF19B3" w:rsidR="00233E2C" w:rsidRDefault="00363845">
      <w:pPr>
        <w:pStyle w:val="Heading2"/>
        <w:jc w:val="center"/>
      </w:pPr>
      <w:bookmarkStart w:id="35" w:name="_ejy7ktsijtkv" w:colFirst="0" w:colLast="0"/>
      <w:bookmarkStart w:id="36" w:name="_Toc169689634"/>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9689635"/>
      <w:bookmarkEnd w:id="37"/>
      <w:r>
        <w:t>14th of May</w:t>
      </w:r>
      <w:bookmarkEnd w:id="38"/>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lastRenderedPageBreak/>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9689636"/>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9689637"/>
      <w:bookmarkEnd w:id="41"/>
      <w:r>
        <w:t>17th of May</w:t>
      </w:r>
      <w:bookmarkEnd w:id="42"/>
    </w:p>
    <w:p w14:paraId="4119CDF8" w14:textId="77777777" w:rsidR="00233E2C" w:rsidRDefault="002259A7" w:rsidP="004764C2">
      <w:pPr>
        <w:pStyle w:val="ListParagraph"/>
        <w:numPr>
          <w:ilvl w:val="0"/>
          <w:numId w:val="22"/>
        </w:numPr>
      </w:pPr>
      <w:r>
        <w:t>Refinement of Design brief</w:t>
      </w:r>
    </w:p>
    <w:p w14:paraId="15FF6FAC" w14:textId="77777777" w:rsidR="00233E2C" w:rsidRDefault="002259A7" w:rsidP="004764C2">
      <w:pPr>
        <w:pStyle w:val="ListParagraph"/>
        <w:numPr>
          <w:ilvl w:val="1"/>
          <w:numId w:val="22"/>
        </w:numPr>
      </w:pPr>
      <w:r w:rsidRPr="7C8AB7EE">
        <w:rPr>
          <w:lang w:val="en-US"/>
        </w:rPr>
        <w:t xml:space="preserve">Actually added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lastRenderedPageBreak/>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43" w:name="_32nuc25fnd52" w:colFirst="0" w:colLast="0"/>
      <w:bookmarkStart w:id="44" w:name="_Toc169689638"/>
      <w:bookmarkEnd w:id="43"/>
      <w:r>
        <w:t>19th of May</w:t>
      </w:r>
      <w:bookmarkEnd w:id="44"/>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lastRenderedPageBreak/>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9689639"/>
      <w:bookmarkEnd w:id="45"/>
      <w:r>
        <w:t>20th of May</w:t>
      </w:r>
      <w:bookmarkEnd w:id="46"/>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rsidRPr="7C8AB7EE">
        <w:rPr>
          <w:lang w:val="en-US"/>
        </w:rPr>
        <w:t xml:space="preserve">Considering if pygame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29">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9689640"/>
      <w:bookmarkEnd w:id="47"/>
      <w:r>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lastRenderedPageBreak/>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9689641"/>
      <w:bookmarkEnd w:id="49"/>
      <w:r>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51" w:name="_ilfjkfr7sa2u" w:colFirst="0" w:colLast="0"/>
      <w:bookmarkStart w:id="52" w:name="_Toc169689642"/>
      <w:bookmarkEnd w:id="51"/>
      <w:r>
        <w:lastRenderedPageBreak/>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53" w:name="_ros5b13n07z9" w:colFirst="0" w:colLast="0"/>
      <w:bookmarkStart w:id="54" w:name="_Toc169689643"/>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55" w:name="_qyvupq6x3wre" w:colFirst="0" w:colLast="0"/>
      <w:bookmarkStart w:id="56" w:name="_Toc169689644"/>
      <w:bookmarkEnd w:id="55"/>
      <w:r>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lastRenderedPageBreak/>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57" w:name="_tqp7qkek3sxx" w:colFirst="0" w:colLast="0"/>
      <w:bookmarkStart w:id="58" w:name="_Toc169689645"/>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59" w:name="_boq32pdyk7vt" w:colFirst="0" w:colLast="0"/>
      <w:bookmarkStart w:id="60" w:name="_Toc169689646"/>
      <w:bookmarkEnd w:id="59"/>
      <w:r>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lastRenderedPageBreak/>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61" w:name="_1eknjex55i83" w:colFirst="0" w:colLast="0"/>
      <w:bookmarkStart w:id="62" w:name="_Toc169689647"/>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63" w:name="_8h4dg5rfcrko" w:colFirst="0" w:colLast="0"/>
      <w:bookmarkStart w:id="64" w:name="_Toc169689648"/>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lastRenderedPageBreak/>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9689649"/>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1">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67" w:name="_n21s8u89tei4" w:colFirst="0" w:colLast="0"/>
      <w:bookmarkStart w:id="68" w:name="_Toc169689650"/>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69" w:name="_g3dtqtlo3pgl" w:colFirst="0" w:colLast="0"/>
      <w:bookmarkStart w:id="70" w:name="_Toc169689651"/>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lastRenderedPageBreak/>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71" w:name="_53mbsk1yjlrw" w:colFirst="0" w:colLast="0"/>
      <w:bookmarkStart w:id="72" w:name="_Toc169689652"/>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73" w:name="_Toc169689653"/>
      <w:r>
        <w:t>9th of June</w:t>
      </w:r>
      <w:bookmarkEnd w:id="73"/>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4">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lastRenderedPageBreak/>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74" w:name="_Toc169689654"/>
      <w:r>
        <w:t>10th of June</w:t>
      </w:r>
      <w:bookmarkEnd w:id="74"/>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5">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6"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7"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75" w:name="_Toc169689655"/>
      <w:r>
        <w:t>13th of June</w:t>
      </w:r>
      <w:bookmarkEnd w:id="75"/>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8">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bookmarkStart w:id="76" w:name="_Toc169689656"/>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r>
        <w:t>14th of June</w:t>
      </w:r>
      <w:bookmarkEnd w:id="76"/>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9">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lastRenderedPageBreak/>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77" w:name="_Toc169689657"/>
      <w:r>
        <w:t>15th of June</w:t>
      </w:r>
      <w:bookmarkEnd w:id="7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0">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bookmarkStart w:id="78" w:name="_Toc169689658"/>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r>
        <w:t>18th of June</w:t>
      </w:r>
      <w:bookmarkEnd w:id="78"/>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1">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lastRenderedPageBreak/>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r>
        <w:t>1</w:t>
      </w:r>
      <w:r w:rsidR="00172C3B">
        <w:t>9</w:t>
      </w:r>
      <w:r>
        <w:t>th of June</w:t>
      </w:r>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2">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3"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4"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r>
        <w:t>20th of June</w:t>
      </w:r>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lastRenderedPageBreak/>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r>
        <w:t>2</w:t>
      </w:r>
      <w:r w:rsidR="00770915">
        <w:t>1st</w:t>
      </w:r>
      <w:r>
        <w:t xml:space="preserve"> of June</w:t>
      </w:r>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5"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6"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lastRenderedPageBreak/>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r>
        <w:t>22nd</w:t>
      </w:r>
      <w:r w:rsidR="001671C0">
        <w:t xml:space="preserve"> of June</w:t>
      </w:r>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r>
        <w:t>24th of June</w:t>
      </w:r>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47" w:history="1">
        <w:r w:rsidRPr="005B12C3">
          <w:rPr>
            <w:rStyle w:val="Hyperlink"/>
          </w:rPr>
          <w:t>wikimedia.org</w:t>
        </w:r>
      </w:hyperlink>
    </w:p>
    <w:p w14:paraId="653A88AF" w14:textId="77777777" w:rsidR="00AE613F" w:rsidRDefault="00AE613F" w:rsidP="00AE613F">
      <w:pPr>
        <w:pStyle w:val="ListParagraph"/>
        <w:numPr>
          <w:ilvl w:val="0"/>
          <w:numId w:val="22"/>
        </w:numPr>
      </w:pPr>
      <w:r>
        <w:lastRenderedPageBreak/>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r>
        <w:t>25th of June</w:t>
      </w:r>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r>
        <w:t>26th of June</w:t>
      </w:r>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74C15BC7" w:rsidR="00A22EA1" w:rsidRDefault="00A22EA1" w:rsidP="00A22EA1">
      <w:pPr>
        <w:pStyle w:val="ListParagraph"/>
        <w:numPr>
          <w:ilvl w:val="1"/>
          <w:numId w:val="22"/>
        </w:numPr>
      </w:pPr>
      <w:r>
        <w:t xml:space="preserve">Have </w:t>
      </w:r>
      <w:r w:rsidR="001E2EC8">
        <w:t xml:space="preserve">all </w:t>
      </w:r>
      <w:r>
        <w:t xml:space="preserve">of the minesweeper feature implemented </w:t>
      </w:r>
    </w:p>
    <w:p w14:paraId="0E0BF726" w14:textId="70A69D52" w:rsidR="00A22EA1" w:rsidRDefault="00A22EA1" w:rsidP="00A22EA1">
      <w:pPr>
        <w:pStyle w:val="ListParagraph"/>
        <w:numPr>
          <w:ilvl w:val="1"/>
          <w:numId w:val="22"/>
        </w:numPr>
      </w:pPr>
      <w:r>
        <w:t>Added a lot of different node</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lastRenderedPageBreak/>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3359ED4A" w14:textId="21BA4A0B" w:rsidR="00A22EA1" w:rsidRDefault="00A22EA1" w:rsidP="00A22EA1">
      <w:pPr>
        <w:pStyle w:val="ListParagraph"/>
        <w:numPr>
          <w:ilvl w:val="0"/>
          <w:numId w:val="22"/>
        </w:numPr>
      </w:pPr>
      <w:r>
        <w:t xml:space="preserve">Continued Algorithm </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r>
        <w:t>2</w:t>
      </w:r>
      <w:r>
        <w:t>7</w:t>
      </w:r>
      <w:r>
        <w:t>th of June</w:t>
      </w:r>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w:t>
      </w:r>
      <w:r>
        <w:t xml:space="preserve">Obtained online help from </w:t>
      </w:r>
      <w:hyperlink r:id="rId48"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399DED94" w14:textId="0FFBBB89" w:rsidR="00AE74CA" w:rsidRDefault="004F53CB" w:rsidP="00AE74CA">
      <w:pPr>
        <w:pStyle w:val="ListParagraph"/>
        <w:numPr>
          <w:ilvl w:val="1"/>
          <w:numId w:val="22"/>
        </w:numPr>
      </w:pPr>
      <w:r>
        <w:t>Converted</w:t>
      </w:r>
      <w:r w:rsidR="00AE74CA">
        <w:t xml:space="preserve"> “number” sprite2d to animatedsprite2d for more efficently</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2E16ED02" w14:textId="77777777" w:rsidR="003D1F1A" w:rsidRDefault="003D1F1A" w:rsidP="003D1F1A"/>
    <w:sectPr w:rsidR="003D1F1A" w:rsidSect="00F43420">
      <w:footerReference w:type="default" r:id="rId49"/>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0C5598" w14:textId="77777777" w:rsidR="001D3FAB" w:rsidRDefault="001D3FAB">
      <w:pPr>
        <w:spacing w:line="240" w:lineRule="auto"/>
      </w:pPr>
      <w:r>
        <w:separator/>
      </w:r>
    </w:p>
  </w:endnote>
  <w:endnote w:type="continuationSeparator" w:id="0">
    <w:p w14:paraId="42533FBE" w14:textId="77777777" w:rsidR="001D3FAB" w:rsidRDefault="001D3F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4210B9F" w14:textId="77777777" w:rsidR="001D3FAB" w:rsidRDefault="001D3FAB">
      <w:pPr>
        <w:spacing w:line="240" w:lineRule="auto"/>
      </w:pPr>
      <w:r>
        <w:separator/>
      </w:r>
    </w:p>
  </w:footnote>
  <w:footnote w:type="continuationSeparator" w:id="0">
    <w:p w14:paraId="1396C634" w14:textId="77777777" w:rsidR="001D3FAB" w:rsidRDefault="001D3FA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641D0"/>
    <w:rsid w:val="000D0221"/>
    <w:rsid w:val="001332D1"/>
    <w:rsid w:val="00154F18"/>
    <w:rsid w:val="001671C0"/>
    <w:rsid w:val="00172C3B"/>
    <w:rsid w:val="001A16F3"/>
    <w:rsid w:val="001C6643"/>
    <w:rsid w:val="001D3FAB"/>
    <w:rsid w:val="001E2EC8"/>
    <w:rsid w:val="001F4E38"/>
    <w:rsid w:val="00220A3F"/>
    <w:rsid w:val="002259A7"/>
    <w:rsid w:val="00233E2C"/>
    <w:rsid w:val="00250B8D"/>
    <w:rsid w:val="0025244D"/>
    <w:rsid w:val="0025310A"/>
    <w:rsid w:val="002B08F4"/>
    <w:rsid w:val="002E37B2"/>
    <w:rsid w:val="002F45F6"/>
    <w:rsid w:val="003008E2"/>
    <w:rsid w:val="00316155"/>
    <w:rsid w:val="0032531C"/>
    <w:rsid w:val="003512F8"/>
    <w:rsid w:val="00363845"/>
    <w:rsid w:val="00396429"/>
    <w:rsid w:val="003D1F1A"/>
    <w:rsid w:val="003E54DE"/>
    <w:rsid w:val="004021AB"/>
    <w:rsid w:val="00456499"/>
    <w:rsid w:val="004764C2"/>
    <w:rsid w:val="004A5467"/>
    <w:rsid w:val="004F53CB"/>
    <w:rsid w:val="00500B43"/>
    <w:rsid w:val="005135B0"/>
    <w:rsid w:val="0051546B"/>
    <w:rsid w:val="00515BCD"/>
    <w:rsid w:val="005458B9"/>
    <w:rsid w:val="0058746D"/>
    <w:rsid w:val="00594D4D"/>
    <w:rsid w:val="005B12C3"/>
    <w:rsid w:val="005F19E2"/>
    <w:rsid w:val="00602541"/>
    <w:rsid w:val="006859BE"/>
    <w:rsid w:val="006A7531"/>
    <w:rsid w:val="00740FAC"/>
    <w:rsid w:val="0074659D"/>
    <w:rsid w:val="00770915"/>
    <w:rsid w:val="007B117F"/>
    <w:rsid w:val="007C6F09"/>
    <w:rsid w:val="008048FE"/>
    <w:rsid w:val="00847324"/>
    <w:rsid w:val="00857249"/>
    <w:rsid w:val="00891091"/>
    <w:rsid w:val="00895C6E"/>
    <w:rsid w:val="008D1911"/>
    <w:rsid w:val="008D491A"/>
    <w:rsid w:val="009222D2"/>
    <w:rsid w:val="00922A6C"/>
    <w:rsid w:val="00931C3B"/>
    <w:rsid w:val="0095507B"/>
    <w:rsid w:val="00972BB6"/>
    <w:rsid w:val="00975694"/>
    <w:rsid w:val="009A042C"/>
    <w:rsid w:val="00A00314"/>
    <w:rsid w:val="00A07A53"/>
    <w:rsid w:val="00A21AC2"/>
    <w:rsid w:val="00A22EA1"/>
    <w:rsid w:val="00A27B2A"/>
    <w:rsid w:val="00A37B4D"/>
    <w:rsid w:val="00A40F9D"/>
    <w:rsid w:val="00A426D4"/>
    <w:rsid w:val="00A773BB"/>
    <w:rsid w:val="00A856DA"/>
    <w:rsid w:val="00AA5A2A"/>
    <w:rsid w:val="00AD4DA6"/>
    <w:rsid w:val="00AE613F"/>
    <w:rsid w:val="00AE74CA"/>
    <w:rsid w:val="00AF04E7"/>
    <w:rsid w:val="00AF1B6D"/>
    <w:rsid w:val="00B01C21"/>
    <w:rsid w:val="00B05D29"/>
    <w:rsid w:val="00B14D39"/>
    <w:rsid w:val="00B36E60"/>
    <w:rsid w:val="00B3792E"/>
    <w:rsid w:val="00B4460B"/>
    <w:rsid w:val="00B5389E"/>
    <w:rsid w:val="00B9299F"/>
    <w:rsid w:val="00B9611E"/>
    <w:rsid w:val="00BE035B"/>
    <w:rsid w:val="00BE51C2"/>
    <w:rsid w:val="00C04005"/>
    <w:rsid w:val="00C3651A"/>
    <w:rsid w:val="00CB3721"/>
    <w:rsid w:val="00D0337D"/>
    <w:rsid w:val="00D05949"/>
    <w:rsid w:val="00D540E5"/>
    <w:rsid w:val="00D5453E"/>
    <w:rsid w:val="00D7080C"/>
    <w:rsid w:val="00D72708"/>
    <w:rsid w:val="00D73695"/>
    <w:rsid w:val="00D935A7"/>
    <w:rsid w:val="00DE10AE"/>
    <w:rsid w:val="00DF1B28"/>
    <w:rsid w:val="00E13221"/>
    <w:rsid w:val="00E224DB"/>
    <w:rsid w:val="00E627DC"/>
    <w:rsid w:val="00E768DD"/>
    <w:rsid w:val="00E8353E"/>
    <w:rsid w:val="00EA53D4"/>
    <w:rsid w:val="00ED2847"/>
    <w:rsid w:val="00ED61D0"/>
    <w:rsid w:val="00EE4DA0"/>
    <w:rsid w:val="00F00C59"/>
    <w:rsid w:val="00F25928"/>
    <w:rsid w:val="00F31F78"/>
    <w:rsid w:val="00F412A8"/>
    <w:rsid w:val="00F43420"/>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C7751B"/>
  <w15:docId w15:val="{02C86592-AA0D-4847-95CB-035A0881B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com/playlist?list=PLhqJJNjsQ7KEcm-iYJ2a8UCRN62bTneKa&amp;si=6zIRYg_mLsYanNS3"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www.flaticon.com/free-icon/battleship_3117957" TargetMode="External"/><Relationship Id="rId47" Type="http://schemas.openxmlformats.org/officeDocument/2006/relationships/hyperlink" Target="https://commons.wikimedia.org/wiki/File:Explosion-155624_icon.svg"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ygame.org/docs/" TargetMode="Externa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zumZ2Y9mPNQ?si=g15_c6TvwiST4jWT"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github.com/Minesweeper-World/MS-Texture"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Qlq8pBB2htg?si=OT5HI8ejYlrnua1P" TargetMode="External"/><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youtube.com/playlist?list=PLhqJJNjsQ7KEcm-iYJ2a8UCRN62bTneKa&amp;si=6zIRYg_mLsYanNS3" TargetMode="External"/><Relationship Id="rId44" Type="http://schemas.openxmlformats.org/officeDocument/2006/relationships/hyperlink" Target="https://www.1001fonts.com/military-fonts.html?page=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www.1001fonts.com/military-fonts.html?page=4" TargetMode="External"/><Relationship Id="rId48" Type="http://schemas.openxmlformats.org/officeDocument/2006/relationships/hyperlink" Target="https://www.reddit.com/r/godot/comments/oc1w45/how_to_call_a_function_which_is_in_another_script/" TargetMode="Externa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com/playlist?list=PLhqJJNjsQ7KEcm-iYJ2a8UCRN62bTneKa&amp;si=6zIRYg_mLsYanNS3" TargetMode="External"/><Relationship Id="rId46" Type="http://schemas.openxmlformats.org/officeDocument/2006/relationships/hyperlink" Target="https://www.reddit.com/r/godot/comments/asgei2/need_help_with_invalid_set_index_with_value_of/"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2054</TotalTime>
  <Pages>29</Pages>
  <Words>3835</Words>
  <Characters>21863</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28</cp:revision>
  <dcterms:created xsi:type="dcterms:W3CDTF">2024-06-19T12:36:00Z</dcterms:created>
  <dcterms:modified xsi:type="dcterms:W3CDTF">2024-06-27T06:40:00Z</dcterms:modified>
</cp:coreProperties>
</file>