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3B84" w14:textId="09D633AB" w:rsidR="00891AAA" w:rsidRDefault="00891AAA" w:rsidP="00FC47E7">
      <w:pPr>
        <w:spacing w:line="240" w:lineRule="auto"/>
        <w:jc w:val="center"/>
        <w:rPr>
          <w:b/>
          <w:bCs/>
          <w:sz w:val="36"/>
          <w:szCs w:val="36"/>
        </w:rPr>
      </w:pPr>
      <w:r w:rsidRPr="00891AAA">
        <w:rPr>
          <w:b/>
          <w:bCs/>
          <w:sz w:val="36"/>
          <w:szCs w:val="36"/>
        </w:rPr>
        <w:t>Making an EIA-860 Case</w:t>
      </w:r>
    </w:p>
    <w:p w14:paraId="784B8980" w14:textId="77777777" w:rsidR="00FC47E7" w:rsidRPr="00FC47E7" w:rsidRDefault="00FC47E7" w:rsidP="00FC47E7">
      <w:pPr>
        <w:spacing w:line="240" w:lineRule="auto"/>
        <w:contextualSpacing/>
        <w:rPr>
          <w:b/>
          <w:bCs/>
          <w:sz w:val="24"/>
          <w:szCs w:val="24"/>
          <w:u w:val="single"/>
        </w:rPr>
      </w:pPr>
      <w:r w:rsidRPr="00FC47E7">
        <w:rPr>
          <w:b/>
          <w:bCs/>
          <w:sz w:val="24"/>
          <w:szCs w:val="24"/>
          <w:u w:val="single"/>
        </w:rPr>
        <w:t>Data Releases</w:t>
      </w:r>
    </w:p>
    <w:p w14:paraId="04E6E0E6" w14:textId="77777777" w:rsidR="00FC47E7" w:rsidRPr="00FC47E7" w:rsidRDefault="00FC47E7" w:rsidP="00FC47E7">
      <w:pPr>
        <w:pStyle w:val="ListParagraph"/>
        <w:numPr>
          <w:ilvl w:val="0"/>
          <w:numId w:val="1"/>
        </w:numPr>
        <w:spacing w:line="240" w:lineRule="auto"/>
      </w:pPr>
      <w:r w:rsidRPr="00FC47E7">
        <w:t xml:space="preserve">Final data from previous year: End of September of current year </w:t>
      </w:r>
    </w:p>
    <w:p w14:paraId="284E9286" w14:textId="77777777" w:rsidR="00FC47E7" w:rsidRPr="00FC47E7" w:rsidRDefault="00FC47E7" w:rsidP="00FC47E7">
      <w:pPr>
        <w:pStyle w:val="ListParagraph"/>
        <w:numPr>
          <w:ilvl w:val="0"/>
          <w:numId w:val="1"/>
        </w:numPr>
        <w:spacing w:line="240" w:lineRule="auto"/>
      </w:pPr>
      <w:r w:rsidRPr="00FC47E7">
        <w:t xml:space="preserve">Monthly supplement: Usually the last week of the month (but only generator form) </w:t>
      </w:r>
    </w:p>
    <w:p w14:paraId="1139FCA3" w14:textId="6957F6A5" w:rsidR="00FC47E7" w:rsidRPr="00FC47E7" w:rsidRDefault="00FC47E7" w:rsidP="00FC47E7">
      <w:pPr>
        <w:spacing w:line="240" w:lineRule="auto"/>
        <w:contextualSpacing/>
      </w:pPr>
      <w:r w:rsidRPr="00FC47E7">
        <w:t>I will make the latest full case and then add monthly supplements to it for each quarter. For example, with the first quarter (beginning of January to the end of March) of 2024, the supplement will be released near the end of April. I will put that on the 2022 full case since 2023 hasn’t been released yet. For the third quarter of 2024 (beginning of April to end of June), the supplement will be released near the end of October. I will put that on the 2023 full case since it was just released in September.</w:t>
      </w:r>
    </w:p>
    <w:p w14:paraId="6078589B" w14:textId="77777777" w:rsidR="00891AAA" w:rsidRDefault="00891AAA"/>
    <w:p w14:paraId="45C2D146" w14:textId="19995EEB" w:rsidR="00FC47E7" w:rsidRDefault="00FC47E7">
      <w:pPr>
        <w:rPr>
          <w:b/>
          <w:bCs/>
          <w:sz w:val="24"/>
          <w:szCs w:val="24"/>
          <w:u w:val="single"/>
        </w:rPr>
      </w:pPr>
      <w:r>
        <w:rPr>
          <w:b/>
          <w:bCs/>
          <w:sz w:val="24"/>
          <w:szCs w:val="24"/>
          <w:u w:val="single"/>
        </w:rPr>
        <w:t>Making a</w:t>
      </w:r>
      <w:r w:rsidR="001F0FDE">
        <w:rPr>
          <w:b/>
          <w:bCs/>
          <w:sz w:val="24"/>
          <w:szCs w:val="24"/>
          <w:u w:val="single"/>
        </w:rPr>
        <w:t xml:space="preserve"> Basic</w:t>
      </w:r>
      <w:r>
        <w:rPr>
          <w:b/>
          <w:bCs/>
          <w:sz w:val="24"/>
          <w:szCs w:val="24"/>
          <w:u w:val="single"/>
        </w:rPr>
        <w:t xml:space="preserve"> Full Case </w:t>
      </w:r>
    </w:p>
    <w:p w14:paraId="536AF130" w14:textId="1F04D46F" w:rsidR="00FC47E7" w:rsidRDefault="00FC47E7" w:rsidP="00822EA4">
      <w:pPr>
        <w:pStyle w:val="ListParagraph"/>
        <w:numPr>
          <w:ilvl w:val="0"/>
          <w:numId w:val="5"/>
        </w:numPr>
      </w:pPr>
      <w:r>
        <w:t>Get the Data</w:t>
      </w:r>
    </w:p>
    <w:p w14:paraId="2A847486" w14:textId="027B68AA" w:rsidR="00FC47E7" w:rsidRDefault="00FC47E7" w:rsidP="00822EA4">
      <w:pPr>
        <w:pStyle w:val="ListParagraph"/>
        <w:numPr>
          <w:ilvl w:val="1"/>
          <w:numId w:val="5"/>
        </w:numPr>
      </w:pPr>
      <w:r>
        <w:t xml:space="preserve">Go to </w:t>
      </w:r>
      <w:hyperlink r:id="rId5" w:history="1">
        <w:r w:rsidRPr="00A16092">
          <w:rPr>
            <w:rStyle w:val="Hyperlink"/>
          </w:rPr>
          <w:t>https://www.eia.gov/electricity/data/eia860/</w:t>
        </w:r>
      </w:hyperlink>
      <w:r>
        <w:t xml:space="preserve"> or just google “EIA 860”</w:t>
      </w:r>
    </w:p>
    <w:p w14:paraId="5BA79C40" w14:textId="6478EC45" w:rsidR="00FC47E7" w:rsidRDefault="00FC47E7" w:rsidP="00822EA4">
      <w:pPr>
        <w:pStyle w:val="ListParagraph"/>
        <w:numPr>
          <w:ilvl w:val="1"/>
          <w:numId w:val="5"/>
        </w:numPr>
      </w:pPr>
      <w:r>
        <w:t xml:space="preserve">Download the latest year </w:t>
      </w:r>
    </w:p>
    <w:p w14:paraId="22C95C5C" w14:textId="13E4098E" w:rsidR="00FC47E7" w:rsidRDefault="00FC47E7" w:rsidP="00822EA4">
      <w:pPr>
        <w:pStyle w:val="ListParagraph"/>
        <w:numPr>
          <w:ilvl w:val="2"/>
          <w:numId w:val="5"/>
        </w:numPr>
      </w:pPr>
      <w:r>
        <w:t xml:space="preserve">It will be in a zip file </w:t>
      </w:r>
    </w:p>
    <w:p w14:paraId="351C6C29" w14:textId="023C96CF" w:rsidR="00FC47E7" w:rsidRDefault="00FC47E7" w:rsidP="00822EA4">
      <w:pPr>
        <w:pStyle w:val="ListParagraph"/>
        <w:numPr>
          <w:ilvl w:val="1"/>
          <w:numId w:val="5"/>
        </w:numPr>
      </w:pPr>
      <w:r>
        <w:t>Extract the data to your folder</w:t>
      </w:r>
    </w:p>
    <w:p w14:paraId="5BA2F3CD" w14:textId="0877DA40" w:rsidR="00FC47E7" w:rsidRDefault="00FC47E7" w:rsidP="00822EA4">
      <w:pPr>
        <w:pStyle w:val="ListParagraph"/>
        <w:numPr>
          <w:ilvl w:val="2"/>
          <w:numId w:val="5"/>
        </w:numPr>
      </w:pPr>
      <w:r>
        <w:t xml:space="preserve">I place mine into a folder labeled “Raw Data” and simply name it by the year. This will make the code easier to run. </w:t>
      </w:r>
    </w:p>
    <w:p w14:paraId="07023780" w14:textId="26FF9E09" w:rsidR="00FC47E7" w:rsidRDefault="00FC47E7" w:rsidP="00822EA4">
      <w:pPr>
        <w:pStyle w:val="ListParagraph"/>
        <w:numPr>
          <w:ilvl w:val="0"/>
          <w:numId w:val="5"/>
        </w:numPr>
      </w:pPr>
      <w:r>
        <w:t xml:space="preserve">Run the </w:t>
      </w:r>
      <w:r w:rsidR="00F42FC2">
        <w:t>code titled “Whole Case Automation Code”</w:t>
      </w:r>
    </w:p>
    <w:p w14:paraId="0E4EE7F9" w14:textId="1FF8DA63" w:rsidR="00FC47E7" w:rsidRDefault="00FC47E7" w:rsidP="00822EA4">
      <w:pPr>
        <w:pStyle w:val="ListParagraph"/>
        <w:numPr>
          <w:ilvl w:val="1"/>
          <w:numId w:val="5"/>
        </w:numPr>
      </w:pPr>
      <w:r>
        <w:t xml:space="preserve">First thing you need to do is change the year EVERYWHERE. Simply do this with a Control+F -&gt; old year in code (2022 for example) -&gt; replace all with current year (2023 for example) </w:t>
      </w:r>
    </w:p>
    <w:p w14:paraId="0530FF90" w14:textId="17DB1F34" w:rsidR="00FC47E7" w:rsidRDefault="00FC47E7" w:rsidP="00822EA4">
      <w:pPr>
        <w:pStyle w:val="ListParagraph"/>
        <w:numPr>
          <w:ilvl w:val="1"/>
          <w:numId w:val="5"/>
        </w:numPr>
      </w:pPr>
      <w:r>
        <w:t xml:space="preserve">Change the folders that you are using on your machine in </w:t>
      </w:r>
      <w:r w:rsidR="001F0FDE">
        <w:t>3</w:t>
      </w:r>
      <w:r>
        <w:t xml:space="preserve"> PLACES. </w:t>
      </w:r>
    </w:p>
    <w:p w14:paraId="2070CAD4" w14:textId="067B9A51" w:rsidR="001F0FDE" w:rsidRDefault="001F0FDE" w:rsidP="00822EA4">
      <w:pPr>
        <w:pStyle w:val="ListParagraph"/>
        <w:numPr>
          <w:ilvl w:val="2"/>
          <w:numId w:val="5"/>
        </w:numPr>
      </w:pPr>
      <w:r>
        <w:t xml:space="preserve">The one at the start will be where you are storing the raw EIA data </w:t>
      </w:r>
    </w:p>
    <w:p w14:paraId="5EC2EE17" w14:textId="42023CE7" w:rsidR="001F0FDE" w:rsidRDefault="001F0FDE" w:rsidP="00822EA4">
      <w:pPr>
        <w:pStyle w:val="ListParagraph"/>
        <w:numPr>
          <w:ilvl w:val="2"/>
          <w:numId w:val="5"/>
        </w:numPr>
      </w:pPr>
      <w:r>
        <w:t xml:space="preserve">There are two at the end. The “source_directory” will be the folder that you store the code you’re currently writing. The “folder path” will be where you want to store the edited data. I just create a new folder with the year in that folder. </w:t>
      </w:r>
    </w:p>
    <w:p w14:paraId="6A450F39" w14:textId="5803265F" w:rsidR="001F0FDE" w:rsidRDefault="001F0FDE" w:rsidP="00822EA4">
      <w:pPr>
        <w:pStyle w:val="ListParagraph"/>
        <w:numPr>
          <w:ilvl w:val="1"/>
          <w:numId w:val="5"/>
        </w:numPr>
      </w:pPr>
      <w:r>
        <w:t xml:space="preserve">Once you have the year changed and these folders edited, you should be good to run the code. </w:t>
      </w:r>
    </w:p>
    <w:p w14:paraId="4179D9D5" w14:textId="661161E4" w:rsidR="001F0FDE" w:rsidRDefault="001F0FDE" w:rsidP="00822EA4">
      <w:pPr>
        <w:pStyle w:val="ListParagraph"/>
        <w:numPr>
          <w:ilvl w:val="2"/>
          <w:numId w:val="5"/>
        </w:numPr>
      </w:pPr>
      <w:r>
        <w:t>EIA is always updating so there might be changes. Be on the lookout of data updates in the future!</w:t>
      </w:r>
    </w:p>
    <w:p w14:paraId="0D30B15F" w14:textId="79E5F16C" w:rsidR="001F0FDE" w:rsidRDefault="001F0FDE" w:rsidP="00822EA4">
      <w:pPr>
        <w:pStyle w:val="ListParagraph"/>
        <w:numPr>
          <w:ilvl w:val="0"/>
          <w:numId w:val="5"/>
        </w:numPr>
      </w:pPr>
      <w:r>
        <w:t>Open Power World</w:t>
      </w:r>
      <w:r w:rsidR="00DB504D">
        <w:t xml:space="preserve"> (PW)</w:t>
      </w:r>
    </w:p>
    <w:p w14:paraId="2FB146F2" w14:textId="593953D3" w:rsidR="001F0FDE" w:rsidRDefault="001F0FDE" w:rsidP="00822EA4">
      <w:pPr>
        <w:pStyle w:val="ListParagraph"/>
        <w:numPr>
          <w:ilvl w:val="1"/>
          <w:numId w:val="5"/>
        </w:numPr>
      </w:pPr>
      <w:r>
        <w:t>Make sure to use the latest edition!</w:t>
      </w:r>
    </w:p>
    <w:p w14:paraId="7FA2D6B3" w14:textId="4053E3A8" w:rsidR="00581012" w:rsidRDefault="00581012" w:rsidP="00822EA4">
      <w:pPr>
        <w:pStyle w:val="ListParagraph"/>
        <w:numPr>
          <w:ilvl w:val="1"/>
          <w:numId w:val="5"/>
        </w:numPr>
      </w:pPr>
      <w:r>
        <w:t>Save the case after EVERY STEP!</w:t>
      </w:r>
    </w:p>
    <w:p w14:paraId="2F4A5DDA" w14:textId="7CF8F508" w:rsidR="001F0FDE" w:rsidRDefault="001F0FDE" w:rsidP="00822EA4">
      <w:pPr>
        <w:pStyle w:val="ListParagraph"/>
        <w:numPr>
          <w:ilvl w:val="0"/>
          <w:numId w:val="5"/>
        </w:numPr>
      </w:pPr>
      <w:r>
        <w:t>File -&gt; New Case -&gt; Model Explorer</w:t>
      </w:r>
    </w:p>
    <w:p w14:paraId="410854A6" w14:textId="1937FBF8" w:rsidR="001F0FDE" w:rsidRDefault="001F0FDE" w:rsidP="00822EA4">
      <w:pPr>
        <w:pStyle w:val="ListParagraph"/>
        <w:numPr>
          <w:ilvl w:val="0"/>
          <w:numId w:val="5"/>
        </w:numPr>
      </w:pPr>
      <w:r>
        <w:t xml:space="preserve">Adding Areas to the Case </w:t>
      </w:r>
    </w:p>
    <w:p w14:paraId="4D675FA3" w14:textId="5027AA56" w:rsidR="001F0FDE" w:rsidRDefault="001F0FDE" w:rsidP="00822EA4">
      <w:pPr>
        <w:pStyle w:val="ListParagraph"/>
        <w:numPr>
          <w:ilvl w:val="1"/>
          <w:numId w:val="5"/>
        </w:numPr>
      </w:pPr>
      <w:r>
        <w:t xml:space="preserve">Open the file that you create in Python called “Area” in Excel. </w:t>
      </w:r>
    </w:p>
    <w:p w14:paraId="276000E0" w14:textId="67E91587" w:rsidR="001F0FDE" w:rsidRDefault="001F0FDE" w:rsidP="00822EA4">
      <w:pPr>
        <w:pStyle w:val="ListParagraph"/>
        <w:numPr>
          <w:ilvl w:val="1"/>
          <w:numId w:val="5"/>
        </w:numPr>
      </w:pPr>
      <w:r>
        <w:t>Selected all (control+A -&gt; control+C)</w:t>
      </w:r>
    </w:p>
    <w:p w14:paraId="0CBEED01" w14:textId="6465D77B" w:rsidR="00DB504D" w:rsidRDefault="00DB504D" w:rsidP="00822EA4">
      <w:pPr>
        <w:pStyle w:val="ListParagraph"/>
        <w:numPr>
          <w:ilvl w:val="1"/>
          <w:numId w:val="5"/>
        </w:numPr>
      </w:pPr>
      <w:r>
        <w:t xml:space="preserve">Back in PW, go to </w:t>
      </w:r>
      <w:r>
        <w:rPr>
          <w:b/>
          <w:bCs/>
        </w:rPr>
        <w:t>Areas</w:t>
      </w:r>
      <w:r>
        <w:t xml:space="preserve"> -&gt; right click -&gt; Copy/Paste/Send -&gt; Paste -&gt; “Yes to all”</w:t>
      </w:r>
    </w:p>
    <w:p w14:paraId="0A851353" w14:textId="708FDB97" w:rsidR="00DB504D" w:rsidRDefault="00DB504D" w:rsidP="00822EA4">
      <w:pPr>
        <w:pStyle w:val="ListParagraph"/>
        <w:numPr>
          <w:ilvl w:val="1"/>
          <w:numId w:val="5"/>
        </w:numPr>
      </w:pPr>
      <w:r>
        <w:lastRenderedPageBreak/>
        <w:t xml:space="preserve">Go to </w:t>
      </w:r>
      <w:r>
        <w:rPr>
          <w:b/>
          <w:bCs/>
        </w:rPr>
        <w:t xml:space="preserve">Super Areas </w:t>
      </w:r>
      <w:r>
        <w:t>-&gt; right click -&gt; “Insert” -&gt; Rename</w:t>
      </w:r>
      <w:r w:rsidRPr="00DB504D">
        <w:t xml:space="preserve"> </w:t>
      </w:r>
      <w:r>
        <w:t>-&gt; Name: “FullCase” -&gt; In “New Area #’s”, enter “1-99999” and click “Add New Areas by Number” -&gt; Click OK</w:t>
      </w:r>
    </w:p>
    <w:p w14:paraId="43AFA774" w14:textId="29A5CE3A" w:rsidR="00DB504D" w:rsidRDefault="00DB504D" w:rsidP="00822EA4">
      <w:pPr>
        <w:pStyle w:val="ListParagraph"/>
        <w:numPr>
          <w:ilvl w:val="1"/>
          <w:numId w:val="5"/>
        </w:numPr>
      </w:pPr>
      <w:r>
        <w:t>To insert the slack area, right click -&gt; “Insert” -&gt; Rename</w:t>
      </w:r>
      <w:r w:rsidRPr="00DB504D">
        <w:t xml:space="preserve"> </w:t>
      </w:r>
      <w:r>
        <w:t>-&gt; Name: “SlackArea” -&gt; In “New Area #’s”, enter “999999 -&gt; Click OK</w:t>
      </w:r>
    </w:p>
    <w:p w14:paraId="38BCC179" w14:textId="2E2922C4" w:rsidR="00DB504D" w:rsidRDefault="00DB504D" w:rsidP="00822EA4">
      <w:pPr>
        <w:pStyle w:val="ListParagraph"/>
        <w:numPr>
          <w:ilvl w:val="0"/>
          <w:numId w:val="5"/>
        </w:numPr>
      </w:pPr>
      <w:r>
        <w:t xml:space="preserve">Adding Substations to the Case </w:t>
      </w:r>
    </w:p>
    <w:p w14:paraId="04E973C0" w14:textId="707B959D" w:rsidR="00DB504D" w:rsidRDefault="00DB504D" w:rsidP="00822EA4">
      <w:pPr>
        <w:pStyle w:val="ListParagraph"/>
        <w:numPr>
          <w:ilvl w:val="1"/>
          <w:numId w:val="5"/>
        </w:numPr>
      </w:pPr>
      <w:r>
        <w:t xml:space="preserve">Open the file that you create in Python called “Substations” in Excel. </w:t>
      </w:r>
    </w:p>
    <w:p w14:paraId="0B0A506A" w14:textId="77777777" w:rsidR="00DB504D" w:rsidRDefault="00DB504D" w:rsidP="00822EA4">
      <w:pPr>
        <w:pStyle w:val="ListParagraph"/>
        <w:numPr>
          <w:ilvl w:val="1"/>
          <w:numId w:val="5"/>
        </w:numPr>
      </w:pPr>
      <w:r>
        <w:t>Selected all (control+A -&gt; control+C)</w:t>
      </w:r>
    </w:p>
    <w:p w14:paraId="25BBA6CF" w14:textId="7D237942" w:rsidR="00DB504D" w:rsidRDefault="00DB504D" w:rsidP="00822EA4">
      <w:pPr>
        <w:pStyle w:val="ListParagraph"/>
        <w:numPr>
          <w:ilvl w:val="1"/>
          <w:numId w:val="5"/>
        </w:numPr>
      </w:pPr>
      <w:r>
        <w:t xml:space="preserve">Back in PW, go to </w:t>
      </w:r>
      <w:r>
        <w:rPr>
          <w:b/>
          <w:bCs/>
        </w:rPr>
        <w:t>Substations</w:t>
      </w:r>
      <w:r>
        <w:t xml:space="preserve"> -&gt; right click -&gt; Copy/Paste/Send -&gt; Paste -&gt; “Yes to all”</w:t>
      </w:r>
    </w:p>
    <w:p w14:paraId="34782A40" w14:textId="2F50B16A" w:rsidR="00DB504D" w:rsidRDefault="00581012" w:rsidP="00822EA4">
      <w:pPr>
        <w:pStyle w:val="ListParagraph"/>
        <w:numPr>
          <w:ilvl w:val="1"/>
          <w:numId w:val="5"/>
        </w:numPr>
      </w:pPr>
      <w:r>
        <w:t xml:space="preserve">To insert the slack substation, right click -&gt; “Insert” -&gt; 999999 -&gt; Click OK. Then go find that substation and rename it to “SlackSub”. </w:t>
      </w:r>
    </w:p>
    <w:p w14:paraId="592AF6FD" w14:textId="2F83F3F9" w:rsidR="00AB47BD" w:rsidRDefault="00AB47BD" w:rsidP="00822EA4">
      <w:pPr>
        <w:pStyle w:val="ListParagraph"/>
        <w:numPr>
          <w:ilvl w:val="0"/>
          <w:numId w:val="5"/>
        </w:numPr>
      </w:pPr>
      <w:r>
        <w:t xml:space="preserve">Adding Zones to the Case </w:t>
      </w:r>
    </w:p>
    <w:p w14:paraId="60523B39" w14:textId="545D9BA4" w:rsidR="00AB47BD" w:rsidRDefault="00AB47BD" w:rsidP="00822EA4">
      <w:pPr>
        <w:pStyle w:val="ListParagraph"/>
        <w:numPr>
          <w:ilvl w:val="1"/>
          <w:numId w:val="5"/>
        </w:numPr>
      </w:pPr>
      <w:r>
        <w:t xml:space="preserve">Open the file that you create in Python called “Zones” in Excel. </w:t>
      </w:r>
    </w:p>
    <w:p w14:paraId="4DB6E873" w14:textId="77777777" w:rsidR="00AB47BD" w:rsidRDefault="00AB47BD" w:rsidP="00822EA4">
      <w:pPr>
        <w:pStyle w:val="ListParagraph"/>
        <w:numPr>
          <w:ilvl w:val="1"/>
          <w:numId w:val="5"/>
        </w:numPr>
      </w:pPr>
      <w:r>
        <w:t>Selected all (control+A -&gt; control+C)</w:t>
      </w:r>
    </w:p>
    <w:p w14:paraId="7D006F72" w14:textId="7AD35B2A" w:rsidR="00AB47BD" w:rsidRDefault="00AB47BD" w:rsidP="00822EA4">
      <w:pPr>
        <w:pStyle w:val="ListParagraph"/>
        <w:numPr>
          <w:ilvl w:val="1"/>
          <w:numId w:val="5"/>
        </w:numPr>
      </w:pPr>
      <w:r>
        <w:t xml:space="preserve">Back in PW, go to </w:t>
      </w:r>
      <w:r>
        <w:rPr>
          <w:b/>
          <w:bCs/>
        </w:rPr>
        <w:t>Zones</w:t>
      </w:r>
      <w:r>
        <w:t xml:space="preserve"> -&gt; right click -&gt; Copy/Paste/Send -&gt; Paste -&gt; “Yes to all”</w:t>
      </w:r>
    </w:p>
    <w:p w14:paraId="29D158D1" w14:textId="69404CEE" w:rsidR="00AB47BD" w:rsidRDefault="00AB47BD" w:rsidP="00822EA4">
      <w:pPr>
        <w:pStyle w:val="ListParagraph"/>
        <w:numPr>
          <w:ilvl w:val="1"/>
          <w:numId w:val="5"/>
        </w:numPr>
      </w:pPr>
      <w:r>
        <w:t xml:space="preserve">To insert the slack </w:t>
      </w:r>
      <w:r w:rsidR="001F1EF3">
        <w:t>zone</w:t>
      </w:r>
      <w:r>
        <w:t xml:space="preserve">, right click -&gt; “Insert” -&gt; 999999 -&gt; Click OK. Then go find that substation and rename it to “SlackSub”. </w:t>
      </w:r>
    </w:p>
    <w:p w14:paraId="5F492051" w14:textId="6E93F895" w:rsidR="00AB47BD" w:rsidRDefault="00AB47BD" w:rsidP="00822EA4">
      <w:pPr>
        <w:pStyle w:val="ListParagraph"/>
        <w:numPr>
          <w:ilvl w:val="0"/>
          <w:numId w:val="5"/>
        </w:numPr>
      </w:pPr>
      <w:r>
        <w:t xml:space="preserve">Adding Buses to the Case </w:t>
      </w:r>
    </w:p>
    <w:p w14:paraId="1369ADD4" w14:textId="3ADC65C6" w:rsidR="00AB47BD" w:rsidRDefault="00AB47BD" w:rsidP="00822EA4">
      <w:pPr>
        <w:pStyle w:val="ListParagraph"/>
        <w:numPr>
          <w:ilvl w:val="1"/>
          <w:numId w:val="5"/>
        </w:numPr>
      </w:pPr>
      <w:r>
        <w:t xml:space="preserve">Open the file that you create in Python called “Buses” in Excel. </w:t>
      </w:r>
    </w:p>
    <w:p w14:paraId="583E4ECB" w14:textId="77777777" w:rsidR="00AB47BD" w:rsidRDefault="00AB47BD" w:rsidP="00822EA4">
      <w:pPr>
        <w:pStyle w:val="ListParagraph"/>
        <w:numPr>
          <w:ilvl w:val="1"/>
          <w:numId w:val="5"/>
        </w:numPr>
      </w:pPr>
      <w:r>
        <w:t>Selected all (control+A -&gt; control+C)</w:t>
      </w:r>
    </w:p>
    <w:p w14:paraId="6961A519" w14:textId="73824724" w:rsidR="00AB47BD" w:rsidRDefault="00AB47BD" w:rsidP="00822EA4">
      <w:pPr>
        <w:pStyle w:val="ListParagraph"/>
        <w:numPr>
          <w:ilvl w:val="1"/>
          <w:numId w:val="5"/>
        </w:numPr>
      </w:pPr>
      <w:r>
        <w:t xml:space="preserve">Back in PW, go to </w:t>
      </w:r>
      <w:r>
        <w:rPr>
          <w:b/>
          <w:bCs/>
        </w:rPr>
        <w:t>Buses</w:t>
      </w:r>
      <w:r>
        <w:t xml:space="preserve"> -&gt; right click -&gt; Copy/Paste/Send -&gt; Paste -&gt; “Yes to all”</w:t>
      </w:r>
    </w:p>
    <w:p w14:paraId="24CA31A5" w14:textId="77777777" w:rsidR="001F1EF3" w:rsidRDefault="00AB47BD" w:rsidP="00822EA4">
      <w:pPr>
        <w:pStyle w:val="ListParagraph"/>
        <w:numPr>
          <w:ilvl w:val="1"/>
          <w:numId w:val="5"/>
        </w:numPr>
      </w:pPr>
      <w:r>
        <w:t xml:space="preserve">To insert the slack </w:t>
      </w:r>
      <w:r w:rsidR="001F1EF3">
        <w:t>bus</w:t>
      </w:r>
      <w:r>
        <w:t xml:space="preserve">, right click -&gt; “Insert” -&gt; </w:t>
      </w:r>
      <w:r w:rsidR="001F1EF3">
        <w:t xml:space="preserve">Bus Number: 999999 -&gt; Bus Name: </w:t>
      </w:r>
      <w:proofErr w:type="spellStart"/>
      <w:r w:rsidR="001F1EF3">
        <w:t>SlackBus</w:t>
      </w:r>
      <w:proofErr w:type="spellEnd"/>
      <w:r w:rsidR="001F1EF3">
        <w:t xml:space="preserve"> -&gt; Substation Number: 999999 -&gt; Check “System Slack Bus” -&gt; Click OK. </w:t>
      </w:r>
    </w:p>
    <w:p w14:paraId="127F0679" w14:textId="03B79D33" w:rsidR="001F1EF3" w:rsidRDefault="001F1EF3" w:rsidP="00822EA4">
      <w:pPr>
        <w:pStyle w:val="ListParagraph"/>
        <w:numPr>
          <w:ilvl w:val="2"/>
          <w:numId w:val="5"/>
        </w:numPr>
      </w:pPr>
      <w:r>
        <w:t>Make sure the Zone Num is 999</w:t>
      </w:r>
    </w:p>
    <w:p w14:paraId="7BDF4DE5" w14:textId="0C325BAF" w:rsidR="001F1EF3" w:rsidRDefault="001F1EF3" w:rsidP="00822EA4">
      <w:pPr>
        <w:pStyle w:val="ListParagraph"/>
        <w:numPr>
          <w:ilvl w:val="0"/>
          <w:numId w:val="5"/>
        </w:numPr>
      </w:pPr>
      <w:r>
        <w:t xml:space="preserve">Adding Generators to the Case </w:t>
      </w:r>
    </w:p>
    <w:p w14:paraId="40BC4AEB" w14:textId="19629F3D" w:rsidR="001F1EF3" w:rsidRDefault="001F1EF3" w:rsidP="00822EA4">
      <w:pPr>
        <w:pStyle w:val="ListParagraph"/>
        <w:numPr>
          <w:ilvl w:val="1"/>
          <w:numId w:val="5"/>
        </w:numPr>
      </w:pPr>
      <w:r>
        <w:t xml:space="preserve">Open the file that you create in Python called “Gens” in Excel. </w:t>
      </w:r>
    </w:p>
    <w:p w14:paraId="1292F59C" w14:textId="77777777" w:rsidR="001F1EF3" w:rsidRDefault="001F1EF3" w:rsidP="00822EA4">
      <w:pPr>
        <w:pStyle w:val="ListParagraph"/>
        <w:numPr>
          <w:ilvl w:val="1"/>
          <w:numId w:val="5"/>
        </w:numPr>
      </w:pPr>
      <w:r>
        <w:t>Selected all (control+A -&gt; control+C)</w:t>
      </w:r>
    </w:p>
    <w:p w14:paraId="2AE52C27" w14:textId="44EE1A7B" w:rsidR="001F1EF3" w:rsidRDefault="001F1EF3" w:rsidP="00822EA4">
      <w:pPr>
        <w:pStyle w:val="ListParagraph"/>
        <w:numPr>
          <w:ilvl w:val="1"/>
          <w:numId w:val="5"/>
        </w:numPr>
      </w:pPr>
      <w:r>
        <w:t xml:space="preserve">Back in PW, go to </w:t>
      </w:r>
      <w:r>
        <w:rPr>
          <w:b/>
          <w:bCs/>
        </w:rPr>
        <w:t>Generators</w:t>
      </w:r>
      <w:r>
        <w:t xml:space="preserve"> -&gt; right click -&gt; Copy/Paste/Send -&gt; Paste -&gt; “Yes to all”</w:t>
      </w:r>
    </w:p>
    <w:p w14:paraId="2F152F02" w14:textId="77777777" w:rsidR="001F1EF3" w:rsidRDefault="001F1EF3" w:rsidP="00822EA4">
      <w:pPr>
        <w:pStyle w:val="ListParagraph"/>
        <w:numPr>
          <w:ilvl w:val="2"/>
          <w:numId w:val="5"/>
        </w:numPr>
      </w:pPr>
      <w:r>
        <w:t xml:space="preserve">To insert the slack generator, right click -&gt; “Insert” -&gt; Bus Number: 999999 -&gt; Click OK. </w:t>
      </w:r>
    </w:p>
    <w:p w14:paraId="5AB93E96" w14:textId="28E04DA5" w:rsidR="001F1EF3" w:rsidRDefault="001F1EF3" w:rsidP="00822EA4">
      <w:pPr>
        <w:pStyle w:val="ListParagraph"/>
        <w:numPr>
          <w:ilvl w:val="0"/>
          <w:numId w:val="5"/>
        </w:numPr>
      </w:pPr>
      <w:r>
        <w:t xml:space="preserve">Adding Lines to the Case </w:t>
      </w:r>
    </w:p>
    <w:p w14:paraId="0FA2D8B0" w14:textId="72649DA3" w:rsidR="001F1EF3" w:rsidRDefault="001F1EF3" w:rsidP="00822EA4">
      <w:pPr>
        <w:pStyle w:val="ListParagraph"/>
        <w:numPr>
          <w:ilvl w:val="1"/>
          <w:numId w:val="5"/>
        </w:numPr>
      </w:pPr>
      <w:r>
        <w:t>Open the file that you create in Python called “</w:t>
      </w:r>
      <w:r w:rsidR="00590BA8">
        <w:t>Lines</w:t>
      </w:r>
      <w:r>
        <w:t xml:space="preserve">” in Excel. </w:t>
      </w:r>
    </w:p>
    <w:p w14:paraId="755F8365" w14:textId="77777777" w:rsidR="001F1EF3" w:rsidRDefault="001F1EF3" w:rsidP="00822EA4">
      <w:pPr>
        <w:pStyle w:val="ListParagraph"/>
        <w:numPr>
          <w:ilvl w:val="1"/>
          <w:numId w:val="5"/>
        </w:numPr>
      </w:pPr>
      <w:r>
        <w:t>Selected all (control+A -&gt; control+C)</w:t>
      </w:r>
    </w:p>
    <w:p w14:paraId="6207AABD" w14:textId="3B1B9EB7" w:rsidR="00AB47BD" w:rsidRDefault="001F1EF3" w:rsidP="00822EA4">
      <w:pPr>
        <w:pStyle w:val="ListParagraph"/>
        <w:numPr>
          <w:ilvl w:val="1"/>
          <w:numId w:val="5"/>
        </w:numPr>
      </w:pPr>
      <w:r>
        <w:t xml:space="preserve">Back in PW, go to </w:t>
      </w:r>
      <w:r w:rsidR="00590BA8" w:rsidRPr="00590BA8">
        <w:rPr>
          <w:b/>
          <w:bCs/>
        </w:rPr>
        <w:t xml:space="preserve">Branches </w:t>
      </w:r>
      <w:r w:rsidR="00590BA8">
        <w:t>-</w:t>
      </w:r>
      <w:r>
        <w:t>&gt; right click -&gt; Copy/Paste/Send -&gt; Paste -&gt; “Yes to all”</w:t>
      </w:r>
    </w:p>
    <w:p w14:paraId="1FE6E94F" w14:textId="0EE4C901" w:rsidR="00590BA8" w:rsidRDefault="00590BA8" w:rsidP="00822EA4">
      <w:pPr>
        <w:pStyle w:val="ListParagraph"/>
        <w:numPr>
          <w:ilvl w:val="0"/>
          <w:numId w:val="5"/>
        </w:numPr>
      </w:pPr>
      <w:r>
        <w:t xml:space="preserve">To make sure you got all the puzzle pieces in, </w:t>
      </w:r>
      <w:r>
        <w:rPr>
          <w:b/>
          <w:bCs/>
        </w:rPr>
        <w:t>Solve Power Flow Newton</w:t>
      </w:r>
      <w:r>
        <w:t xml:space="preserve"> </w:t>
      </w:r>
      <w:r w:rsidR="00D342DA">
        <w:t>really</w:t>
      </w:r>
      <w:r>
        <w:t xml:space="preserve"> quick, it shouldn’t throw any errors and will say “Successful Power Flow Solution” in the log</w:t>
      </w:r>
    </w:p>
    <w:p w14:paraId="70520391" w14:textId="59693CF8" w:rsidR="00D342DA" w:rsidRDefault="00D342DA" w:rsidP="00822EA4">
      <w:pPr>
        <w:pStyle w:val="ListParagraph"/>
        <w:numPr>
          <w:ilvl w:val="0"/>
          <w:numId w:val="5"/>
        </w:numPr>
      </w:pPr>
      <w:r>
        <w:t xml:space="preserve">Adding PFW Models </w:t>
      </w:r>
    </w:p>
    <w:p w14:paraId="22EC3FEE" w14:textId="0EB6C427" w:rsidR="00D342DA" w:rsidRDefault="00D342DA" w:rsidP="00822EA4">
      <w:pPr>
        <w:pStyle w:val="ListParagraph"/>
        <w:numPr>
          <w:ilvl w:val="1"/>
          <w:numId w:val="5"/>
        </w:numPr>
      </w:pPr>
      <w:r>
        <w:t>Click on “Tools” in the top ribbon -&gt; Click on “Weather” -&gt; Click on “Weather Models &amp; Information” -&gt; Click on the “Generators PFW Models” tab</w:t>
      </w:r>
    </w:p>
    <w:p w14:paraId="38D05C78" w14:textId="23D677D1" w:rsidR="00D342DA" w:rsidRDefault="00D342DA" w:rsidP="00D342DA"/>
    <w:p w14:paraId="6A58E75E" w14:textId="75BF5647" w:rsidR="00D342DA" w:rsidRDefault="00D342DA" w:rsidP="00822EA4">
      <w:pPr>
        <w:pStyle w:val="ListParagraph"/>
        <w:numPr>
          <w:ilvl w:val="1"/>
          <w:numId w:val="5"/>
        </w:numPr>
      </w:pPr>
      <w:r w:rsidRPr="00D342DA">
        <w:rPr>
          <w:noProof/>
        </w:rPr>
        <w:lastRenderedPageBreak/>
        <w:drawing>
          <wp:anchor distT="0" distB="0" distL="114300" distR="114300" simplePos="0" relativeHeight="251658240" behindDoc="1" locked="0" layoutInCell="1" allowOverlap="1" wp14:anchorId="773B4BAB" wp14:editId="485DDB54">
            <wp:simplePos x="0" y="0"/>
            <wp:positionH relativeFrom="margin">
              <wp:align>right</wp:align>
            </wp:positionH>
            <wp:positionV relativeFrom="paragraph">
              <wp:posOffset>412989</wp:posOffset>
            </wp:positionV>
            <wp:extent cx="5943600" cy="1736090"/>
            <wp:effectExtent l="0" t="0" r="0" b="0"/>
            <wp:wrapTight wrapText="bothSides">
              <wp:wrapPolygon edited="0">
                <wp:start x="0" y="0"/>
                <wp:lineTo x="0" y="21331"/>
                <wp:lineTo x="21531" y="21331"/>
                <wp:lineTo x="21531" y="0"/>
                <wp:lineTo x="0" y="0"/>
              </wp:wrapPolygon>
            </wp:wrapTight>
            <wp:docPr id="558859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5929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36090"/>
                    </a:xfrm>
                    <a:prstGeom prst="rect">
                      <a:avLst/>
                    </a:prstGeom>
                  </pic:spPr>
                </pic:pic>
              </a:graphicData>
            </a:graphic>
            <wp14:sizeRelH relativeFrom="page">
              <wp14:pctWidth>0</wp14:pctWidth>
            </wp14:sizeRelH>
            <wp14:sizeRelV relativeFrom="page">
              <wp14:pctHeight>0</wp14:pctHeight>
            </wp14:sizeRelV>
          </wp:anchor>
        </w:drawing>
      </w:r>
      <w:r>
        <w:t xml:space="preserve">Under “Fuel Type”, right click on a generator that has “WND (Wind)” and select “Quick Filter” </w:t>
      </w:r>
    </w:p>
    <w:p w14:paraId="08C3CF52" w14:textId="77777777" w:rsidR="00D342DA" w:rsidRDefault="00D342DA" w:rsidP="00D342DA">
      <w:pPr>
        <w:pStyle w:val="ListParagraph"/>
      </w:pPr>
    </w:p>
    <w:p w14:paraId="0446CE93" w14:textId="17DB92F9" w:rsidR="00D342DA" w:rsidRDefault="00D342DA" w:rsidP="00822EA4">
      <w:pPr>
        <w:pStyle w:val="ListParagraph"/>
        <w:numPr>
          <w:ilvl w:val="1"/>
          <w:numId w:val="5"/>
        </w:numPr>
      </w:pPr>
      <w:r>
        <w:t>Click on the Display/Column Options (shown above) and add Custom -&gt; Integer 2</w:t>
      </w:r>
    </w:p>
    <w:p w14:paraId="63EF3A06" w14:textId="1DFB8742" w:rsidR="00D342DA" w:rsidRDefault="00D342DA" w:rsidP="00822EA4">
      <w:pPr>
        <w:pStyle w:val="ListParagraph"/>
        <w:numPr>
          <w:ilvl w:val="1"/>
          <w:numId w:val="5"/>
        </w:numPr>
      </w:pPr>
      <w:r>
        <w:t xml:space="preserve">Open the file that you create in Python called “Wind” in Excel. </w:t>
      </w:r>
    </w:p>
    <w:p w14:paraId="6B91EFFD" w14:textId="77777777" w:rsidR="00D342DA" w:rsidRDefault="00D342DA" w:rsidP="00822EA4">
      <w:pPr>
        <w:pStyle w:val="ListParagraph"/>
        <w:numPr>
          <w:ilvl w:val="1"/>
          <w:numId w:val="5"/>
        </w:numPr>
      </w:pPr>
      <w:r>
        <w:t>Selected all (control+A -&gt; control+C)</w:t>
      </w:r>
    </w:p>
    <w:p w14:paraId="58B0A7C2" w14:textId="478FF9D5" w:rsidR="00D342DA" w:rsidRDefault="00D342DA" w:rsidP="00822EA4">
      <w:pPr>
        <w:pStyle w:val="ListParagraph"/>
        <w:numPr>
          <w:ilvl w:val="1"/>
          <w:numId w:val="5"/>
        </w:numPr>
      </w:pPr>
      <w:r>
        <w:t xml:space="preserve">Back in PW, </w:t>
      </w:r>
      <w:r w:rsidR="0060009B">
        <w:t xml:space="preserve">paste this information in the </w:t>
      </w:r>
      <w:r w:rsidR="0060009B">
        <w:rPr>
          <w:b/>
          <w:bCs/>
        </w:rPr>
        <w:t xml:space="preserve">Generator PFW Models </w:t>
      </w:r>
      <w:r w:rsidR="0060009B">
        <w:t>(with the filter)</w:t>
      </w:r>
    </w:p>
    <w:p w14:paraId="5F59E054" w14:textId="1DC29087" w:rsidR="0060009B" w:rsidRDefault="0060009B" w:rsidP="00822EA4">
      <w:pPr>
        <w:pStyle w:val="ListParagraph"/>
        <w:numPr>
          <w:ilvl w:val="2"/>
          <w:numId w:val="5"/>
        </w:numPr>
      </w:pPr>
      <w:r>
        <w:t>You should see Cust Int 2 populated with values from 1-4</w:t>
      </w:r>
    </w:p>
    <w:p w14:paraId="14D32BDF" w14:textId="4294549C" w:rsidR="00D342DA" w:rsidRDefault="0060009B" w:rsidP="00822EA4">
      <w:pPr>
        <w:pStyle w:val="ListParagraph"/>
        <w:numPr>
          <w:ilvl w:val="1"/>
          <w:numId w:val="5"/>
        </w:numPr>
      </w:pPr>
      <w:r>
        <w:t>Under “Cust Int 2”, right click and filter on ‘1’</w:t>
      </w:r>
    </w:p>
    <w:p w14:paraId="4993B977" w14:textId="25B6110C" w:rsidR="0060009B" w:rsidRDefault="00FE31FD" w:rsidP="00822EA4">
      <w:pPr>
        <w:pStyle w:val="ListParagraph"/>
        <w:numPr>
          <w:ilvl w:val="1"/>
          <w:numId w:val="5"/>
        </w:numPr>
      </w:pPr>
      <w:r>
        <w:t>Select all generators -&gt; right click under “Active PFW Models” -&gt; select “Insert New PFW Models” -&gt; select “Wind Class 1”</w:t>
      </w:r>
    </w:p>
    <w:p w14:paraId="3FBEC8FF" w14:textId="579837EC" w:rsidR="00FE31FD" w:rsidRDefault="00FE31FD" w:rsidP="00822EA4">
      <w:pPr>
        <w:pStyle w:val="ListParagraph"/>
        <w:numPr>
          <w:ilvl w:val="1"/>
          <w:numId w:val="5"/>
        </w:numPr>
      </w:pPr>
      <w:r>
        <w:t>Change the filter on “Cust Int 2” to ‘2’, ‘3’, and ‘4’ and repeat adding the wind class</w:t>
      </w:r>
    </w:p>
    <w:p w14:paraId="20C3C397" w14:textId="201603DF" w:rsidR="00FE31FD" w:rsidRDefault="00FE31FD" w:rsidP="00822EA4">
      <w:pPr>
        <w:pStyle w:val="ListParagraph"/>
        <w:numPr>
          <w:ilvl w:val="1"/>
          <w:numId w:val="5"/>
        </w:numPr>
      </w:pPr>
      <w:r>
        <w:t>Repeat this process for “Fuel Type” with the “SUN (Solar) and choose “SolarPVBasic2” for all solar</w:t>
      </w:r>
    </w:p>
    <w:p w14:paraId="038E7A2B" w14:textId="09CE4E02" w:rsidR="00FE31FD" w:rsidRDefault="00FE31FD" w:rsidP="00822EA4">
      <w:pPr>
        <w:pStyle w:val="ListParagraph"/>
        <w:numPr>
          <w:ilvl w:val="0"/>
          <w:numId w:val="5"/>
        </w:numPr>
      </w:pPr>
      <w:r>
        <w:t xml:space="preserve">Editing </w:t>
      </w:r>
      <w:r w:rsidR="005C5687">
        <w:t>W</w:t>
      </w:r>
      <w:r>
        <w:t xml:space="preserve">ind </w:t>
      </w:r>
      <w:r w:rsidR="005C5687">
        <w:t>P</w:t>
      </w:r>
      <w:r>
        <w:t>arameters</w:t>
      </w:r>
    </w:p>
    <w:p w14:paraId="6F17DBA9" w14:textId="744FD49E" w:rsidR="00FE31FD" w:rsidRDefault="00FE31FD" w:rsidP="00822EA4">
      <w:pPr>
        <w:pStyle w:val="ListParagraph"/>
        <w:numPr>
          <w:ilvl w:val="1"/>
          <w:numId w:val="5"/>
        </w:numPr>
      </w:pPr>
      <w:r>
        <w:t xml:space="preserve">Click on the “PFW Model Summary” tab -&gt; right click on “WindClass1” under the Object Type -&gt; click “Show Dialog” </w:t>
      </w:r>
    </w:p>
    <w:p w14:paraId="1E6E5403" w14:textId="22159BC0" w:rsidR="004043FF" w:rsidRDefault="004043FF" w:rsidP="00822EA4">
      <w:pPr>
        <w:pStyle w:val="ListParagraph"/>
        <w:numPr>
          <w:ilvl w:val="1"/>
          <w:numId w:val="5"/>
        </w:numPr>
      </w:pPr>
      <w:r>
        <w:t xml:space="preserve">Open the file that you create in Python called “Wind1” in Excel. </w:t>
      </w:r>
    </w:p>
    <w:p w14:paraId="0999C338" w14:textId="77777777" w:rsidR="004043FF" w:rsidRDefault="004043FF" w:rsidP="00822EA4">
      <w:pPr>
        <w:pStyle w:val="ListParagraph"/>
        <w:numPr>
          <w:ilvl w:val="1"/>
          <w:numId w:val="5"/>
        </w:numPr>
      </w:pPr>
      <w:r>
        <w:t>Selected all (control+A -&gt; control+C)</w:t>
      </w:r>
    </w:p>
    <w:p w14:paraId="6AE303CC" w14:textId="1D1C9CFA" w:rsidR="004043FF" w:rsidRDefault="004043FF" w:rsidP="00822EA4">
      <w:pPr>
        <w:pStyle w:val="ListParagraph"/>
        <w:numPr>
          <w:ilvl w:val="1"/>
          <w:numId w:val="5"/>
        </w:numPr>
      </w:pPr>
      <w:r>
        <w:t>Back in PW, paste this information in the dialog box</w:t>
      </w:r>
    </w:p>
    <w:p w14:paraId="4FA29716" w14:textId="72EF3BBA" w:rsidR="004043FF" w:rsidRDefault="004043FF" w:rsidP="00822EA4">
      <w:pPr>
        <w:pStyle w:val="ListParagraph"/>
        <w:numPr>
          <w:ilvl w:val="2"/>
          <w:numId w:val="5"/>
        </w:numPr>
      </w:pPr>
      <w:r>
        <w:t>Confirm that this information was pasted in by checking to see if the “</w:t>
      </w:r>
      <w:proofErr w:type="spellStart"/>
      <w:r w:rsidR="005C5687">
        <w:t>Hub</w:t>
      </w:r>
      <w:r>
        <w:t>Height</w:t>
      </w:r>
      <w:r w:rsidR="005C5687">
        <w:t>M</w:t>
      </w:r>
      <w:proofErr w:type="spellEnd"/>
      <w:r>
        <w:t>” is changed from the default of 80</w:t>
      </w:r>
    </w:p>
    <w:p w14:paraId="5D4E4307" w14:textId="7F12246C" w:rsidR="004043FF" w:rsidRDefault="005C5687" w:rsidP="00822EA4">
      <w:pPr>
        <w:pStyle w:val="ListParagraph"/>
        <w:numPr>
          <w:ilvl w:val="1"/>
          <w:numId w:val="5"/>
        </w:numPr>
      </w:pPr>
      <w:r>
        <w:t>Repeat this for wind 2-4</w:t>
      </w:r>
    </w:p>
    <w:p w14:paraId="4EEE1DC5" w14:textId="53C5CAAA" w:rsidR="005C5687" w:rsidRDefault="005C5687" w:rsidP="00822EA4">
      <w:pPr>
        <w:pStyle w:val="ListParagraph"/>
        <w:numPr>
          <w:ilvl w:val="0"/>
          <w:numId w:val="5"/>
        </w:numPr>
      </w:pPr>
      <w:r>
        <w:t>Editing Solar Parameters</w:t>
      </w:r>
    </w:p>
    <w:p w14:paraId="2F3B16C5" w14:textId="77777777" w:rsidR="005C5687" w:rsidRDefault="005C5687" w:rsidP="00822EA4">
      <w:pPr>
        <w:pStyle w:val="ListParagraph"/>
        <w:numPr>
          <w:ilvl w:val="1"/>
          <w:numId w:val="5"/>
        </w:numPr>
      </w:pPr>
      <w:r>
        <w:t>In the same tab, right click on “SolarPVBasic2” under the Object Type -&gt; click “Show Dialog”</w:t>
      </w:r>
    </w:p>
    <w:p w14:paraId="08E55FCF" w14:textId="54D52521" w:rsidR="005C5687" w:rsidRDefault="005C5687" w:rsidP="00822EA4">
      <w:pPr>
        <w:pStyle w:val="ListParagraph"/>
        <w:numPr>
          <w:ilvl w:val="1"/>
          <w:numId w:val="5"/>
        </w:numPr>
      </w:pPr>
      <w:r>
        <w:t xml:space="preserve">Open the file that you create in Python called “Solar” in Excel. </w:t>
      </w:r>
    </w:p>
    <w:p w14:paraId="62992C50" w14:textId="77777777" w:rsidR="005C5687" w:rsidRDefault="005C5687" w:rsidP="00822EA4">
      <w:pPr>
        <w:pStyle w:val="ListParagraph"/>
        <w:numPr>
          <w:ilvl w:val="1"/>
          <w:numId w:val="5"/>
        </w:numPr>
      </w:pPr>
      <w:r>
        <w:t>Selected all (control+A -&gt; control+C)</w:t>
      </w:r>
    </w:p>
    <w:p w14:paraId="2945E808" w14:textId="77777777" w:rsidR="005C5687" w:rsidRDefault="005C5687" w:rsidP="00822EA4">
      <w:pPr>
        <w:pStyle w:val="ListParagraph"/>
        <w:numPr>
          <w:ilvl w:val="1"/>
          <w:numId w:val="5"/>
        </w:numPr>
      </w:pPr>
      <w:r>
        <w:t>Back in PW, paste this information in the dialog box</w:t>
      </w:r>
    </w:p>
    <w:p w14:paraId="79E3551E" w14:textId="13A14218" w:rsidR="005C5687" w:rsidRDefault="005C5687" w:rsidP="00822EA4">
      <w:pPr>
        <w:pStyle w:val="ListParagraph"/>
        <w:numPr>
          <w:ilvl w:val="2"/>
          <w:numId w:val="5"/>
        </w:numPr>
      </w:pPr>
      <w:r>
        <w:t>Confirm that this information was pasted in by checking to see if some of the “</w:t>
      </w:r>
      <w:proofErr w:type="spellStart"/>
      <w:r>
        <w:t>AzimuthDeg</w:t>
      </w:r>
      <w:proofErr w:type="spellEnd"/>
      <w:r>
        <w:t>” entries are changed from the default of 180</w:t>
      </w:r>
    </w:p>
    <w:p w14:paraId="5B911EC4" w14:textId="2D097176" w:rsidR="00636D01" w:rsidRDefault="00636D01" w:rsidP="00822EA4">
      <w:pPr>
        <w:pStyle w:val="ListParagraph"/>
        <w:numPr>
          <w:ilvl w:val="0"/>
          <w:numId w:val="5"/>
        </w:numPr>
      </w:pPr>
      <w:r>
        <w:t xml:space="preserve">Add weather stations </w:t>
      </w:r>
    </w:p>
    <w:p w14:paraId="1EBC86A9" w14:textId="515D63BC" w:rsidR="00636D01" w:rsidRDefault="00636D01" w:rsidP="00822EA4">
      <w:pPr>
        <w:pStyle w:val="ListParagraph"/>
        <w:numPr>
          <w:ilvl w:val="1"/>
          <w:numId w:val="5"/>
        </w:numPr>
      </w:pPr>
      <w:r>
        <w:t>You could do this either by copying and pasting from another ca</w:t>
      </w:r>
      <w:r w:rsidR="002F0B62">
        <w:t xml:space="preserve">se, or by loading in an .aux file or PWW file </w:t>
      </w:r>
    </w:p>
    <w:p w14:paraId="3483E60C" w14:textId="6C82EF07" w:rsidR="005C5687" w:rsidRDefault="005C5687" w:rsidP="00822EA4">
      <w:pPr>
        <w:pStyle w:val="ListParagraph"/>
        <w:numPr>
          <w:ilvl w:val="0"/>
          <w:numId w:val="5"/>
        </w:numPr>
      </w:pPr>
      <w:r>
        <w:lastRenderedPageBreak/>
        <w:t xml:space="preserve">If you haven’t been saving incrementally, save now. </w:t>
      </w:r>
    </w:p>
    <w:p w14:paraId="2FA35E4C" w14:textId="33482548" w:rsidR="005C5687" w:rsidRDefault="005C5687" w:rsidP="00822EA4">
      <w:pPr>
        <w:pStyle w:val="ListParagraph"/>
        <w:numPr>
          <w:ilvl w:val="0"/>
          <w:numId w:val="5"/>
        </w:numPr>
      </w:pPr>
      <w:r>
        <w:t xml:space="preserve">You now have a completed case! </w:t>
      </w:r>
    </w:p>
    <w:p w14:paraId="12FA16A7" w14:textId="77777777" w:rsidR="004C30FD" w:rsidRDefault="004C30FD" w:rsidP="004C30FD"/>
    <w:p w14:paraId="7FA40FD7" w14:textId="4E07C9B8" w:rsidR="004C30FD" w:rsidRDefault="004C30FD" w:rsidP="004C30FD">
      <w:pPr>
        <w:rPr>
          <w:b/>
          <w:bCs/>
          <w:sz w:val="24"/>
          <w:szCs w:val="24"/>
          <w:u w:val="single"/>
        </w:rPr>
      </w:pPr>
      <w:r>
        <w:rPr>
          <w:b/>
          <w:bCs/>
          <w:sz w:val="24"/>
          <w:szCs w:val="24"/>
          <w:u w:val="single"/>
        </w:rPr>
        <w:t xml:space="preserve">Making a </w:t>
      </w:r>
      <w:r>
        <w:rPr>
          <w:b/>
          <w:bCs/>
          <w:sz w:val="24"/>
          <w:szCs w:val="24"/>
          <w:u w:val="single"/>
        </w:rPr>
        <w:t>Planning</w:t>
      </w:r>
      <w:r>
        <w:rPr>
          <w:b/>
          <w:bCs/>
          <w:sz w:val="24"/>
          <w:szCs w:val="24"/>
          <w:u w:val="single"/>
        </w:rPr>
        <w:t xml:space="preserve"> Full Case</w:t>
      </w:r>
    </w:p>
    <w:p w14:paraId="20EAAD7B" w14:textId="3D299E21" w:rsidR="0085016E" w:rsidRDefault="00CD471D" w:rsidP="00CD471D">
      <w:pPr>
        <w:pStyle w:val="ListParagraph"/>
        <w:numPr>
          <w:ilvl w:val="0"/>
          <w:numId w:val="6"/>
        </w:numPr>
      </w:pPr>
      <w:r>
        <w:t xml:space="preserve">There is a sheet in the EIA data that contains the generators that are going to be put into service in the coming years. Open the “Planning Case Automation </w:t>
      </w:r>
      <w:r w:rsidR="00F1409B">
        <w:t>Code” and</w:t>
      </w:r>
      <w:r w:rsidR="00F42FC2">
        <w:t xml:space="preserve"> change the dates like in 2a</w:t>
      </w:r>
      <w:r w:rsidR="00F1409B">
        <w:t xml:space="preserve"> of the Full Case instructions. </w:t>
      </w:r>
    </w:p>
    <w:p w14:paraId="0225414C" w14:textId="7B23FF95" w:rsidR="00F1409B" w:rsidRDefault="00F1409B" w:rsidP="00CD471D">
      <w:pPr>
        <w:pStyle w:val="ListParagraph"/>
        <w:numPr>
          <w:ilvl w:val="0"/>
          <w:numId w:val="6"/>
        </w:numPr>
      </w:pPr>
      <w:r>
        <w:t xml:space="preserve">Run the code as normal. </w:t>
      </w:r>
    </w:p>
    <w:p w14:paraId="58F0614B" w14:textId="14AF75D6" w:rsidR="00CF017E" w:rsidRDefault="00CF017E" w:rsidP="00CF017E">
      <w:pPr>
        <w:pStyle w:val="ListParagraph"/>
        <w:numPr>
          <w:ilvl w:val="0"/>
          <w:numId w:val="6"/>
        </w:numPr>
      </w:pPr>
      <w:r>
        <w:t xml:space="preserve">Follow the instructions above, </w:t>
      </w:r>
      <w:r w:rsidR="00EB4B41">
        <w:t xml:space="preserve">this file simply replaces the “Gens” file in step 9. It can also just be added onto the base case. </w:t>
      </w:r>
    </w:p>
    <w:p w14:paraId="7DF2A328" w14:textId="77777777" w:rsidR="00D139C7" w:rsidRDefault="00D139C7" w:rsidP="00D139C7"/>
    <w:p w14:paraId="606A3A27" w14:textId="3C1DF216" w:rsidR="00D139C7" w:rsidRDefault="00D139C7" w:rsidP="00D139C7">
      <w:pPr>
        <w:rPr>
          <w:b/>
          <w:bCs/>
          <w:sz w:val="24"/>
          <w:szCs w:val="24"/>
          <w:u w:val="single"/>
        </w:rPr>
      </w:pPr>
      <w:r>
        <w:rPr>
          <w:b/>
          <w:bCs/>
          <w:sz w:val="24"/>
          <w:szCs w:val="24"/>
          <w:u w:val="single"/>
        </w:rPr>
        <w:t>Adding a Monthly Supplement to a Full Base Case</w:t>
      </w:r>
    </w:p>
    <w:p w14:paraId="69899ACB" w14:textId="41F9B285" w:rsidR="00445E7E" w:rsidRDefault="00445E7E" w:rsidP="00445E7E">
      <w:pPr>
        <w:pStyle w:val="ListParagraph"/>
        <w:numPr>
          <w:ilvl w:val="0"/>
          <w:numId w:val="8"/>
        </w:numPr>
      </w:pPr>
      <w:r>
        <w:t xml:space="preserve">Get the </w:t>
      </w:r>
      <w:r>
        <w:t xml:space="preserve">Monthly Supplement </w:t>
      </w:r>
      <w:r>
        <w:t>Data</w:t>
      </w:r>
    </w:p>
    <w:p w14:paraId="2C434427" w14:textId="37FC5624" w:rsidR="00B922E5" w:rsidRDefault="00445E7E" w:rsidP="00B922E5">
      <w:pPr>
        <w:pStyle w:val="ListParagraph"/>
        <w:numPr>
          <w:ilvl w:val="1"/>
          <w:numId w:val="8"/>
        </w:numPr>
      </w:pPr>
      <w:r>
        <w:t>Go to</w:t>
      </w:r>
      <w:r w:rsidR="00B922E5" w:rsidRPr="00B922E5">
        <w:t xml:space="preserve"> </w:t>
      </w:r>
      <w:hyperlink r:id="rId7" w:history="1">
        <w:r w:rsidR="00B922E5" w:rsidRPr="00193DEB">
          <w:rPr>
            <w:rStyle w:val="Hyperlink"/>
          </w:rPr>
          <w:t>https://www.eia.gov/electricity/data/eia860m/</w:t>
        </w:r>
      </w:hyperlink>
      <w:r w:rsidR="00B922E5">
        <w:t xml:space="preserve"> or google “EIA 860m”</w:t>
      </w:r>
    </w:p>
    <w:p w14:paraId="421FB83F" w14:textId="257C2978" w:rsidR="00445E7E" w:rsidRDefault="00445E7E" w:rsidP="00445E7E">
      <w:pPr>
        <w:pStyle w:val="ListParagraph"/>
        <w:numPr>
          <w:ilvl w:val="1"/>
          <w:numId w:val="8"/>
        </w:numPr>
      </w:pPr>
      <w:r>
        <w:t xml:space="preserve">Download the latest </w:t>
      </w:r>
      <w:r w:rsidR="00B922E5">
        <w:t>month</w:t>
      </w:r>
      <w:r>
        <w:t xml:space="preserve"> </w:t>
      </w:r>
    </w:p>
    <w:p w14:paraId="55EC1D8E" w14:textId="18EF4BE6" w:rsidR="00445E7E" w:rsidRDefault="00445E7E" w:rsidP="00445E7E">
      <w:pPr>
        <w:pStyle w:val="ListParagraph"/>
        <w:numPr>
          <w:ilvl w:val="2"/>
          <w:numId w:val="8"/>
        </w:numPr>
      </w:pPr>
      <w:r>
        <w:t xml:space="preserve">It will be in </w:t>
      </w:r>
      <w:r w:rsidR="00B922E5">
        <w:t>a single Excel sheet</w:t>
      </w:r>
      <w:r>
        <w:t xml:space="preserve"> </w:t>
      </w:r>
    </w:p>
    <w:p w14:paraId="73AA9874" w14:textId="0FA69BA7" w:rsidR="00445E7E" w:rsidRDefault="00B80BF6" w:rsidP="00445E7E">
      <w:pPr>
        <w:pStyle w:val="ListParagraph"/>
        <w:numPr>
          <w:ilvl w:val="2"/>
          <w:numId w:val="8"/>
        </w:numPr>
      </w:pPr>
      <w:r>
        <w:t>Put it in the supplement folder, no need to change any names or dates</w:t>
      </w:r>
    </w:p>
    <w:p w14:paraId="624D8E5B" w14:textId="77777777" w:rsidR="00E5084C" w:rsidRDefault="00445E7E" w:rsidP="00E5084C">
      <w:pPr>
        <w:pStyle w:val="ListParagraph"/>
        <w:numPr>
          <w:ilvl w:val="0"/>
          <w:numId w:val="8"/>
        </w:numPr>
      </w:pPr>
      <w:r>
        <w:t>Run the code titled “</w:t>
      </w:r>
      <w:r w:rsidR="00874010">
        <w:t>Supplemental</w:t>
      </w:r>
      <w:r>
        <w:t xml:space="preserve"> Automation Code”</w:t>
      </w:r>
    </w:p>
    <w:p w14:paraId="25D74782" w14:textId="77777777" w:rsidR="00D65269" w:rsidRDefault="006A37C3" w:rsidP="00D65269">
      <w:pPr>
        <w:pStyle w:val="ListParagraph"/>
        <w:numPr>
          <w:ilvl w:val="1"/>
          <w:numId w:val="8"/>
        </w:numPr>
      </w:pPr>
      <w:r>
        <w:t>Change the month and year at the very top, no need to do it anywhere else</w:t>
      </w:r>
      <w:r w:rsidR="00D65269">
        <w:t>.</w:t>
      </w:r>
    </w:p>
    <w:p w14:paraId="4666C2FF" w14:textId="75515D6F" w:rsidR="00445E7E" w:rsidRDefault="00D65269" w:rsidP="00D65269">
      <w:pPr>
        <w:pStyle w:val="ListParagraph"/>
        <w:numPr>
          <w:ilvl w:val="1"/>
          <w:numId w:val="8"/>
        </w:numPr>
      </w:pPr>
      <w:r>
        <w:t xml:space="preserve">Change the folders. </w:t>
      </w:r>
    </w:p>
    <w:p w14:paraId="20F4B857" w14:textId="140F30B5" w:rsidR="000E7896" w:rsidRDefault="000E7896" w:rsidP="000E7896">
      <w:pPr>
        <w:pStyle w:val="ListParagraph"/>
        <w:numPr>
          <w:ilvl w:val="2"/>
          <w:numId w:val="8"/>
        </w:numPr>
      </w:pPr>
      <w:r>
        <w:t>I have the code written so that it’s saved in a folder called “Supplements – PW Ready”.</w:t>
      </w:r>
    </w:p>
    <w:p w14:paraId="6C033CC2" w14:textId="6997885A" w:rsidR="00D65269" w:rsidRDefault="00D65269" w:rsidP="00D65269">
      <w:pPr>
        <w:pStyle w:val="ListParagraph"/>
        <w:numPr>
          <w:ilvl w:val="1"/>
          <w:numId w:val="8"/>
        </w:numPr>
      </w:pPr>
      <w:r>
        <w:t>Run the code!</w:t>
      </w:r>
    </w:p>
    <w:p w14:paraId="1DD5288E" w14:textId="2D1561EA" w:rsidR="00D65269" w:rsidRDefault="00445E7E" w:rsidP="000E7896">
      <w:pPr>
        <w:pStyle w:val="ListParagraph"/>
        <w:numPr>
          <w:ilvl w:val="2"/>
          <w:numId w:val="8"/>
        </w:numPr>
      </w:pPr>
      <w:r>
        <w:t>EIA is always updating so there might be changes. Be on the lookout of data updates in the future!</w:t>
      </w:r>
    </w:p>
    <w:p w14:paraId="26C73B16" w14:textId="466EF0C1" w:rsidR="003745D7" w:rsidRDefault="000E7896" w:rsidP="003745D7">
      <w:pPr>
        <w:pStyle w:val="ListParagraph"/>
        <w:numPr>
          <w:ilvl w:val="0"/>
          <w:numId w:val="6"/>
        </w:numPr>
      </w:pPr>
      <w:r>
        <w:t xml:space="preserve">There are two options you can choose from. </w:t>
      </w:r>
      <w:r w:rsidR="00F36C8D">
        <w:t xml:space="preserve">If the data has changed a lot from the base case, choose </w:t>
      </w:r>
      <w:r w:rsidR="00F36C8D" w:rsidRPr="006656E8">
        <w:rPr>
          <w:b/>
          <w:bCs/>
        </w:rPr>
        <w:t>option a</w:t>
      </w:r>
      <w:r w:rsidR="00F36C8D">
        <w:t xml:space="preserve">. If the data is mostly similar, choose </w:t>
      </w:r>
      <w:r w:rsidR="00F36C8D" w:rsidRPr="006656E8">
        <w:rPr>
          <w:b/>
          <w:bCs/>
        </w:rPr>
        <w:t>option b</w:t>
      </w:r>
      <w:r w:rsidR="00F36C8D">
        <w:t xml:space="preserve">. </w:t>
      </w:r>
      <w:r w:rsidR="002274F1">
        <w:t xml:space="preserve">One way to tell is by the number of units or spot checks. Just use your best judgment, and if not sure, </w:t>
      </w:r>
      <w:r w:rsidR="002274F1" w:rsidRPr="006656E8">
        <w:rPr>
          <w:b/>
          <w:bCs/>
        </w:rPr>
        <w:t>option a</w:t>
      </w:r>
      <w:r w:rsidR="002274F1">
        <w:t xml:space="preserve"> is more thorough</w:t>
      </w:r>
      <w:r w:rsidR="006656E8">
        <w:t>, and therefore safer</w:t>
      </w:r>
      <w:r w:rsidR="00515E6D">
        <w:t>.</w:t>
      </w:r>
    </w:p>
    <w:p w14:paraId="7F5B1893" w14:textId="5D739992" w:rsidR="00B345C9" w:rsidRDefault="00720408" w:rsidP="00720408">
      <w:pPr>
        <w:pStyle w:val="ListParagraph"/>
        <w:numPr>
          <w:ilvl w:val="1"/>
          <w:numId w:val="6"/>
        </w:numPr>
      </w:pPr>
      <w:r>
        <w:t xml:space="preserve">First delete all generators. </w:t>
      </w:r>
      <w:r w:rsidR="003745D7">
        <w:t>Repeat steps 9</w:t>
      </w:r>
      <w:r w:rsidR="00902141">
        <w:t>, 1</w:t>
      </w:r>
      <w:r>
        <w:t>1</w:t>
      </w:r>
      <w:r w:rsidR="00902141">
        <w:t>-14</w:t>
      </w:r>
      <w:r w:rsidR="003745D7">
        <w:t xml:space="preserve"> and treat this new file as your “Gens”. </w:t>
      </w:r>
    </w:p>
    <w:p w14:paraId="2B105F84" w14:textId="515AB1A1" w:rsidR="000E7896" w:rsidRDefault="00720408" w:rsidP="00720408">
      <w:pPr>
        <w:pStyle w:val="ListParagraph"/>
        <w:numPr>
          <w:ilvl w:val="2"/>
          <w:numId w:val="6"/>
        </w:numPr>
      </w:pPr>
      <w:r>
        <w:t>No</w:t>
      </w:r>
      <w:r w:rsidR="00902141">
        <w:t xml:space="preserve"> need to add lines again.</w:t>
      </w:r>
    </w:p>
    <w:p w14:paraId="58D6AF91" w14:textId="0CE3F641" w:rsidR="00720408" w:rsidRPr="00FC47E7" w:rsidRDefault="00720408" w:rsidP="00720408">
      <w:pPr>
        <w:pStyle w:val="ListParagraph"/>
        <w:numPr>
          <w:ilvl w:val="1"/>
          <w:numId w:val="6"/>
        </w:numPr>
      </w:pPr>
      <w:r>
        <w:t xml:space="preserve">Simply copy and paste </w:t>
      </w:r>
      <w:r w:rsidR="006C21D8">
        <w:t xml:space="preserve">the edited supplement on top of the generators already in the case. </w:t>
      </w:r>
    </w:p>
    <w:sectPr w:rsidR="00720408" w:rsidRPr="00FC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D183F"/>
    <w:multiLevelType w:val="hybridMultilevel"/>
    <w:tmpl w:val="AA540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B25D2"/>
    <w:multiLevelType w:val="hybridMultilevel"/>
    <w:tmpl w:val="1CAEA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92497"/>
    <w:multiLevelType w:val="hybridMultilevel"/>
    <w:tmpl w:val="DDA25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00D6F"/>
    <w:multiLevelType w:val="hybridMultilevel"/>
    <w:tmpl w:val="AA9A42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6C43F8"/>
    <w:multiLevelType w:val="hybridMultilevel"/>
    <w:tmpl w:val="AA9A4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66D6D"/>
    <w:multiLevelType w:val="hybridMultilevel"/>
    <w:tmpl w:val="95C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63446"/>
    <w:multiLevelType w:val="hybridMultilevel"/>
    <w:tmpl w:val="AA540C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5E11B2"/>
    <w:multiLevelType w:val="hybridMultilevel"/>
    <w:tmpl w:val="37E84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356922">
    <w:abstractNumId w:val="2"/>
  </w:num>
  <w:num w:numId="2" w16cid:durableId="2120681438">
    <w:abstractNumId w:val="7"/>
  </w:num>
  <w:num w:numId="3" w16cid:durableId="1507208728">
    <w:abstractNumId w:val="1"/>
  </w:num>
  <w:num w:numId="4" w16cid:durableId="99958456">
    <w:abstractNumId w:val="5"/>
  </w:num>
  <w:num w:numId="5" w16cid:durableId="1318807616">
    <w:abstractNumId w:val="0"/>
  </w:num>
  <w:num w:numId="6" w16cid:durableId="514997554">
    <w:abstractNumId w:val="4"/>
  </w:num>
  <w:num w:numId="7" w16cid:durableId="2058770753">
    <w:abstractNumId w:val="3"/>
  </w:num>
  <w:num w:numId="8" w16cid:durableId="657614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AA"/>
    <w:rsid w:val="00071C17"/>
    <w:rsid w:val="000E7896"/>
    <w:rsid w:val="001A486A"/>
    <w:rsid w:val="001B4B85"/>
    <w:rsid w:val="001F0FDE"/>
    <w:rsid w:val="001F1EF3"/>
    <w:rsid w:val="002210E4"/>
    <w:rsid w:val="002274F1"/>
    <w:rsid w:val="00236EBD"/>
    <w:rsid w:val="002F0B62"/>
    <w:rsid w:val="003745D7"/>
    <w:rsid w:val="00382747"/>
    <w:rsid w:val="003A40E1"/>
    <w:rsid w:val="003B6223"/>
    <w:rsid w:val="003C44FB"/>
    <w:rsid w:val="004043FF"/>
    <w:rsid w:val="0040704D"/>
    <w:rsid w:val="00445E7E"/>
    <w:rsid w:val="004C30FD"/>
    <w:rsid w:val="004E2E6F"/>
    <w:rsid w:val="00515E6D"/>
    <w:rsid w:val="00581012"/>
    <w:rsid w:val="00590BA8"/>
    <w:rsid w:val="005C5687"/>
    <w:rsid w:val="0060009B"/>
    <w:rsid w:val="00636D01"/>
    <w:rsid w:val="006656E8"/>
    <w:rsid w:val="006A37C3"/>
    <w:rsid w:val="006C21D8"/>
    <w:rsid w:val="00720408"/>
    <w:rsid w:val="00822EA4"/>
    <w:rsid w:val="0085016E"/>
    <w:rsid w:val="00874010"/>
    <w:rsid w:val="00891AAA"/>
    <w:rsid w:val="00902141"/>
    <w:rsid w:val="00AB47BD"/>
    <w:rsid w:val="00AD5689"/>
    <w:rsid w:val="00B345C9"/>
    <w:rsid w:val="00B35FE3"/>
    <w:rsid w:val="00B80BF6"/>
    <w:rsid w:val="00B922E5"/>
    <w:rsid w:val="00CB0031"/>
    <w:rsid w:val="00CD471D"/>
    <w:rsid w:val="00CF017E"/>
    <w:rsid w:val="00D139C7"/>
    <w:rsid w:val="00D342DA"/>
    <w:rsid w:val="00D42C2A"/>
    <w:rsid w:val="00D65269"/>
    <w:rsid w:val="00DB504D"/>
    <w:rsid w:val="00DC0F48"/>
    <w:rsid w:val="00DD6D7A"/>
    <w:rsid w:val="00E5084C"/>
    <w:rsid w:val="00EB4B41"/>
    <w:rsid w:val="00F1409B"/>
    <w:rsid w:val="00F36C8D"/>
    <w:rsid w:val="00F42FC2"/>
    <w:rsid w:val="00FC47E7"/>
    <w:rsid w:val="00FE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1DCC"/>
  <w15:chartTrackingRefBased/>
  <w15:docId w15:val="{2AF8D67D-AD91-4515-8560-850BC597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AAA"/>
    <w:rPr>
      <w:rFonts w:eastAsiaTheme="majorEastAsia" w:cstheme="majorBidi"/>
      <w:color w:val="272727" w:themeColor="text1" w:themeTint="D8"/>
    </w:rPr>
  </w:style>
  <w:style w:type="paragraph" w:styleId="Title">
    <w:name w:val="Title"/>
    <w:basedOn w:val="Normal"/>
    <w:next w:val="Normal"/>
    <w:link w:val="TitleChar"/>
    <w:uiPriority w:val="10"/>
    <w:qFormat/>
    <w:rsid w:val="00891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AAA"/>
    <w:pPr>
      <w:spacing w:before="160"/>
      <w:jc w:val="center"/>
    </w:pPr>
    <w:rPr>
      <w:i/>
      <w:iCs/>
      <w:color w:val="404040" w:themeColor="text1" w:themeTint="BF"/>
    </w:rPr>
  </w:style>
  <w:style w:type="character" w:customStyle="1" w:styleId="QuoteChar">
    <w:name w:val="Quote Char"/>
    <w:basedOn w:val="DefaultParagraphFont"/>
    <w:link w:val="Quote"/>
    <w:uiPriority w:val="29"/>
    <w:rsid w:val="00891AAA"/>
    <w:rPr>
      <w:i/>
      <w:iCs/>
      <w:color w:val="404040" w:themeColor="text1" w:themeTint="BF"/>
    </w:rPr>
  </w:style>
  <w:style w:type="paragraph" w:styleId="ListParagraph">
    <w:name w:val="List Paragraph"/>
    <w:basedOn w:val="Normal"/>
    <w:uiPriority w:val="34"/>
    <w:qFormat/>
    <w:rsid w:val="00891AAA"/>
    <w:pPr>
      <w:ind w:left="720"/>
      <w:contextualSpacing/>
    </w:pPr>
  </w:style>
  <w:style w:type="character" w:styleId="IntenseEmphasis">
    <w:name w:val="Intense Emphasis"/>
    <w:basedOn w:val="DefaultParagraphFont"/>
    <w:uiPriority w:val="21"/>
    <w:qFormat/>
    <w:rsid w:val="00891AAA"/>
    <w:rPr>
      <w:i/>
      <w:iCs/>
      <w:color w:val="0F4761" w:themeColor="accent1" w:themeShade="BF"/>
    </w:rPr>
  </w:style>
  <w:style w:type="paragraph" w:styleId="IntenseQuote">
    <w:name w:val="Intense Quote"/>
    <w:basedOn w:val="Normal"/>
    <w:next w:val="Normal"/>
    <w:link w:val="IntenseQuoteChar"/>
    <w:uiPriority w:val="30"/>
    <w:qFormat/>
    <w:rsid w:val="00891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AAA"/>
    <w:rPr>
      <w:i/>
      <w:iCs/>
      <w:color w:val="0F4761" w:themeColor="accent1" w:themeShade="BF"/>
    </w:rPr>
  </w:style>
  <w:style w:type="character" w:styleId="IntenseReference">
    <w:name w:val="Intense Reference"/>
    <w:basedOn w:val="DefaultParagraphFont"/>
    <w:uiPriority w:val="32"/>
    <w:qFormat/>
    <w:rsid w:val="00891AAA"/>
    <w:rPr>
      <w:b/>
      <w:bCs/>
      <w:smallCaps/>
      <w:color w:val="0F4761" w:themeColor="accent1" w:themeShade="BF"/>
      <w:spacing w:val="5"/>
    </w:rPr>
  </w:style>
  <w:style w:type="character" w:styleId="Hyperlink">
    <w:name w:val="Hyperlink"/>
    <w:basedOn w:val="DefaultParagraphFont"/>
    <w:uiPriority w:val="99"/>
    <w:unhideWhenUsed/>
    <w:rsid w:val="00FC47E7"/>
    <w:rPr>
      <w:color w:val="467886" w:themeColor="hyperlink"/>
      <w:u w:val="single"/>
    </w:rPr>
  </w:style>
  <w:style w:type="character" w:styleId="UnresolvedMention">
    <w:name w:val="Unresolved Mention"/>
    <w:basedOn w:val="DefaultParagraphFont"/>
    <w:uiPriority w:val="99"/>
    <w:semiHidden/>
    <w:unhideWhenUsed/>
    <w:rsid w:val="00FC47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a.gov/electricity/data/eia860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ia.gov/electricity/data/eia8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Jordan S</dc:creator>
  <cp:keywords/>
  <dc:description/>
  <cp:lastModifiedBy>Cook, Jordan S</cp:lastModifiedBy>
  <cp:revision>34</cp:revision>
  <dcterms:created xsi:type="dcterms:W3CDTF">2024-09-24T13:07:00Z</dcterms:created>
  <dcterms:modified xsi:type="dcterms:W3CDTF">2024-10-25T13:39:00Z</dcterms:modified>
</cp:coreProperties>
</file>