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82" w:rsidRPr="00594582" w:rsidRDefault="00594582" w:rsidP="00723D85">
      <w:pPr>
        <w:spacing w:after="0"/>
        <w:jc w:val="center"/>
        <w:rPr>
          <w:b/>
          <w:sz w:val="36"/>
        </w:rPr>
      </w:pPr>
      <w:r w:rsidRPr="00594582">
        <w:rPr>
          <w:b/>
          <w:sz w:val="36"/>
        </w:rPr>
        <w:t>Make a s</w:t>
      </w:r>
      <w:r>
        <w:rPr>
          <w:b/>
          <w:sz w:val="36"/>
        </w:rPr>
        <w:t>mall website of</w:t>
      </w:r>
      <w:r w:rsidRPr="00594582">
        <w:rPr>
          <w:b/>
          <w:sz w:val="36"/>
        </w:rPr>
        <w:t xml:space="preserve"> at least </w:t>
      </w:r>
      <w:r w:rsidR="00F8416E">
        <w:rPr>
          <w:b/>
          <w:sz w:val="36"/>
        </w:rPr>
        <w:t>4 pages</w:t>
      </w:r>
    </w:p>
    <w:p w:rsidR="002070E5" w:rsidRDefault="002070E5" w:rsidP="00871FE6">
      <w:pPr>
        <w:spacing w:after="0" w:line="240" w:lineRule="auto"/>
      </w:pPr>
    </w:p>
    <w:p w:rsidR="00F8416E" w:rsidRPr="00F8416E" w:rsidRDefault="002070E5" w:rsidP="002070E5">
      <w:pPr>
        <w:pBdr>
          <w:bottom w:val="single" w:sz="18" w:space="1" w:color="4F6228" w:themeColor="accent3" w:themeShade="80"/>
        </w:pBdr>
        <w:rPr>
          <w:b/>
          <w:i/>
        </w:rPr>
      </w:pPr>
      <w:r w:rsidRPr="00472317">
        <w:rPr>
          <w:b/>
          <w:sz w:val="28"/>
        </w:rPr>
        <w:t>Topic</w:t>
      </w:r>
      <w:r>
        <w:rPr>
          <w:b/>
          <w:sz w:val="28"/>
        </w:rPr>
        <w:t>s</w:t>
      </w:r>
      <w:r w:rsidRPr="00472317">
        <w:rPr>
          <w:b/>
          <w:sz w:val="28"/>
        </w:rPr>
        <w:t>:</w:t>
      </w:r>
      <w:r w:rsidR="00335F3B">
        <w:rPr>
          <w:b/>
          <w:sz w:val="28"/>
        </w:rPr>
        <w:t xml:space="preserve"> Information technology today.</w:t>
      </w:r>
      <w:r w:rsidR="00F8416E">
        <w:rPr>
          <w:b/>
          <w:sz w:val="28"/>
        </w:rPr>
        <w:br/>
      </w:r>
      <w:r w:rsidR="00335F3B">
        <w:rPr>
          <w:b/>
          <w:i/>
        </w:rPr>
        <w:t>You are free to choose your topic. However, y</w:t>
      </w:r>
      <w:r w:rsidR="00F8416E" w:rsidRPr="00F8416E">
        <w:rPr>
          <w:b/>
          <w:i/>
        </w:rPr>
        <w:t>our topic has to be related to Information Technology (IT). You can talk about technical facts or you can look at social aspects of IT.</w:t>
      </w:r>
    </w:p>
    <w:p w:rsidR="00DD00F8" w:rsidRPr="00DD00F8" w:rsidRDefault="00DD00F8" w:rsidP="00DD00F8">
      <w:pPr>
        <w:spacing w:after="0" w:line="240" w:lineRule="auto"/>
        <w:rPr>
          <w:sz w:val="20"/>
        </w:rPr>
      </w:pPr>
    </w:p>
    <w:p w:rsidR="002070E5" w:rsidRPr="00DD00F8" w:rsidRDefault="00BC0FE8" w:rsidP="00DD00F8">
      <w:pPr>
        <w:spacing w:line="240" w:lineRule="auto"/>
        <w:rPr>
          <w:sz w:val="20"/>
        </w:rPr>
      </w:pPr>
      <w:r>
        <w:rPr>
          <w:sz w:val="20"/>
        </w:rPr>
        <w:t>Here are the topics</w:t>
      </w:r>
      <w:r w:rsidR="008111A6" w:rsidRPr="00DD00F8">
        <w:rPr>
          <w:sz w:val="20"/>
        </w:rPr>
        <w:t>:</w:t>
      </w:r>
    </w:p>
    <w:p w:rsidR="006975AD" w:rsidRPr="00DD00F8" w:rsidRDefault="006975AD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  <w:sectPr w:rsidR="006975AD" w:rsidRPr="00DD00F8" w:rsidSect="00472317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8111A6" w:rsidRPr="00DD00F8" w:rsidRDefault="008111A6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DD00F8">
        <w:rPr>
          <w:sz w:val="20"/>
        </w:rPr>
        <w:t>What is malicious software?</w:t>
      </w:r>
    </w:p>
    <w:p w:rsidR="008111A6" w:rsidRPr="00DD00F8" w:rsidRDefault="008111A6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DD00F8">
        <w:rPr>
          <w:sz w:val="20"/>
        </w:rPr>
        <w:t>What is Open Source software?</w:t>
      </w:r>
    </w:p>
    <w:p w:rsidR="008111A6" w:rsidRPr="00DD00F8" w:rsidRDefault="008111A6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DD00F8">
        <w:rPr>
          <w:sz w:val="20"/>
        </w:rPr>
        <w:t>What is Cloud Computing?</w:t>
      </w:r>
    </w:p>
    <w:p w:rsidR="008111A6" w:rsidRPr="00DD00F8" w:rsidRDefault="008111A6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DD00F8">
        <w:rPr>
          <w:sz w:val="20"/>
        </w:rPr>
        <w:t>What is Netiquette?</w:t>
      </w:r>
    </w:p>
    <w:p w:rsidR="008111A6" w:rsidRPr="00DD00F8" w:rsidRDefault="006975AD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DD00F8">
        <w:rPr>
          <w:sz w:val="20"/>
        </w:rPr>
        <w:t>What is ASCII art?</w:t>
      </w:r>
    </w:p>
    <w:p w:rsidR="004B01D3" w:rsidRDefault="006975AD" w:rsidP="00645D05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4B01D3">
        <w:rPr>
          <w:sz w:val="20"/>
        </w:rPr>
        <w:t>Should you be careful about the things you publish on Facebook?</w:t>
      </w:r>
    </w:p>
    <w:p w:rsidR="006975AD" w:rsidRPr="004B01D3" w:rsidRDefault="006975AD" w:rsidP="00645D05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4B01D3">
        <w:rPr>
          <w:sz w:val="20"/>
        </w:rPr>
        <w:t>Can you trust all information you read on the Internet?</w:t>
      </w:r>
    </w:p>
    <w:p w:rsidR="006975AD" w:rsidRPr="00DD00F8" w:rsidRDefault="006975AD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DD00F8">
        <w:rPr>
          <w:sz w:val="20"/>
        </w:rPr>
        <w:t>How does data travel across the Internet?</w:t>
      </w:r>
    </w:p>
    <w:p w:rsidR="006975AD" w:rsidRPr="00DD00F8" w:rsidRDefault="006975AD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DD00F8">
        <w:rPr>
          <w:sz w:val="20"/>
        </w:rPr>
        <w:t>What is cyber bullying and what can we do about it?</w:t>
      </w:r>
    </w:p>
    <w:p w:rsidR="004B01D3" w:rsidRDefault="006975AD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 w:rsidRPr="00DD00F8">
        <w:rPr>
          <w:sz w:val="20"/>
        </w:rPr>
        <w:t>What are the main parts of a computer?</w:t>
      </w:r>
    </w:p>
    <w:p w:rsidR="004B01D3" w:rsidRDefault="004B01D3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What is the Dark net and how does work?</w:t>
      </w:r>
    </w:p>
    <w:p w:rsidR="00386F32" w:rsidRDefault="00386F32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How does the Internet work?</w:t>
      </w:r>
    </w:p>
    <w:p w:rsidR="00386F32" w:rsidRDefault="00386F32" w:rsidP="00DD00F8">
      <w:pPr>
        <w:pStyle w:val="ListParagraph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The history of the Internet.</w:t>
      </w:r>
      <w:bookmarkStart w:id="0" w:name="_GoBack"/>
      <w:bookmarkEnd w:id="0"/>
    </w:p>
    <w:p w:rsidR="00386F32" w:rsidRPr="00386F32" w:rsidRDefault="00386F32" w:rsidP="00386F32">
      <w:pPr>
        <w:spacing w:line="240" w:lineRule="auto"/>
        <w:ind w:left="360"/>
        <w:rPr>
          <w:sz w:val="20"/>
        </w:rPr>
      </w:pPr>
    </w:p>
    <w:p w:rsidR="004B01D3" w:rsidRPr="004B01D3" w:rsidRDefault="004B01D3" w:rsidP="004B01D3">
      <w:pPr>
        <w:spacing w:line="240" w:lineRule="auto"/>
        <w:rPr>
          <w:sz w:val="20"/>
        </w:rPr>
        <w:sectPr w:rsidR="004B01D3" w:rsidRPr="004B01D3" w:rsidSect="006975AD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:rsidR="008111A6" w:rsidRPr="00DD00F8" w:rsidRDefault="008111A6" w:rsidP="00DD00F8">
      <w:pPr>
        <w:spacing w:after="0" w:line="240" w:lineRule="auto"/>
        <w:rPr>
          <w:sz w:val="12"/>
        </w:rPr>
      </w:pPr>
    </w:p>
    <w:p w:rsidR="006975AD" w:rsidRDefault="006975AD" w:rsidP="002070E5">
      <w:pPr>
        <w:pBdr>
          <w:bottom w:val="single" w:sz="18" w:space="1" w:color="4F6228" w:themeColor="accent3" w:themeShade="80"/>
        </w:pBdr>
        <w:rPr>
          <w:b/>
          <w:i/>
        </w:rPr>
      </w:pPr>
      <w:r w:rsidRPr="006975AD">
        <w:rPr>
          <w:b/>
          <w:sz w:val="28"/>
        </w:rPr>
        <w:t>Marking criteria</w:t>
      </w:r>
      <w:r w:rsidR="000E08B7" w:rsidRPr="006975AD">
        <w:rPr>
          <w:b/>
          <w:sz w:val="28"/>
        </w:rPr>
        <w:t xml:space="preserve">: </w:t>
      </w:r>
      <w:r>
        <w:rPr>
          <w:b/>
          <w:sz w:val="28"/>
        </w:rPr>
        <w:br/>
      </w:r>
      <w:r>
        <w:rPr>
          <w:b/>
          <w:i/>
        </w:rPr>
        <w:t xml:space="preserve">How will your work be </w:t>
      </w:r>
      <w:r w:rsidR="000E08B7">
        <w:rPr>
          <w:b/>
          <w:i/>
        </w:rPr>
        <w:t>evaluated?</w:t>
      </w:r>
    </w:p>
    <w:p w:rsidR="002B3A23" w:rsidRPr="00DD00F8" w:rsidRDefault="002B3A23" w:rsidP="00DD00F8">
      <w:pPr>
        <w:spacing w:after="0"/>
        <w:rPr>
          <w:sz w:val="20"/>
        </w:rPr>
      </w:pPr>
      <w:r w:rsidRPr="0080077F">
        <w:rPr>
          <w:b/>
        </w:rPr>
        <w:t xml:space="preserve">Contents: </w:t>
      </w:r>
      <w:r w:rsidRPr="0080077F">
        <w:rPr>
          <w:b/>
        </w:rPr>
        <w:br/>
      </w:r>
      <w:r w:rsidR="006975AD" w:rsidRPr="00DD00F8">
        <w:rPr>
          <w:sz w:val="20"/>
        </w:rPr>
        <w:t xml:space="preserve">Think about the message of your website. </w:t>
      </w:r>
      <w:r w:rsidR="00DD00F8" w:rsidRPr="00DD00F8">
        <w:rPr>
          <w:sz w:val="20"/>
        </w:rPr>
        <w:t xml:space="preserve">The user should be able to learn something from your site. </w:t>
      </w:r>
      <w:r w:rsidR="006975AD" w:rsidRPr="00DD00F8">
        <w:rPr>
          <w:sz w:val="20"/>
        </w:rPr>
        <w:t xml:space="preserve">Explain in words and pictures </w:t>
      </w:r>
      <w:r w:rsidR="00DD00F8" w:rsidRPr="00DD00F8">
        <w:rPr>
          <w:sz w:val="20"/>
        </w:rPr>
        <w:t xml:space="preserve">in order to create </w:t>
      </w:r>
      <w:r w:rsidRPr="00DD00F8">
        <w:rPr>
          <w:sz w:val="20"/>
        </w:rPr>
        <w:t>meaningful</w:t>
      </w:r>
      <w:r w:rsidR="00DD00F8" w:rsidRPr="00DD00F8">
        <w:rPr>
          <w:sz w:val="20"/>
        </w:rPr>
        <w:t xml:space="preserve"> pages</w:t>
      </w:r>
      <w:r w:rsidRPr="00DD00F8">
        <w:rPr>
          <w:sz w:val="20"/>
        </w:rPr>
        <w:t xml:space="preserve">. </w:t>
      </w:r>
      <w:r w:rsidR="0080077F" w:rsidRPr="00DD00F8">
        <w:rPr>
          <w:sz w:val="20"/>
        </w:rPr>
        <w:t>Imagine you are explaining it to a younger sister or brother.</w:t>
      </w:r>
    </w:p>
    <w:p w:rsidR="0080077F" w:rsidRPr="00E71D61" w:rsidRDefault="0080077F" w:rsidP="0080077F">
      <w:pPr>
        <w:spacing w:after="0"/>
        <w:rPr>
          <w:b/>
        </w:rPr>
      </w:pPr>
      <w:r w:rsidRPr="00E71D61">
        <w:rPr>
          <w:b/>
        </w:rPr>
        <w:t>Coding: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49"/>
      </w:tblGrid>
      <w:tr w:rsidR="0080077F" w:rsidRPr="00DD00F8" w:rsidTr="0070046A">
        <w:tc>
          <w:tcPr>
            <w:tcW w:w="4523" w:type="dxa"/>
          </w:tcPr>
          <w:p w:rsidR="0080077F" w:rsidRPr="00DD00F8" w:rsidRDefault="0080077F" w:rsidP="00335F3B">
            <w:pPr>
              <w:rPr>
                <w:sz w:val="20"/>
              </w:rPr>
            </w:pPr>
            <w:r w:rsidRPr="00DD00F8">
              <w:rPr>
                <w:sz w:val="20"/>
              </w:rPr>
              <w:t xml:space="preserve">Use </w:t>
            </w:r>
            <w:r w:rsidR="002D5D62">
              <w:rPr>
                <w:sz w:val="20"/>
              </w:rPr>
              <w:t xml:space="preserve">both </w:t>
            </w:r>
            <w:r w:rsidRPr="00DD00F8">
              <w:rPr>
                <w:sz w:val="20"/>
              </w:rPr>
              <w:t xml:space="preserve">your knowledge of HTML and CSS to create your pages. </w:t>
            </w:r>
            <w:r w:rsidRPr="00DD00F8">
              <w:rPr>
                <w:sz w:val="20"/>
              </w:rPr>
              <w:br/>
              <w:t>Use the w3schools website (</w:t>
            </w:r>
            <w:hyperlink r:id="rId5" w:history="1">
              <w:r w:rsidRPr="00DD00F8">
                <w:rPr>
                  <w:rStyle w:val="Hyperlink"/>
                  <w:sz w:val="20"/>
                </w:rPr>
                <w:t>http://www.w3schools.com</w:t>
              </w:r>
            </w:hyperlink>
            <w:r w:rsidRPr="00DD00F8">
              <w:rPr>
                <w:sz w:val="20"/>
              </w:rPr>
              <w:t>) and its examples as a reference. It will also be a good way of practicing the use of online resources.</w:t>
            </w:r>
            <w:r w:rsidRPr="00DD00F8">
              <w:rPr>
                <w:sz w:val="20"/>
              </w:rPr>
              <w:br/>
            </w:r>
          </w:p>
          <w:p w:rsidR="0080077F" w:rsidRPr="00DD00F8" w:rsidRDefault="0080077F" w:rsidP="00335F3B">
            <w:pPr>
              <w:rPr>
                <w:sz w:val="20"/>
              </w:rPr>
            </w:pPr>
            <w:r w:rsidRPr="00DD00F8">
              <w:rPr>
                <w:sz w:val="20"/>
              </w:rPr>
              <w:t>Your website should use the following HTML features:</w:t>
            </w:r>
          </w:p>
          <w:p w:rsidR="0080077F" w:rsidRPr="00DD00F8" w:rsidRDefault="0080077F" w:rsidP="0080077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DD00F8">
              <w:rPr>
                <w:sz w:val="20"/>
              </w:rPr>
              <w:t>Headings</w:t>
            </w:r>
          </w:p>
          <w:p w:rsidR="0080077F" w:rsidRPr="00DD00F8" w:rsidRDefault="0080077F" w:rsidP="0080077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DD00F8">
              <w:rPr>
                <w:sz w:val="20"/>
              </w:rPr>
              <w:t>Paragraphs</w:t>
            </w:r>
          </w:p>
          <w:p w:rsidR="0080077F" w:rsidRPr="00DD00F8" w:rsidRDefault="0080077F" w:rsidP="0080077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DD00F8">
              <w:rPr>
                <w:sz w:val="20"/>
              </w:rPr>
              <w:t>Images</w:t>
            </w:r>
          </w:p>
          <w:p w:rsidR="0080077F" w:rsidRPr="00DD00F8" w:rsidRDefault="0080077F" w:rsidP="0080077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DD00F8">
              <w:rPr>
                <w:sz w:val="20"/>
              </w:rPr>
              <w:t>Links</w:t>
            </w:r>
          </w:p>
          <w:p w:rsidR="0080077F" w:rsidRDefault="0080077F" w:rsidP="0080077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DD00F8">
              <w:rPr>
                <w:sz w:val="20"/>
              </w:rPr>
              <w:t>Tables</w:t>
            </w:r>
          </w:p>
          <w:p w:rsidR="004B01D3" w:rsidRPr="00DD00F8" w:rsidRDefault="004B01D3" w:rsidP="0080077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80077F" w:rsidRPr="00DD00F8" w:rsidRDefault="0080077F" w:rsidP="00335F3B">
            <w:pPr>
              <w:rPr>
                <w:sz w:val="20"/>
              </w:rPr>
            </w:pPr>
          </w:p>
          <w:p w:rsidR="00DD00F8" w:rsidRPr="00DD00F8" w:rsidRDefault="00DD00F8" w:rsidP="00335F3B">
            <w:pPr>
              <w:rPr>
                <w:sz w:val="20"/>
              </w:rPr>
            </w:pPr>
            <w:r w:rsidRPr="00DD00F8">
              <w:rPr>
                <w:sz w:val="20"/>
              </w:rPr>
              <w:t xml:space="preserve">Use Cascading Style Sheets to influence the look of your HTML elements. </w:t>
            </w:r>
          </w:p>
          <w:p w:rsidR="00DD00F8" w:rsidRPr="00DD00F8" w:rsidRDefault="00DD00F8" w:rsidP="00335F3B">
            <w:pPr>
              <w:rPr>
                <w:sz w:val="20"/>
              </w:rPr>
            </w:pPr>
          </w:p>
          <w:p w:rsidR="00DD00F8" w:rsidRPr="00DD00F8" w:rsidRDefault="00DD00F8" w:rsidP="00DD00F8">
            <w:pPr>
              <w:rPr>
                <w:i/>
                <w:sz w:val="20"/>
              </w:rPr>
            </w:pPr>
            <w:r w:rsidRPr="00DD00F8">
              <w:rPr>
                <w:i/>
                <w:sz w:val="20"/>
              </w:rPr>
              <w:t xml:space="preserve">If you use tables to structure and position the content of the </w:t>
            </w:r>
            <w:proofErr w:type="gramStart"/>
            <w:r w:rsidRPr="00DD00F8">
              <w:rPr>
                <w:i/>
                <w:sz w:val="20"/>
              </w:rPr>
              <w:t>pages</w:t>
            </w:r>
            <w:proofErr w:type="gramEnd"/>
            <w:r w:rsidRPr="00DD00F8">
              <w:rPr>
                <w:i/>
                <w:sz w:val="20"/>
              </w:rPr>
              <w:t xml:space="preserve"> it will be easier to place your links. Look at the examples on the right.</w:t>
            </w:r>
          </w:p>
          <w:p w:rsidR="0080077F" w:rsidRPr="00DD00F8" w:rsidRDefault="0080077F" w:rsidP="00DD00F8">
            <w:pPr>
              <w:rPr>
                <w:sz w:val="20"/>
              </w:rPr>
            </w:pPr>
          </w:p>
        </w:tc>
        <w:tc>
          <w:tcPr>
            <w:tcW w:w="454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33"/>
            </w:tblGrid>
            <w:tr w:rsidR="0080077F" w:rsidRPr="00DD00F8" w:rsidTr="00335F3B">
              <w:trPr>
                <w:trHeight w:val="2268"/>
              </w:trPr>
              <w:tc>
                <w:tcPr>
                  <w:tcW w:w="4375" w:type="dxa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single" w:sz="18" w:space="0" w:color="4F6228" w:themeColor="accent3" w:themeShade="80"/>
                      <w:left w:val="single" w:sz="18" w:space="0" w:color="4F6228" w:themeColor="accent3" w:themeShade="80"/>
                      <w:bottom w:val="single" w:sz="18" w:space="0" w:color="4F6228" w:themeColor="accent3" w:themeShade="80"/>
                      <w:right w:val="single" w:sz="18" w:space="0" w:color="4F6228" w:themeColor="accent3" w:themeShade="80"/>
                      <w:insideH w:val="single" w:sz="18" w:space="0" w:color="4F6228" w:themeColor="accent3" w:themeShade="80"/>
                      <w:insideV w:val="single" w:sz="18" w:space="0" w:color="4F6228" w:themeColor="accent3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344"/>
                    <w:gridCol w:w="2727"/>
                  </w:tblGrid>
                  <w:tr w:rsidR="0080077F" w:rsidRPr="00DD00F8" w:rsidTr="00335F3B">
                    <w:trPr>
                      <w:trHeight w:val="1644"/>
                    </w:trPr>
                    <w:tc>
                      <w:tcPr>
                        <w:tcW w:w="1354" w:type="dxa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single" w:sz="4" w:space="0" w:color="943634" w:themeColor="accent2" w:themeShade="BF"/>
                            <w:left w:val="single" w:sz="4" w:space="0" w:color="943634" w:themeColor="accent2" w:themeShade="BF"/>
                            <w:bottom w:val="single" w:sz="4" w:space="0" w:color="943634" w:themeColor="accent2" w:themeShade="BF"/>
                            <w:right w:val="single" w:sz="4" w:space="0" w:color="943634" w:themeColor="accent2" w:themeShade="BF"/>
                            <w:insideH w:val="single" w:sz="4" w:space="0" w:color="943634" w:themeColor="accent2" w:themeShade="BF"/>
                            <w:insideV w:val="single" w:sz="4" w:space="0" w:color="943634" w:themeColor="accent2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118"/>
                        </w:tblGrid>
                        <w:tr w:rsidR="0080077F" w:rsidRPr="00DD00F8" w:rsidTr="00335F3B">
                          <w:tc>
                            <w:tcPr>
                              <w:tcW w:w="1841" w:type="dxa"/>
                              <w:vAlign w:val="center"/>
                            </w:tcPr>
                            <w:p w:rsidR="0080077F" w:rsidRPr="00DD00F8" w:rsidRDefault="0080077F" w:rsidP="00335F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</w:tr>
                        <w:tr w:rsidR="0080077F" w:rsidRPr="00DD00F8" w:rsidTr="00335F3B">
                          <w:tc>
                            <w:tcPr>
                              <w:tcW w:w="1841" w:type="dxa"/>
                              <w:vAlign w:val="center"/>
                            </w:tcPr>
                            <w:p w:rsidR="0080077F" w:rsidRPr="00DD00F8" w:rsidRDefault="0080077F" w:rsidP="00335F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</w:tr>
                        <w:tr w:rsidR="0080077F" w:rsidRPr="00DD00F8" w:rsidTr="00335F3B">
                          <w:tc>
                            <w:tcPr>
                              <w:tcW w:w="1841" w:type="dxa"/>
                              <w:vAlign w:val="center"/>
                            </w:tcPr>
                            <w:p w:rsidR="0080077F" w:rsidRPr="00DD00F8" w:rsidRDefault="0080077F" w:rsidP="00335F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</w:tr>
                        <w:tr w:rsidR="0080077F" w:rsidRPr="00DD00F8" w:rsidTr="00335F3B">
                          <w:tc>
                            <w:tcPr>
                              <w:tcW w:w="1841" w:type="dxa"/>
                              <w:vAlign w:val="center"/>
                            </w:tcPr>
                            <w:p w:rsidR="0080077F" w:rsidRPr="00DD00F8" w:rsidRDefault="0080077F" w:rsidP="00335F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</w:tr>
                        <w:tr w:rsidR="0080077F" w:rsidRPr="00DD00F8" w:rsidTr="00335F3B">
                          <w:tc>
                            <w:tcPr>
                              <w:tcW w:w="1841" w:type="dxa"/>
                              <w:vAlign w:val="center"/>
                            </w:tcPr>
                            <w:p w:rsidR="0080077F" w:rsidRPr="00DD00F8" w:rsidRDefault="0080077F" w:rsidP="00335F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</w:tr>
                      </w:tbl>
                      <w:p w:rsidR="0080077F" w:rsidRPr="00DD00F8" w:rsidRDefault="0080077F" w:rsidP="00335F3B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759" w:type="dxa"/>
                        <w:vAlign w:val="center"/>
                      </w:tcPr>
                      <w:p w:rsidR="0080077F" w:rsidRPr="00DD00F8" w:rsidRDefault="0080077F" w:rsidP="00335F3B">
                        <w:pPr>
                          <w:jc w:val="center"/>
                          <w:rPr>
                            <w:sz w:val="20"/>
                          </w:rPr>
                        </w:pPr>
                        <w:r w:rsidRPr="00DD00F8">
                          <w:rPr>
                            <w:sz w:val="20"/>
                          </w:rPr>
                          <w:t>page content</w:t>
                        </w:r>
                      </w:p>
                    </w:tc>
                  </w:tr>
                </w:tbl>
                <w:p w:rsidR="0080077F" w:rsidRPr="00DD00F8" w:rsidRDefault="0080077F" w:rsidP="00335F3B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80077F" w:rsidRPr="00DD00F8" w:rsidTr="00335F3B">
              <w:trPr>
                <w:trHeight w:val="2268"/>
              </w:trPr>
              <w:tc>
                <w:tcPr>
                  <w:tcW w:w="4375" w:type="dxa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single" w:sz="18" w:space="0" w:color="4F6228" w:themeColor="accent3" w:themeShade="80"/>
                      <w:left w:val="single" w:sz="18" w:space="0" w:color="4F6228" w:themeColor="accent3" w:themeShade="80"/>
                      <w:bottom w:val="single" w:sz="18" w:space="0" w:color="4F6228" w:themeColor="accent3" w:themeShade="80"/>
                      <w:right w:val="single" w:sz="18" w:space="0" w:color="4F6228" w:themeColor="accent3" w:themeShade="80"/>
                      <w:insideH w:val="single" w:sz="18" w:space="0" w:color="4F6228" w:themeColor="accent3" w:themeShade="80"/>
                      <w:insideV w:val="single" w:sz="18" w:space="0" w:color="4F6228" w:themeColor="accent3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4071"/>
                  </w:tblGrid>
                  <w:tr w:rsidR="0080077F" w:rsidRPr="00DD00F8" w:rsidTr="00335F3B">
                    <w:trPr>
                      <w:trHeight w:val="454"/>
                    </w:trPr>
                    <w:tc>
                      <w:tcPr>
                        <w:tcW w:w="4144" w:type="dxa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single" w:sz="8" w:space="0" w:color="943634" w:themeColor="accent2" w:themeShade="BF"/>
                            <w:left w:val="single" w:sz="8" w:space="0" w:color="943634" w:themeColor="accent2" w:themeShade="BF"/>
                            <w:bottom w:val="single" w:sz="8" w:space="0" w:color="943634" w:themeColor="accent2" w:themeShade="BF"/>
                            <w:right w:val="single" w:sz="8" w:space="0" w:color="943634" w:themeColor="accent2" w:themeShade="BF"/>
                            <w:insideH w:val="single" w:sz="8" w:space="0" w:color="943634" w:themeColor="accent2" w:themeShade="BF"/>
                            <w:insideV w:val="single" w:sz="8" w:space="0" w:color="943634" w:themeColor="accent2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67"/>
                          <w:gridCol w:w="767"/>
                          <w:gridCol w:w="767"/>
                          <w:gridCol w:w="767"/>
                          <w:gridCol w:w="767"/>
                        </w:tblGrid>
                        <w:tr w:rsidR="0080077F" w:rsidRPr="00DD00F8" w:rsidTr="00335F3B">
                          <w:tc>
                            <w:tcPr>
                              <w:tcW w:w="782" w:type="dxa"/>
                            </w:tcPr>
                            <w:p w:rsidR="0080077F" w:rsidRPr="00DD00F8" w:rsidRDefault="0080077F" w:rsidP="00335F3B">
                              <w:pPr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  <w:tc>
                            <w:tcPr>
                              <w:tcW w:w="782" w:type="dxa"/>
                            </w:tcPr>
                            <w:p w:rsidR="0080077F" w:rsidRPr="00DD00F8" w:rsidRDefault="0080077F" w:rsidP="00335F3B">
                              <w:pPr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  <w:tc>
                            <w:tcPr>
                              <w:tcW w:w="783" w:type="dxa"/>
                            </w:tcPr>
                            <w:p w:rsidR="0080077F" w:rsidRPr="00DD00F8" w:rsidRDefault="0080077F" w:rsidP="00335F3B">
                              <w:pPr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  <w:tc>
                            <w:tcPr>
                              <w:tcW w:w="783" w:type="dxa"/>
                            </w:tcPr>
                            <w:p w:rsidR="0080077F" w:rsidRPr="00DD00F8" w:rsidRDefault="0080077F" w:rsidP="00335F3B">
                              <w:pPr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  <w:tc>
                            <w:tcPr>
                              <w:tcW w:w="783" w:type="dxa"/>
                            </w:tcPr>
                            <w:p w:rsidR="0080077F" w:rsidRPr="00DD00F8" w:rsidRDefault="0080077F" w:rsidP="00335F3B">
                              <w:pPr>
                                <w:rPr>
                                  <w:sz w:val="20"/>
                                </w:rPr>
                              </w:pPr>
                              <w:r w:rsidRPr="00DD00F8"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c>
                        </w:tr>
                      </w:tbl>
                      <w:p w:rsidR="0080077F" w:rsidRPr="00DD00F8" w:rsidRDefault="0080077F" w:rsidP="00335F3B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c>
                  </w:tr>
                  <w:tr w:rsidR="0080077F" w:rsidRPr="00DD00F8" w:rsidTr="00335F3B">
                    <w:trPr>
                      <w:trHeight w:val="1474"/>
                    </w:trPr>
                    <w:tc>
                      <w:tcPr>
                        <w:tcW w:w="4144" w:type="dxa"/>
                        <w:vAlign w:val="center"/>
                      </w:tcPr>
                      <w:p w:rsidR="0080077F" w:rsidRPr="00DD00F8" w:rsidRDefault="0080077F" w:rsidP="00335F3B">
                        <w:pPr>
                          <w:jc w:val="center"/>
                          <w:rPr>
                            <w:sz w:val="20"/>
                          </w:rPr>
                        </w:pPr>
                        <w:r w:rsidRPr="00DD00F8">
                          <w:rPr>
                            <w:sz w:val="20"/>
                          </w:rPr>
                          <w:t>page content</w:t>
                        </w:r>
                      </w:p>
                    </w:tc>
                  </w:tr>
                </w:tbl>
                <w:p w:rsidR="0080077F" w:rsidRPr="00DD00F8" w:rsidRDefault="0080077F" w:rsidP="00335F3B">
                  <w:pPr>
                    <w:jc w:val="center"/>
                    <w:rPr>
                      <w:sz w:val="20"/>
                    </w:rPr>
                  </w:pPr>
                </w:p>
              </w:tc>
            </w:tr>
          </w:tbl>
          <w:p w:rsidR="0080077F" w:rsidRPr="00DD00F8" w:rsidRDefault="0080077F" w:rsidP="00DD00F8">
            <w:pPr>
              <w:rPr>
                <w:sz w:val="20"/>
              </w:rPr>
            </w:pPr>
          </w:p>
        </w:tc>
      </w:tr>
    </w:tbl>
    <w:p w:rsidR="0070046A" w:rsidRDefault="0070046A" w:rsidP="0070046A">
      <w:pPr>
        <w:spacing w:after="0"/>
        <w:jc w:val="center"/>
        <w:rPr>
          <w:b/>
          <w:sz w:val="36"/>
        </w:rPr>
      </w:pPr>
    </w:p>
    <w:p w:rsidR="0070046A" w:rsidRDefault="0070046A">
      <w:pPr>
        <w:rPr>
          <w:b/>
          <w:sz w:val="36"/>
        </w:rPr>
      </w:pPr>
      <w:r>
        <w:rPr>
          <w:b/>
          <w:sz w:val="36"/>
        </w:rPr>
        <w:t>Now read the next page!</w:t>
      </w:r>
      <w:r>
        <w:rPr>
          <w:b/>
          <w:sz w:val="36"/>
        </w:rPr>
        <w:br w:type="page"/>
      </w:r>
    </w:p>
    <w:p w:rsidR="0070046A" w:rsidRPr="00594582" w:rsidRDefault="0070046A" w:rsidP="0070046A">
      <w:pPr>
        <w:spacing w:after="0"/>
        <w:jc w:val="center"/>
        <w:rPr>
          <w:b/>
          <w:sz w:val="36"/>
        </w:rPr>
      </w:pPr>
      <w:r>
        <w:rPr>
          <w:b/>
          <w:sz w:val="36"/>
        </w:rPr>
        <w:lastRenderedPageBreak/>
        <w:t>Website building steps</w:t>
      </w:r>
    </w:p>
    <w:p w:rsidR="0070046A" w:rsidRDefault="0070046A" w:rsidP="0070046A">
      <w:pPr>
        <w:spacing w:after="0" w:line="240" w:lineRule="auto"/>
      </w:pPr>
    </w:p>
    <w:p w:rsidR="0070046A" w:rsidRDefault="0070046A" w:rsidP="0070046A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Choose the topic: (lesson 1)</w:t>
      </w:r>
    </w:p>
    <w:p w:rsidR="0070046A" w:rsidRPr="003C7AC9" w:rsidRDefault="0070046A" w:rsidP="0070046A">
      <w:pPr>
        <w:pStyle w:val="ListParagraph"/>
        <w:numPr>
          <w:ilvl w:val="1"/>
          <w:numId w:val="7"/>
        </w:numPr>
        <w:rPr>
          <w:i/>
        </w:rPr>
      </w:pPr>
      <w:r w:rsidRPr="003C7AC9">
        <w:rPr>
          <w:i/>
        </w:rPr>
        <w:t>Pic</w:t>
      </w:r>
      <w:r w:rsidR="0061075E">
        <w:rPr>
          <w:i/>
        </w:rPr>
        <w:t>k</w:t>
      </w:r>
      <w:r w:rsidRPr="003C7AC9">
        <w:rPr>
          <w:i/>
        </w:rPr>
        <w:t xml:space="preserve"> something that you like to talk about. </w:t>
      </w:r>
    </w:p>
    <w:p w:rsidR="0070046A" w:rsidRPr="003C7AC9" w:rsidRDefault="0070046A" w:rsidP="0070046A">
      <w:pPr>
        <w:pStyle w:val="ListParagraph"/>
        <w:numPr>
          <w:ilvl w:val="1"/>
          <w:numId w:val="7"/>
        </w:numPr>
        <w:rPr>
          <w:i/>
        </w:rPr>
      </w:pPr>
      <w:r w:rsidRPr="003C7AC9">
        <w:rPr>
          <w:i/>
        </w:rPr>
        <w:t>Do you know already anything about the topic?</w:t>
      </w:r>
      <w:r w:rsidRPr="003C7AC9">
        <w:rPr>
          <w:i/>
        </w:rPr>
        <w:br/>
        <w:t>Can you find information about it online?</w:t>
      </w:r>
    </w:p>
    <w:p w:rsidR="0070046A" w:rsidRPr="003C7AC9" w:rsidRDefault="0070046A" w:rsidP="0070046A">
      <w:pPr>
        <w:pStyle w:val="ListParagraph"/>
        <w:numPr>
          <w:ilvl w:val="1"/>
          <w:numId w:val="7"/>
        </w:numPr>
        <w:rPr>
          <w:i/>
        </w:rPr>
      </w:pPr>
      <w:r w:rsidRPr="003C7AC9">
        <w:rPr>
          <w:i/>
        </w:rPr>
        <w:t>Decide which aspect of the topic you want to talk about.</w:t>
      </w:r>
      <w:r w:rsidRPr="003C7AC9">
        <w:rPr>
          <w:i/>
        </w:rPr>
        <w:br/>
        <w:t>For example: Do you want to give a general introduction to Malicious Software or do you prefer to only talk Adware?</w:t>
      </w:r>
    </w:p>
    <w:p w:rsidR="0070046A" w:rsidRDefault="0070046A" w:rsidP="0070046A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Decide about the ‘table of content’ (lesson 2)</w:t>
      </w:r>
    </w:p>
    <w:p w:rsidR="0070046A" w:rsidRPr="003C7AC9" w:rsidRDefault="0070046A" w:rsidP="0070046A">
      <w:pPr>
        <w:pStyle w:val="ListParagraph"/>
        <w:numPr>
          <w:ilvl w:val="1"/>
          <w:numId w:val="7"/>
        </w:numPr>
        <w:rPr>
          <w:i/>
        </w:rPr>
      </w:pPr>
      <w:r w:rsidRPr="003C7AC9">
        <w:rPr>
          <w:i/>
        </w:rPr>
        <w:t>How are you going to structure the project?</w:t>
      </w:r>
      <w:r w:rsidRPr="003C7AC9">
        <w:rPr>
          <w:i/>
        </w:rPr>
        <w:br/>
        <w:t xml:space="preserve">For the Malicious Software example it could like this: </w:t>
      </w:r>
    </w:p>
    <w:p w:rsidR="0070046A" w:rsidRPr="003C7AC9" w:rsidRDefault="0070046A" w:rsidP="0070046A">
      <w:pPr>
        <w:pStyle w:val="ListParagraph"/>
        <w:numPr>
          <w:ilvl w:val="2"/>
          <w:numId w:val="8"/>
        </w:numPr>
        <w:rPr>
          <w:i/>
        </w:rPr>
      </w:pPr>
      <w:r w:rsidRPr="003C7AC9">
        <w:rPr>
          <w:i/>
        </w:rPr>
        <w:t>What is Malicious Software?</w:t>
      </w:r>
    </w:p>
    <w:p w:rsidR="0070046A" w:rsidRPr="003C7AC9" w:rsidRDefault="0070046A" w:rsidP="0070046A">
      <w:pPr>
        <w:pStyle w:val="ListParagraph"/>
        <w:numPr>
          <w:ilvl w:val="2"/>
          <w:numId w:val="8"/>
        </w:numPr>
        <w:rPr>
          <w:i/>
        </w:rPr>
      </w:pPr>
      <w:r w:rsidRPr="003C7AC9">
        <w:rPr>
          <w:i/>
        </w:rPr>
        <w:t>Short History of Malicious Software.</w:t>
      </w:r>
    </w:p>
    <w:p w:rsidR="0070046A" w:rsidRPr="003C7AC9" w:rsidRDefault="0070046A" w:rsidP="0070046A">
      <w:pPr>
        <w:pStyle w:val="ListParagraph"/>
        <w:numPr>
          <w:ilvl w:val="2"/>
          <w:numId w:val="8"/>
        </w:numPr>
        <w:rPr>
          <w:i/>
        </w:rPr>
      </w:pPr>
      <w:r w:rsidRPr="003C7AC9">
        <w:rPr>
          <w:i/>
        </w:rPr>
        <w:t xml:space="preserve">What are the most common types of Mal. </w:t>
      </w:r>
      <w:proofErr w:type="spellStart"/>
      <w:r w:rsidRPr="003C7AC9">
        <w:rPr>
          <w:i/>
        </w:rPr>
        <w:t>Softw</w:t>
      </w:r>
      <w:proofErr w:type="spellEnd"/>
      <w:r w:rsidRPr="003C7AC9">
        <w:rPr>
          <w:i/>
        </w:rPr>
        <w:t>.?</w:t>
      </w:r>
    </w:p>
    <w:p w:rsidR="0070046A" w:rsidRPr="003C7AC9" w:rsidRDefault="0070046A" w:rsidP="0070046A">
      <w:pPr>
        <w:pStyle w:val="ListParagraph"/>
        <w:numPr>
          <w:ilvl w:val="3"/>
          <w:numId w:val="8"/>
        </w:numPr>
        <w:spacing w:line="240" w:lineRule="auto"/>
        <w:rPr>
          <w:i/>
        </w:rPr>
      </w:pPr>
      <w:r w:rsidRPr="003C7AC9">
        <w:rPr>
          <w:i/>
        </w:rPr>
        <w:t>What is a virus?</w:t>
      </w:r>
    </w:p>
    <w:p w:rsidR="0070046A" w:rsidRPr="003C7AC9" w:rsidRDefault="0070046A" w:rsidP="0070046A">
      <w:pPr>
        <w:pStyle w:val="ListParagraph"/>
        <w:numPr>
          <w:ilvl w:val="3"/>
          <w:numId w:val="8"/>
        </w:numPr>
        <w:spacing w:line="240" w:lineRule="auto"/>
        <w:rPr>
          <w:i/>
        </w:rPr>
      </w:pPr>
      <w:r w:rsidRPr="003C7AC9">
        <w:rPr>
          <w:i/>
        </w:rPr>
        <w:t>What is a Trojan?</w:t>
      </w:r>
    </w:p>
    <w:p w:rsidR="0070046A" w:rsidRPr="003C7AC9" w:rsidRDefault="0070046A" w:rsidP="0070046A">
      <w:pPr>
        <w:pStyle w:val="ListParagraph"/>
        <w:numPr>
          <w:ilvl w:val="3"/>
          <w:numId w:val="8"/>
        </w:numPr>
        <w:spacing w:line="240" w:lineRule="auto"/>
        <w:rPr>
          <w:i/>
        </w:rPr>
      </w:pPr>
      <w:r w:rsidRPr="003C7AC9">
        <w:rPr>
          <w:i/>
        </w:rPr>
        <w:t>What is a Wor</w:t>
      </w:r>
      <w:r w:rsidR="0058753F">
        <w:rPr>
          <w:i/>
        </w:rPr>
        <w:t>m</w:t>
      </w:r>
      <w:r w:rsidRPr="003C7AC9">
        <w:rPr>
          <w:i/>
        </w:rPr>
        <w:t>?</w:t>
      </w:r>
    </w:p>
    <w:p w:rsidR="0070046A" w:rsidRDefault="0070046A" w:rsidP="0070046A">
      <w:pPr>
        <w:pStyle w:val="ListParagraph"/>
        <w:numPr>
          <w:ilvl w:val="3"/>
          <w:numId w:val="8"/>
        </w:numPr>
        <w:spacing w:line="240" w:lineRule="auto"/>
        <w:rPr>
          <w:i/>
        </w:rPr>
      </w:pPr>
      <w:r w:rsidRPr="003C7AC9">
        <w:rPr>
          <w:i/>
        </w:rPr>
        <w:t>What is Adware?</w:t>
      </w:r>
    </w:p>
    <w:p w:rsidR="00094E63" w:rsidRPr="003C7AC9" w:rsidRDefault="00094E63" w:rsidP="0070046A">
      <w:pPr>
        <w:pStyle w:val="ListParagraph"/>
        <w:numPr>
          <w:ilvl w:val="3"/>
          <w:numId w:val="8"/>
        </w:numPr>
        <w:spacing w:line="240" w:lineRule="auto"/>
        <w:rPr>
          <w:i/>
        </w:rPr>
      </w:pPr>
      <w:r>
        <w:rPr>
          <w:i/>
        </w:rPr>
        <w:t>What is Phishing?</w:t>
      </w:r>
    </w:p>
    <w:p w:rsidR="0070046A" w:rsidRPr="003C7AC9" w:rsidRDefault="0070046A" w:rsidP="0070046A">
      <w:pPr>
        <w:pStyle w:val="ListParagraph"/>
        <w:numPr>
          <w:ilvl w:val="2"/>
          <w:numId w:val="8"/>
        </w:numPr>
        <w:rPr>
          <w:i/>
        </w:rPr>
      </w:pPr>
      <w:r w:rsidRPr="003C7AC9">
        <w:rPr>
          <w:i/>
        </w:rPr>
        <w:t xml:space="preserve">How can I protect my computer from Mal. </w:t>
      </w:r>
      <w:proofErr w:type="spellStart"/>
      <w:r w:rsidRPr="003C7AC9">
        <w:rPr>
          <w:i/>
        </w:rPr>
        <w:t>Softw</w:t>
      </w:r>
      <w:proofErr w:type="spellEnd"/>
      <w:r w:rsidRPr="003C7AC9">
        <w:rPr>
          <w:i/>
        </w:rPr>
        <w:t>.?</w:t>
      </w:r>
    </w:p>
    <w:p w:rsidR="00094E63" w:rsidRDefault="00094E63" w:rsidP="0058753F">
      <w:pPr>
        <w:pStyle w:val="ListParagraph"/>
        <w:numPr>
          <w:ilvl w:val="3"/>
          <w:numId w:val="8"/>
        </w:numPr>
        <w:rPr>
          <w:i/>
        </w:rPr>
      </w:pPr>
      <w:r>
        <w:rPr>
          <w:i/>
        </w:rPr>
        <w:t>Strategies</w:t>
      </w:r>
    </w:p>
    <w:p w:rsidR="00094E63" w:rsidRDefault="00094E63" w:rsidP="0058753F">
      <w:pPr>
        <w:pStyle w:val="ListParagraph"/>
        <w:numPr>
          <w:ilvl w:val="3"/>
          <w:numId w:val="8"/>
        </w:numPr>
        <w:rPr>
          <w:i/>
        </w:rPr>
      </w:pPr>
      <w:r>
        <w:rPr>
          <w:i/>
        </w:rPr>
        <w:t xml:space="preserve">Anti-Virus </w:t>
      </w:r>
      <w:proofErr w:type="spellStart"/>
      <w:r>
        <w:rPr>
          <w:i/>
        </w:rPr>
        <w:t>Softwarte</w:t>
      </w:r>
      <w:proofErr w:type="spellEnd"/>
    </w:p>
    <w:p w:rsidR="0070046A" w:rsidRDefault="0070046A" w:rsidP="0058753F">
      <w:pPr>
        <w:pStyle w:val="ListParagraph"/>
        <w:numPr>
          <w:ilvl w:val="3"/>
          <w:numId w:val="8"/>
        </w:numPr>
        <w:rPr>
          <w:i/>
        </w:rPr>
      </w:pPr>
      <w:r w:rsidRPr="003C7AC9">
        <w:rPr>
          <w:i/>
        </w:rPr>
        <w:t>Conclusion</w:t>
      </w:r>
    </w:p>
    <w:p w:rsidR="00094E63" w:rsidRPr="00094E63" w:rsidRDefault="00094E63" w:rsidP="00094E63">
      <w:pPr>
        <w:ind w:left="2520"/>
        <w:rPr>
          <w:i/>
        </w:rPr>
      </w:pPr>
    </w:p>
    <w:p w:rsidR="0070046A" w:rsidRDefault="0070046A" w:rsidP="0070046A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Decide how many pages you need and which part of your table of content goes on which page. (lesson 2)</w:t>
      </w:r>
    </w:p>
    <w:p w:rsidR="0070046A" w:rsidRPr="003C7AC9" w:rsidRDefault="0070046A" w:rsidP="0070046A">
      <w:pPr>
        <w:pStyle w:val="ListParagraph"/>
        <w:numPr>
          <w:ilvl w:val="0"/>
          <w:numId w:val="9"/>
        </w:numPr>
        <w:rPr>
          <w:i/>
        </w:rPr>
      </w:pPr>
      <w:r w:rsidRPr="003C7AC9">
        <w:rPr>
          <w:i/>
        </w:rPr>
        <w:t>Make a kind of chart, a site map, that show how you are going to structure your site.</w:t>
      </w:r>
    </w:p>
    <w:p w:rsidR="0070046A" w:rsidRDefault="0070046A" w:rsidP="0070046A">
      <w:pPr>
        <w:pStyle w:val="ListParagraph"/>
        <w:ind w:left="360"/>
        <w:rPr>
          <w:b/>
          <w:i/>
        </w:rPr>
      </w:pPr>
      <w:r>
        <w:rPr>
          <w:b/>
          <w:i/>
          <w:noProof/>
          <w:lang w:eastAsia="en-GB"/>
        </w:rPr>
        <w:drawing>
          <wp:inline distT="0" distB="0" distL="0" distR="0" wp14:anchorId="1648B49A" wp14:editId="7E452CC4">
            <wp:extent cx="5657850" cy="2447925"/>
            <wp:effectExtent l="0" t="0" r="952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0046A" w:rsidRDefault="0070046A" w:rsidP="0070046A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Start building your site. (start at least in lesson 3)</w:t>
      </w:r>
    </w:p>
    <w:p w:rsidR="0070046A" w:rsidRPr="0070046A" w:rsidRDefault="0070046A" w:rsidP="0070046A">
      <w:pPr>
        <w:pStyle w:val="ListParagraph"/>
        <w:numPr>
          <w:ilvl w:val="1"/>
          <w:numId w:val="7"/>
        </w:numPr>
        <w:rPr>
          <w:i/>
        </w:rPr>
      </w:pPr>
      <w:r w:rsidRPr="0070046A">
        <w:rPr>
          <w:i/>
        </w:rPr>
        <w:t xml:space="preserve">Decide how you are going to structure </w:t>
      </w:r>
      <w:proofErr w:type="gramStart"/>
      <w:r w:rsidRPr="0070046A">
        <w:rPr>
          <w:i/>
        </w:rPr>
        <w:t>you</w:t>
      </w:r>
      <w:proofErr w:type="gramEnd"/>
      <w:r w:rsidRPr="0070046A">
        <w:rPr>
          <w:i/>
        </w:rPr>
        <w:t xml:space="preserve"> pages.</w:t>
      </w:r>
    </w:p>
    <w:p w:rsidR="0070046A" w:rsidRPr="0070046A" w:rsidRDefault="0070046A" w:rsidP="0070046A">
      <w:pPr>
        <w:pStyle w:val="ListParagraph"/>
        <w:numPr>
          <w:ilvl w:val="1"/>
          <w:numId w:val="7"/>
        </w:numPr>
        <w:rPr>
          <w:i/>
        </w:rPr>
      </w:pPr>
      <w:r w:rsidRPr="0070046A">
        <w:rPr>
          <w:i/>
        </w:rPr>
        <w:t>Prepare the first and perhaps a second page.</w:t>
      </w:r>
    </w:p>
    <w:p w:rsidR="0070046A" w:rsidRPr="0070046A" w:rsidRDefault="0070046A" w:rsidP="0070046A">
      <w:pPr>
        <w:pStyle w:val="ListParagraph"/>
        <w:numPr>
          <w:ilvl w:val="1"/>
          <w:numId w:val="7"/>
        </w:numPr>
        <w:rPr>
          <w:i/>
        </w:rPr>
      </w:pPr>
      <w:r w:rsidRPr="0070046A">
        <w:rPr>
          <w:i/>
        </w:rPr>
        <w:t>Do some research and start filling the pages with content.</w:t>
      </w:r>
      <w:r w:rsidRPr="0070046A">
        <w:rPr>
          <w:i/>
        </w:rPr>
        <w:br/>
        <w:t>Try to make them interesting reading material with text and images.</w:t>
      </w:r>
      <w:r w:rsidRPr="0070046A">
        <w:rPr>
          <w:i/>
        </w:rPr>
        <w:br/>
      </w:r>
      <w:r w:rsidRPr="0070046A">
        <w:rPr>
          <w:i/>
        </w:rPr>
        <w:lastRenderedPageBreak/>
        <w:t>If you want to guide your user to more advanced topics put links to interesting websites on your pages.</w:t>
      </w:r>
    </w:p>
    <w:p w:rsidR="0070046A" w:rsidRDefault="0070046A" w:rsidP="0070046A">
      <w:pPr>
        <w:pStyle w:val="ListParagraph"/>
        <w:numPr>
          <w:ilvl w:val="1"/>
          <w:numId w:val="7"/>
        </w:numPr>
        <w:rPr>
          <w:b/>
          <w:i/>
        </w:rPr>
      </w:pPr>
      <w:r>
        <w:rPr>
          <w:b/>
          <w:i/>
        </w:rPr>
        <w:t>DO NOT FORGET to write down the source of your content on the home page.</w:t>
      </w:r>
    </w:p>
    <w:p w:rsidR="0070046A" w:rsidRPr="002070E5" w:rsidRDefault="0070046A" w:rsidP="0070046A">
      <w:pPr>
        <w:pBdr>
          <w:top w:val="single" w:sz="18" w:space="1" w:color="4F6228" w:themeColor="accent3" w:themeShade="80"/>
          <w:left w:val="single" w:sz="18" w:space="4" w:color="4F6228" w:themeColor="accent3" w:themeShade="80"/>
          <w:bottom w:val="single" w:sz="18" w:space="1" w:color="4F6228" w:themeColor="accent3" w:themeShade="80"/>
          <w:right w:val="single" w:sz="18" w:space="4" w:color="4F6228" w:themeColor="accent3" w:themeShade="80"/>
        </w:pBd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6 – 8 lessons</w:t>
      </w:r>
    </w:p>
    <w:sectPr w:rsidR="0070046A" w:rsidRPr="002070E5" w:rsidSect="0070046A">
      <w:type w:val="continuous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78FE"/>
    <w:multiLevelType w:val="hybridMultilevel"/>
    <w:tmpl w:val="EE96B8A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3C5943"/>
    <w:multiLevelType w:val="hybridMultilevel"/>
    <w:tmpl w:val="AD9A5ABC"/>
    <w:lvl w:ilvl="0" w:tplc="377608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301CA"/>
    <w:multiLevelType w:val="hybridMultilevel"/>
    <w:tmpl w:val="DDF836F0"/>
    <w:lvl w:ilvl="0" w:tplc="589E1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53B28"/>
    <w:multiLevelType w:val="hybridMultilevel"/>
    <w:tmpl w:val="76088932"/>
    <w:lvl w:ilvl="0" w:tplc="38B272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04C"/>
    <w:multiLevelType w:val="hybridMultilevel"/>
    <w:tmpl w:val="3C6C72EA"/>
    <w:lvl w:ilvl="0" w:tplc="C7C66E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A7355"/>
    <w:multiLevelType w:val="hybridMultilevel"/>
    <w:tmpl w:val="C72680B4"/>
    <w:lvl w:ilvl="0" w:tplc="78D85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258A8"/>
    <w:multiLevelType w:val="hybridMultilevel"/>
    <w:tmpl w:val="F43E77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C25D6"/>
    <w:multiLevelType w:val="hybridMultilevel"/>
    <w:tmpl w:val="847271E8"/>
    <w:lvl w:ilvl="0" w:tplc="78D85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E6A7A"/>
    <w:multiLevelType w:val="hybridMultilevel"/>
    <w:tmpl w:val="D76E41E6"/>
    <w:lvl w:ilvl="0" w:tplc="0FD22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6C"/>
    <w:rsid w:val="00094E63"/>
    <w:rsid w:val="000B5836"/>
    <w:rsid w:val="000E01B0"/>
    <w:rsid w:val="000E08B7"/>
    <w:rsid w:val="002070E5"/>
    <w:rsid w:val="002855FE"/>
    <w:rsid w:val="002B3A23"/>
    <w:rsid w:val="002D5D62"/>
    <w:rsid w:val="00311FEF"/>
    <w:rsid w:val="00335F3B"/>
    <w:rsid w:val="00364F6C"/>
    <w:rsid w:val="00386F32"/>
    <w:rsid w:val="00421364"/>
    <w:rsid w:val="00472317"/>
    <w:rsid w:val="004B01D3"/>
    <w:rsid w:val="0058753F"/>
    <w:rsid w:val="00594582"/>
    <w:rsid w:val="0061075E"/>
    <w:rsid w:val="00615B0C"/>
    <w:rsid w:val="006975AD"/>
    <w:rsid w:val="006E467B"/>
    <w:rsid w:val="0070046A"/>
    <w:rsid w:val="00723D85"/>
    <w:rsid w:val="0080077F"/>
    <w:rsid w:val="008111A6"/>
    <w:rsid w:val="00871FE6"/>
    <w:rsid w:val="00883B53"/>
    <w:rsid w:val="008F466C"/>
    <w:rsid w:val="009A0DF5"/>
    <w:rsid w:val="009E2301"/>
    <w:rsid w:val="00B5417D"/>
    <w:rsid w:val="00B665CD"/>
    <w:rsid w:val="00BC0FE8"/>
    <w:rsid w:val="00D72A91"/>
    <w:rsid w:val="00DD00F8"/>
    <w:rsid w:val="00E71D61"/>
    <w:rsid w:val="00ED5A15"/>
    <w:rsid w:val="00F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D04A"/>
  <w15:docId w15:val="{418E946A-6C63-41E3-BED6-AF084E58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F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A91"/>
    <w:pPr>
      <w:ind w:left="720"/>
      <w:contextualSpacing/>
    </w:pPr>
  </w:style>
  <w:style w:type="table" w:styleId="TableGrid">
    <w:name w:val="Table Grid"/>
    <w:basedOn w:val="TableNormal"/>
    <w:uiPriority w:val="59"/>
    <w:rsid w:val="00D7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EE9A6C-222C-410D-9FC7-1EDBE4AB923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BE"/>
        </a:p>
      </dgm:t>
    </dgm:pt>
    <dgm:pt modelId="{C6CF95C8-1DB1-4BFE-9977-0DC7A553A802}">
      <dgm:prSet phldrT="[Text]" custT="1"/>
      <dgm:spPr/>
      <dgm:t>
        <a:bodyPr/>
        <a:lstStyle/>
        <a:p>
          <a:r>
            <a:rPr lang="fr-BE" sz="1200"/>
            <a:t>Home page</a:t>
          </a:r>
          <a:br>
            <a:rPr lang="fr-BE" sz="1200"/>
          </a:br>
          <a:r>
            <a:rPr lang="fr-BE" sz="1200"/>
            <a:t>What is Mal. Softw.</a:t>
          </a:r>
        </a:p>
      </dgm:t>
    </dgm:pt>
    <dgm:pt modelId="{36605459-D362-4FCD-BF63-92C01CA32929}" type="parTrans" cxnId="{3D62ED89-A3D3-476C-AE98-935AD6B37CDE}">
      <dgm:prSet/>
      <dgm:spPr/>
      <dgm:t>
        <a:bodyPr/>
        <a:lstStyle/>
        <a:p>
          <a:endParaRPr lang="fr-BE"/>
        </a:p>
      </dgm:t>
    </dgm:pt>
    <dgm:pt modelId="{A7C98CB9-6004-4F45-A973-799DAFDDA61C}" type="sibTrans" cxnId="{3D62ED89-A3D3-476C-AE98-935AD6B37CDE}">
      <dgm:prSet/>
      <dgm:spPr/>
      <dgm:t>
        <a:bodyPr/>
        <a:lstStyle/>
        <a:p>
          <a:endParaRPr lang="fr-BE"/>
        </a:p>
      </dgm:t>
    </dgm:pt>
    <dgm:pt modelId="{06484756-5522-4D39-8283-6EF77736920C}">
      <dgm:prSet phldrT="[Text]"/>
      <dgm:spPr/>
      <dgm:t>
        <a:bodyPr/>
        <a:lstStyle/>
        <a:p>
          <a:r>
            <a:rPr lang="fr-BE"/>
            <a:t>History</a:t>
          </a:r>
        </a:p>
      </dgm:t>
    </dgm:pt>
    <dgm:pt modelId="{389EE756-59C8-4EC9-98F5-C3A8785CC5AF}" type="parTrans" cxnId="{AFEE4AF0-0029-44E2-89D7-184909097B19}">
      <dgm:prSet/>
      <dgm:spPr/>
      <dgm:t>
        <a:bodyPr/>
        <a:lstStyle/>
        <a:p>
          <a:endParaRPr lang="fr-BE"/>
        </a:p>
      </dgm:t>
    </dgm:pt>
    <dgm:pt modelId="{023394DE-B81E-4C66-886A-26AD42AC7FFB}" type="sibTrans" cxnId="{AFEE4AF0-0029-44E2-89D7-184909097B19}">
      <dgm:prSet/>
      <dgm:spPr/>
      <dgm:t>
        <a:bodyPr/>
        <a:lstStyle/>
        <a:p>
          <a:endParaRPr lang="fr-BE"/>
        </a:p>
      </dgm:t>
    </dgm:pt>
    <dgm:pt modelId="{95382CD0-7D04-4A27-BBF6-90EF850D5D3E}">
      <dgm:prSet phldrT="[Text]"/>
      <dgm:spPr/>
      <dgm:t>
        <a:bodyPr/>
        <a:lstStyle/>
        <a:p>
          <a:r>
            <a:rPr lang="fr-BE"/>
            <a:t>Types</a:t>
          </a:r>
        </a:p>
      </dgm:t>
    </dgm:pt>
    <dgm:pt modelId="{F95A804D-D029-4DEE-B2A6-1D240551751E}" type="parTrans" cxnId="{B816F522-9CD9-415A-8F23-1444839DDF5C}">
      <dgm:prSet/>
      <dgm:spPr/>
      <dgm:t>
        <a:bodyPr/>
        <a:lstStyle/>
        <a:p>
          <a:endParaRPr lang="fr-BE"/>
        </a:p>
      </dgm:t>
    </dgm:pt>
    <dgm:pt modelId="{DFB208DE-662E-4111-8C4D-561086E24D0A}" type="sibTrans" cxnId="{B816F522-9CD9-415A-8F23-1444839DDF5C}">
      <dgm:prSet/>
      <dgm:spPr/>
      <dgm:t>
        <a:bodyPr/>
        <a:lstStyle/>
        <a:p>
          <a:endParaRPr lang="fr-BE"/>
        </a:p>
      </dgm:t>
    </dgm:pt>
    <dgm:pt modelId="{4D2FDAC4-7B72-4D68-BC4B-C331AE2C327E}">
      <dgm:prSet phldrT="[Text]"/>
      <dgm:spPr/>
      <dgm:t>
        <a:bodyPr/>
        <a:lstStyle/>
        <a:p>
          <a:r>
            <a:rPr lang="fr-BE"/>
            <a:t>Protection</a:t>
          </a:r>
        </a:p>
      </dgm:t>
    </dgm:pt>
    <dgm:pt modelId="{4EEB2AB8-D586-43A8-9416-A067073BDC9F}" type="parTrans" cxnId="{C2E1532C-6E3A-4A79-9506-9405D185420B}">
      <dgm:prSet/>
      <dgm:spPr/>
      <dgm:t>
        <a:bodyPr/>
        <a:lstStyle/>
        <a:p>
          <a:endParaRPr lang="fr-BE"/>
        </a:p>
      </dgm:t>
    </dgm:pt>
    <dgm:pt modelId="{90DADBE8-D56F-41A7-8663-E6EFDC8D5344}" type="sibTrans" cxnId="{C2E1532C-6E3A-4A79-9506-9405D185420B}">
      <dgm:prSet/>
      <dgm:spPr/>
      <dgm:t>
        <a:bodyPr/>
        <a:lstStyle/>
        <a:p>
          <a:endParaRPr lang="fr-BE"/>
        </a:p>
      </dgm:t>
    </dgm:pt>
    <dgm:pt modelId="{946265E5-0E6F-470F-911F-3497F1A63394}">
      <dgm:prSet phldrT="[Text]" custT="1"/>
      <dgm:spPr/>
      <dgm:t>
        <a:bodyPr/>
        <a:lstStyle/>
        <a:p>
          <a:r>
            <a:rPr lang="fr-BE" sz="1200"/>
            <a:t>Virus, Worms and Trojans</a:t>
          </a:r>
        </a:p>
      </dgm:t>
    </dgm:pt>
    <dgm:pt modelId="{72317137-72B3-465A-BB5D-9D963308C3C4}" type="parTrans" cxnId="{CB2104AB-ADB6-4587-9116-95A0AA732F8C}">
      <dgm:prSet/>
      <dgm:spPr/>
      <dgm:t>
        <a:bodyPr/>
        <a:lstStyle/>
        <a:p>
          <a:endParaRPr lang="fr-BE"/>
        </a:p>
      </dgm:t>
    </dgm:pt>
    <dgm:pt modelId="{FFAA310A-0246-43FC-BFFE-B04EA30B92A1}" type="sibTrans" cxnId="{CB2104AB-ADB6-4587-9116-95A0AA732F8C}">
      <dgm:prSet/>
      <dgm:spPr/>
      <dgm:t>
        <a:bodyPr/>
        <a:lstStyle/>
        <a:p>
          <a:endParaRPr lang="fr-BE"/>
        </a:p>
      </dgm:t>
    </dgm:pt>
    <dgm:pt modelId="{6E176ACD-A99A-4FE9-A018-B50C569160C6}">
      <dgm:prSet phldrT="[Text]" custT="1"/>
      <dgm:spPr/>
      <dgm:t>
        <a:bodyPr/>
        <a:lstStyle/>
        <a:p>
          <a:r>
            <a:rPr lang="fr-BE" sz="1200"/>
            <a:t>Adware and Phishing</a:t>
          </a:r>
          <a:endParaRPr lang="fr-BE" sz="1600"/>
        </a:p>
      </dgm:t>
    </dgm:pt>
    <dgm:pt modelId="{89BB8CFC-0B8C-460F-92BE-129A34063ADE}" type="parTrans" cxnId="{0882D7B1-7C1D-4A4B-82B2-D43BD10A138E}">
      <dgm:prSet/>
      <dgm:spPr/>
      <dgm:t>
        <a:bodyPr/>
        <a:lstStyle/>
        <a:p>
          <a:endParaRPr lang="fr-BE"/>
        </a:p>
      </dgm:t>
    </dgm:pt>
    <dgm:pt modelId="{37B550A1-EEE6-42BA-A172-74B3683C8D72}" type="sibTrans" cxnId="{0882D7B1-7C1D-4A4B-82B2-D43BD10A138E}">
      <dgm:prSet/>
      <dgm:spPr/>
      <dgm:t>
        <a:bodyPr/>
        <a:lstStyle/>
        <a:p>
          <a:endParaRPr lang="fr-BE"/>
        </a:p>
      </dgm:t>
    </dgm:pt>
    <dgm:pt modelId="{59D83B9F-9599-4F64-9E11-2D8C346988B1}">
      <dgm:prSet phldrT="[Text]"/>
      <dgm:spPr/>
      <dgm:t>
        <a:bodyPr/>
        <a:lstStyle/>
        <a:p>
          <a:r>
            <a:rPr lang="fr-BE"/>
            <a:t>Conclusion</a:t>
          </a:r>
        </a:p>
      </dgm:t>
    </dgm:pt>
    <dgm:pt modelId="{23603964-91AC-4997-AA47-108BC82B881D}" type="parTrans" cxnId="{C634FB75-9D46-42D3-B86F-837588658480}">
      <dgm:prSet/>
      <dgm:spPr/>
      <dgm:t>
        <a:bodyPr/>
        <a:lstStyle/>
        <a:p>
          <a:endParaRPr lang="fr-BE"/>
        </a:p>
      </dgm:t>
    </dgm:pt>
    <dgm:pt modelId="{392CECD6-BDEA-4DBD-9933-1B183312AA78}" type="sibTrans" cxnId="{C634FB75-9D46-42D3-B86F-837588658480}">
      <dgm:prSet/>
      <dgm:spPr/>
      <dgm:t>
        <a:bodyPr/>
        <a:lstStyle/>
        <a:p>
          <a:endParaRPr lang="fr-BE"/>
        </a:p>
      </dgm:t>
    </dgm:pt>
    <dgm:pt modelId="{E7EDB3A1-E5F2-4F7A-B999-267872D1A134}" type="pres">
      <dgm:prSet presAssocID="{5AEE9A6C-222C-410D-9FC7-1EDBE4AB92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2F8E645-55A4-4F21-A62A-085BA5C11517}" type="pres">
      <dgm:prSet presAssocID="{C6CF95C8-1DB1-4BFE-9977-0DC7A553A802}" presName="hierRoot1" presStyleCnt="0">
        <dgm:presLayoutVars>
          <dgm:hierBranch val="init"/>
        </dgm:presLayoutVars>
      </dgm:prSet>
      <dgm:spPr/>
    </dgm:pt>
    <dgm:pt modelId="{B7CE2341-E89C-4B7F-B589-FFCA7A73CAFA}" type="pres">
      <dgm:prSet presAssocID="{C6CF95C8-1DB1-4BFE-9977-0DC7A553A802}" presName="rootComposite1" presStyleCnt="0"/>
      <dgm:spPr/>
    </dgm:pt>
    <dgm:pt modelId="{8B1EE2CA-3A33-48DE-82C9-6C17719D9DAE}" type="pres">
      <dgm:prSet presAssocID="{C6CF95C8-1DB1-4BFE-9977-0DC7A553A802}" presName="rootText1" presStyleLbl="node0" presStyleIdx="0" presStyleCnt="1" custScaleX="480103" custScaleY="76813">
        <dgm:presLayoutVars>
          <dgm:chPref val="3"/>
        </dgm:presLayoutVars>
      </dgm:prSet>
      <dgm:spPr/>
      <dgm:t>
        <a:bodyPr/>
        <a:lstStyle/>
        <a:p>
          <a:endParaRPr lang="fr-BE"/>
        </a:p>
      </dgm:t>
    </dgm:pt>
    <dgm:pt modelId="{43D0CD69-2B34-4824-8452-8BF64BDBE072}" type="pres">
      <dgm:prSet presAssocID="{C6CF95C8-1DB1-4BFE-9977-0DC7A553A80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010FF25-264C-4A60-808F-3E6CED976302}" type="pres">
      <dgm:prSet presAssocID="{C6CF95C8-1DB1-4BFE-9977-0DC7A553A802}" presName="hierChild2" presStyleCnt="0"/>
      <dgm:spPr/>
    </dgm:pt>
    <dgm:pt modelId="{5EE60488-473C-42DC-92A1-730D8135B32B}" type="pres">
      <dgm:prSet presAssocID="{389EE756-59C8-4EC9-98F5-C3A8785CC5AF}" presName="Name37" presStyleLbl="parChTrans1D2" presStyleIdx="0" presStyleCnt="3"/>
      <dgm:spPr/>
      <dgm:t>
        <a:bodyPr/>
        <a:lstStyle/>
        <a:p>
          <a:endParaRPr lang="en-US"/>
        </a:p>
      </dgm:t>
    </dgm:pt>
    <dgm:pt modelId="{E471EAAF-969F-4A32-AB1F-33CD1F52B795}" type="pres">
      <dgm:prSet presAssocID="{06484756-5522-4D39-8283-6EF77736920C}" presName="hierRoot2" presStyleCnt="0">
        <dgm:presLayoutVars>
          <dgm:hierBranch val="init"/>
        </dgm:presLayoutVars>
      </dgm:prSet>
      <dgm:spPr/>
    </dgm:pt>
    <dgm:pt modelId="{3633D25B-17E6-47D4-A319-317DE77D7C21}" type="pres">
      <dgm:prSet presAssocID="{06484756-5522-4D39-8283-6EF77736920C}" presName="rootComposite" presStyleCnt="0"/>
      <dgm:spPr/>
    </dgm:pt>
    <dgm:pt modelId="{84AE3C54-E05A-4F8C-A9E7-E3E140EAB0E7}" type="pres">
      <dgm:prSet presAssocID="{06484756-5522-4D39-8283-6EF77736920C}" presName="rootText" presStyleLbl="node2" presStyleIdx="0" presStyleCnt="3" custScaleY="66503" custLinFactNeighborX="-69181" custLinFactNeighborY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366DC-4763-4883-A050-A04B08C715B1}" type="pres">
      <dgm:prSet presAssocID="{06484756-5522-4D39-8283-6EF77736920C}" presName="rootConnector" presStyleLbl="node2" presStyleIdx="0" presStyleCnt="3"/>
      <dgm:spPr/>
      <dgm:t>
        <a:bodyPr/>
        <a:lstStyle/>
        <a:p>
          <a:endParaRPr lang="en-US"/>
        </a:p>
      </dgm:t>
    </dgm:pt>
    <dgm:pt modelId="{542B24C1-79FD-4B7A-A0F8-44C5370B04AE}" type="pres">
      <dgm:prSet presAssocID="{06484756-5522-4D39-8283-6EF77736920C}" presName="hierChild4" presStyleCnt="0"/>
      <dgm:spPr/>
    </dgm:pt>
    <dgm:pt modelId="{8A585DD3-DA15-4754-919F-98C1043BE388}" type="pres">
      <dgm:prSet presAssocID="{06484756-5522-4D39-8283-6EF77736920C}" presName="hierChild5" presStyleCnt="0"/>
      <dgm:spPr/>
    </dgm:pt>
    <dgm:pt modelId="{E716EDFD-00A8-4611-9834-65A6159D1E42}" type="pres">
      <dgm:prSet presAssocID="{F95A804D-D029-4DEE-B2A6-1D240551751E}" presName="Name37" presStyleLbl="parChTrans1D2" presStyleIdx="1" presStyleCnt="3"/>
      <dgm:spPr/>
      <dgm:t>
        <a:bodyPr/>
        <a:lstStyle/>
        <a:p>
          <a:endParaRPr lang="en-US"/>
        </a:p>
      </dgm:t>
    </dgm:pt>
    <dgm:pt modelId="{43A9F77B-F1AD-42DA-8D90-64A1EDABF0D8}" type="pres">
      <dgm:prSet presAssocID="{95382CD0-7D04-4A27-BBF6-90EF850D5D3E}" presName="hierRoot2" presStyleCnt="0">
        <dgm:presLayoutVars>
          <dgm:hierBranch val="init"/>
        </dgm:presLayoutVars>
      </dgm:prSet>
      <dgm:spPr/>
    </dgm:pt>
    <dgm:pt modelId="{53DB38C3-8124-4D86-B088-FB1037A8D97E}" type="pres">
      <dgm:prSet presAssocID="{95382CD0-7D04-4A27-BBF6-90EF850D5D3E}" presName="rootComposite" presStyleCnt="0"/>
      <dgm:spPr/>
    </dgm:pt>
    <dgm:pt modelId="{F7EA3865-6F93-447F-90FE-456076FC2C74}" type="pres">
      <dgm:prSet presAssocID="{95382CD0-7D04-4A27-BBF6-90EF850D5D3E}" presName="rootText" presStyleLbl="node2" presStyleIdx="1" presStyleCnt="3" custScaleY="53563">
        <dgm:presLayoutVars>
          <dgm:chPref val="3"/>
        </dgm:presLayoutVars>
      </dgm:prSet>
      <dgm:spPr/>
      <dgm:t>
        <a:bodyPr/>
        <a:lstStyle/>
        <a:p>
          <a:endParaRPr lang="fr-BE"/>
        </a:p>
      </dgm:t>
    </dgm:pt>
    <dgm:pt modelId="{3B3FCB56-8E35-440E-B9DA-F398A21FC2F9}" type="pres">
      <dgm:prSet presAssocID="{95382CD0-7D04-4A27-BBF6-90EF850D5D3E}" presName="rootConnector" presStyleLbl="node2" presStyleIdx="1" presStyleCnt="3"/>
      <dgm:spPr/>
      <dgm:t>
        <a:bodyPr/>
        <a:lstStyle/>
        <a:p>
          <a:endParaRPr lang="en-US"/>
        </a:p>
      </dgm:t>
    </dgm:pt>
    <dgm:pt modelId="{07BF8BE0-5DF0-4D79-BEC6-5B891ACBAE2B}" type="pres">
      <dgm:prSet presAssocID="{95382CD0-7D04-4A27-BBF6-90EF850D5D3E}" presName="hierChild4" presStyleCnt="0"/>
      <dgm:spPr/>
    </dgm:pt>
    <dgm:pt modelId="{6D538814-D58C-479E-8C0F-4F1BDC84A3FE}" type="pres">
      <dgm:prSet presAssocID="{72317137-72B3-465A-BB5D-9D963308C3C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4B6F30CB-AA85-4439-92B3-B1FE6215E78A}" type="pres">
      <dgm:prSet presAssocID="{946265E5-0E6F-470F-911F-3497F1A63394}" presName="hierRoot2" presStyleCnt="0">
        <dgm:presLayoutVars>
          <dgm:hierBranch val="init"/>
        </dgm:presLayoutVars>
      </dgm:prSet>
      <dgm:spPr/>
    </dgm:pt>
    <dgm:pt modelId="{7A2A75F6-0E51-49B8-B627-547089E2A5EA}" type="pres">
      <dgm:prSet presAssocID="{946265E5-0E6F-470F-911F-3497F1A63394}" presName="rootComposite" presStyleCnt="0"/>
      <dgm:spPr/>
    </dgm:pt>
    <dgm:pt modelId="{6D7CFE05-AD2A-4B8E-A4C9-BC847A4D278B}" type="pres">
      <dgm:prSet presAssocID="{946265E5-0E6F-470F-911F-3497F1A63394}" presName="rootText" presStyleLbl="node3" presStyleIdx="0" presStyleCnt="3" custScaleY="71604">
        <dgm:presLayoutVars>
          <dgm:chPref val="3"/>
        </dgm:presLayoutVars>
      </dgm:prSet>
      <dgm:spPr/>
      <dgm:t>
        <a:bodyPr/>
        <a:lstStyle/>
        <a:p>
          <a:endParaRPr lang="fr-BE"/>
        </a:p>
      </dgm:t>
    </dgm:pt>
    <dgm:pt modelId="{9185E9CE-8A5B-48BA-9181-BDCDA7DD2383}" type="pres">
      <dgm:prSet presAssocID="{946265E5-0E6F-470F-911F-3497F1A63394}" presName="rootConnector" presStyleLbl="node3" presStyleIdx="0" presStyleCnt="3"/>
      <dgm:spPr/>
      <dgm:t>
        <a:bodyPr/>
        <a:lstStyle/>
        <a:p>
          <a:endParaRPr lang="en-US"/>
        </a:p>
      </dgm:t>
    </dgm:pt>
    <dgm:pt modelId="{9E090008-2619-441E-97BF-46AB351EFC71}" type="pres">
      <dgm:prSet presAssocID="{946265E5-0E6F-470F-911F-3497F1A63394}" presName="hierChild4" presStyleCnt="0"/>
      <dgm:spPr/>
    </dgm:pt>
    <dgm:pt modelId="{2388E94B-D807-421C-AD2A-01157F7DFA77}" type="pres">
      <dgm:prSet presAssocID="{946265E5-0E6F-470F-911F-3497F1A63394}" presName="hierChild5" presStyleCnt="0"/>
      <dgm:spPr/>
    </dgm:pt>
    <dgm:pt modelId="{9FAC09E6-8925-4222-866C-0331BCFDF264}" type="pres">
      <dgm:prSet presAssocID="{89BB8CFC-0B8C-460F-92BE-129A34063ADE}" presName="Name37" presStyleLbl="parChTrans1D3" presStyleIdx="1" presStyleCnt="3"/>
      <dgm:spPr/>
      <dgm:t>
        <a:bodyPr/>
        <a:lstStyle/>
        <a:p>
          <a:endParaRPr lang="en-US"/>
        </a:p>
      </dgm:t>
    </dgm:pt>
    <dgm:pt modelId="{DA0383C6-26CE-476F-A9DF-2359445AA3B9}" type="pres">
      <dgm:prSet presAssocID="{6E176ACD-A99A-4FE9-A018-B50C569160C6}" presName="hierRoot2" presStyleCnt="0">
        <dgm:presLayoutVars>
          <dgm:hierBranch val="init"/>
        </dgm:presLayoutVars>
      </dgm:prSet>
      <dgm:spPr/>
    </dgm:pt>
    <dgm:pt modelId="{A3AEC239-6FAC-476B-853B-8F730673D9E5}" type="pres">
      <dgm:prSet presAssocID="{6E176ACD-A99A-4FE9-A018-B50C569160C6}" presName="rootComposite" presStyleCnt="0"/>
      <dgm:spPr/>
    </dgm:pt>
    <dgm:pt modelId="{D59F956F-4D5C-4FCE-8C86-9B085B23E303}" type="pres">
      <dgm:prSet presAssocID="{6E176ACD-A99A-4FE9-A018-B50C569160C6}" presName="rootText" presStyleLbl="node3" presStyleIdx="1" presStyleCnt="3" custScaleY="77230">
        <dgm:presLayoutVars>
          <dgm:chPref val="3"/>
        </dgm:presLayoutVars>
      </dgm:prSet>
      <dgm:spPr/>
      <dgm:t>
        <a:bodyPr/>
        <a:lstStyle/>
        <a:p>
          <a:endParaRPr lang="fr-BE"/>
        </a:p>
      </dgm:t>
    </dgm:pt>
    <dgm:pt modelId="{D252D792-BA8C-4C48-B841-B322F8DDFEC2}" type="pres">
      <dgm:prSet presAssocID="{6E176ACD-A99A-4FE9-A018-B50C569160C6}" presName="rootConnector" presStyleLbl="node3" presStyleIdx="1" presStyleCnt="3"/>
      <dgm:spPr/>
      <dgm:t>
        <a:bodyPr/>
        <a:lstStyle/>
        <a:p>
          <a:endParaRPr lang="en-US"/>
        </a:p>
      </dgm:t>
    </dgm:pt>
    <dgm:pt modelId="{FB75C58E-B643-4A17-932D-C65C14EB4CE4}" type="pres">
      <dgm:prSet presAssocID="{6E176ACD-A99A-4FE9-A018-B50C569160C6}" presName="hierChild4" presStyleCnt="0"/>
      <dgm:spPr/>
    </dgm:pt>
    <dgm:pt modelId="{6521CDED-25C3-4BB5-9DF5-1D764ED6A005}" type="pres">
      <dgm:prSet presAssocID="{6E176ACD-A99A-4FE9-A018-B50C569160C6}" presName="hierChild5" presStyleCnt="0"/>
      <dgm:spPr/>
    </dgm:pt>
    <dgm:pt modelId="{105656AF-1CEF-4480-9579-EB819EA3C80F}" type="pres">
      <dgm:prSet presAssocID="{95382CD0-7D04-4A27-BBF6-90EF850D5D3E}" presName="hierChild5" presStyleCnt="0"/>
      <dgm:spPr/>
    </dgm:pt>
    <dgm:pt modelId="{065AA2CB-0E25-4317-84A8-E41972CE968B}" type="pres">
      <dgm:prSet presAssocID="{4EEB2AB8-D586-43A8-9416-A067073BDC9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658E71B0-6C9E-43C1-91E5-0BD7F39906EB}" type="pres">
      <dgm:prSet presAssocID="{4D2FDAC4-7B72-4D68-BC4B-C331AE2C327E}" presName="hierRoot2" presStyleCnt="0">
        <dgm:presLayoutVars>
          <dgm:hierBranch val="init"/>
        </dgm:presLayoutVars>
      </dgm:prSet>
      <dgm:spPr/>
    </dgm:pt>
    <dgm:pt modelId="{31B43E62-48F4-43C0-A6DE-AF110087C1F2}" type="pres">
      <dgm:prSet presAssocID="{4D2FDAC4-7B72-4D68-BC4B-C331AE2C327E}" presName="rootComposite" presStyleCnt="0"/>
      <dgm:spPr/>
    </dgm:pt>
    <dgm:pt modelId="{1DDEDEFC-0DB0-4E99-9C15-B0F17FAA8CCC}" type="pres">
      <dgm:prSet presAssocID="{4D2FDAC4-7B72-4D68-BC4B-C331AE2C327E}" presName="rootText" presStyleLbl="node2" presStyleIdx="2" presStyleCnt="3" custScaleY="48903" custLinFactNeighborX="69235" custLinFactNeighborY="8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53D289-E237-47E2-A48C-DB6353017258}" type="pres">
      <dgm:prSet presAssocID="{4D2FDAC4-7B72-4D68-BC4B-C331AE2C327E}" presName="rootConnector" presStyleLbl="node2" presStyleIdx="2" presStyleCnt="3"/>
      <dgm:spPr/>
      <dgm:t>
        <a:bodyPr/>
        <a:lstStyle/>
        <a:p>
          <a:endParaRPr lang="en-US"/>
        </a:p>
      </dgm:t>
    </dgm:pt>
    <dgm:pt modelId="{A55FAA29-A024-4B37-991A-6CF484C1705A}" type="pres">
      <dgm:prSet presAssocID="{4D2FDAC4-7B72-4D68-BC4B-C331AE2C327E}" presName="hierChild4" presStyleCnt="0"/>
      <dgm:spPr/>
    </dgm:pt>
    <dgm:pt modelId="{23390524-593A-47AE-B6CE-DDA81A375038}" type="pres">
      <dgm:prSet presAssocID="{23603964-91AC-4997-AA47-108BC82B881D}" presName="Name37" presStyleLbl="parChTrans1D3" presStyleIdx="2" presStyleCnt="3"/>
      <dgm:spPr/>
      <dgm:t>
        <a:bodyPr/>
        <a:lstStyle/>
        <a:p>
          <a:endParaRPr lang="en-US"/>
        </a:p>
      </dgm:t>
    </dgm:pt>
    <dgm:pt modelId="{FA838636-7DD3-4E5B-93CE-7BFBB2E8E626}" type="pres">
      <dgm:prSet presAssocID="{59D83B9F-9599-4F64-9E11-2D8C346988B1}" presName="hierRoot2" presStyleCnt="0">
        <dgm:presLayoutVars>
          <dgm:hierBranch val="init"/>
        </dgm:presLayoutVars>
      </dgm:prSet>
      <dgm:spPr/>
    </dgm:pt>
    <dgm:pt modelId="{33BEF747-05C7-46B0-B8BA-3E134E4D4697}" type="pres">
      <dgm:prSet presAssocID="{59D83B9F-9599-4F64-9E11-2D8C346988B1}" presName="rootComposite" presStyleCnt="0"/>
      <dgm:spPr/>
    </dgm:pt>
    <dgm:pt modelId="{87E9AE36-16A2-4895-8D90-D3912C86D711}" type="pres">
      <dgm:prSet presAssocID="{59D83B9F-9599-4F64-9E11-2D8C346988B1}" presName="rootText" presStyleLbl="node3" presStyleIdx="2" presStyleCnt="3" custScaleX="78692" custScaleY="53602" custLinFactNeighborX="66709" custLinFactNeighborY="-9883">
        <dgm:presLayoutVars>
          <dgm:chPref val="3"/>
        </dgm:presLayoutVars>
      </dgm:prSet>
      <dgm:spPr/>
      <dgm:t>
        <a:bodyPr/>
        <a:lstStyle/>
        <a:p>
          <a:endParaRPr lang="fr-BE"/>
        </a:p>
      </dgm:t>
    </dgm:pt>
    <dgm:pt modelId="{B9181C99-DE0A-496E-AE18-089532F6B8C2}" type="pres">
      <dgm:prSet presAssocID="{59D83B9F-9599-4F64-9E11-2D8C346988B1}" presName="rootConnector" presStyleLbl="node3" presStyleIdx="2" presStyleCnt="3"/>
      <dgm:spPr/>
      <dgm:t>
        <a:bodyPr/>
        <a:lstStyle/>
        <a:p>
          <a:endParaRPr lang="en-US"/>
        </a:p>
      </dgm:t>
    </dgm:pt>
    <dgm:pt modelId="{50BDB092-CC22-42B6-948F-BD7F56EEB85B}" type="pres">
      <dgm:prSet presAssocID="{59D83B9F-9599-4F64-9E11-2D8C346988B1}" presName="hierChild4" presStyleCnt="0"/>
      <dgm:spPr/>
    </dgm:pt>
    <dgm:pt modelId="{825E9B06-1B20-4956-8485-4F86D585F3F0}" type="pres">
      <dgm:prSet presAssocID="{59D83B9F-9599-4F64-9E11-2D8C346988B1}" presName="hierChild5" presStyleCnt="0"/>
      <dgm:spPr/>
    </dgm:pt>
    <dgm:pt modelId="{4D07A32B-9229-4654-B6FC-BA9302B5BB26}" type="pres">
      <dgm:prSet presAssocID="{4D2FDAC4-7B72-4D68-BC4B-C331AE2C327E}" presName="hierChild5" presStyleCnt="0"/>
      <dgm:spPr/>
    </dgm:pt>
    <dgm:pt modelId="{1F7D28A1-DB88-4BB2-85A1-01FD4DA2F19D}" type="pres">
      <dgm:prSet presAssocID="{C6CF95C8-1DB1-4BFE-9977-0DC7A553A802}" presName="hierChild3" presStyleCnt="0"/>
      <dgm:spPr/>
    </dgm:pt>
  </dgm:ptLst>
  <dgm:cxnLst>
    <dgm:cxn modelId="{146ED839-DC94-4A19-9BEA-E904433B7CD7}" type="presOf" srcId="{946265E5-0E6F-470F-911F-3497F1A63394}" destId="{9185E9CE-8A5B-48BA-9181-BDCDA7DD2383}" srcOrd="1" destOrd="0" presId="urn:microsoft.com/office/officeart/2005/8/layout/orgChart1"/>
    <dgm:cxn modelId="{3D62ED89-A3D3-476C-AE98-935AD6B37CDE}" srcId="{5AEE9A6C-222C-410D-9FC7-1EDBE4AB923A}" destId="{C6CF95C8-1DB1-4BFE-9977-0DC7A553A802}" srcOrd="0" destOrd="0" parTransId="{36605459-D362-4FCD-BF63-92C01CA32929}" sibTransId="{A7C98CB9-6004-4F45-A973-799DAFDDA61C}"/>
    <dgm:cxn modelId="{C2E1532C-6E3A-4A79-9506-9405D185420B}" srcId="{C6CF95C8-1DB1-4BFE-9977-0DC7A553A802}" destId="{4D2FDAC4-7B72-4D68-BC4B-C331AE2C327E}" srcOrd="2" destOrd="0" parTransId="{4EEB2AB8-D586-43A8-9416-A067073BDC9F}" sibTransId="{90DADBE8-D56F-41A7-8663-E6EFDC8D5344}"/>
    <dgm:cxn modelId="{C400EEE9-AEE5-4D1D-ADA6-6A28DFCD60EA}" type="presOf" srcId="{389EE756-59C8-4EC9-98F5-C3A8785CC5AF}" destId="{5EE60488-473C-42DC-92A1-730D8135B32B}" srcOrd="0" destOrd="0" presId="urn:microsoft.com/office/officeart/2005/8/layout/orgChart1"/>
    <dgm:cxn modelId="{C634FB75-9D46-42D3-B86F-837588658480}" srcId="{4D2FDAC4-7B72-4D68-BC4B-C331AE2C327E}" destId="{59D83B9F-9599-4F64-9E11-2D8C346988B1}" srcOrd="0" destOrd="0" parTransId="{23603964-91AC-4997-AA47-108BC82B881D}" sibTransId="{392CECD6-BDEA-4DBD-9933-1B183312AA78}"/>
    <dgm:cxn modelId="{2B4CCBD9-0029-4E26-A178-56BEB46F1E06}" type="presOf" srcId="{72317137-72B3-465A-BB5D-9D963308C3C4}" destId="{6D538814-D58C-479E-8C0F-4F1BDC84A3FE}" srcOrd="0" destOrd="0" presId="urn:microsoft.com/office/officeart/2005/8/layout/orgChart1"/>
    <dgm:cxn modelId="{1A27D147-5BF6-4411-964B-8277630A9E69}" type="presOf" srcId="{06484756-5522-4D39-8283-6EF77736920C}" destId="{84AE3C54-E05A-4F8C-A9E7-E3E140EAB0E7}" srcOrd="0" destOrd="0" presId="urn:microsoft.com/office/officeart/2005/8/layout/orgChart1"/>
    <dgm:cxn modelId="{34FC2BAF-A3F3-49D6-8FB6-B84241952032}" type="presOf" srcId="{59D83B9F-9599-4F64-9E11-2D8C346988B1}" destId="{B9181C99-DE0A-496E-AE18-089532F6B8C2}" srcOrd="1" destOrd="0" presId="urn:microsoft.com/office/officeart/2005/8/layout/orgChart1"/>
    <dgm:cxn modelId="{EE6FBC57-CF94-478D-84E8-5AEAF43025CA}" type="presOf" srcId="{4D2FDAC4-7B72-4D68-BC4B-C331AE2C327E}" destId="{1DDEDEFC-0DB0-4E99-9C15-B0F17FAA8CCC}" srcOrd="0" destOrd="0" presId="urn:microsoft.com/office/officeart/2005/8/layout/orgChart1"/>
    <dgm:cxn modelId="{63128202-212D-4D47-8237-E16E43365CC2}" type="presOf" srcId="{946265E5-0E6F-470F-911F-3497F1A63394}" destId="{6D7CFE05-AD2A-4B8E-A4C9-BC847A4D278B}" srcOrd="0" destOrd="0" presId="urn:microsoft.com/office/officeart/2005/8/layout/orgChart1"/>
    <dgm:cxn modelId="{0882D7B1-7C1D-4A4B-82B2-D43BD10A138E}" srcId="{95382CD0-7D04-4A27-BBF6-90EF850D5D3E}" destId="{6E176ACD-A99A-4FE9-A018-B50C569160C6}" srcOrd="1" destOrd="0" parTransId="{89BB8CFC-0B8C-460F-92BE-129A34063ADE}" sibTransId="{37B550A1-EEE6-42BA-A172-74B3683C8D72}"/>
    <dgm:cxn modelId="{F9ACAAC2-AD4A-4719-BD72-DF13AA7A35BB}" type="presOf" srcId="{06484756-5522-4D39-8283-6EF77736920C}" destId="{9A7366DC-4763-4883-A050-A04B08C715B1}" srcOrd="1" destOrd="0" presId="urn:microsoft.com/office/officeart/2005/8/layout/orgChart1"/>
    <dgm:cxn modelId="{A0C94E2F-B2F5-4511-9AFB-5E4B068CD020}" type="presOf" srcId="{95382CD0-7D04-4A27-BBF6-90EF850D5D3E}" destId="{F7EA3865-6F93-447F-90FE-456076FC2C74}" srcOrd="0" destOrd="0" presId="urn:microsoft.com/office/officeart/2005/8/layout/orgChart1"/>
    <dgm:cxn modelId="{82C00CDE-30B6-415F-BCC9-2F1B9AC9F426}" type="presOf" srcId="{C6CF95C8-1DB1-4BFE-9977-0DC7A553A802}" destId="{43D0CD69-2B34-4824-8452-8BF64BDBE072}" srcOrd="1" destOrd="0" presId="urn:microsoft.com/office/officeart/2005/8/layout/orgChart1"/>
    <dgm:cxn modelId="{022D59D1-1922-4AC6-A072-0A08C22E21BB}" type="presOf" srcId="{23603964-91AC-4997-AA47-108BC82B881D}" destId="{23390524-593A-47AE-B6CE-DDA81A375038}" srcOrd="0" destOrd="0" presId="urn:microsoft.com/office/officeart/2005/8/layout/orgChart1"/>
    <dgm:cxn modelId="{7616FAF3-8C94-4CA5-B8F2-732726E7DE73}" type="presOf" srcId="{4D2FDAC4-7B72-4D68-BC4B-C331AE2C327E}" destId="{BA53D289-E237-47E2-A48C-DB6353017258}" srcOrd="1" destOrd="0" presId="urn:microsoft.com/office/officeart/2005/8/layout/orgChart1"/>
    <dgm:cxn modelId="{52725BC0-6038-4587-8A7C-D8C1165F17CF}" type="presOf" srcId="{6E176ACD-A99A-4FE9-A018-B50C569160C6}" destId="{D252D792-BA8C-4C48-B841-B322F8DDFEC2}" srcOrd="1" destOrd="0" presId="urn:microsoft.com/office/officeart/2005/8/layout/orgChart1"/>
    <dgm:cxn modelId="{CB2104AB-ADB6-4587-9116-95A0AA732F8C}" srcId="{95382CD0-7D04-4A27-BBF6-90EF850D5D3E}" destId="{946265E5-0E6F-470F-911F-3497F1A63394}" srcOrd="0" destOrd="0" parTransId="{72317137-72B3-465A-BB5D-9D963308C3C4}" sibTransId="{FFAA310A-0246-43FC-BFFE-B04EA30B92A1}"/>
    <dgm:cxn modelId="{351324A3-4F34-45B3-974A-071CED990114}" type="presOf" srcId="{F95A804D-D029-4DEE-B2A6-1D240551751E}" destId="{E716EDFD-00A8-4611-9834-65A6159D1E42}" srcOrd="0" destOrd="0" presId="urn:microsoft.com/office/officeart/2005/8/layout/orgChart1"/>
    <dgm:cxn modelId="{1DA0B63F-CC2F-4DF5-86C7-78B7BDCB4AD4}" type="presOf" srcId="{4EEB2AB8-D586-43A8-9416-A067073BDC9F}" destId="{065AA2CB-0E25-4317-84A8-E41972CE968B}" srcOrd="0" destOrd="0" presId="urn:microsoft.com/office/officeart/2005/8/layout/orgChart1"/>
    <dgm:cxn modelId="{3E141D80-B43E-48B4-969F-09E58F29837D}" type="presOf" srcId="{6E176ACD-A99A-4FE9-A018-B50C569160C6}" destId="{D59F956F-4D5C-4FCE-8C86-9B085B23E303}" srcOrd="0" destOrd="0" presId="urn:microsoft.com/office/officeart/2005/8/layout/orgChart1"/>
    <dgm:cxn modelId="{B816F522-9CD9-415A-8F23-1444839DDF5C}" srcId="{C6CF95C8-1DB1-4BFE-9977-0DC7A553A802}" destId="{95382CD0-7D04-4A27-BBF6-90EF850D5D3E}" srcOrd="1" destOrd="0" parTransId="{F95A804D-D029-4DEE-B2A6-1D240551751E}" sibTransId="{DFB208DE-662E-4111-8C4D-561086E24D0A}"/>
    <dgm:cxn modelId="{BF827E4C-207A-4BB3-A1B9-C8AE92CAE5F2}" type="presOf" srcId="{59D83B9F-9599-4F64-9E11-2D8C346988B1}" destId="{87E9AE36-16A2-4895-8D90-D3912C86D711}" srcOrd="0" destOrd="0" presId="urn:microsoft.com/office/officeart/2005/8/layout/orgChart1"/>
    <dgm:cxn modelId="{D783F39A-5062-4878-B586-5F79226F1691}" type="presOf" srcId="{C6CF95C8-1DB1-4BFE-9977-0DC7A553A802}" destId="{8B1EE2CA-3A33-48DE-82C9-6C17719D9DAE}" srcOrd="0" destOrd="0" presId="urn:microsoft.com/office/officeart/2005/8/layout/orgChart1"/>
    <dgm:cxn modelId="{F513D950-1524-45F2-9022-E30A1D074151}" type="presOf" srcId="{95382CD0-7D04-4A27-BBF6-90EF850D5D3E}" destId="{3B3FCB56-8E35-440E-B9DA-F398A21FC2F9}" srcOrd="1" destOrd="0" presId="urn:microsoft.com/office/officeart/2005/8/layout/orgChart1"/>
    <dgm:cxn modelId="{2ADDD971-4772-4FC4-B8BD-CA508C38EDD7}" type="presOf" srcId="{89BB8CFC-0B8C-460F-92BE-129A34063ADE}" destId="{9FAC09E6-8925-4222-866C-0331BCFDF264}" srcOrd="0" destOrd="0" presId="urn:microsoft.com/office/officeart/2005/8/layout/orgChart1"/>
    <dgm:cxn modelId="{AFEE4AF0-0029-44E2-89D7-184909097B19}" srcId="{C6CF95C8-1DB1-4BFE-9977-0DC7A553A802}" destId="{06484756-5522-4D39-8283-6EF77736920C}" srcOrd="0" destOrd="0" parTransId="{389EE756-59C8-4EC9-98F5-C3A8785CC5AF}" sibTransId="{023394DE-B81E-4C66-886A-26AD42AC7FFB}"/>
    <dgm:cxn modelId="{C5C43C11-798A-4545-883D-8A2F518FB46C}" type="presOf" srcId="{5AEE9A6C-222C-410D-9FC7-1EDBE4AB923A}" destId="{E7EDB3A1-E5F2-4F7A-B999-267872D1A134}" srcOrd="0" destOrd="0" presId="urn:microsoft.com/office/officeart/2005/8/layout/orgChart1"/>
    <dgm:cxn modelId="{4A168CE8-B590-4234-93E0-8C5F8EE109C8}" type="presParOf" srcId="{E7EDB3A1-E5F2-4F7A-B999-267872D1A134}" destId="{B2F8E645-55A4-4F21-A62A-085BA5C11517}" srcOrd="0" destOrd="0" presId="urn:microsoft.com/office/officeart/2005/8/layout/orgChart1"/>
    <dgm:cxn modelId="{CD168284-FDA4-41B7-B432-E3DBA03A5B6A}" type="presParOf" srcId="{B2F8E645-55A4-4F21-A62A-085BA5C11517}" destId="{B7CE2341-E89C-4B7F-B589-FFCA7A73CAFA}" srcOrd="0" destOrd="0" presId="urn:microsoft.com/office/officeart/2005/8/layout/orgChart1"/>
    <dgm:cxn modelId="{59E981E7-5236-4B75-AE0A-2DBCD2B69E1F}" type="presParOf" srcId="{B7CE2341-E89C-4B7F-B589-FFCA7A73CAFA}" destId="{8B1EE2CA-3A33-48DE-82C9-6C17719D9DAE}" srcOrd="0" destOrd="0" presId="urn:microsoft.com/office/officeart/2005/8/layout/orgChart1"/>
    <dgm:cxn modelId="{2FA577E8-9FE7-4B2B-B809-A1AC0DD1544F}" type="presParOf" srcId="{B7CE2341-E89C-4B7F-B589-FFCA7A73CAFA}" destId="{43D0CD69-2B34-4824-8452-8BF64BDBE072}" srcOrd="1" destOrd="0" presId="urn:microsoft.com/office/officeart/2005/8/layout/orgChart1"/>
    <dgm:cxn modelId="{9CB519CA-5F2E-4E1F-938D-4B5217917D71}" type="presParOf" srcId="{B2F8E645-55A4-4F21-A62A-085BA5C11517}" destId="{2010FF25-264C-4A60-808F-3E6CED976302}" srcOrd="1" destOrd="0" presId="urn:microsoft.com/office/officeart/2005/8/layout/orgChart1"/>
    <dgm:cxn modelId="{526C2464-19FA-4F0B-A0D1-210E29A846C3}" type="presParOf" srcId="{2010FF25-264C-4A60-808F-3E6CED976302}" destId="{5EE60488-473C-42DC-92A1-730D8135B32B}" srcOrd="0" destOrd="0" presId="urn:microsoft.com/office/officeart/2005/8/layout/orgChart1"/>
    <dgm:cxn modelId="{524914F2-C2F5-4A31-A8F4-44997F0C167F}" type="presParOf" srcId="{2010FF25-264C-4A60-808F-3E6CED976302}" destId="{E471EAAF-969F-4A32-AB1F-33CD1F52B795}" srcOrd="1" destOrd="0" presId="urn:microsoft.com/office/officeart/2005/8/layout/orgChart1"/>
    <dgm:cxn modelId="{4E2C5823-F194-483C-87F6-CB067AE6C2D0}" type="presParOf" srcId="{E471EAAF-969F-4A32-AB1F-33CD1F52B795}" destId="{3633D25B-17E6-47D4-A319-317DE77D7C21}" srcOrd="0" destOrd="0" presId="urn:microsoft.com/office/officeart/2005/8/layout/orgChart1"/>
    <dgm:cxn modelId="{5F60A3DC-35A6-4D09-A30A-CEA0DED4330D}" type="presParOf" srcId="{3633D25B-17E6-47D4-A319-317DE77D7C21}" destId="{84AE3C54-E05A-4F8C-A9E7-E3E140EAB0E7}" srcOrd="0" destOrd="0" presId="urn:microsoft.com/office/officeart/2005/8/layout/orgChart1"/>
    <dgm:cxn modelId="{62EF127A-D31D-4A2F-9581-15390EEA0ECA}" type="presParOf" srcId="{3633D25B-17E6-47D4-A319-317DE77D7C21}" destId="{9A7366DC-4763-4883-A050-A04B08C715B1}" srcOrd="1" destOrd="0" presId="urn:microsoft.com/office/officeart/2005/8/layout/orgChart1"/>
    <dgm:cxn modelId="{1DD9D855-DD2A-48ED-8D6C-27350A04D8BD}" type="presParOf" srcId="{E471EAAF-969F-4A32-AB1F-33CD1F52B795}" destId="{542B24C1-79FD-4B7A-A0F8-44C5370B04AE}" srcOrd="1" destOrd="0" presId="urn:microsoft.com/office/officeart/2005/8/layout/orgChart1"/>
    <dgm:cxn modelId="{9F473A33-4A85-4269-AB98-6B15E3E16536}" type="presParOf" srcId="{E471EAAF-969F-4A32-AB1F-33CD1F52B795}" destId="{8A585DD3-DA15-4754-919F-98C1043BE388}" srcOrd="2" destOrd="0" presId="urn:microsoft.com/office/officeart/2005/8/layout/orgChart1"/>
    <dgm:cxn modelId="{0E5F692F-165C-422C-B141-44066EF89C14}" type="presParOf" srcId="{2010FF25-264C-4A60-808F-3E6CED976302}" destId="{E716EDFD-00A8-4611-9834-65A6159D1E42}" srcOrd="2" destOrd="0" presId="urn:microsoft.com/office/officeart/2005/8/layout/orgChart1"/>
    <dgm:cxn modelId="{E46490B3-E1C9-4B79-8A10-519CD132A6ED}" type="presParOf" srcId="{2010FF25-264C-4A60-808F-3E6CED976302}" destId="{43A9F77B-F1AD-42DA-8D90-64A1EDABF0D8}" srcOrd="3" destOrd="0" presId="urn:microsoft.com/office/officeart/2005/8/layout/orgChart1"/>
    <dgm:cxn modelId="{DC08AAE2-246E-47FA-A39B-B7611E1D9EF3}" type="presParOf" srcId="{43A9F77B-F1AD-42DA-8D90-64A1EDABF0D8}" destId="{53DB38C3-8124-4D86-B088-FB1037A8D97E}" srcOrd="0" destOrd="0" presId="urn:microsoft.com/office/officeart/2005/8/layout/orgChart1"/>
    <dgm:cxn modelId="{0E9CD8C0-EF13-499F-9EFA-9EEC5395D699}" type="presParOf" srcId="{53DB38C3-8124-4D86-B088-FB1037A8D97E}" destId="{F7EA3865-6F93-447F-90FE-456076FC2C74}" srcOrd="0" destOrd="0" presId="urn:microsoft.com/office/officeart/2005/8/layout/orgChart1"/>
    <dgm:cxn modelId="{2D1F37B4-54DA-4519-8F72-3499D0CC3317}" type="presParOf" srcId="{53DB38C3-8124-4D86-B088-FB1037A8D97E}" destId="{3B3FCB56-8E35-440E-B9DA-F398A21FC2F9}" srcOrd="1" destOrd="0" presId="urn:microsoft.com/office/officeart/2005/8/layout/orgChart1"/>
    <dgm:cxn modelId="{33385B9C-9D19-4C42-B4B2-CD28A3739E3E}" type="presParOf" srcId="{43A9F77B-F1AD-42DA-8D90-64A1EDABF0D8}" destId="{07BF8BE0-5DF0-4D79-BEC6-5B891ACBAE2B}" srcOrd="1" destOrd="0" presId="urn:microsoft.com/office/officeart/2005/8/layout/orgChart1"/>
    <dgm:cxn modelId="{2639D322-D300-4F86-9CBE-4E89A4AB6809}" type="presParOf" srcId="{07BF8BE0-5DF0-4D79-BEC6-5B891ACBAE2B}" destId="{6D538814-D58C-479E-8C0F-4F1BDC84A3FE}" srcOrd="0" destOrd="0" presId="urn:microsoft.com/office/officeart/2005/8/layout/orgChart1"/>
    <dgm:cxn modelId="{6AF2F5A5-FFA4-42DA-ADCB-8454E4D7F3B4}" type="presParOf" srcId="{07BF8BE0-5DF0-4D79-BEC6-5B891ACBAE2B}" destId="{4B6F30CB-AA85-4439-92B3-B1FE6215E78A}" srcOrd="1" destOrd="0" presId="urn:microsoft.com/office/officeart/2005/8/layout/orgChart1"/>
    <dgm:cxn modelId="{8ECC7B77-B105-4BB3-9463-2A255A02B4C1}" type="presParOf" srcId="{4B6F30CB-AA85-4439-92B3-B1FE6215E78A}" destId="{7A2A75F6-0E51-49B8-B627-547089E2A5EA}" srcOrd="0" destOrd="0" presId="urn:microsoft.com/office/officeart/2005/8/layout/orgChart1"/>
    <dgm:cxn modelId="{EA71C508-3B77-45F5-84D3-FF72201938D6}" type="presParOf" srcId="{7A2A75F6-0E51-49B8-B627-547089E2A5EA}" destId="{6D7CFE05-AD2A-4B8E-A4C9-BC847A4D278B}" srcOrd="0" destOrd="0" presId="urn:microsoft.com/office/officeart/2005/8/layout/orgChart1"/>
    <dgm:cxn modelId="{A1889153-9121-4A09-8461-BD7CE68DACD2}" type="presParOf" srcId="{7A2A75F6-0E51-49B8-B627-547089E2A5EA}" destId="{9185E9CE-8A5B-48BA-9181-BDCDA7DD2383}" srcOrd="1" destOrd="0" presId="urn:microsoft.com/office/officeart/2005/8/layout/orgChart1"/>
    <dgm:cxn modelId="{61146CE1-93FE-4227-91E3-F23BD94717AF}" type="presParOf" srcId="{4B6F30CB-AA85-4439-92B3-B1FE6215E78A}" destId="{9E090008-2619-441E-97BF-46AB351EFC71}" srcOrd="1" destOrd="0" presId="urn:microsoft.com/office/officeart/2005/8/layout/orgChart1"/>
    <dgm:cxn modelId="{406B3955-8284-40BD-B201-BC645A9572F0}" type="presParOf" srcId="{4B6F30CB-AA85-4439-92B3-B1FE6215E78A}" destId="{2388E94B-D807-421C-AD2A-01157F7DFA77}" srcOrd="2" destOrd="0" presId="urn:microsoft.com/office/officeart/2005/8/layout/orgChart1"/>
    <dgm:cxn modelId="{91BD5E00-2751-458F-9112-C3B173F74A71}" type="presParOf" srcId="{07BF8BE0-5DF0-4D79-BEC6-5B891ACBAE2B}" destId="{9FAC09E6-8925-4222-866C-0331BCFDF264}" srcOrd="2" destOrd="0" presId="urn:microsoft.com/office/officeart/2005/8/layout/orgChart1"/>
    <dgm:cxn modelId="{261788AC-2732-4BB6-AE3A-BD9D4907C666}" type="presParOf" srcId="{07BF8BE0-5DF0-4D79-BEC6-5B891ACBAE2B}" destId="{DA0383C6-26CE-476F-A9DF-2359445AA3B9}" srcOrd="3" destOrd="0" presId="urn:microsoft.com/office/officeart/2005/8/layout/orgChart1"/>
    <dgm:cxn modelId="{357CE0BB-1654-4012-A05E-77537DDE453A}" type="presParOf" srcId="{DA0383C6-26CE-476F-A9DF-2359445AA3B9}" destId="{A3AEC239-6FAC-476B-853B-8F730673D9E5}" srcOrd="0" destOrd="0" presId="urn:microsoft.com/office/officeart/2005/8/layout/orgChart1"/>
    <dgm:cxn modelId="{B28A6A42-273C-4B35-93A0-1E6AF95C75A2}" type="presParOf" srcId="{A3AEC239-6FAC-476B-853B-8F730673D9E5}" destId="{D59F956F-4D5C-4FCE-8C86-9B085B23E303}" srcOrd="0" destOrd="0" presId="urn:microsoft.com/office/officeart/2005/8/layout/orgChart1"/>
    <dgm:cxn modelId="{16D67E83-2186-43C8-86A0-BD6D521BC9FB}" type="presParOf" srcId="{A3AEC239-6FAC-476B-853B-8F730673D9E5}" destId="{D252D792-BA8C-4C48-B841-B322F8DDFEC2}" srcOrd="1" destOrd="0" presId="urn:microsoft.com/office/officeart/2005/8/layout/orgChart1"/>
    <dgm:cxn modelId="{41C9F1FB-28C8-46BB-A97A-64FAB2A58388}" type="presParOf" srcId="{DA0383C6-26CE-476F-A9DF-2359445AA3B9}" destId="{FB75C58E-B643-4A17-932D-C65C14EB4CE4}" srcOrd="1" destOrd="0" presId="urn:microsoft.com/office/officeart/2005/8/layout/orgChart1"/>
    <dgm:cxn modelId="{C758F69F-2840-4997-9C21-7403E45B0730}" type="presParOf" srcId="{DA0383C6-26CE-476F-A9DF-2359445AA3B9}" destId="{6521CDED-25C3-4BB5-9DF5-1D764ED6A005}" srcOrd="2" destOrd="0" presId="urn:microsoft.com/office/officeart/2005/8/layout/orgChart1"/>
    <dgm:cxn modelId="{3277CFA6-DB0E-4907-B828-67E8A5FB271E}" type="presParOf" srcId="{43A9F77B-F1AD-42DA-8D90-64A1EDABF0D8}" destId="{105656AF-1CEF-4480-9579-EB819EA3C80F}" srcOrd="2" destOrd="0" presId="urn:microsoft.com/office/officeart/2005/8/layout/orgChart1"/>
    <dgm:cxn modelId="{B429B427-F776-4398-B07C-CFEC7FEFC6C6}" type="presParOf" srcId="{2010FF25-264C-4A60-808F-3E6CED976302}" destId="{065AA2CB-0E25-4317-84A8-E41972CE968B}" srcOrd="4" destOrd="0" presId="urn:microsoft.com/office/officeart/2005/8/layout/orgChart1"/>
    <dgm:cxn modelId="{A8732AD3-8534-4AC4-B39F-AA4079253FAD}" type="presParOf" srcId="{2010FF25-264C-4A60-808F-3E6CED976302}" destId="{658E71B0-6C9E-43C1-91E5-0BD7F39906EB}" srcOrd="5" destOrd="0" presId="urn:microsoft.com/office/officeart/2005/8/layout/orgChart1"/>
    <dgm:cxn modelId="{48BB8F0C-E962-4C47-BA34-3AA8626182C0}" type="presParOf" srcId="{658E71B0-6C9E-43C1-91E5-0BD7F39906EB}" destId="{31B43E62-48F4-43C0-A6DE-AF110087C1F2}" srcOrd="0" destOrd="0" presId="urn:microsoft.com/office/officeart/2005/8/layout/orgChart1"/>
    <dgm:cxn modelId="{8C6C2084-EC00-4BD2-A3FB-BDB8AD416064}" type="presParOf" srcId="{31B43E62-48F4-43C0-A6DE-AF110087C1F2}" destId="{1DDEDEFC-0DB0-4E99-9C15-B0F17FAA8CCC}" srcOrd="0" destOrd="0" presId="urn:microsoft.com/office/officeart/2005/8/layout/orgChart1"/>
    <dgm:cxn modelId="{F714D6BE-F832-4912-846F-83E4F2A7BD25}" type="presParOf" srcId="{31B43E62-48F4-43C0-A6DE-AF110087C1F2}" destId="{BA53D289-E237-47E2-A48C-DB6353017258}" srcOrd="1" destOrd="0" presId="urn:microsoft.com/office/officeart/2005/8/layout/orgChart1"/>
    <dgm:cxn modelId="{402529E5-B8F6-40E3-AC2F-59E5703BFF9E}" type="presParOf" srcId="{658E71B0-6C9E-43C1-91E5-0BD7F39906EB}" destId="{A55FAA29-A024-4B37-991A-6CF484C1705A}" srcOrd="1" destOrd="0" presId="urn:microsoft.com/office/officeart/2005/8/layout/orgChart1"/>
    <dgm:cxn modelId="{C765412F-64F5-460C-B81F-2E1822B9277C}" type="presParOf" srcId="{A55FAA29-A024-4B37-991A-6CF484C1705A}" destId="{23390524-593A-47AE-B6CE-DDA81A375038}" srcOrd="0" destOrd="0" presId="urn:microsoft.com/office/officeart/2005/8/layout/orgChart1"/>
    <dgm:cxn modelId="{3843AE8E-6767-4936-A395-28E47830E927}" type="presParOf" srcId="{A55FAA29-A024-4B37-991A-6CF484C1705A}" destId="{FA838636-7DD3-4E5B-93CE-7BFBB2E8E626}" srcOrd="1" destOrd="0" presId="urn:microsoft.com/office/officeart/2005/8/layout/orgChart1"/>
    <dgm:cxn modelId="{9C234345-E2F0-468F-9EC7-AD55D50E2E6B}" type="presParOf" srcId="{FA838636-7DD3-4E5B-93CE-7BFBB2E8E626}" destId="{33BEF747-05C7-46B0-B8BA-3E134E4D4697}" srcOrd="0" destOrd="0" presId="urn:microsoft.com/office/officeart/2005/8/layout/orgChart1"/>
    <dgm:cxn modelId="{3288390D-E11E-4254-AAD3-6EB098E2DB1D}" type="presParOf" srcId="{33BEF747-05C7-46B0-B8BA-3E134E4D4697}" destId="{87E9AE36-16A2-4895-8D90-D3912C86D711}" srcOrd="0" destOrd="0" presId="urn:microsoft.com/office/officeart/2005/8/layout/orgChart1"/>
    <dgm:cxn modelId="{34ED8883-FE4D-4AB3-8F97-8D82C7B810CA}" type="presParOf" srcId="{33BEF747-05C7-46B0-B8BA-3E134E4D4697}" destId="{B9181C99-DE0A-496E-AE18-089532F6B8C2}" srcOrd="1" destOrd="0" presId="urn:microsoft.com/office/officeart/2005/8/layout/orgChart1"/>
    <dgm:cxn modelId="{F2C906CB-172D-4A75-91AE-111FB2803948}" type="presParOf" srcId="{FA838636-7DD3-4E5B-93CE-7BFBB2E8E626}" destId="{50BDB092-CC22-42B6-948F-BD7F56EEB85B}" srcOrd="1" destOrd="0" presId="urn:microsoft.com/office/officeart/2005/8/layout/orgChart1"/>
    <dgm:cxn modelId="{33463930-65E2-43BE-A058-EF5C7771C9E0}" type="presParOf" srcId="{FA838636-7DD3-4E5B-93CE-7BFBB2E8E626}" destId="{825E9B06-1B20-4956-8485-4F86D585F3F0}" srcOrd="2" destOrd="0" presId="urn:microsoft.com/office/officeart/2005/8/layout/orgChart1"/>
    <dgm:cxn modelId="{8D9DD5DF-FBAE-4C3B-BC97-3C05A4D7794D}" type="presParOf" srcId="{658E71B0-6C9E-43C1-91E5-0BD7F39906EB}" destId="{4D07A32B-9229-4654-B6FC-BA9302B5BB26}" srcOrd="2" destOrd="0" presId="urn:microsoft.com/office/officeart/2005/8/layout/orgChart1"/>
    <dgm:cxn modelId="{BA9669F8-FFAC-4724-93B2-31A803088AE8}" type="presParOf" srcId="{B2F8E645-55A4-4F21-A62A-085BA5C11517}" destId="{1F7D28A1-DB88-4BB2-85A1-01FD4DA2F1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390524-593A-47AE-B6CE-DDA81A375038}">
      <dsp:nvSpPr>
        <dsp:cNvPr id="0" name=""/>
        <dsp:cNvSpPr/>
      </dsp:nvSpPr>
      <dsp:spPr>
        <a:xfrm>
          <a:off x="4598039" y="1023634"/>
          <a:ext cx="133159" cy="341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806"/>
              </a:lnTo>
              <a:lnTo>
                <a:pt x="133159" y="341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AA2CB-0E25-4317-84A8-E41972CE968B}">
      <dsp:nvSpPr>
        <dsp:cNvPr id="0" name=""/>
        <dsp:cNvSpPr/>
      </dsp:nvSpPr>
      <dsp:spPr>
        <a:xfrm>
          <a:off x="2828925" y="483319"/>
          <a:ext cx="2240141" cy="252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37"/>
              </a:lnTo>
              <a:lnTo>
                <a:pt x="2240141" y="128737"/>
              </a:lnTo>
              <a:lnTo>
                <a:pt x="2240141" y="2523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C09E6-8925-4222-866C-0331BCFDF264}">
      <dsp:nvSpPr>
        <dsp:cNvPr id="0" name=""/>
        <dsp:cNvSpPr/>
      </dsp:nvSpPr>
      <dsp:spPr>
        <a:xfrm>
          <a:off x="2357897" y="1045979"/>
          <a:ext cx="176635" cy="1143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530"/>
              </a:lnTo>
              <a:lnTo>
                <a:pt x="176635" y="1143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38814-D58C-479E-8C0F-4F1BDC84A3FE}">
      <dsp:nvSpPr>
        <dsp:cNvPr id="0" name=""/>
        <dsp:cNvSpPr/>
      </dsp:nvSpPr>
      <dsp:spPr>
        <a:xfrm>
          <a:off x="2357897" y="1045979"/>
          <a:ext cx="176635" cy="458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085"/>
              </a:lnTo>
              <a:lnTo>
                <a:pt x="176635" y="4580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6EDFD-00A8-4611-9834-65A6159D1E42}">
      <dsp:nvSpPr>
        <dsp:cNvPr id="0" name=""/>
        <dsp:cNvSpPr/>
      </dsp:nvSpPr>
      <dsp:spPr>
        <a:xfrm>
          <a:off x="2783205" y="483319"/>
          <a:ext cx="91440" cy="247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2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60488-473C-42DC-92A1-730D8135B32B}">
      <dsp:nvSpPr>
        <dsp:cNvPr id="0" name=""/>
        <dsp:cNvSpPr/>
      </dsp:nvSpPr>
      <dsp:spPr>
        <a:xfrm>
          <a:off x="589415" y="483319"/>
          <a:ext cx="2239509" cy="247295"/>
        </a:xfrm>
        <a:custGeom>
          <a:avLst/>
          <a:gdLst/>
          <a:ahLst/>
          <a:cxnLst/>
          <a:rect l="0" t="0" r="0" b="0"/>
          <a:pathLst>
            <a:path>
              <a:moveTo>
                <a:pt x="2239509" y="0"/>
              </a:moveTo>
              <a:lnTo>
                <a:pt x="2239509" y="123650"/>
              </a:lnTo>
              <a:lnTo>
                <a:pt x="0" y="123650"/>
              </a:lnTo>
              <a:lnTo>
                <a:pt x="0" y="2472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EE2CA-3A33-48DE-82C9-6C17719D9DAE}">
      <dsp:nvSpPr>
        <dsp:cNvPr id="0" name=""/>
        <dsp:cNvSpPr/>
      </dsp:nvSpPr>
      <dsp:spPr>
        <a:xfrm>
          <a:off x="2156" y="31057"/>
          <a:ext cx="5653537" cy="4522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BE" sz="1200" kern="1200"/>
            <a:t>Home page</a:t>
          </a:r>
          <a:br>
            <a:rPr lang="fr-BE" sz="1200" kern="1200"/>
          </a:br>
          <a:r>
            <a:rPr lang="fr-BE" sz="1200" kern="1200"/>
            <a:t>What is Mal. Softw.</a:t>
          </a:r>
        </a:p>
      </dsp:txBody>
      <dsp:txXfrm>
        <a:off x="2156" y="31057"/>
        <a:ext cx="5653537" cy="452262"/>
      </dsp:txXfrm>
    </dsp:sp>
    <dsp:sp modelId="{84AE3C54-E05A-4F8C-A9E7-E3E140EAB0E7}">
      <dsp:nvSpPr>
        <dsp:cNvPr id="0" name=""/>
        <dsp:cNvSpPr/>
      </dsp:nvSpPr>
      <dsp:spPr>
        <a:xfrm>
          <a:off x="631" y="730614"/>
          <a:ext cx="1177567" cy="3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BE" sz="1600" kern="1200"/>
            <a:t>History</a:t>
          </a:r>
        </a:p>
      </dsp:txBody>
      <dsp:txXfrm>
        <a:off x="631" y="730614"/>
        <a:ext cx="1177567" cy="391558"/>
      </dsp:txXfrm>
    </dsp:sp>
    <dsp:sp modelId="{F7EA3865-6F93-447F-90FE-456076FC2C74}">
      <dsp:nvSpPr>
        <dsp:cNvPr id="0" name=""/>
        <dsp:cNvSpPr/>
      </dsp:nvSpPr>
      <dsp:spPr>
        <a:xfrm>
          <a:off x="2240141" y="730608"/>
          <a:ext cx="1177567" cy="3153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BE" sz="1600" kern="1200"/>
            <a:t>Types</a:t>
          </a:r>
        </a:p>
      </dsp:txBody>
      <dsp:txXfrm>
        <a:off x="2240141" y="730608"/>
        <a:ext cx="1177567" cy="315370"/>
      </dsp:txXfrm>
    </dsp:sp>
    <dsp:sp modelId="{6D7CFE05-AD2A-4B8E-A4C9-BC847A4D278B}">
      <dsp:nvSpPr>
        <dsp:cNvPr id="0" name=""/>
        <dsp:cNvSpPr/>
      </dsp:nvSpPr>
      <dsp:spPr>
        <a:xfrm>
          <a:off x="2534533" y="1293268"/>
          <a:ext cx="1177567" cy="421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BE" sz="1200" kern="1200"/>
            <a:t>Virus, Worms and Trojans</a:t>
          </a:r>
        </a:p>
      </dsp:txBody>
      <dsp:txXfrm>
        <a:off x="2534533" y="1293268"/>
        <a:ext cx="1177567" cy="421592"/>
      </dsp:txXfrm>
    </dsp:sp>
    <dsp:sp modelId="{D59F956F-4D5C-4FCE-8C86-9B085B23E303}">
      <dsp:nvSpPr>
        <dsp:cNvPr id="0" name=""/>
        <dsp:cNvSpPr/>
      </dsp:nvSpPr>
      <dsp:spPr>
        <a:xfrm>
          <a:off x="2534533" y="1962150"/>
          <a:ext cx="1177567" cy="4547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BE" sz="1200" kern="1200"/>
            <a:t>Adware and Phishing</a:t>
          </a:r>
          <a:endParaRPr lang="fr-BE" sz="1600" kern="1200"/>
        </a:p>
      </dsp:txBody>
      <dsp:txXfrm>
        <a:off x="2534533" y="1962150"/>
        <a:ext cx="1177567" cy="454717"/>
      </dsp:txXfrm>
    </dsp:sp>
    <dsp:sp modelId="{1DDEDEFC-0DB0-4E99-9C15-B0F17FAA8CCC}">
      <dsp:nvSpPr>
        <dsp:cNvPr id="0" name=""/>
        <dsp:cNvSpPr/>
      </dsp:nvSpPr>
      <dsp:spPr>
        <a:xfrm>
          <a:off x="4480282" y="735701"/>
          <a:ext cx="1177567" cy="2879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BE" sz="1600" kern="1200"/>
            <a:t>Protection</a:t>
          </a:r>
        </a:p>
      </dsp:txBody>
      <dsp:txXfrm>
        <a:off x="4480282" y="735701"/>
        <a:ext cx="1177567" cy="287932"/>
      </dsp:txXfrm>
    </dsp:sp>
    <dsp:sp modelId="{87E9AE36-16A2-4895-8D90-D3912C86D711}">
      <dsp:nvSpPr>
        <dsp:cNvPr id="0" name=""/>
        <dsp:cNvSpPr/>
      </dsp:nvSpPr>
      <dsp:spPr>
        <a:xfrm>
          <a:off x="4731198" y="1207641"/>
          <a:ext cx="926651" cy="3155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BE" sz="1600" kern="1200"/>
            <a:t>Conclusion</a:t>
          </a:r>
        </a:p>
      </dsp:txBody>
      <dsp:txXfrm>
        <a:off x="4731198" y="1207641"/>
        <a:ext cx="926651" cy="31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Thern</dc:creator>
  <cp:lastModifiedBy>Monika Thern</cp:lastModifiedBy>
  <cp:revision>7</cp:revision>
  <cp:lastPrinted>2011-01-27T12:04:00Z</cp:lastPrinted>
  <dcterms:created xsi:type="dcterms:W3CDTF">2015-12-10T11:21:00Z</dcterms:created>
  <dcterms:modified xsi:type="dcterms:W3CDTF">2017-01-18T09:10:00Z</dcterms:modified>
</cp:coreProperties>
</file>