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B193" w14:textId="77777777" w:rsidR="00581807" w:rsidRDefault="00581807" w:rsidP="00581807">
      <w:r>
        <w:t>How found:</w:t>
      </w:r>
      <w:r>
        <w:tab/>
        <w:t>Mouse move (316,872)</w:t>
      </w:r>
    </w:p>
    <w:p w14:paraId="5997428C" w14:textId="77777777" w:rsidR="00581807" w:rsidRDefault="00581807" w:rsidP="00581807">
      <w:r>
        <w:tab/>
      </w:r>
      <w:proofErr w:type="spellStart"/>
      <w:r>
        <w:t>hwnd</w:t>
      </w:r>
      <w:proofErr w:type="spellEnd"/>
      <w:r>
        <w:t>=0x00000000000109F4 32bit class="AfxWnd42" style=0x50000000 ex=0x0</w:t>
      </w:r>
    </w:p>
    <w:p w14:paraId="1AE0CF27" w14:textId="77777777" w:rsidR="00581807" w:rsidRDefault="00581807" w:rsidP="00581807">
      <w:proofErr w:type="spellStart"/>
      <w:r>
        <w:t>RuntimeId</w:t>
      </w:r>
      <w:proofErr w:type="spellEnd"/>
      <w:r>
        <w:t>:</w:t>
      </w:r>
      <w:r>
        <w:tab/>
        <w:t>"[42.265896]"</w:t>
      </w:r>
    </w:p>
    <w:p w14:paraId="3D77B9EC" w14:textId="77777777" w:rsidR="00581807" w:rsidRDefault="00581807" w:rsidP="00581807">
      <w:proofErr w:type="spellStart"/>
      <w:r>
        <w:t>BoundingRectangle</w:t>
      </w:r>
      <w:proofErr w:type="spellEnd"/>
      <w:r>
        <w:t>:</w:t>
      </w:r>
      <w:r>
        <w:tab/>
        <w:t>{l:300 t:853 r:1546 b:968}</w:t>
      </w:r>
    </w:p>
    <w:p w14:paraId="352479C3" w14:textId="77777777" w:rsidR="00581807" w:rsidRDefault="00581807" w:rsidP="00581807">
      <w:proofErr w:type="spellStart"/>
      <w:r>
        <w:t>ProcessId</w:t>
      </w:r>
      <w:proofErr w:type="spellEnd"/>
      <w:r>
        <w:t>:</w:t>
      </w:r>
      <w:r>
        <w:tab/>
        <w:t>7928</w:t>
      </w:r>
    </w:p>
    <w:p w14:paraId="535FFE50" w14:textId="77777777" w:rsidR="00581807" w:rsidRDefault="00581807" w:rsidP="00581807">
      <w:proofErr w:type="spellStart"/>
      <w:r>
        <w:t>ControlType</w:t>
      </w:r>
      <w:proofErr w:type="spellEnd"/>
      <w:r>
        <w:t>:</w:t>
      </w:r>
      <w:r>
        <w:tab/>
      </w:r>
      <w:proofErr w:type="spellStart"/>
      <w:r>
        <w:t>UIA_PaneControlTypeId</w:t>
      </w:r>
      <w:proofErr w:type="spellEnd"/>
      <w:r>
        <w:t xml:space="preserve"> (0xC371)</w:t>
      </w:r>
    </w:p>
    <w:p w14:paraId="24AC200D" w14:textId="77777777" w:rsidR="00581807" w:rsidRDefault="00581807" w:rsidP="00581807">
      <w:proofErr w:type="spellStart"/>
      <w:r>
        <w:t>LocalizedControlType</w:t>
      </w:r>
      <w:proofErr w:type="spellEnd"/>
      <w:r>
        <w:t>:</w:t>
      </w:r>
      <w:r>
        <w:tab/>
        <w:t>"pane"</w:t>
      </w:r>
    </w:p>
    <w:p w14:paraId="7A565628" w14:textId="77777777" w:rsidR="00581807" w:rsidRDefault="00581807" w:rsidP="00581807">
      <w:r>
        <w:t>Name:</w:t>
      </w:r>
      <w:r>
        <w:tab/>
        <w:t>""</w:t>
      </w:r>
    </w:p>
    <w:p w14:paraId="5D3428A7" w14:textId="77777777" w:rsidR="00581807" w:rsidRDefault="00581807" w:rsidP="00581807">
      <w:proofErr w:type="spellStart"/>
      <w:r>
        <w:t>AccessKey</w:t>
      </w:r>
      <w:proofErr w:type="spellEnd"/>
      <w:r>
        <w:t>:</w:t>
      </w:r>
      <w:r>
        <w:tab/>
        <w:t>""</w:t>
      </w:r>
    </w:p>
    <w:p w14:paraId="35086CB4" w14:textId="77777777" w:rsidR="00581807" w:rsidRDefault="00581807" w:rsidP="00581807">
      <w:proofErr w:type="spellStart"/>
      <w:r>
        <w:t>HasKeyboardFocus</w:t>
      </w:r>
      <w:proofErr w:type="spellEnd"/>
      <w:r>
        <w:t>:</w:t>
      </w:r>
      <w:r>
        <w:tab/>
        <w:t>true</w:t>
      </w:r>
    </w:p>
    <w:p w14:paraId="1F3F0DA9" w14:textId="77777777" w:rsidR="00581807" w:rsidRDefault="00581807" w:rsidP="00581807">
      <w:proofErr w:type="spellStart"/>
      <w:r>
        <w:t>IsKeyboardFocusable</w:t>
      </w:r>
      <w:proofErr w:type="spellEnd"/>
      <w:r>
        <w:t>:</w:t>
      </w:r>
      <w:r>
        <w:tab/>
        <w:t>true</w:t>
      </w:r>
    </w:p>
    <w:p w14:paraId="50FBBED2" w14:textId="77777777" w:rsidR="00581807" w:rsidRDefault="00581807" w:rsidP="00581807">
      <w:proofErr w:type="spellStart"/>
      <w:r>
        <w:t>IsEnabled</w:t>
      </w:r>
      <w:proofErr w:type="spellEnd"/>
      <w:r>
        <w:t>:</w:t>
      </w:r>
      <w:r>
        <w:tab/>
        <w:t>true</w:t>
      </w:r>
    </w:p>
    <w:p w14:paraId="64D4617E" w14:textId="77777777" w:rsidR="00581807" w:rsidRDefault="00581807" w:rsidP="00581807">
      <w:proofErr w:type="spellStart"/>
      <w:r>
        <w:t>ClassName</w:t>
      </w:r>
      <w:proofErr w:type="spellEnd"/>
      <w:r>
        <w:t>:</w:t>
      </w:r>
      <w:r>
        <w:tab/>
        <w:t>"TX11"</w:t>
      </w:r>
    </w:p>
    <w:p w14:paraId="42AD0B7F" w14:textId="77777777" w:rsidR="00581807" w:rsidRDefault="00581807" w:rsidP="00581807">
      <w:proofErr w:type="spellStart"/>
      <w:r>
        <w:t>HelpText</w:t>
      </w:r>
      <w:proofErr w:type="spellEnd"/>
      <w:r>
        <w:t>:</w:t>
      </w:r>
      <w:r>
        <w:tab/>
        <w:t>""</w:t>
      </w:r>
    </w:p>
    <w:p w14:paraId="039ED01F" w14:textId="77777777" w:rsidR="00581807" w:rsidRDefault="00581807" w:rsidP="00581807">
      <w:proofErr w:type="spellStart"/>
      <w:r>
        <w:t>IsPassword</w:t>
      </w:r>
      <w:proofErr w:type="spellEnd"/>
      <w:r>
        <w:t>:</w:t>
      </w:r>
      <w:r>
        <w:tab/>
        <w:t>false</w:t>
      </w:r>
    </w:p>
    <w:p w14:paraId="7EA2E596" w14:textId="77777777" w:rsidR="00581807" w:rsidRDefault="00581807" w:rsidP="00581807">
      <w:proofErr w:type="spellStart"/>
      <w:r>
        <w:t>NativeWindowHandle</w:t>
      </w:r>
      <w:proofErr w:type="spellEnd"/>
      <w:r>
        <w:t>:</w:t>
      </w:r>
      <w:r>
        <w:tab/>
        <w:t>0x40EA8</w:t>
      </w:r>
    </w:p>
    <w:p w14:paraId="4A4EB1C3" w14:textId="77777777" w:rsidR="00581807" w:rsidRDefault="00581807" w:rsidP="00581807">
      <w:proofErr w:type="spellStart"/>
      <w:r>
        <w:t>IsOffscreen</w:t>
      </w:r>
      <w:proofErr w:type="spellEnd"/>
      <w:r>
        <w:t>:</w:t>
      </w:r>
      <w:r>
        <w:tab/>
        <w:t>false</w:t>
      </w:r>
    </w:p>
    <w:p w14:paraId="480672DC" w14:textId="77777777" w:rsidR="00581807" w:rsidRDefault="00581807" w:rsidP="00581807">
      <w:proofErr w:type="spellStart"/>
      <w:r>
        <w:t>FrameworkId</w:t>
      </w:r>
      <w:proofErr w:type="spellEnd"/>
      <w:r>
        <w:t>:</w:t>
      </w:r>
      <w:r>
        <w:tab/>
        <w:t>"Win32"</w:t>
      </w:r>
    </w:p>
    <w:p w14:paraId="3A7146C7" w14:textId="77777777" w:rsidR="00581807" w:rsidRDefault="00581807" w:rsidP="00581807">
      <w:proofErr w:type="spellStart"/>
      <w:r>
        <w:t>ProviderDescription</w:t>
      </w:r>
      <w:proofErr w:type="spellEnd"/>
      <w:r>
        <w:t>:</w:t>
      </w:r>
      <w:r>
        <w:tab/>
        <w:t>"[pid:</w:t>
      </w:r>
      <w:proofErr w:type="gramStart"/>
      <w:r>
        <w:t>3720,providerId</w:t>
      </w:r>
      <w:proofErr w:type="gramEnd"/>
      <w:r>
        <w:t xml:space="preserve">:0x40EA8 </w:t>
      </w:r>
      <w:proofErr w:type="spellStart"/>
      <w:r>
        <w:t>Main:Nested</w:t>
      </w:r>
      <w:proofErr w:type="spellEnd"/>
      <w:r>
        <w:t xml:space="preserve"> [pid:7928,providerId:0x40EA8 Annotation(parent link):Microsoft: Annotation Proxy (unmanaged:uiautomationcore.dll); </w:t>
      </w:r>
      <w:proofErr w:type="spellStart"/>
      <w:r>
        <w:t>Main:Microsoft</w:t>
      </w:r>
      <w:proofErr w:type="spellEnd"/>
      <w:r>
        <w:t xml:space="preserve">: MSAA Proxy (unmanaged:uiautomationcore.dll)]; </w:t>
      </w:r>
      <w:proofErr w:type="spellStart"/>
      <w:r>
        <w:t>Nonclient:Microsoft</w:t>
      </w:r>
      <w:proofErr w:type="spellEnd"/>
      <w:r>
        <w:t xml:space="preserve">: Non-Client Proxy (unmanaged:uiautomationcore.dll); </w:t>
      </w:r>
      <w:proofErr w:type="spellStart"/>
      <w:r>
        <w:t>Hwnd</w:t>
      </w:r>
      <w:proofErr w:type="spellEnd"/>
      <w:r>
        <w:t>(parent link):Microsoft: HWND Proxy (unmanaged:uiautomationcore.dll)]"</w:t>
      </w:r>
    </w:p>
    <w:p w14:paraId="26B50681" w14:textId="77777777" w:rsidR="00581807" w:rsidRDefault="00581807" w:rsidP="00581807">
      <w:proofErr w:type="spellStart"/>
      <w:r>
        <w:t>Scroll.HorizontalScrollPercent</w:t>
      </w:r>
      <w:proofErr w:type="spellEnd"/>
      <w:r>
        <w:t>:</w:t>
      </w:r>
      <w:r>
        <w:tab/>
        <w:t>0.000000</w:t>
      </w:r>
    </w:p>
    <w:p w14:paraId="09C73DE9" w14:textId="77777777" w:rsidR="00581807" w:rsidRDefault="00581807" w:rsidP="00581807">
      <w:proofErr w:type="spellStart"/>
      <w:r>
        <w:t>Scroll.HorizontalViewSize</w:t>
      </w:r>
      <w:proofErr w:type="spellEnd"/>
      <w:r>
        <w:t>:</w:t>
      </w:r>
      <w:r>
        <w:tab/>
        <w:t>100.000000</w:t>
      </w:r>
    </w:p>
    <w:p w14:paraId="3B9ECC37" w14:textId="77777777" w:rsidR="00581807" w:rsidRDefault="00581807" w:rsidP="00581807">
      <w:proofErr w:type="spellStart"/>
      <w:r>
        <w:t>Scroll.VerticalScrollPercent</w:t>
      </w:r>
      <w:proofErr w:type="spellEnd"/>
      <w:r>
        <w:t>:</w:t>
      </w:r>
      <w:r>
        <w:tab/>
        <w:t>0.000000</w:t>
      </w:r>
    </w:p>
    <w:p w14:paraId="560D3923" w14:textId="77777777" w:rsidR="00581807" w:rsidRDefault="00581807" w:rsidP="00581807">
      <w:proofErr w:type="spellStart"/>
      <w:r>
        <w:t>Scroll.VerticalViewSize</w:t>
      </w:r>
      <w:proofErr w:type="spellEnd"/>
      <w:r>
        <w:t>:</w:t>
      </w:r>
      <w:r>
        <w:tab/>
        <w:t>81.853659</w:t>
      </w:r>
    </w:p>
    <w:p w14:paraId="5455E7C7" w14:textId="77777777" w:rsidR="00581807" w:rsidRDefault="00581807" w:rsidP="00581807">
      <w:proofErr w:type="spellStart"/>
      <w:r>
        <w:t>Scroll.HorizontallyScrollable</w:t>
      </w:r>
      <w:proofErr w:type="spellEnd"/>
      <w:r>
        <w:t>:</w:t>
      </w:r>
      <w:r>
        <w:tab/>
        <w:t>false</w:t>
      </w:r>
    </w:p>
    <w:p w14:paraId="7EA9A4FD" w14:textId="77777777" w:rsidR="00581807" w:rsidRDefault="00581807" w:rsidP="00581807">
      <w:proofErr w:type="spellStart"/>
      <w:r>
        <w:t>Scroll.VerticallyScrollable</w:t>
      </w:r>
      <w:proofErr w:type="spellEnd"/>
      <w:r>
        <w:t>:</w:t>
      </w:r>
      <w:r>
        <w:tab/>
        <w:t>true</w:t>
      </w:r>
    </w:p>
    <w:p w14:paraId="4D2B8D19" w14:textId="77777777" w:rsidR="00581807" w:rsidRDefault="00581807" w:rsidP="00581807">
      <w:proofErr w:type="spellStart"/>
      <w:r>
        <w:t>IsDockPatternAvailable</w:t>
      </w:r>
      <w:proofErr w:type="spellEnd"/>
      <w:r>
        <w:t>:</w:t>
      </w:r>
      <w:r>
        <w:tab/>
        <w:t>false</w:t>
      </w:r>
    </w:p>
    <w:p w14:paraId="1AD0D66B" w14:textId="77777777" w:rsidR="00581807" w:rsidRDefault="00581807" w:rsidP="00581807">
      <w:proofErr w:type="spellStart"/>
      <w:r>
        <w:lastRenderedPageBreak/>
        <w:t>IsExpandCollapsePatternAvailable</w:t>
      </w:r>
      <w:proofErr w:type="spellEnd"/>
      <w:r>
        <w:t>:</w:t>
      </w:r>
      <w:r>
        <w:tab/>
        <w:t>false</w:t>
      </w:r>
    </w:p>
    <w:p w14:paraId="58BE94A5" w14:textId="77777777" w:rsidR="00581807" w:rsidRDefault="00581807" w:rsidP="00581807">
      <w:proofErr w:type="spellStart"/>
      <w:r>
        <w:t>IsGridItemPatternAvailable</w:t>
      </w:r>
      <w:proofErr w:type="spellEnd"/>
      <w:r>
        <w:t>:</w:t>
      </w:r>
      <w:r>
        <w:tab/>
        <w:t>false</w:t>
      </w:r>
    </w:p>
    <w:p w14:paraId="22596C9D" w14:textId="77777777" w:rsidR="00581807" w:rsidRDefault="00581807" w:rsidP="00581807">
      <w:proofErr w:type="spellStart"/>
      <w:r>
        <w:t>IsGridPatternAvailable</w:t>
      </w:r>
      <w:proofErr w:type="spellEnd"/>
      <w:r>
        <w:t>:</w:t>
      </w:r>
      <w:r>
        <w:tab/>
        <w:t>false</w:t>
      </w:r>
    </w:p>
    <w:p w14:paraId="5BA88160" w14:textId="77777777" w:rsidR="00581807" w:rsidRDefault="00581807" w:rsidP="00581807">
      <w:proofErr w:type="spellStart"/>
      <w:r>
        <w:t>IsInvokePatternAvailable</w:t>
      </w:r>
      <w:proofErr w:type="spellEnd"/>
      <w:r>
        <w:t>:</w:t>
      </w:r>
      <w:r>
        <w:tab/>
        <w:t>false</w:t>
      </w:r>
    </w:p>
    <w:p w14:paraId="6A781E82" w14:textId="77777777" w:rsidR="00581807" w:rsidRDefault="00581807" w:rsidP="00581807">
      <w:proofErr w:type="spellStart"/>
      <w:r>
        <w:t>IsMultipleViewPatternAvailable</w:t>
      </w:r>
      <w:proofErr w:type="spellEnd"/>
      <w:r>
        <w:t>:</w:t>
      </w:r>
      <w:r>
        <w:tab/>
        <w:t>false</w:t>
      </w:r>
    </w:p>
    <w:p w14:paraId="1D374AE1" w14:textId="77777777" w:rsidR="00581807" w:rsidRDefault="00581807" w:rsidP="00581807">
      <w:proofErr w:type="spellStart"/>
      <w:r>
        <w:t>IsRangeValuePatternAvailable</w:t>
      </w:r>
      <w:proofErr w:type="spellEnd"/>
      <w:r>
        <w:t>:</w:t>
      </w:r>
      <w:r>
        <w:tab/>
        <w:t>false</w:t>
      </w:r>
    </w:p>
    <w:p w14:paraId="6D40518F" w14:textId="77777777" w:rsidR="00581807" w:rsidRDefault="00581807" w:rsidP="00581807">
      <w:proofErr w:type="spellStart"/>
      <w:r>
        <w:t>IsScrollPatternAvailable</w:t>
      </w:r>
      <w:proofErr w:type="spellEnd"/>
      <w:r>
        <w:t>:</w:t>
      </w:r>
      <w:r>
        <w:tab/>
        <w:t>true</w:t>
      </w:r>
    </w:p>
    <w:p w14:paraId="5785C126" w14:textId="77777777" w:rsidR="00581807" w:rsidRDefault="00581807" w:rsidP="00581807">
      <w:proofErr w:type="spellStart"/>
      <w:r>
        <w:t>IsScrollItemPatternAvailable</w:t>
      </w:r>
      <w:proofErr w:type="spellEnd"/>
      <w:r>
        <w:t>:</w:t>
      </w:r>
      <w:r>
        <w:tab/>
        <w:t>false</w:t>
      </w:r>
    </w:p>
    <w:p w14:paraId="414FC5B7" w14:textId="77777777" w:rsidR="00581807" w:rsidRDefault="00581807" w:rsidP="00581807">
      <w:proofErr w:type="spellStart"/>
      <w:r>
        <w:t>IsSelectionItemPatternAvailable</w:t>
      </w:r>
      <w:proofErr w:type="spellEnd"/>
      <w:r>
        <w:t>:</w:t>
      </w:r>
      <w:r>
        <w:tab/>
        <w:t>false</w:t>
      </w:r>
    </w:p>
    <w:p w14:paraId="2C60E170" w14:textId="77777777" w:rsidR="00581807" w:rsidRDefault="00581807" w:rsidP="00581807">
      <w:proofErr w:type="spellStart"/>
      <w:r>
        <w:t>IsSelectionPatternAvailable</w:t>
      </w:r>
      <w:proofErr w:type="spellEnd"/>
      <w:r>
        <w:t>:</w:t>
      </w:r>
      <w:r>
        <w:tab/>
        <w:t>false</w:t>
      </w:r>
    </w:p>
    <w:p w14:paraId="1BB54501" w14:textId="77777777" w:rsidR="00581807" w:rsidRDefault="00581807" w:rsidP="00581807">
      <w:proofErr w:type="spellStart"/>
      <w:r>
        <w:t>IsTablePatternAvailable</w:t>
      </w:r>
      <w:proofErr w:type="spellEnd"/>
      <w:r>
        <w:t>:</w:t>
      </w:r>
      <w:r>
        <w:tab/>
        <w:t>false</w:t>
      </w:r>
    </w:p>
    <w:p w14:paraId="1424FD80" w14:textId="77777777" w:rsidR="00581807" w:rsidRDefault="00581807" w:rsidP="00581807">
      <w:proofErr w:type="spellStart"/>
      <w:r>
        <w:t>IsTableItemPatternAvailable</w:t>
      </w:r>
      <w:proofErr w:type="spellEnd"/>
      <w:r>
        <w:t>:</w:t>
      </w:r>
      <w:r>
        <w:tab/>
        <w:t>false</w:t>
      </w:r>
    </w:p>
    <w:p w14:paraId="6A1DCB93" w14:textId="77777777" w:rsidR="00581807" w:rsidRDefault="00581807" w:rsidP="00581807">
      <w:proofErr w:type="spellStart"/>
      <w:r>
        <w:t>IsTextPatternAvailable</w:t>
      </w:r>
      <w:proofErr w:type="spellEnd"/>
      <w:r>
        <w:t>:</w:t>
      </w:r>
      <w:r>
        <w:tab/>
        <w:t>false</w:t>
      </w:r>
    </w:p>
    <w:p w14:paraId="1417A976" w14:textId="77777777" w:rsidR="00581807" w:rsidRDefault="00581807" w:rsidP="00581807">
      <w:proofErr w:type="spellStart"/>
      <w:r>
        <w:t>IsTogglePatternAvailable</w:t>
      </w:r>
      <w:proofErr w:type="spellEnd"/>
      <w:r>
        <w:t>:</w:t>
      </w:r>
      <w:r>
        <w:tab/>
        <w:t>false</w:t>
      </w:r>
    </w:p>
    <w:p w14:paraId="6ACCCC49" w14:textId="77777777" w:rsidR="00581807" w:rsidRDefault="00581807" w:rsidP="00581807">
      <w:proofErr w:type="spellStart"/>
      <w:r>
        <w:t>IsTransformPatternAvailable</w:t>
      </w:r>
      <w:proofErr w:type="spellEnd"/>
      <w:r>
        <w:t>:</w:t>
      </w:r>
      <w:r>
        <w:tab/>
        <w:t>false</w:t>
      </w:r>
    </w:p>
    <w:p w14:paraId="4DC6041B" w14:textId="77777777" w:rsidR="00581807" w:rsidRDefault="00581807" w:rsidP="00581807">
      <w:proofErr w:type="spellStart"/>
      <w:r>
        <w:t>IsValuePatternAvailable</w:t>
      </w:r>
      <w:proofErr w:type="spellEnd"/>
      <w:r>
        <w:t>:</w:t>
      </w:r>
      <w:r>
        <w:tab/>
        <w:t>false</w:t>
      </w:r>
    </w:p>
    <w:p w14:paraId="409855C0" w14:textId="77777777" w:rsidR="00581807" w:rsidRDefault="00581807" w:rsidP="00581807">
      <w:proofErr w:type="spellStart"/>
      <w:r>
        <w:t>IsWindowPatternAvailable</w:t>
      </w:r>
      <w:proofErr w:type="spellEnd"/>
      <w:r>
        <w:t>:</w:t>
      </w:r>
      <w:r>
        <w:tab/>
        <w:t>false</w:t>
      </w:r>
    </w:p>
    <w:p w14:paraId="2F1E8DB4" w14:textId="77777777" w:rsidR="00581807" w:rsidRDefault="00581807" w:rsidP="00581807">
      <w:proofErr w:type="spellStart"/>
      <w:r>
        <w:t>IsItemContainerPatternAvailable</w:t>
      </w:r>
      <w:proofErr w:type="spellEnd"/>
      <w:r>
        <w:t>:</w:t>
      </w:r>
      <w:r>
        <w:tab/>
        <w:t>false</w:t>
      </w:r>
    </w:p>
    <w:p w14:paraId="422EFBE5" w14:textId="77777777" w:rsidR="00581807" w:rsidRDefault="00581807" w:rsidP="00581807">
      <w:proofErr w:type="spellStart"/>
      <w:r>
        <w:t>IsVirtualizedItemPatternAvailable</w:t>
      </w:r>
      <w:proofErr w:type="spellEnd"/>
      <w:r>
        <w:t>:</w:t>
      </w:r>
      <w:r>
        <w:tab/>
        <w:t>false</w:t>
      </w:r>
    </w:p>
    <w:p w14:paraId="1F82614D" w14:textId="77777777" w:rsidR="00581807" w:rsidRDefault="00581807" w:rsidP="00581807">
      <w:proofErr w:type="spellStart"/>
      <w:r>
        <w:t>FirstChild</w:t>
      </w:r>
      <w:proofErr w:type="spellEnd"/>
      <w:r>
        <w:t>:</w:t>
      </w:r>
      <w:r>
        <w:tab/>
        <w:t>"Vertical" scroll bar</w:t>
      </w:r>
    </w:p>
    <w:p w14:paraId="67DB8A08" w14:textId="77777777" w:rsidR="00581807" w:rsidRDefault="00581807" w:rsidP="00581807">
      <w:proofErr w:type="spellStart"/>
      <w:r>
        <w:t>LastChild</w:t>
      </w:r>
      <w:proofErr w:type="spellEnd"/>
      <w:r>
        <w:t>:</w:t>
      </w:r>
      <w:r>
        <w:tab/>
        <w:t>"Vertical" scroll bar</w:t>
      </w:r>
    </w:p>
    <w:p w14:paraId="6C4B448C" w14:textId="77777777" w:rsidR="00581807" w:rsidRDefault="00581807" w:rsidP="00581807">
      <w:r>
        <w:t>Next:</w:t>
      </w:r>
      <w:r>
        <w:tab/>
        <w:t>"" pane</w:t>
      </w:r>
    </w:p>
    <w:p w14:paraId="1E91A16D" w14:textId="77777777" w:rsidR="00581807" w:rsidRDefault="00581807" w:rsidP="00581807">
      <w:r>
        <w:t>Previous:</w:t>
      </w:r>
      <w:r>
        <w:tab/>
        <w:t>[null]</w:t>
      </w:r>
    </w:p>
    <w:p w14:paraId="53EAA218" w14:textId="77777777" w:rsidR="00581807" w:rsidRDefault="00581807" w:rsidP="00581807">
      <w:r>
        <w:t>Other Props:</w:t>
      </w:r>
      <w:r>
        <w:tab/>
        <w:t>Object has no additional properties</w:t>
      </w:r>
    </w:p>
    <w:p w14:paraId="6B596834" w14:textId="77777777" w:rsidR="00581807" w:rsidRDefault="00581807" w:rsidP="00581807">
      <w:r>
        <w:t>Children:</w:t>
      </w:r>
      <w:r>
        <w:tab/>
        <w:t>"Vertical" scroll bar</w:t>
      </w:r>
    </w:p>
    <w:p w14:paraId="5FFF8BE6" w14:textId="77777777" w:rsidR="00581807" w:rsidRDefault="00581807" w:rsidP="00581807">
      <w:r>
        <w:t>Ancestors:</w:t>
      </w:r>
      <w:r>
        <w:tab/>
        <w:t>"" pane</w:t>
      </w:r>
    </w:p>
    <w:p w14:paraId="69A6DDE1" w14:textId="77777777" w:rsidR="00581807" w:rsidRDefault="00581807" w:rsidP="00581807">
      <w:r>
        <w:tab/>
        <w:t>"" group</w:t>
      </w:r>
    </w:p>
    <w:p w14:paraId="419AED16" w14:textId="77777777" w:rsidR="00581807" w:rsidRDefault="00581807" w:rsidP="00581807">
      <w:r>
        <w:tab/>
        <w:t>"</w:t>
      </w:r>
      <w:proofErr w:type="spellStart"/>
      <w:r>
        <w:t>frmPaneMgmtPolicies</w:t>
      </w:r>
      <w:proofErr w:type="spellEnd"/>
      <w:r>
        <w:t>" pane</w:t>
      </w:r>
    </w:p>
    <w:p w14:paraId="6F86317E" w14:textId="77777777" w:rsidR="00581807" w:rsidRDefault="00581807" w:rsidP="00581807">
      <w:r>
        <w:tab/>
        <w:t>"" pane</w:t>
      </w:r>
    </w:p>
    <w:p w14:paraId="0A259A13" w14:textId="77777777" w:rsidR="00581807" w:rsidRDefault="00581807" w:rsidP="00581807">
      <w:r>
        <w:lastRenderedPageBreak/>
        <w:tab/>
        <w:t>"FE Data" pane</w:t>
      </w:r>
    </w:p>
    <w:p w14:paraId="5F948293" w14:textId="77777777" w:rsidR="00581807" w:rsidRDefault="00581807" w:rsidP="00581807">
      <w:r>
        <w:tab/>
        <w:t>"Main" window</w:t>
      </w:r>
    </w:p>
    <w:p w14:paraId="5F6219AB" w14:textId="77777777" w:rsidR="00581807" w:rsidRDefault="00581807" w:rsidP="00581807">
      <w:r>
        <w:tab/>
        <w:t>"Workspace" pane</w:t>
      </w:r>
    </w:p>
    <w:p w14:paraId="517F8DE9" w14:textId="77777777" w:rsidR="00581807" w:rsidRDefault="00581807" w:rsidP="00581807">
      <w:r>
        <w:tab/>
        <w:t xml:space="preserve">"State of Idaho Department of Administration - 07915076 05 - 0001523059-5   </w:t>
      </w:r>
      <w:proofErr w:type="gramStart"/>
      <w:r>
        <w:t>2436498  Boise</w:t>
      </w:r>
      <w:proofErr w:type="gramEnd"/>
      <w:r>
        <w:t>, ID US  - [Main]" window</w:t>
      </w:r>
    </w:p>
    <w:p w14:paraId="257406DA" w14:textId="77777777" w:rsidR="00581807" w:rsidRDefault="00581807" w:rsidP="00581807">
      <w:r>
        <w:tab/>
        <w:t>"Desktop 1" pane</w:t>
      </w:r>
    </w:p>
    <w:p w14:paraId="4864E9FD" w14:textId="3341FD12" w:rsidR="00DB5868" w:rsidRDefault="00581807" w:rsidP="00581807">
      <w:r>
        <w:tab/>
        <w:t xml:space="preserve">[ No </w:t>
      </w:r>
      <w:proofErr w:type="gramStart"/>
      <w:r>
        <w:t>Parent ]</w:t>
      </w:r>
      <w:proofErr w:type="gramEnd"/>
    </w:p>
    <w:p w14:paraId="05965AB5" w14:textId="742289F3" w:rsidR="001134A7" w:rsidRDefault="001134A7" w:rsidP="00581807"/>
    <w:p w14:paraId="6C1311F5" w14:textId="7DBB6275" w:rsidR="001134A7" w:rsidRPr="001134A7" w:rsidRDefault="001134A7" w:rsidP="00581807">
      <w:pPr>
        <w:rPr>
          <w:i/>
          <w:iCs/>
        </w:rPr>
      </w:pPr>
    </w:p>
    <w:sectPr w:rsidR="001134A7" w:rsidRPr="0011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133CE" w14:textId="77777777" w:rsidR="0081483B" w:rsidRDefault="0081483B" w:rsidP="0081483B">
      <w:pPr>
        <w:spacing w:after="0" w:line="240" w:lineRule="auto"/>
      </w:pPr>
      <w:r>
        <w:separator/>
      </w:r>
    </w:p>
  </w:endnote>
  <w:endnote w:type="continuationSeparator" w:id="0">
    <w:p w14:paraId="0BE939A7" w14:textId="77777777" w:rsidR="0081483B" w:rsidRDefault="0081483B" w:rsidP="0081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C7471" w14:textId="77777777" w:rsidR="0081483B" w:rsidRDefault="0081483B" w:rsidP="0081483B">
      <w:pPr>
        <w:spacing w:after="0" w:line="240" w:lineRule="auto"/>
      </w:pPr>
      <w:r>
        <w:separator/>
      </w:r>
    </w:p>
  </w:footnote>
  <w:footnote w:type="continuationSeparator" w:id="0">
    <w:p w14:paraId="5227BA69" w14:textId="77777777" w:rsidR="0081483B" w:rsidRDefault="0081483B" w:rsidP="00814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7B"/>
    <w:rsid w:val="00033B40"/>
    <w:rsid w:val="001134A7"/>
    <w:rsid w:val="0018145A"/>
    <w:rsid w:val="0047318A"/>
    <w:rsid w:val="00581807"/>
    <w:rsid w:val="0081483B"/>
    <w:rsid w:val="00947D93"/>
    <w:rsid w:val="00D14D7B"/>
    <w:rsid w:val="00DB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15C52"/>
  <w15:chartTrackingRefBased/>
  <w15:docId w15:val="{957B068E-E0DA-4BFA-BC87-56C632FA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Bacon, Adam</dc:creator>
  <cp:keywords/>
  <dc:description/>
  <cp:lastModifiedBy>Bacon, Adam</cp:lastModifiedBy>
  <cp:revision>1</cp:revision>
  <dcterms:created xsi:type="dcterms:W3CDTF">2023-02-22T04:03:00Z</dcterms:created>
  <dcterms:modified xsi:type="dcterms:W3CDTF">2023-02-22T08:07:00Z</dcterms:modified>
</cp:coreProperties>
</file>