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 am a reliable, hardworking and focused individual who is ready to start my first real steps into carving out my own career. My dream job would be to become a game or software developer. To achieve this dream, and I would like to attend the JCB Sixth form because of the great experiences they offer,and study computer science, physics, maths and further maths</w:t>
      </w:r>
      <w:r>
        <w:rPr>
          <w:rFonts w:ascii="Arial" w:hAnsi="Arial" w:cs="Arial" w:eastAsia="Arial"/>
          <w:color w:val="auto"/>
          <w:spacing w:val="0"/>
          <w:position w:val="0"/>
          <w:sz w:val="22"/>
          <w:shd w:fill="auto" w:val="clear"/>
        </w:rPr>
        <w:t xml:space="preserve">. </w:t>
      </w:r>
      <w:r>
        <w:rPr>
          <w:rFonts w:ascii="Arial" w:hAnsi="Arial" w:cs="Arial" w:eastAsia="Arial"/>
          <w:color w:val="auto"/>
          <w:spacing w:val="0"/>
          <w:position w:val="0"/>
          <w:sz w:val="22"/>
          <w:shd w:fill="auto" w:val="clear"/>
        </w:rPr>
        <w:t xml:space="preserve">I then plan to use the A-Levels achieved to apply to university and study a degree in computer science or game development. During my time at JCB Academy I have seen the visit to the hadron collider for physics A-Level. I think experiences like these are a requirement for my career and would help me flourish. Physics also ties very well to computer science and knowing the subject would help me understand computer science.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Computer’s have always been an interest of mine, from a young age I was introduced to them. During Primary school the computer software Scratch was periodically taught, then when I moved to my middle school we had an isolated hour each week teaching us about computers and Scratch. I began to be deeply interested in it, joining their coding club. This coding club taught me lots of valuable skills in coding like the basics of programming and how a computer thinks. After a year of being in this club, and during my final year at my middle school, I was chosen to lead the club. I was given the responsibility of helping to teach a class of 10 pupils how to code on Scratch and some python. I lalso led a club project where we were given a box of parts and such and had to create a driveable car. This was quite similar to the Harper Car project except we had to do all the coding and make the remote controller ourselves. To do this, we used the BBC Micro:Bit and coded it so it would respond to a controller and would activate motors and servos.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During my time at the JCB Academy I have attended two work experience placements. My first time was at a car garage, and this taught me a lot about the repairs and maintenance of cars. They also taught me how to maintain my own car when I eventually get on so I don’t have to pay lots to have it checked. They were very open to me and offered me a Saturday job. I am very grateful for the experiences they provided me during my work experience and my time of employment. My second week was at the JCB Academy itself. I worked as an assistant teacher, helping do the background works of lessons such as printing and stapling worksheets for each lesson. I even was in a few lessons and helped teach the class. The week work experience I had really showed me how much time and preparation goes into each lesson and made me appreciate what they do everyday just so I am able to get my GCSEs. I then later joined the school council and helped give out key ideas to make the school the best it can be, having a meeting with the current Assistant Headteacher about ideas we brought forth, such as EDC changes, staircase changes and restaurant changes.</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Some of my hobbies include the gym. The gym gives me confidence and discipline whilst also keeping me physically fit. I am able to socialise with other people under a common dream of becoming stronger. I go to the gym 4-5 times a week, giving it my all each and every week. Skiing is a great interest of mine. I started from 4, went to an indoor ski centre and taught for about 8 years. I have been to multiple places abroad, getting better and better at skiing each time learning something new every run I went down the slope. Recently, I also went with the JCB Academy to Italy. I earned the best male skier award, however the time with friends was undeniably one of the most fun trips I went on with friends.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