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5739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优点</w:t>
      </w:r>
    </w:p>
    <w:p w14:paraId="6C07EA1D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1. 轻量化与跨平台支持</w:t>
      </w:r>
    </w:p>
    <w:p w14:paraId="06AD5486" w14:textId="77777777" w:rsidR="0043148D" w:rsidRPr="0043148D" w:rsidRDefault="0043148D" w:rsidP="0043148D">
      <w:pPr>
        <w:numPr>
          <w:ilvl w:val="0"/>
          <w:numId w:val="1"/>
        </w:numPr>
      </w:pPr>
      <w:r w:rsidRPr="0043148D">
        <w:rPr>
          <w:b/>
          <w:bCs/>
        </w:rPr>
        <w:t>无需安装应用</w:t>
      </w:r>
      <w:r w:rsidRPr="0043148D">
        <w:t>：AR.js 基于 Web 浏览器运行，用户只需打开网页即可使用，无需额外安装 App。</w:t>
      </w:r>
    </w:p>
    <w:p w14:paraId="42904111" w14:textId="77777777" w:rsidR="0043148D" w:rsidRPr="0043148D" w:rsidRDefault="0043148D" w:rsidP="0043148D">
      <w:pPr>
        <w:numPr>
          <w:ilvl w:val="0"/>
          <w:numId w:val="1"/>
        </w:numPr>
      </w:pPr>
      <w:r w:rsidRPr="0043148D">
        <w:rPr>
          <w:b/>
          <w:bCs/>
        </w:rPr>
        <w:t>平台兼容性强</w:t>
      </w:r>
      <w:r w:rsidRPr="0043148D">
        <w:t>：支持现代主流浏览器（如 Chrome、Firefox 和 Safari）和移动设备，能够覆盖更广泛的用户群体。</w:t>
      </w:r>
    </w:p>
    <w:p w14:paraId="331CFF58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2. 开发简单</w:t>
      </w:r>
    </w:p>
    <w:p w14:paraId="7A7CA875" w14:textId="77777777" w:rsidR="0043148D" w:rsidRPr="0043148D" w:rsidRDefault="0043148D" w:rsidP="0043148D">
      <w:pPr>
        <w:numPr>
          <w:ilvl w:val="0"/>
          <w:numId w:val="2"/>
        </w:numPr>
      </w:pPr>
      <w:r w:rsidRPr="0043148D">
        <w:rPr>
          <w:b/>
          <w:bCs/>
        </w:rPr>
        <w:t>快速入门</w:t>
      </w:r>
      <w:r w:rsidRPr="0043148D">
        <w:t>：AR.js 使用 HTML 和 JavaScript，只需要基础的 Web 开发技能，无需学习复杂的工具链。</w:t>
      </w:r>
    </w:p>
    <w:p w14:paraId="1B579A60" w14:textId="77777777" w:rsidR="0043148D" w:rsidRPr="0043148D" w:rsidRDefault="0043148D" w:rsidP="0043148D">
      <w:pPr>
        <w:numPr>
          <w:ilvl w:val="0"/>
          <w:numId w:val="2"/>
        </w:numPr>
      </w:pPr>
      <w:r w:rsidRPr="0043148D">
        <w:rPr>
          <w:b/>
          <w:bCs/>
        </w:rPr>
        <w:t>无需复杂环境</w:t>
      </w:r>
      <w:r w:rsidRPr="0043148D">
        <w:t>：不需要像 Unity 那样依赖重型的开发和构建环境，开发流程轻量快捷。</w:t>
      </w:r>
    </w:p>
    <w:p w14:paraId="0ACA10BF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3. 性能较高</w:t>
      </w:r>
    </w:p>
    <w:p w14:paraId="04F127E3" w14:textId="77777777" w:rsidR="0043148D" w:rsidRPr="0043148D" w:rsidRDefault="0043148D" w:rsidP="0043148D">
      <w:pPr>
        <w:numPr>
          <w:ilvl w:val="0"/>
          <w:numId w:val="3"/>
        </w:numPr>
      </w:pPr>
      <w:r w:rsidRPr="0043148D">
        <w:rPr>
          <w:b/>
          <w:bCs/>
        </w:rPr>
        <w:t>高效运行</w:t>
      </w:r>
      <w:r w:rsidRPr="0043148D">
        <w:t>：AR.js 的性能经过优化，即使在性能较低的设备上也可以流畅运行。</w:t>
      </w:r>
    </w:p>
    <w:p w14:paraId="3293E14B" w14:textId="77777777" w:rsidR="0043148D" w:rsidRPr="0043148D" w:rsidRDefault="0043148D" w:rsidP="0043148D">
      <w:pPr>
        <w:numPr>
          <w:ilvl w:val="0"/>
          <w:numId w:val="3"/>
        </w:numPr>
      </w:pPr>
      <w:r w:rsidRPr="0043148D">
        <w:rPr>
          <w:b/>
          <w:bCs/>
        </w:rPr>
        <w:t>即时加载</w:t>
      </w:r>
      <w:r w:rsidRPr="0043148D">
        <w:t>：无需像传统应用那样下载安装，大幅减少用户的等待时间。</w:t>
      </w:r>
    </w:p>
    <w:p w14:paraId="6E36CC11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4. 支持多种 AR 模式</w:t>
      </w:r>
    </w:p>
    <w:p w14:paraId="473F8F80" w14:textId="77777777" w:rsidR="0043148D" w:rsidRPr="0043148D" w:rsidRDefault="0043148D" w:rsidP="0043148D">
      <w:pPr>
        <w:numPr>
          <w:ilvl w:val="0"/>
          <w:numId w:val="4"/>
        </w:numPr>
      </w:pPr>
      <w:r w:rsidRPr="0043148D">
        <w:rPr>
          <w:b/>
          <w:bCs/>
        </w:rPr>
        <w:t>基于图像标记（Marker-based AR）</w:t>
      </w:r>
      <w:r w:rsidRPr="0043148D">
        <w:t>：通过</w:t>
      </w:r>
      <w:proofErr w:type="gramStart"/>
      <w:r w:rsidRPr="0043148D">
        <w:t>二维码或</w:t>
      </w:r>
      <w:proofErr w:type="gramEnd"/>
      <w:r w:rsidRPr="0043148D">
        <w:t>自定义标记图像实现 AR 功能。</w:t>
      </w:r>
    </w:p>
    <w:p w14:paraId="6C710DEB" w14:textId="77777777" w:rsidR="0043148D" w:rsidRPr="0043148D" w:rsidRDefault="0043148D" w:rsidP="0043148D">
      <w:pPr>
        <w:numPr>
          <w:ilvl w:val="0"/>
          <w:numId w:val="4"/>
        </w:numPr>
      </w:pPr>
      <w:r w:rsidRPr="0043148D">
        <w:rPr>
          <w:b/>
          <w:bCs/>
        </w:rPr>
        <w:t>基于位置（Location-based AR）</w:t>
      </w:r>
      <w:r w:rsidRPr="0043148D">
        <w:t>：支持 GPS 和方向传感器，可以实现基于地理位置的虚拟对象展示。</w:t>
      </w:r>
    </w:p>
    <w:p w14:paraId="482FEA34" w14:textId="77777777" w:rsidR="0043148D" w:rsidRPr="0043148D" w:rsidRDefault="0043148D" w:rsidP="0043148D">
      <w:pPr>
        <w:numPr>
          <w:ilvl w:val="0"/>
          <w:numId w:val="4"/>
        </w:numPr>
      </w:pPr>
      <w:r w:rsidRPr="0043148D">
        <w:rPr>
          <w:b/>
          <w:bCs/>
        </w:rPr>
        <w:t>扩展性</w:t>
      </w:r>
      <w:r w:rsidRPr="0043148D">
        <w:t>：与 Three.js 集成，可以轻松加载和渲染 3D 模型。</w:t>
      </w:r>
    </w:p>
    <w:p w14:paraId="7138B437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5. 开源与成本低</w:t>
      </w:r>
    </w:p>
    <w:p w14:paraId="27668E54" w14:textId="77777777" w:rsidR="0043148D" w:rsidRPr="0043148D" w:rsidRDefault="0043148D" w:rsidP="0043148D">
      <w:pPr>
        <w:numPr>
          <w:ilvl w:val="0"/>
          <w:numId w:val="5"/>
        </w:numPr>
      </w:pPr>
      <w:r w:rsidRPr="0043148D">
        <w:rPr>
          <w:b/>
          <w:bCs/>
        </w:rPr>
        <w:t>免费使用</w:t>
      </w:r>
      <w:r w:rsidRPr="0043148D">
        <w:t>：AR.js 是一个开源项目，可以免费使用，节省开发成本。</w:t>
      </w:r>
    </w:p>
    <w:p w14:paraId="246EF92B" w14:textId="77777777" w:rsidR="0043148D" w:rsidRPr="0043148D" w:rsidRDefault="0043148D" w:rsidP="0043148D">
      <w:pPr>
        <w:numPr>
          <w:ilvl w:val="0"/>
          <w:numId w:val="5"/>
        </w:numPr>
      </w:pPr>
      <w:r w:rsidRPr="0043148D">
        <w:rPr>
          <w:b/>
          <w:bCs/>
        </w:rPr>
        <w:t>社区支持</w:t>
      </w:r>
      <w:r w:rsidRPr="0043148D">
        <w:t>：有一个活跃的开发者社区，可以提供大量资源和支持。</w:t>
      </w:r>
    </w:p>
    <w:p w14:paraId="5059B97E" w14:textId="77777777" w:rsidR="0043148D" w:rsidRPr="0043148D" w:rsidRDefault="0043148D" w:rsidP="0043148D">
      <w:r w:rsidRPr="0043148D">
        <w:pict w14:anchorId="5E88038E">
          <v:rect id="_x0000_i1031" style="width:0;height:1.5pt" o:hralign="center" o:hrstd="t" o:hr="t" fillcolor="#a0a0a0" stroked="f"/>
        </w:pict>
      </w:r>
    </w:p>
    <w:p w14:paraId="1D2DEC92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可能的挑战</w:t>
      </w:r>
    </w:p>
    <w:p w14:paraId="05D94FB2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1. 功能限制</w:t>
      </w:r>
    </w:p>
    <w:p w14:paraId="7CD30B0B" w14:textId="77777777" w:rsidR="0043148D" w:rsidRPr="0043148D" w:rsidRDefault="0043148D" w:rsidP="0043148D">
      <w:pPr>
        <w:numPr>
          <w:ilvl w:val="0"/>
          <w:numId w:val="6"/>
        </w:numPr>
      </w:pPr>
      <w:r w:rsidRPr="0043148D">
        <w:rPr>
          <w:b/>
          <w:bCs/>
        </w:rPr>
        <w:t>缺乏复杂交互</w:t>
      </w:r>
      <w:r w:rsidRPr="0043148D">
        <w:t>：AR.js 适合基础的 AR 应用，但在支持复杂的功能（如动态物体交互、多用户同步等）方面有限。</w:t>
      </w:r>
    </w:p>
    <w:p w14:paraId="475BABB8" w14:textId="77777777" w:rsidR="0043148D" w:rsidRPr="0043148D" w:rsidRDefault="0043148D" w:rsidP="0043148D">
      <w:pPr>
        <w:numPr>
          <w:ilvl w:val="0"/>
          <w:numId w:val="6"/>
        </w:numPr>
      </w:pPr>
      <w:r w:rsidRPr="0043148D">
        <w:rPr>
          <w:b/>
          <w:bCs/>
        </w:rPr>
        <w:t>精度较低</w:t>
      </w:r>
      <w:r w:rsidRPr="0043148D">
        <w:t>：基于图像标记或 GPS 的追踪精度可能无法达到某些高精度场景的需求。</w:t>
      </w:r>
    </w:p>
    <w:p w14:paraId="22D77C1A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2. 硬件依赖</w:t>
      </w:r>
    </w:p>
    <w:p w14:paraId="3FC0A525" w14:textId="77777777" w:rsidR="0043148D" w:rsidRPr="0043148D" w:rsidRDefault="0043148D" w:rsidP="0043148D">
      <w:pPr>
        <w:numPr>
          <w:ilvl w:val="0"/>
          <w:numId w:val="7"/>
        </w:numPr>
      </w:pPr>
      <w:r w:rsidRPr="0043148D">
        <w:rPr>
          <w:b/>
          <w:bCs/>
        </w:rPr>
        <w:t>设备性能差异</w:t>
      </w:r>
      <w:r w:rsidRPr="0043148D">
        <w:t>：不同设备的摄像头质量和传感器精度会导致效果不一致，特别是在低端设备上，体验可能不理想。</w:t>
      </w:r>
    </w:p>
    <w:p w14:paraId="5C8C6304" w14:textId="77777777" w:rsidR="0043148D" w:rsidRPr="0043148D" w:rsidRDefault="0043148D" w:rsidP="0043148D">
      <w:pPr>
        <w:numPr>
          <w:ilvl w:val="0"/>
          <w:numId w:val="7"/>
        </w:numPr>
      </w:pPr>
      <w:r w:rsidRPr="0043148D">
        <w:rPr>
          <w:b/>
          <w:bCs/>
        </w:rPr>
        <w:t>依赖 GPS 精度</w:t>
      </w:r>
      <w:r w:rsidRPr="0043148D">
        <w:t>：在位置追踪中，AR.js 对 GPS 精度的依赖可能导致误差（尤其是在高楼密集区域或信号弱的地方）。</w:t>
      </w:r>
    </w:p>
    <w:p w14:paraId="10BF83D9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3. 浏览器兼容性</w:t>
      </w:r>
    </w:p>
    <w:p w14:paraId="1E31C4D2" w14:textId="77777777" w:rsidR="0043148D" w:rsidRPr="0043148D" w:rsidRDefault="0043148D" w:rsidP="0043148D">
      <w:pPr>
        <w:numPr>
          <w:ilvl w:val="0"/>
          <w:numId w:val="8"/>
        </w:numPr>
      </w:pPr>
      <w:r w:rsidRPr="0043148D">
        <w:rPr>
          <w:b/>
          <w:bCs/>
        </w:rPr>
        <w:t>部分功能不支持</w:t>
      </w:r>
      <w:r w:rsidRPr="0043148D">
        <w:t xml:space="preserve">：某些旧版本浏览器可能不支持 </w:t>
      </w:r>
      <w:proofErr w:type="spellStart"/>
      <w:r w:rsidRPr="0043148D">
        <w:t>WebXR</w:t>
      </w:r>
      <w:proofErr w:type="spellEnd"/>
      <w:r w:rsidRPr="0043148D">
        <w:t xml:space="preserve"> 或 WebGL，这会限制用户使用的设备范围。</w:t>
      </w:r>
    </w:p>
    <w:p w14:paraId="76586D79" w14:textId="77777777" w:rsidR="0043148D" w:rsidRPr="0043148D" w:rsidRDefault="0043148D" w:rsidP="0043148D">
      <w:pPr>
        <w:numPr>
          <w:ilvl w:val="0"/>
          <w:numId w:val="8"/>
        </w:numPr>
      </w:pPr>
      <w:r w:rsidRPr="0043148D">
        <w:rPr>
          <w:b/>
          <w:bCs/>
        </w:rPr>
        <w:t>性能瓶颈</w:t>
      </w:r>
      <w:r w:rsidRPr="0043148D">
        <w:t>：在 Web 环境下，某些高质量的 3D 渲染可能受限于浏览器性能。</w:t>
      </w:r>
    </w:p>
    <w:p w14:paraId="396CBC36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4. 用户体验</w:t>
      </w:r>
    </w:p>
    <w:p w14:paraId="1B7D23D5" w14:textId="77777777" w:rsidR="0043148D" w:rsidRPr="0043148D" w:rsidRDefault="0043148D" w:rsidP="0043148D">
      <w:pPr>
        <w:numPr>
          <w:ilvl w:val="0"/>
          <w:numId w:val="9"/>
        </w:numPr>
      </w:pPr>
      <w:r w:rsidRPr="0043148D">
        <w:rPr>
          <w:b/>
          <w:bCs/>
        </w:rPr>
        <w:t>用户教育</w:t>
      </w:r>
      <w:r w:rsidRPr="0043148D">
        <w:t>：如果用户不了解如何正确扫描标记或校准设备，可能导致不良体验。</w:t>
      </w:r>
    </w:p>
    <w:p w14:paraId="2AD46F68" w14:textId="77777777" w:rsidR="0043148D" w:rsidRPr="0043148D" w:rsidRDefault="0043148D" w:rsidP="0043148D">
      <w:pPr>
        <w:numPr>
          <w:ilvl w:val="0"/>
          <w:numId w:val="9"/>
        </w:numPr>
      </w:pPr>
      <w:r w:rsidRPr="0043148D">
        <w:rPr>
          <w:b/>
          <w:bCs/>
        </w:rPr>
        <w:t>AR 入口局限性</w:t>
      </w:r>
      <w:r w:rsidRPr="0043148D">
        <w:t>：基于图像标记的模式需要用户找到标记并扫描，可能限制使用场景。</w:t>
      </w:r>
    </w:p>
    <w:p w14:paraId="32C2B822" w14:textId="77777777" w:rsidR="0043148D" w:rsidRPr="0043148D" w:rsidRDefault="0043148D" w:rsidP="0043148D">
      <w:pPr>
        <w:rPr>
          <w:b/>
          <w:bCs/>
        </w:rPr>
      </w:pPr>
      <w:r w:rsidRPr="0043148D">
        <w:rPr>
          <w:b/>
          <w:bCs/>
        </w:rPr>
        <w:t>5. 开发限制</w:t>
      </w:r>
    </w:p>
    <w:p w14:paraId="731EB189" w14:textId="77777777" w:rsidR="0043148D" w:rsidRPr="0043148D" w:rsidRDefault="0043148D" w:rsidP="0043148D">
      <w:pPr>
        <w:numPr>
          <w:ilvl w:val="0"/>
          <w:numId w:val="10"/>
        </w:numPr>
      </w:pPr>
      <w:r w:rsidRPr="0043148D">
        <w:rPr>
          <w:b/>
          <w:bCs/>
        </w:rPr>
        <w:t>复杂场景开发困难</w:t>
      </w:r>
      <w:r w:rsidRPr="0043148D">
        <w:t>：如果需要实现类似 Unity 的动态场景、物理模拟或高级动画，AR.js 的能力可能不足。</w:t>
      </w:r>
    </w:p>
    <w:p w14:paraId="7B8DD604" w14:textId="77777777" w:rsidR="0043148D" w:rsidRPr="0043148D" w:rsidRDefault="0043148D" w:rsidP="0043148D">
      <w:pPr>
        <w:numPr>
          <w:ilvl w:val="0"/>
          <w:numId w:val="10"/>
        </w:numPr>
      </w:pPr>
      <w:r w:rsidRPr="0043148D">
        <w:rPr>
          <w:b/>
          <w:bCs/>
        </w:rPr>
        <w:lastRenderedPageBreak/>
        <w:t>生态成熟度较低</w:t>
      </w:r>
      <w:r w:rsidRPr="0043148D">
        <w:t>：与 Unity 相比，AR.js 的生态系统和工具</w:t>
      </w:r>
      <w:proofErr w:type="gramStart"/>
      <w:r w:rsidRPr="0043148D">
        <w:t>链相对</w:t>
      </w:r>
      <w:proofErr w:type="gramEnd"/>
      <w:r w:rsidRPr="0043148D">
        <w:t>简单，对高级功能的支持有限。</w:t>
      </w:r>
    </w:p>
    <w:p w14:paraId="54FB9A07" w14:textId="77777777" w:rsidR="001C34F8" w:rsidRPr="0043148D" w:rsidRDefault="001C34F8">
      <w:pPr>
        <w:rPr>
          <w:rFonts w:hint="eastAsia"/>
        </w:rPr>
      </w:pPr>
    </w:p>
    <w:sectPr w:rsidR="001C34F8" w:rsidRPr="0043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A1134" w14:textId="77777777" w:rsidR="005A0C8A" w:rsidRDefault="005A0C8A" w:rsidP="0043148D">
      <w:pPr>
        <w:rPr>
          <w:rFonts w:hint="eastAsia"/>
        </w:rPr>
      </w:pPr>
      <w:r>
        <w:separator/>
      </w:r>
    </w:p>
  </w:endnote>
  <w:endnote w:type="continuationSeparator" w:id="0">
    <w:p w14:paraId="52EA37E1" w14:textId="77777777" w:rsidR="005A0C8A" w:rsidRDefault="005A0C8A" w:rsidP="00431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57E0E" w14:textId="77777777" w:rsidR="005A0C8A" w:rsidRDefault="005A0C8A" w:rsidP="0043148D">
      <w:pPr>
        <w:rPr>
          <w:rFonts w:hint="eastAsia"/>
        </w:rPr>
      </w:pPr>
      <w:r>
        <w:separator/>
      </w:r>
    </w:p>
  </w:footnote>
  <w:footnote w:type="continuationSeparator" w:id="0">
    <w:p w14:paraId="7B98618E" w14:textId="77777777" w:rsidR="005A0C8A" w:rsidRDefault="005A0C8A" w:rsidP="00431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85DC1"/>
    <w:multiLevelType w:val="multilevel"/>
    <w:tmpl w:val="15B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E257F"/>
    <w:multiLevelType w:val="multilevel"/>
    <w:tmpl w:val="883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A3C7B"/>
    <w:multiLevelType w:val="multilevel"/>
    <w:tmpl w:val="093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F7521"/>
    <w:multiLevelType w:val="multilevel"/>
    <w:tmpl w:val="6B9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1230D"/>
    <w:multiLevelType w:val="multilevel"/>
    <w:tmpl w:val="BD1C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95300"/>
    <w:multiLevelType w:val="multilevel"/>
    <w:tmpl w:val="B91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E093B"/>
    <w:multiLevelType w:val="multilevel"/>
    <w:tmpl w:val="A8C4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838F0"/>
    <w:multiLevelType w:val="multilevel"/>
    <w:tmpl w:val="1CD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104EF"/>
    <w:multiLevelType w:val="multilevel"/>
    <w:tmpl w:val="C98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27FF7"/>
    <w:multiLevelType w:val="multilevel"/>
    <w:tmpl w:val="E57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9970">
    <w:abstractNumId w:val="3"/>
  </w:num>
  <w:num w:numId="2" w16cid:durableId="2045135358">
    <w:abstractNumId w:val="8"/>
  </w:num>
  <w:num w:numId="3" w16cid:durableId="352192313">
    <w:abstractNumId w:val="7"/>
  </w:num>
  <w:num w:numId="4" w16cid:durableId="1834226057">
    <w:abstractNumId w:val="2"/>
  </w:num>
  <w:num w:numId="5" w16cid:durableId="362704894">
    <w:abstractNumId w:val="9"/>
  </w:num>
  <w:num w:numId="6" w16cid:durableId="866989838">
    <w:abstractNumId w:val="0"/>
  </w:num>
  <w:num w:numId="7" w16cid:durableId="734820215">
    <w:abstractNumId w:val="4"/>
  </w:num>
  <w:num w:numId="8" w16cid:durableId="205026196">
    <w:abstractNumId w:val="5"/>
  </w:num>
  <w:num w:numId="9" w16cid:durableId="1272736757">
    <w:abstractNumId w:val="1"/>
  </w:num>
  <w:num w:numId="10" w16cid:durableId="118648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2F5"/>
    <w:rsid w:val="001C34F8"/>
    <w:rsid w:val="00287311"/>
    <w:rsid w:val="0043148D"/>
    <w:rsid w:val="004E48D0"/>
    <w:rsid w:val="005062F5"/>
    <w:rsid w:val="005A0C8A"/>
    <w:rsid w:val="007C29C9"/>
    <w:rsid w:val="00A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19A948-2471-4F4E-8AD4-C6D17521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2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2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2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2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2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2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2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2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2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2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62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2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2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2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6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2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6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2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62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2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62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62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62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14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14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向</dc:creator>
  <cp:keywords/>
  <dc:description/>
  <cp:lastModifiedBy>云天 向</cp:lastModifiedBy>
  <cp:revision>2</cp:revision>
  <dcterms:created xsi:type="dcterms:W3CDTF">2024-11-20T21:35:00Z</dcterms:created>
  <dcterms:modified xsi:type="dcterms:W3CDTF">2024-11-20T21:50:00Z</dcterms:modified>
</cp:coreProperties>
</file>