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5455" cy="1337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6550" cy="1350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Built as a variant of ps, all values printed in syscall. Completed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0975" cy="1378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progress.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205" cy="6908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Completed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623570</wp:posOffset>
            </wp:positionH>
            <wp:positionV relativeFrom="paragraph">
              <wp:posOffset>110490</wp:posOffset>
            </wp:positionV>
            <wp:extent cx="4865370" cy="32588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???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0095" cy="12217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Solved through the ps call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2</Pages>
  <Words>22</Words>
  <Characters>109</Characters>
  <CharactersWithSpaces>125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2018-10-07T13:25:52Z</dcterms:created>
  <dc:creator/>
  <dc:description/>
  <dc:language>en-US</dc:language>
  <cp:lastModifiedBy/>
  <dcterms:modified xsi:type="dcterms:W3CDTF">2018-10-07T13:55:15Z</dcterms:modified>
  <cp:revision>1</cp:revision>
  <dc:subject/>
  <dc:title/>
</cp:coreProperties>
</file>