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Calibri Light" w:hAnsi="Calibri Light"/>
          <w:b/>
          <w:i w:val="0"/>
          <w:color w:val="0F172A"/>
          <w:sz w:val="36"/>
        </w:rPr>
        <w:t>StudentHub Portal - Sitemap &amp; Low-Fidelity Wireframes Document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000000"/>
          <w:sz w:val="22"/>
        </w:rPr>
        <w:t>This document contains the visual sitemap diagram and the complete low-fidelity wireframe blueprints designed for all 11 pages of the StudentHub portal.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1E293B"/>
          <w:sz w:val="28"/>
        </w:rPr>
        <w:t>1. Visual Site Sitemap Diagram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6205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udenthub_sitem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620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Site Sitemap Hierarchy Diagram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1E293B"/>
          <w:sz w:val="28"/>
        </w:rPr>
        <w:t>2. Low-Fidelity Wireframes Collage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973693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udenthub_all_11_wireframe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97369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Visual Wireframe Collage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1E293B"/>
          <w:sz w:val="28"/>
        </w:rPr>
        <w:t>3. Individual Page Wireframes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1E293B"/>
          <w:sz w:val="24"/>
        </w:rPr>
        <w:t>Wireframe - Home Page (index.html)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_wirefram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Low-Fidelity Wireframe Blueprint for Home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1E293B"/>
          <w:sz w:val="24"/>
        </w:rPr>
        <w:t>Wireframe - About Us Page (about.html)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about_wirefram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Low-Fidelity Wireframe Blueprint for About Us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1E293B"/>
          <w:sz w:val="24"/>
        </w:rPr>
        <w:t>Wireframe - Student Registration Page (register.html)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register_wirefram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Low-Fidelity Wireframe Blueprint for Student Registration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1E293B"/>
          <w:sz w:val="24"/>
        </w:rPr>
        <w:t>Wireframe - User Login Page (login.html)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login_wirefram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Low-Fidelity Wireframe Blueprint for User Login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1E293B"/>
          <w:sz w:val="24"/>
        </w:rPr>
        <w:t>Wireframe - Student Dashboard Page (dashboard.html)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dashboard_wirefram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Low-Fidelity Wireframe Blueprint for Student Dashboard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1E293B"/>
          <w:sz w:val="24"/>
        </w:rPr>
        <w:t>Wireframe - Campus Events Page (events.html)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events_wirefram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Low-Fidelity Wireframe Blueprint for Campus Events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1E293B"/>
          <w:sz w:val="24"/>
        </w:rPr>
        <w:t>Wireframe - Student Profile Page (profile.html)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profile_wirefram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Low-Fidelity Wireframe Blueprint for Student Profile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1E293B"/>
          <w:sz w:val="24"/>
        </w:rPr>
        <w:t>Wireframe - Contact Support Page (contact.html)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contact_wirefram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Low-Fidelity Wireframe Blueprint for Contact Support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1E293B"/>
          <w:sz w:val="24"/>
        </w:rPr>
        <w:t>Wireframe - Admin Portal Page (admin.html)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admin_wirefram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Low-Fidelity Wireframe Blueprint for Admin Portal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1E293B"/>
          <w:sz w:val="24"/>
        </w:rPr>
        <w:t>Wireframe - FAQ Page (faq.html)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faq_wirefram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Low-Fidelity Wireframe Blueprint for FAQ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1E293B"/>
          <w:sz w:val="24"/>
        </w:rPr>
        <w:t>Wireframe - Feedback Survey Page (feedback.html)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120" w:after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feedback_wirefram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Low-Fidelity Wireframe Blueprint for Feedback Survey Page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