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4E4" w:rsidRPr="0054587F" w:rsidRDefault="00F87F72" w:rsidP="001275B1">
      <w:pPr>
        <w:jc w:val="both"/>
      </w:pPr>
      <w:r/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b/>
          <w:color w:val="1E293B"/>
          <w:sz w:val="30"/>
        </w:rPr>
        <w:t>PRACTICAL NO: 1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AIM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Project Initiation, Requirement Analysis, Sitemap, Wireframe, and GitHub Setup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PROBLEM DEFINITION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Initiate the semester-long StudentHub portal by identifying the problem scope, user roles, key modules, navigation flow, and minimum 10 pages. Create a sitemap, low-fidelity wireframe, project folder structure, README file, and GitHub repository.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KEY QUESTIONS &amp; INTERPRETATION</w:t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Q1: What is URL and parts of URL?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A URL (Uniform Resource Locator) is a web address used to locate a specific resource on the Internet.</w:t>
        <w:br/>
      </w:r>
      <w:r>
        <w:rPr>
          <w:i/>
        </w:rPr>
        <w:t xml:space="preserve">Example: </w:t>
      </w:r>
      <w:r>
        <w:rPr>
          <w:i/>
        </w:rPr>
        <w:t>https://www.studenthub.edu:443/pages/events.html?category=sports#upcoming</w:t>
        <w:br/>
      </w:r>
      <w:r>
        <w:rPr>
          <w:b/>
        </w:rPr>
        <w:t>Components:</w:t>
        <w:br/>
      </w:r>
      <w:r>
        <w:t>1. https:// — Protocol (Hypertext Transfer Protocol Secure).</w:t>
        <w:br/>
        <w:t>2. www.studenthub.edu — Domain Name / Host.</w:t>
        <w:br/>
        <w:t>3. :443 — Port Number (Default HTTPS port).</w:t>
        <w:br/>
        <w:t>4. /pages/events.html — Resource Path.</w:t>
        <w:br/>
        <w:t>5. ?category=sports — Query String / Parameters.</w:t>
        <w:br/>
        <w:t>6. #upcoming — Fragment / Anchor ID.</w:t>
        <w:br/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Q2: How does HTML file processed in web browser?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1. Fetch &amp; Download: The browser requests the HTML document from the server via HTTP.</w:t>
        <w:br/>
        <w:t>2. HTML Parsing: The browser reads raw HTML bytes, converts them into characters, tokens, and nodes.</w:t>
        <w:br/>
        <w:t>3. DOM Tree Construction: Nodes are arranged into a tree structure called the Document Object Model (DOM).</w:t>
        <w:br/>
        <w:t>4. CSSOM Construction: The browser parses CSS to form the CSS Object Model (CSSOM).</w:t>
        <w:br/>
        <w:t>5. Render Tree &amp; Layout: DOM and CSSOM combine into a Render Tree to calculate exact element dimensions and screen coordinates.</w:t>
        <w:br/>
        <w:t>6. Painting: The browser renders visual pixels onto the viewport.</w:t>
        <w:br/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Q3: How will page navigation flow managed among all HTML pages?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Navigation is managed using relative file paths in HTML hyperlink (&lt;a&gt;) tags. Every page shares a consistent top &lt;nav&gt; bar linking to all major sections (index.html, dashboard.html, events.html, etc.), allowing smooth transitions without dead ends.</w:t>
        <w:br/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Q4: How will GitHub commits be maintained after each practical?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Commits will follow a structured practical-wise naming convention:</w:t>
        <w:br/>
        <w:t>• feat(prac1): initial project setup, readme, sitemap, wireframes</w:t>
        <w:br/>
        <w:t>• feat(prac2): added semantic HTML5 skeletons for 11 pages</w:t>
        <w:br/>
        <w:t>• feat(prac3): applied responsive CSS grid and flexbox layout</w:t>
        <w:br/>
        <w:t>• feat(prac4): added DOM interactivity and theme toggle</w:t>
        <w:br/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PROJECT DIRECTORY STRUCTURE &amp; SITEMAP HIERARCHY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The StudentHub portal folder structure created for the initial implementation: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b/>
          <w:color w:val="475569"/>
          <w:sz w:val="22"/>
        </w:rPr>
        <w:t>Source Code: Project Directory Layout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Web Development/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├── index.html                           # Home Page (Entry point)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├── README.md                            # Practical 1 documentation &amp; report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├── Practical_List_ITUE203_WDF_2026_27.pdf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├── generate_all_wireframes.py           # Wireframes generator Python script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├── generate_highres_sitemap.py          # Sitemap generator Python script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├── pages/                               # Secondary pages directory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about.html                       # About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register.html                    # Registration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login.html                       # Login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dashboard.html                   # Student Dashboard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events.html                      # Events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profile.html                     # Profile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contact.html                     # Contact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admin.html                       # Admin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├── faq.html                         # FAQ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   └── feedback.html                    # Feedback Page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└── assets/                              # Core assets directory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├── css/                             # Stylesheets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├── js/                              # Script files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└── images/                          # Image assets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A Python script (generate_highres_sitemap.py) was written using PIL (Pillow) to programmatically render a high-resolution visual site sitemap. This is included in the project repository as an automation asset.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OUTPUT SCREENSHOTS &amp; PASTING INSTRUCTIONS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Sitemap Diagram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the generated sitemap diagram screenshot here.</w:t>
              <w:br/>
              <w:t>File: assets/images/studenthub_sitemap.png</w:t>
              <w:br/>
              <w:t>Make sure the visual hierarchy of the 11 HTML files is fully readable.</w:t>
            </w:r>
          </w:p>
        </w:tc>
      </w:tr>
    </w:tbl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Low-Fidelity Wireframes Collage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the low-fidelity wireframes collage screenshot here.</w:t>
              <w:br/>
              <w:t>File: assets/images/studenthub_all_11_wireframes.png</w:t>
              <w:br/>
              <w:t>Ensure it shows the structural wireframe blueprint designed for the StudentHub portal.</w:t>
            </w:r>
          </w:p>
        </w:tc>
      </w:tr>
    </w:tbl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GitHub Repository &amp; Commits Layout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a screenshot of your GitHub repository landing page showing the folder structure, README file, and the initial commits list verifying that files are successfully pushed.</w:t>
            </w:r>
          </w:p>
        </w:tc>
      </w:tr>
    </w:tbl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IDE Explorer Project Directory Layout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a screenshot of the project file system inside VS Code (left Explorer pane), showcasing folders (assets, pages, css, images, js) and HTML files.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b/>
          <w:color w:val="1E293B"/>
          <w:sz w:val="30"/>
        </w:rPr>
        <w:t>PRACTICAL NO: 2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AIM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Semantic HTML5 Pages with Accessibility-Ready Structure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PROBLEM DEFINITION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Develop static HTML5 skeletons for at least 10 StudentHub pages such as Home, About, Register, Login, Dashboard, Events, Profile, Contact, Admin, FAQ, and Feedback. Use semantic tags and accessibility-friendly structure.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KEY QUESTIONS &amp; INTERPRETATION</w:t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Q1: Are semantic tags such as &lt;header&gt;, &lt;nav&gt;, &lt;main&gt;, &lt;section&gt;, &lt;article&gt;, &lt;aside&gt;, and &lt;footer&gt; used properly?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Yes. The tags are applied following their semantic definitions:</w:t>
        <w:br/>
        <w:t>• &lt;header&gt; wraps the introductory content (site name, course title, and institute logo).</w:t>
        <w:br/>
        <w:t>• &lt;nav&gt; is used exclusively for primary navigation blocks and breadcrumbs.</w:t>
        <w:br/>
        <w:t>• &lt;main&gt; holds the primary, unique content of each page, marking it for screen readers and keyboard skip links.</w:t>
        <w:br/>
        <w:t>• &lt;section&gt; groups related thematic content block elements.</w:t>
        <w:br/>
        <w:t>• &lt;article&gt; wraps self-contained content modules (like news announcements or specific event entries).</w:t>
        <w:br/>
        <w:t>• &lt;aside&gt; represents tangential or supplementary information (such as registration notices, map widgets, and support logs).</w:t>
        <w:br/>
        <w:t>• &lt;footer&gt; represents page metadata, copyrights, and return-to-top links.</w:t>
        <w:br/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Q2: Are form labels, headings, image alt text, and navigation links accessible?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Yes. Accessibility features implemented include:</w:t>
        <w:br/>
        <w:t>1. Explicit Form Labels: Every input control is wrapped in or mapped directly to a &lt;label&gt; element using matching 'for' and 'id' properties to support screen reader text-to-speech.</w:t>
        <w:br/>
        <w:t>2. Logical Headings: Headings follow a strict descending hierarchy (e.g. &lt;h1&gt; -&gt; &lt;h2&gt; -&gt; &lt;h3&gt;) with exactly one &lt;h1&gt; per page.</w:t>
        <w:br/>
        <w:t>3. Descriptive Alt Text: All images contain informative descriptive attributes (e.g. alt="Web Innovation Hackathon Banner").</w:t>
        <w:br/>
        <w:t>4. Skip-to-Content &amp; Focus Ring: Screen readers and keyboard-only users can jump directly to the unique body contents using the "Skip to main content" shortcut. In addition, a custom :focus ring outline has been styled in style.css to clearly indicate keyboard focus.</w:t>
        <w:br/>
      </w:r>
    </w:p>
    <w:p>
      <w:pPr>
        <w:spacing w:after="120" w:before="0" w:line="276" w:lineRule="auto"/>
      </w:pPr>
      <w:r>
        <w:rPr>
          <w:rFonts w:ascii="Calibri" w:hAnsi="Calibri"/>
          <w:b/>
          <w:color w:val="0F172A"/>
          <w:sz w:val="22"/>
        </w:rPr>
        <w:t>Q3: Is the page structure consistent across all pages?</w:t>
        <w:br/>
      </w:r>
      <w:r>
        <w:rPr>
          <w:rFonts w:ascii="Calibri" w:hAnsi="Calibri"/>
          <w:color w:val="334155"/>
          <w:sz w:val="22"/>
        </w:rPr>
      </w:r>
      <w:r>
        <w:rPr>
          <w:b/>
        </w:rPr>
        <w:t>Answer:</w:t>
        <w:br/>
      </w:r>
      <w:r>
        <w:t>Yes, all 11 pages share the exact same structural template (Header -&gt; Navigation -&gt; Breadcrumbs -&gt; Main Content containing sections/asides -&gt; Footer), ensuring a highly predictable and easy-to-use user experience.</w:t>
        <w:br/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ACCESSIBILITY CHECKLIST IMPLEMENTED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✓ Skip-to-Content: A skip-to-content link exists as the very first child of &lt;body&gt; on all 11 pages.</w:t>
        <w:br/>
        <w:t>✓ Accessible Main Target: Every &lt;main&gt; container has id="main-content" and tabindex="-1" to properly capture screen reader focus.</w:t>
        <w:br/>
        <w:t>✓ Breadcrumb Navigation: Breadcrumbs are added just below the main navigation lists to support intermediate site tracking.</w:t>
        <w:br/>
        <w:t>✓ Keyboard-Friendly Outlines: Focus indicators (:focus) are clearly styled with a 3px blue outline to avoid outline-hiding accessibility violations.</w:t>
        <w:br/>
        <w:t>✓ Semantic Tags: A complete set of semantic tags (&lt;header&gt;, &lt;nav&gt;, &lt;main&gt;, &lt;section&gt;, &lt;article&gt;, &lt;aside&gt;, &lt;footer&gt;) is used correctly across all pages.</w:t>
        <w:br/>
        <w:t>✓ Explicit Form Labels: All input, select, and textarea fields are explicitly bound to corresponding labels.</w:t>
        <w:br/>
        <w:t>✓ Language Attribute: Every document contains &lt;html lang="en"&gt; to set the screen reader language dictionary.</w:t>
        <w:br/>
        <w:t>✓ Descriptive Alt Attributes: All site images contain readable, contextual alternative text descriptions.</w:t>
        <w:br/>
        <w:t>✓ SEO Meta Descriptions: Proper page titles and specific search descriptions are set in every document head.</w:t>
      </w:r>
    </w:p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IMPLEMENTATION CODE</w:t>
      </w:r>
    </w:p>
    <w:p>
      <w:pPr>
        <w:spacing w:after="120" w:before="0" w:line="276" w:lineRule="auto"/>
      </w:pPr>
      <w:r>
        <w:rPr>
          <w:rFonts w:ascii="Calibri" w:hAnsi="Calibri"/>
          <w:color w:val="334155"/>
          <w:sz w:val="22"/>
        </w:rPr>
        <w:t>Below is the source code of the homepage (index.html), the registration page (register.html), and the custom style.css stylesheet which establishes accessibility configurations.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b/>
          <w:color w:val="475569"/>
          <w:sz w:val="22"/>
        </w:rPr>
        <w:t>Source Code: 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&lt;!DOCTYPE html&gt;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&lt;html lang="en"&gt;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&lt;meta charset="UTF-8"&gt;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&lt;meta name="description" content="StudentHub - Central Campus Portal for CHARUSAT Students"&gt;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&lt;title&gt;StudentHub - Home Page&lt;/title&gt;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&lt;link rel="stylesheet" href="assets/css/style.css"&gt;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&lt;/head&gt;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Skip to Main Content Link for Keyboard Accessibility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1: Document Structure &amp; Header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&lt;h1&gt;StudentHub Central Portal&lt;/h1&gt;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&lt;p&gt;&lt;strong&gt;Charotar University of Science and Technology (CHARUSAT)&lt;/strong&gt;&lt;/p&gt;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&lt;p&gt;&lt;small&gt;Devang Patel Institute of Advance Technology &amp;amp; Research | Course: &lt;em&gt;ITUE203 - Web Development Frameworks&lt;/em&gt;&lt;/small&gt;&lt;/p&gt;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3: Internal Navigation Menu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&lt;nav aria-label="Main Navigation Menu"&gt;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&lt;h2&gt;Portal Quick Navigation&lt;/h2&gt;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href="index.html"&gt;Home&lt;/a&gt;&lt;/li&gt;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href="pages/about.html"&gt;About Us&lt;/a&gt;&lt;/li&gt;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href="pages/register.html"&gt;Student Registration&lt;/a&gt;&lt;/li&gt;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href="pages/login.html"&gt;User Login&lt;/a&gt;&lt;/li&gt;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href="pages/dashboard.html"&gt;Student Dashboard&lt;/a&gt;&lt;/li&gt;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href="pages/events.html"&gt;Campus Events&lt;/a&gt;&lt;/li&gt;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href="pages/profile.html"&gt;Student Profile&lt;/a&gt;&lt;/li&gt;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href="pages/contact.html"&gt;Contact Support&lt;/a&gt;&lt;/li&gt;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href="pages/admin.html"&gt;Admin Portal&lt;/a&gt;&lt;/li&gt;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href="pages/faq.html"&gt;FAQ&lt;/a&gt;&lt;/li&gt;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href="pages/feedback.html"&gt;Feedback Survey&lt;/a&gt;&lt;/li&gt;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&lt;/nav&gt;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Breadcrumb Navigation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&lt;nav aria-label="Breadcrumb" class="breadcrumbs"&gt;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href="index.html" aria-current="page"&gt;Home&lt;/a&gt;&lt;/li&gt;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&lt;/nav&gt;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6: Quick Portal Search Form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&lt;section&gt;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&lt;h2&gt;Portal Quick Search&lt;/h2&gt;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&lt;form action="index.html" method="get"&gt;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&lt;label for="site-search"&gt;Search Portal Content:&lt;/label&gt;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&lt;input type="search" id="site-search" name="q" placeholder="Search events, courses, FAQs..." required minlength="2" maxlength="50"&gt;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&lt;button type="submit"&gt;Search&lt;/button&gt;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&lt;button type="reset"&gt;Clear&lt;/button&gt;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&lt;/form&gt;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&lt;/section&gt;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2: Headings, Text Formatting, Elements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&lt;main id="main-content" tabindex="-1"&gt;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&lt;section id="welcome-section"&gt;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&lt;h2&gt;Welcome to StudentHub&lt;/h2&gt;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StudentHub is an &lt;strong&gt;integrated academic management system&lt;/strong&gt; designed to assist students in tracking their &lt;em&gt;academic schedule&lt;/em&gt;, registering for &lt;u&gt;campus hackathons&lt;/u&gt;, and maintaining their official profile.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&lt;mark&gt;Important Notice:&lt;/mark&gt; Registration for the 2026&lt;sup&gt;th&lt;/sup&gt; Academic Cycle (Semester 3) is currently &lt;strong&gt;ACTIVE&lt;/strong&gt;.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&lt;!-- Lesson 3: Image with relative/absolute paths &amp; security/privacy attributes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&lt;img src="https://via.placeholder.com/600x200.png?text=CHARUSAT+StudentHub+Campus+Portal"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alt="CHARUSAT Campus Banner Placeholder"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width="600"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height="200"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loading="lazy"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referrerpolicy="no-referrer"&gt;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&lt;/section&gt;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&lt;section id="announcements"&gt;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&lt;h2&gt;Latest Campus Announcements&lt;/h2&gt;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&lt;article&gt;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&lt;h3&gt;1. Mid-Semester Examination Schedule &lt;small&gt;(Academic Update)&lt;/small&gt;&lt;/h3&gt;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&lt;p&gt;Published on: &lt;ins&gt;July 24, 2026&lt;/ins&gt; | Author: &lt;b&gt;Academic Section&lt;/b&gt;&lt;/p&gt;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The mid-semester timetable for 3&lt;sup&gt;rd&lt;/sup&gt; semester B.Tech students has been published.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Please check the &lt;a href="pages/dashboard.html#schedule"&gt;Dashboard Schedule&lt;/a&gt; for room allocations.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&lt;del&gt;Old Exam Start Date: August 1, 2026&lt;/del&gt;&lt;br&gt;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&lt;strong&gt;Revised Exam Start Date: August 5, 2026&lt;/strong&gt;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&lt;/article&gt;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&lt;article&gt;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&lt;h3&gt;2. Annual Web Hackathon 2026&lt;/h3&gt;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&lt;p&gt;Published on: &lt;ins&gt;July 20, 2026&lt;/ins&gt; | Category: &lt;i&gt;Technical Competition&lt;/i&gt;&lt;/p&gt;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Participants must build responsive web projects using standard HTML elements.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Registration closes on &lt;mark&gt;August 2, 2026&lt;/mark&gt;.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Visit the &lt;a href="pages/events.html"&gt;Campus Events Page&lt;/a&gt; to register your team.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&lt;/article&gt;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&lt;/section&gt;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&lt;!-- Lesson 4: Unordered and Nested Lists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&lt;section id="portal-highlights"&gt;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&lt;h2&gt;Key Portal Services&lt;/h2&gt;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&lt;li&gt;&lt;strong&gt;Academic Management&lt;/strong&gt;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&lt;li&gt;View course enrollment list&lt;/li&gt;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&lt;li&gt;Check examination schedules &amp;amp; results&lt;/li&gt;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&lt;li&gt;&lt;strong&gt;Campus Activities&lt;/strong&gt;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&lt;li&gt;Technical workshops &amp;amp; seminars&lt;/li&gt;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&lt;li&gt;Cultural and sports event registration&lt;/li&gt;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&lt;li&gt;&lt;strong&gt;Student Support&lt;/strong&gt;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&lt;li&gt;Direct inquiry submission&lt;/li&gt;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&lt;li&gt;Frequently Asked Questions (&lt;a href="pages/faq.html"&gt;FAQ&lt;/a&gt;)&lt;/li&gt;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&lt;/section&gt;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&lt;!-- Lesson 3: External Links with Security Attributes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&lt;aside id="external-resources"&gt;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&lt;h2&gt;External University Links&lt;/h2&gt;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Visit the official website: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&lt;a href="https://www.charusat.ac.in" target="_blank" rel="noopener noreferrer"&gt;CHARUSAT Official Portal&lt;/a&gt;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&lt;small&gt;(Opens in a new tab with &lt;code&gt;rel="noopener noreferrer"&lt;/code&gt; for link security)&lt;/small&gt;.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&lt;/aside&gt;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&lt;/main&gt;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1 &amp; 2: Footer &amp; Contact Info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&lt;footer&gt;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&lt;p&gt;&lt;small&gt;&amp;copy; 2026 StudentHub Portal | CHARUSAT DEPSTAR - ITUE203&lt;/small&gt;&lt;/p&gt;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&lt;p&gt;&lt;small&gt;&lt;a href="#welcome-section"&gt;Back to Top of Page&lt;/a&gt;&lt;/small&gt;&lt;/p&gt;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&lt;/footer&gt;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&lt;/body&gt;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&lt;/html&gt;</w:t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Segoe UI Semibold" w:hAnsi="Segoe UI Semibold"/>
          <w:b/>
          <w:color w:val="475569"/>
          <w:sz w:val="22"/>
        </w:rPr>
        <w:t>Source Code: pages/register.html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&lt;!DOCTYPE html&gt;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&lt;html lang="en"&gt;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&lt;meta charset="UTF-8"&gt;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&lt;meta name="description" content="Student Registration Form - Demonstrating Lesson 6 HTML Form Inputs and Attributes"&gt;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&lt;title&gt;StudentHub - Registration&lt;/title&gt;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&lt;link rel="stylesheet" href="../assets/css/style.css"&gt;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&lt;/head&gt;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Skip to Main Content Link for Keyboard Accessibility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&lt;a href="#main-content" class="skip-link"&gt;Skip to main content&lt;/a&gt;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1: Header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&lt;h1&gt;Student Registration Portal&lt;/h1&gt;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&lt;p&gt;&lt;strong&gt;Charotar University of Science and Technology (CHARUSAT)&lt;/strong&gt;&lt;/p&gt;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&lt;p&gt;&lt;small&gt;Course: &lt;em&gt;ITUE203 - Web Development Frameworks&lt;/em&gt; | Lesson 6 Form Demonstration&lt;/small&gt;&lt;/p&gt;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Lesson 3: Navigation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&lt;nav aria-label="Main Navigation Menu"&gt;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&lt;h2&gt;Portal Quick Navigation&lt;/h2&gt;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href="../index.html"&gt;Home&lt;/a&gt;&lt;/li&gt;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href="about.html"&gt;About Us&lt;/a&gt;&lt;/li&gt;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href="register.html"&gt;Student Registration&lt;/a&gt;&lt;/li&gt;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href="login.html"&gt;User Login&lt;/a&gt;&lt;/li&gt;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href="dashboard.html"&gt;Dashboard&lt;/a&gt;&lt;/li&gt;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href="events.html"&gt;Campus Events&lt;/a&gt;&lt;/li&gt;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href="profile.html"&gt;Student Profile&lt;/a&gt;&lt;/li&gt;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href="contact.html"&gt;Contact Support&lt;/a&gt;&lt;/li&gt;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href="admin.html"&gt;Admin Portal&lt;/a&gt;&lt;/li&gt;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href="faq.html"&gt;FAQ&lt;/a&gt;&lt;/li&gt;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href="feedback.html"&gt;Feedback Survey&lt;/a&gt;&lt;/li&gt;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&lt;/nav&gt;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&lt;!-- Breadcrumb Navigation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&lt;nav aria-label="Breadcrumb" class="breadcrumbs"&gt;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href="../index.html"&gt;Home&lt;/a&gt;&lt;/li&gt;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&lt;li&gt;&lt;a href="register.html" aria-current="page"&gt;Student Registration&lt;/a&gt;&lt;/li&gt;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&lt;/nav&gt;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&lt;main id="main-content" tabindex="-1"&gt;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&lt;section id="registration-section"&gt;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&lt;h2&gt;New Student Registration Form&lt;/h2&gt;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&lt;small&gt;Fields marked with &lt;strong&gt;*&lt;/strong&gt; are mandatory for account creation.&lt;/small&gt;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&lt;!-- Lesson 6: Comprehensive Form showcasing action, method, and input types/attributes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&lt;form action="register.html" method="post" enctype="multipart/form-data"&gt;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&lt;!-- Hidden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&lt;input type="hidden" id="form_id" name="form_id" value="REG_FORM_2026_V1"&gt;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&lt;input type="hidden" id="academic_year" name="academic_year" value="2026-2027"&gt;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&lt;!-- System Metadata (Readonly &amp; Disabled Input Types)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&lt;legend&gt;&lt;strong&gt;System Metadata (Readonly &amp;amp; Disabled Inputs)&lt;/strong&gt;&lt;/legend&gt;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for="system_code"&gt;University Code (Readonly):&lt;/label&gt;&lt;br&gt;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type="text" id="system_code" name="system_code" value="CHARUSAT-DEPSTAR-ITUE203" readonly size="30"&gt;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for="auto_id"&gt;Generated Tracking ID (Disabled):&lt;/label&gt;&lt;br&gt;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type="text" id="auto_id" name="auto_id" value="AUTO-REG-99410" disabled size="30"&gt;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&lt;!-- Personal Information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&lt;legend&gt;&lt;strong&gt;Personal &amp;amp; Contact Details&lt;/strong&gt;&lt;/legend&gt;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Text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for="fullname"&gt;Full Name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type="text"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id="fullname"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name="fullname"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placeholder="e.g., Aarav Patel"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minlength="3"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maxlength="50"&gt;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Email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for="email"&gt;CHARUSAT Email Address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type="email"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id="email"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name="email"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placeholder="e.g., 26it001@charusat.edu.in"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Password Inputs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for="password"&gt;Create Password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type="password"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id="password"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name="password"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minlength="8"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maxlength="20"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placeholder="Minimum 8 characters"&gt;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for="confirm_password"&gt;Confirm Password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type="password"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id="confirm_password"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name="confirm_password"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minlength="8"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maxlength="20"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placeholder="Re-enter password"&gt;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Telephone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for="phone"&gt;Mobile Phone Number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type="tel"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id="phone"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name="phone"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placeholder="10-digit mobile number"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minlength="10"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maxlength="10"&gt;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Number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for="age"&gt;Age (Years)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type="number"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id="age"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name="age"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value="18"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min="16"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max="60"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Date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for="dob"&gt;Date of Birth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type="date"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id="dob"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name="dob"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Radio Buttons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&lt;label&gt;Gender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type="radio" id="gender_male" name="gender" value="Male"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for="gender_male"&gt;Male&lt;/label&gt;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type="radio" id="gender_female" name="gender" value="Female"&gt;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for="gender_female"&gt;Female&lt;/label&gt;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type="radio" id="gender_other" name="gender" value="Other"&gt;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for="gender_other"&gt;Other&lt;/label&gt;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&lt;!-- Academic &amp; Technical Profile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&lt;legend&gt;&lt;strong&gt;Academic Information &amp;amp; Preferences&lt;/strong&gt;&lt;/legend&gt;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Select / Dropdown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for="department"&gt;Select Department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&lt;select id="department" name="department"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value=""&gt;-- Select Department --&lt;/option&gt;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value="IT"&gt;Department of Information Technology&lt;/option&gt;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value="CE"&gt;Department of Computer Engineering&lt;/option&gt;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value="CSE"&gt;Department of Computer Science &amp;amp; Engineering&lt;/option&gt;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value="EC"&gt;Department of Electronics &amp;amp; Communication&lt;/option&gt;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&lt;/select&gt;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for="semester"&gt;Current Semester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&lt;select id="semester" name="semester"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value="Semester 3" selected&gt;Semester 3 (2026-27)&lt;/option&gt;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value="Semester 4"&gt;Semester 4&lt;/option&gt;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&lt;option value="Semester 5"&gt;Semester 5&lt;/option&gt;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&lt;/select&gt;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URL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for="portfolio_url"&gt;Personal Website / GitHub Profile URL:&lt;/label&gt;&lt;br&gt;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type="url"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id="portfolio_url"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name="portfolio_url"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placeholder="https://github.com/username"&gt;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File Input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for="id_document"&gt;Upload Student ID Card / Proof (PDF, PNG, JPG) *:&lt;/label&gt;&lt;br&gt;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type="file"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id="id_document"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name="id_document"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accept=".pdf, .png, .jpg, .jpeg"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Checkboxes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&lt;label&gt;Select Technical Interests:&lt;/label&gt;&lt;br&gt;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type="checkbox" id="interest_html" name="interests[]" value="HTML5" checked&gt;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for="interest_html"&gt;HTML5 Semantic Structure&lt;/label&gt;&lt;br&gt;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type="checkbox" id="interest_tables" name="interests[]" value="Tables"&gt;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for="interest_tables"&gt;Data Tables &amp;amp; Forms&lt;/label&gt;&lt;br&gt;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type="checkbox" id="interest_git" name="interests[]" value="Git"&gt;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for="interest_git"&gt;Git &amp;amp; Version Control&lt;/label&gt;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Textarea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for="statement"&gt;Statement of Purpose / Bio (Max 200 characters):&lt;/label&gt;&lt;br&gt;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&lt;textarea id="statement"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   name="statement"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   rows="4"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   cols="50"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   maxlength="200"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          placeholder="Briefly describe your academic background..."&gt;&lt;/textarea&gt;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&lt;br&gt;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&lt;!-- Terms &amp; Buttons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&lt;legend&gt;&lt;strong&gt;Confirmation&lt;/strong&gt;&lt;/legend&gt;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&lt;input type="checkbox" id="terms_agree" name="terms_agree" value="Yes" required&gt;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&lt;label for="terms_agree"&gt;I declare that all information provided above is accurate and complete. *&lt;/label&gt;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&lt;!-- Form Buttons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&lt;button type="submit"&gt;Submit Registration&lt;/button&gt;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&lt;button type="reset"&gt;Reset Form Fields&lt;/button&gt;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    &lt;button type="button" onclick="alert('StudentHub Registration System V1.0')"&gt;Help / Info&lt;/button&gt;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   &lt;/fieldset&gt;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&lt;/form&gt;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&lt;/section&gt;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&lt;aside id="register-info"&gt;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&lt;h3&gt;Registration Support&lt;/h3&gt;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&lt;p&gt;Already have a StudentHub account? &lt;a href="login.html"&gt;Login to your dashboard here&lt;/a&gt;.&lt;/p&gt;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&lt;p&gt;If you encounter any issues during registration (such as invalid student ID upload or duplicate emails), please reach out to the &lt;a href="contact.html"&gt;IT Helpdesk&lt;/a&gt; immediately.&lt;/p&gt;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&lt;/aside&gt;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&lt;/main&gt;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&lt;hr&gt;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&lt;footer&gt;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    &lt;p&gt;&lt;small&gt;&amp;copy; 2026 StudentHub | &lt;a href="../index.html"&gt;Return to Home Page&lt;/a&gt;&lt;/small&gt;&lt;/p&gt;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&lt;/footer&gt;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&lt;/body&gt;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&lt;/html&gt;</w:t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Segoe UI Semibold" w:hAnsi="Segoe UI Semibold"/>
          <w:b/>
          <w:color w:val="475569"/>
          <w:sz w:val="22"/>
        </w:rPr>
        <w:t>Source Code: assets/css/style.css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/* Accessibility Skip Link Styling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.skip-link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position: absolute;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top: -100px;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left: 10px;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background: #0056b3;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color: #ffffff;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padding: 10px 15px;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z-index: 1000;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text-decoration: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font-weight: bold;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border-radius: 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transition: top 0.2s ease-in-out;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.skip-link:focus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top: 10px;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outline: 2px solid #ffffff;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/* Keyboard-friendly Focus Outlines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a:focus,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button:focus,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input:focus,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select:focus,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textarea:focus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outline: 3px solid #0056b3;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outline-offset: 3px;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/* Breadcrumb Navigation Styling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background-color: #f8f9fa;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padding: 8px 15px;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margin: 15px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border-radius: 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border-left: 4px solid #0056b3;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ul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list-style: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margin: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padding: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flex-wrap: wrap;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font-size: 0.9rem;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li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display: inline;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color: #495057;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li + li::before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content: "/";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padding: 0 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color: #6c757d;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a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color: #0056b3;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text-decoration: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a:hover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text-decoration: underline;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.breadcrumbs [aria-current="page"]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color: #212529;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font-weight: 600;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pointer-events: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/* Supplementary Aside elements styling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aside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background-color: #f1f3f5;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padding: 15px;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margin: 20px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border: 1px solid #dee2e6;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 xml:space="preserve">    border-radius: 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Segoe UI Semibold" w:hAnsi="Segoe UI Semibold"/>
          <w:b/>
          <w:color w:val="0F172A"/>
          <w:sz w:val="25"/>
        </w:rPr>
        <w:t>OUTPUT SCREENSHOTS &amp; PASTING INSTRUCTIONS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Home Page View (index.html)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a screenshot of index.html opened in a web browser.</w:t>
              <w:br/>
              <w:t>Show the header layout, navigation link options, search bar, and main content.</w:t>
            </w:r>
          </w:p>
        </w:tc>
      </w:tr>
    </w:tbl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Student Registration Form View (register.html)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a screenshot of pages/register.html opened in a web browser.</w:t>
              <w:br/>
              <w:t>Show the form fields, labels, input fields, dropdown selection, file upload, and submit buttons.</w:t>
            </w:r>
          </w:p>
        </w:tc>
      </w:tr>
    </w:tbl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Student Dashboard View (dashboard.html)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a screenshot of pages/dashboard.html opened in a web browser.</w:t>
              <w:br/>
              <w:t>Show the grid/table layout of registered courses, schedule, and grade progress information.</w:t>
            </w:r>
          </w:p>
        </w:tc>
      </w:tr>
    </w:tbl>
    <w:p>
      <w:pPr>
        <w:keepNext/>
        <w:spacing w:before="280" w:after="80"/>
      </w:pPr>
      <w:r>
        <w:rPr>
          <w:rFonts w:ascii="Segoe UI Semibold" w:hAnsi="Segoe UI Semibold"/>
          <w:b/>
          <w:color w:val="475569"/>
          <w:sz w:val="22"/>
        </w:rPr>
        <w:t>Output Slot: Accessibility Keyboard Navigation &amp; Focus State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720" w:after="720"/>
              <w:jc w:val="center"/>
            </w:pPr>
            <w:r>
              <w:rPr>
                <w:rFonts w:ascii="Segoe UI" w:hAnsi="Segoe UI"/>
                <w:i/>
                <w:color w:val="475569"/>
                <w:sz w:val="19"/>
              </w:rPr>
              <w:t>--- PASTE SCREENSHOT HERE ---</w:t>
              <w:br/>
              <w:br/>
              <w:t>Paste a screenshot demonstrating keyboard accessibility features.</w:t>
              <w:br/>
              <w:t>1. Open index.html in a browser and press the Tab key immediately. The 'Skip to main content' link should become visible.</w:t>
              <w:br/>
              <w:t>2. Press Tab further to highlight a link or form button. A distinct focus outline (styled blue) should appear, verifying keyboard navigation functionality.</w:t>
            </w:r>
          </w:p>
        </w:tc>
      </w:tr>
    </w:tbl>
    <w:sectPr w:rsidR="00D944E4" w:rsidRPr="0054587F" w:rsidSect="00DC1D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38" w:bottom="1463" w:left="1440" w:header="72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0476" w:rsidRDefault="00140476">
      <w:pPr>
        <w:spacing w:after="0" w:line="240" w:lineRule="auto"/>
      </w:pPr>
      <w:r>
        <w:separator/>
      </w:r>
    </w:p>
  </w:endnote>
  <w:endnote w:type="continuationSeparator" w:id="1">
    <w:p w:rsidR="00140476" w:rsidRDefault="00140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044" w:rsidRDefault="00C57754">
    <w:pPr>
      <w:spacing w:after="0" w:line="259" w:lineRule="auto"/>
      <w:ind w:left="0" w:right="1" w:firstLine="0"/>
      <w:jc w:val="right"/>
    </w:pPr>
    <w:r w:rsidRPr="00C57754">
      <w:fldChar w:fldCharType="begin"/>
    </w:r>
    <w:r w:rsidR="00A71F90">
      <w:instrText xml:space="preserve"> PAGE   \* MERGEFORMAT </w:instrText>
    </w:r>
    <w:r w:rsidRPr="00C57754">
      <w:fldChar w:fldCharType="separate"/>
    </w:r>
    <w:r w:rsidR="00A71F90"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</w:p>
  <w:p w:rsidR="00773044" w:rsidRDefault="00773044">
    <w:pPr>
      <w:spacing w:after="0" w:line="259" w:lineRule="auto"/>
      <w:ind w:left="0" w:firstLine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044" w:rsidRDefault="00F87F72" w:rsidP="00F87F72">
    <w:pPr>
      <w:pStyle w:val="Footer"/>
      <w:pBdr>
        <w:top w:val="single" w:sz="4" w:space="1" w:color="D9D9D9" w:themeColor="background1" w:themeShade="D9"/>
      </w:pBdr>
      <w:tabs>
        <w:tab w:val="left" w:pos="202"/>
        <w:tab w:val="left" w:pos="7536"/>
        <w:tab w:val="right" w:pos="9028"/>
      </w:tabs>
    </w:pPr>
    <w:r>
      <w:t>CSE-DEPSTAR</w:t>
    </w:r>
    <w:sdt>
      <w:sdtPr>
        <w:id w:val="343678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ab/>
        </w:r>
        <w:r>
          <w:tab/>
          <w:t xml:space="preserve">       </w:t>
        </w:r>
        <w:r>
          <w:tab/>
        </w:r>
        <w:fldSimple w:instr=" PAGE   \* MERGEFORMAT ">
          <w:r w:rsidR="00140476">
            <w:rPr>
              <w:noProof/>
            </w:rPr>
            <w:t>1</w:t>
          </w:r>
        </w:fldSimple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044" w:rsidRDefault="00C57754">
    <w:pPr>
      <w:spacing w:after="0" w:line="259" w:lineRule="auto"/>
      <w:ind w:left="0" w:right="1" w:firstLine="0"/>
      <w:jc w:val="right"/>
    </w:pPr>
    <w:r w:rsidRPr="00C57754">
      <w:fldChar w:fldCharType="begin"/>
    </w:r>
    <w:r w:rsidR="00A71F90">
      <w:instrText xml:space="preserve"> PAGE   \* MERGEFORMAT </w:instrText>
    </w:r>
    <w:r w:rsidRPr="00C57754">
      <w:fldChar w:fldCharType="separate"/>
    </w:r>
    <w:r w:rsidR="00A71F90"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</w:p>
  <w:p w:rsidR="00773044" w:rsidRDefault="00773044">
    <w:pPr>
      <w:spacing w:after="0" w:line="259" w:lineRule="auto"/>
      <w:ind w:left="0"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0476" w:rsidRDefault="00140476">
      <w:pPr>
        <w:spacing w:after="0" w:line="240" w:lineRule="auto"/>
      </w:pPr>
      <w:r>
        <w:separator/>
      </w:r>
    </w:p>
  </w:footnote>
  <w:footnote w:type="continuationSeparator" w:id="1">
    <w:p w:rsidR="00140476" w:rsidRDefault="00140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044" w:rsidRDefault="00773044">
    <w:pPr>
      <w:spacing w:after="160" w:line="259" w:lineRule="auto"/>
      <w:ind w:left="0" w:firstLine="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044" w:rsidRPr="00992F8D" w:rsidRDefault="00F87F72" w:rsidP="00F87F72">
    <w:pPr>
      <w:tabs>
        <w:tab w:val="left" w:pos="269"/>
        <w:tab w:val="right" w:pos="9028"/>
      </w:tabs>
      <w:spacing w:after="160"/>
      <w:ind w:left="0" w:firstLine="0"/>
      <w:rPr>
        <w:lang w:val="en-US"/>
      </w:rPr>
    </w:pPr>
    <w:r w:rsidRPr="00F87F72">
      <w:rPr>
        <w:lang w:val="en-US"/>
      </w:rPr>
      <w:t>ITUE203 - Web Development Framework</w:t>
    </w:r>
    <w:r>
      <w:rPr>
        <w:lang w:val="en-US"/>
      </w:rPr>
      <w:t xml:space="preserve">                                                                 </w:t>
    </w:r>
    <w:r w:rsidR="00A7125A">
      <w:rPr>
        <w:lang w:val="en-US"/>
      </w:rPr>
      <w:t>25DCS058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044" w:rsidRDefault="00773044">
    <w:pPr>
      <w:spacing w:after="160" w:line="259" w:lineRule="auto"/>
      <w:ind w:left="0" w:firstLine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76C73"/>
    <w:multiLevelType w:val="hybridMultilevel"/>
    <w:tmpl w:val="7866764A"/>
    <w:lvl w:ilvl="0" w:tplc="54E409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9CF2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109C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9876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54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08B9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07A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8B8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EE19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8552A2"/>
    <w:multiLevelType w:val="hybridMultilevel"/>
    <w:tmpl w:val="D248A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A3138"/>
    <w:multiLevelType w:val="hybridMultilevel"/>
    <w:tmpl w:val="BD620A2E"/>
    <w:lvl w:ilvl="0" w:tplc="F81E1D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8E61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E6D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0AD3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CB8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E061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8CF5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727A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B441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E6C6EC0"/>
    <w:multiLevelType w:val="hybridMultilevel"/>
    <w:tmpl w:val="1E808142"/>
    <w:lvl w:ilvl="0" w:tplc="28FCC8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68BB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FA30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447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859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F881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0E74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FA53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5486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0C929B7"/>
    <w:multiLevelType w:val="hybridMultilevel"/>
    <w:tmpl w:val="0B5E76D4"/>
    <w:lvl w:ilvl="0" w:tplc="484026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6BC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0404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3C52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5CE8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2CE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AC3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9E03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2CFE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323534D"/>
    <w:multiLevelType w:val="hybridMultilevel"/>
    <w:tmpl w:val="10A8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30527B"/>
    <w:multiLevelType w:val="hybridMultilevel"/>
    <w:tmpl w:val="DAB01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D32FB7"/>
    <w:multiLevelType w:val="hybridMultilevel"/>
    <w:tmpl w:val="88DCEC2A"/>
    <w:lvl w:ilvl="0" w:tplc="B24A4F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AA7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F459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48A1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B4BF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58A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C2D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50B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629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027429F"/>
    <w:multiLevelType w:val="hybridMultilevel"/>
    <w:tmpl w:val="04ACBE2A"/>
    <w:lvl w:ilvl="0" w:tplc="EE18B19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9AEE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6BB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5839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E03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4E6E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7220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C8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EA3C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14F0A72"/>
    <w:multiLevelType w:val="hybridMultilevel"/>
    <w:tmpl w:val="B1BAB0C6"/>
    <w:lvl w:ilvl="0" w:tplc="35CE704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38F5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475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D2AF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E69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8C6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83B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C1B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2C45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1C826CF"/>
    <w:multiLevelType w:val="hybridMultilevel"/>
    <w:tmpl w:val="346A15D2"/>
    <w:lvl w:ilvl="0" w:tplc="95FECF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801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1688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06DD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4423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E28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68CC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5470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02D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20B483A"/>
    <w:multiLevelType w:val="hybridMultilevel"/>
    <w:tmpl w:val="2F0C3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AC1BBA"/>
    <w:multiLevelType w:val="hybridMultilevel"/>
    <w:tmpl w:val="D8FAA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7F7B37"/>
    <w:multiLevelType w:val="hybridMultilevel"/>
    <w:tmpl w:val="9E64C998"/>
    <w:lvl w:ilvl="0" w:tplc="4192DA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9220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7441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AC67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F679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AC4C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6EB8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8850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A8B7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3D128BB"/>
    <w:multiLevelType w:val="hybridMultilevel"/>
    <w:tmpl w:val="9B209F62"/>
    <w:lvl w:ilvl="0" w:tplc="120EEFF8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E5F28">
      <w:start w:val="1"/>
      <w:numFmt w:val="bullet"/>
      <w:lvlText w:val="o"/>
      <w:lvlJc w:val="left"/>
      <w:pPr>
        <w:ind w:left="1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22491E">
      <w:start w:val="1"/>
      <w:numFmt w:val="bullet"/>
      <w:lvlText w:val="▪"/>
      <w:lvlJc w:val="left"/>
      <w:pPr>
        <w:ind w:left="2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4CBE32">
      <w:start w:val="1"/>
      <w:numFmt w:val="bullet"/>
      <w:lvlText w:val="•"/>
      <w:lvlJc w:val="left"/>
      <w:pPr>
        <w:ind w:left="2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F43168">
      <w:start w:val="1"/>
      <w:numFmt w:val="bullet"/>
      <w:lvlText w:val="o"/>
      <w:lvlJc w:val="left"/>
      <w:pPr>
        <w:ind w:left="3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0A0BE">
      <w:start w:val="1"/>
      <w:numFmt w:val="bullet"/>
      <w:lvlText w:val="▪"/>
      <w:lvlJc w:val="left"/>
      <w:pPr>
        <w:ind w:left="4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2FA2E">
      <w:start w:val="1"/>
      <w:numFmt w:val="bullet"/>
      <w:lvlText w:val="•"/>
      <w:lvlJc w:val="left"/>
      <w:pPr>
        <w:ind w:left="5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C0A212">
      <w:start w:val="1"/>
      <w:numFmt w:val="bullet"/>
      <w:lvlText w:val="o"/>
      <w:lvlJc w:val="left"/>
      <w:pPr>
        <w:ind w:left="5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7811E6">
      <w:start w:val="1"/>
      <w:numFmt w:val="bullet"/>
      <w:lvlText w:val="▪"/>
      <w:lvlJc w:val="left"/>
      <w:pPr>
        <w:ind w:left="6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4F267F5"/>
    <w:multiLevelType w:val="hybridMultilevel"/>
    <w:tmpl w:val="DE44713A"/>
    <w:lvl w:ilvl="0" w:tplc="5B4287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2C91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C275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6ACA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B88E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5EE6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EE6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8C6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E2D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8E02519"/>
    <w:multiLevelType w:val="hybridMultilevel"/>
    <w:tmpl w:val="C282663A"/>
    <w:lvl w:ilvl="0" w:tplc="19B80E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6CAC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7CA8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DEA6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8C8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3615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D0F2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CC26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0C7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4BE7761"/>
    <w:multiLevelType w:val="hybridMultilevel"/>
    <w:tmpl w:val="238C379A"/>
    <w:lvl w:ilvl="0" w:tplc="9FD4F9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E6C0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7867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C4A0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EC1C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1ED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EBB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DAFB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D01C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58B32BB"/>
    <w:multiLevelType w:val="hybridMultilevel"/>
    <w:tmpl w:val="C9626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B148F8"/>
    <w:multiLevelType w:val="hybridMultilevel"/>
    <w:tmpl w:val="1AA81706"/>
    <w:lvl w:ilvl="0" w:tplc="BCB858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DE8B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0431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457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54D6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47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D859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F43A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EEA6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A403CFA"/>
    <w:multiLevelType w:val="hybridMultilevel"/>
    <w:tmpl w:val="FC085EAC"/>
    <w:lvl w:ilvl="0" w:tplc="5418AC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7431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E81B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BA95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421C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8D7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2B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A4BB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82F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DBA14EF"/>
    <w:multiLevelType w:val="hybridMultilevel"/>
    <w:tmpl w:val="A2AE9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8637A1"/>
    <w:multiLevelType w:val="hybridMultilevel"/>
    <w:tmpl w:val="AB7E8D90"/>
    <w:lvl w:ilvl="0" w:tplc="4B3A8466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EE91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C77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7052C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2C6B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5862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673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09A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A824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A234370"/>
    <w:multiLevelType w:val="hybridMultilevel"/>
    <w:tmpl w:val="A17E06FC"/>
    <w:lvl w:ilvl="0" w:tplc="342CFA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B4FF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D05F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7CF4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3661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6F7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5829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3A1D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0A06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5E2F0DB1"/>
    <w:multiLevelType w:val="hybridMultilevel"/>
    <w:tmpl w:val="DB9EB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897D5E"/>
    <w:multiLevelType w:val="hybridMultilevel"/>
    <w:tmpl w:val="AA425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496CB8"/>
    <w:multiLevelType w:val="hybridMultilevel"/>
    <w:tmpl w:val="FB92B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85DDE"/>
    <w:multiLevelType w:val="hybridMultilevel"/>
    <w:tmpl w:val="B5A27CCE"/>
    <w:lvl w:ilvl="0" w:tplc="84F8C5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66F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8E5D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2C9B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C297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5090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9406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825D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880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64B96BAE"/>
    <w:multiLevelType w:val="hybridMultilevel"/>
    <w:tmpl w:val="8C3659C2"/>
    <w:lvl w:ilvl="0" w:tplc="D5105A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7AA3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2AB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F870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C02F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1C27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A6B3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F67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74B2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664C3980"/>
    <w:multiLevelType w:val="hybridMultilevel"/>
    <w:tmpl w:val="668A1BB8"/>
    <w:lvl w:ilvl="0" w:tplc="ACCC86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A0C9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4841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EEC1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68CC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CE0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0ACA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028B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B6E8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D202EBF"/>
    <w:multiLevelType w:val="hybridMultilevel"/>
    <w:tmpl w:val="41E07C78"/>
    <w:lvl w:ilvl="0" w:tplc="934070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3487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02DB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5698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EC2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22D5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61F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0AE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44BD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F310646"/>
    <w:multiLevelType w:val="hybridMultilevel"/>
    <w:tmpl w:val="A5FC4F28"/>
    <w:lvl w:ilvl="0" w:tplc="0D22517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C82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696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A00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841A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CF6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2CB8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0FA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DC96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F3504CC"/>
    <w:multiLevelType w:val="hybridMultilevel"/>
    <w:tmpl w:val="90742B94"/>
    <w:lvl w:ilvl="0" w:tplc="230246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563D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16A1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F81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EC28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E6F9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9475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3612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DC4B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A957655"/>
    <w:multiLevelType w:val="hybridMultilevel"/>
    <w:tmpl w:val="EAA2FCFE"/>
    <w:lvl w:ilvl="0" w:tplc="231091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CE5D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FE62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8A5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29E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8CA2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40C5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674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23B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7D921C82"/>
    <w:multiLevelType w:val="hybridMultilevel"/>
    <w:tmpl w:val="AFE0C92C"/>
    <w:lvl w:ilvl="0" w:tplc="448403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3A67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F614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141B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DE88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944A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69B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C25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9ECD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26"/>
  </w:num>
  <w:num w:numId="3">
    <w:abstractNumId w:val="24"/>
  </w:num>
  <w:num w:numId="4">
    <w:abstractNumId w:val="21"/>
  </w:num>
  <w:num w:numId="5">
    <w:abstractNumId w:val="25"/>
  </w:num>
  <w:num w:numId="6">
    <w:abstractNumId w:val="5"/>
  </w:num>
  <w:num w:numId="7">
    <w:abstractNumId w:val="11"/>
  </w:num>
  <w:num w:numId="8">
    <w:abstractNumId w:val="12"/>
  </w:num>
  <w:num w:numId="9">
    <w:abstractNumId w:val="6"/>
  </w:num>
  <w:num w:numId="10">
    <w:abstractNumId w:val="1"/>
  </w:num>
  <w:num w:numId="11">
    <w:abstractNumId w:val="27"/>
  </w:num>
  <w:num w:numId="12">
    <w:abstractNumId w:val="3"/>
  </w:num>
  <w:num w:numId="13">
    <w:abstractNumId w:val="2"/>
  </w:num>
  <w:num w:numId="14">
    <w:abstractNumId w:val="0"/>
  </w:num>
  <w:num w:numId="15">
    <w:abstractNumId w:val="20"/>
  </w:num>
  <w:num w:numId="16">
    <w:abstractNumId w:val="7"/>
  </w:num>
  <w:num w:numId="17">
    <w:abstractNumId w:val="31"/>
  </w:num>
  <w:num w:numId="18">
    <w:abstractNumId w:val="10"/>
  </w:num>
  <w:num w:numId="19">
    <w:abstractNumId w:val="17"/>
  </w:num>
  <w:num w:numId="20">
    <w:abstractNumId w:val="8"/>
  </w:num>
  <w:num w:numId="21">
    <w:abstractNumId w:val="29"/>
  </w:num>
  <w:num w:numId="22">
    <w:abstractNumId w:val="13"/>
  </w:num>
  <w:num w:numId="23">
    <w:abstractNumId w:val="33"/>
  </w:num>
  <w:num w:numId="24">
    <w:abstractNumId w:val="15"/>
  </w:num>
  <w:num w:numId="25">
    <w:abstractNumId w:val="9"/>
  </w:num>
  <w:num w:numId="26">
    <w:abstractNumId w:val="16"/>
  </w:num>
  <w:num w:numId="27">
    <w:abstractNumId w:val="28"/>
  </w:num>
  <w:num w:numId="28">
    <w:abstractNumId w:val="34"/>
  </w:num>
  <w:num w:numId="29">
    <w:abstractNumId w:val="14"/>
  </w:num>
  <w:num w:numId="30">
    <w:abstractNumId w:val="22"/>
  </w:num>
  <w:num w:numId="31">
    <w:abstractNumId w:val="30"/>
  </w:num>
  <w:num w:numId="32">
    <w:abstractNumId w:val="32"/>
  </w:num>
  <w:num w:numId="33">
    <w:abstractNumId w:val="19"/>
  </w:num>
  <w:num w:numId="34">
    <w:abstractNumId w:val="4"/>
  </w:num>
  <w:num w:numId="35">
    <w:abstractNumId w:val="2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hideSpellingErrors/>
  <w:defaultTabStop w:val="720"/>
  <w:characterSpacingControl w:val="doNotCompress"/>
  <w:savePreviewPicture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73044"/>
    <w:rsid w:val="00003472"/>
    <w:rsid w:val="000056BB"/>
    <w:rsid w:val="00010417"/>
    <w:rsid w:val="00015EFA"/>
    <w:rsid w:val="00016077"/>
    <w:rsid w:val="0002097E"/>
    <w:rsid w:val="00022E6E"/>
    <w:rsid w:val="000310CD"/>
    <w:rsid w:val="00035125"/>
    <w:rsid w:val="0003708F"/>
    <w:rsid w:val="00042D90"/>
    <w:rsid w:val="00043E70"/>
    <w:rsid w:val="0004719E"/>
    <w:rsid w:val="00051037"/>
    <w:rsid w:val="00056FB3"/>
    <w:rsid w:val="00071D1A"/>
    <w:rsid w:val="000A636D"/>
    <w:rsid w:val="000B2BC7"/>
    <w:rsid w:val="000E6DA2"/>
    <w:rsid w:val="0010568C"/>
    <w:rsid w:val="001059BC"/>
    <w:rsid w:val="0012366B"/>
    <w:rsid w:val="00123A96"/>
    <w:rsid w:val="001275B1"/>
    <w:rsid w:val="001333C0"/>
    <w:rsid w:val="001369EF"/>
    <w:rsid w:val="00140476"/>
    <w:rsid w:val="00151621"/>
    <w:rsid w:val="001863D6"/>
    <w:rsid w:val="001B0FED"/>
    <w:rsid w:val="001C1445"/>
    <w:rsid w:val="001C43DB"/>
    <w:rsid w:val="00203E7C"/>
    <w:rsid w:val="0020651B"/>
    <w:rsid w:val="00241529"/>
    <w:rsid w:val="0024659A"/>
    <w:rsid w:val="0024675E"/>
    <w:rsid w:val="00254DBC"/>
    <w:rsid w:val="00274A60"/>
    <w:rsid w:val="0027549E"/>
    <w:rsid w:val="002A7BD4"/>
    <w:rsid w:val="002B5D3D"/>
    <w:rsid w:val="002D0EAF"/>
    <w:rsid w:val="002D3B90"/>
    <w:rsid w:val="002E4175"/>
    <w:rsid w:val="002F5656"/>
    <w:rsid w:val="00304D7B"/>
    <w:rsid w:val="00317D1F"/>
    <w:rsid w:val="00321065"/>
    <w:rsid w:val="00360CC4"/>
    <w:rsid w:val="00364D3A"/>
    <w:rsid w:val="00385E03"/>
    <w:rsid w:val="00386A63"/>
    <w:rsid w:val="00392B0C"/>
    <w:rsid w:val="003B5992"/>
    <w:rsid w:val="00403256"/>
    <w:rsid w:val="00425FB0"/>
    <w:rsid w:val="00430556"/>
    <w:rsid w:val="0043631E"/>
    <w:rsid w:val="0044705C"/>
    <w:rsid w:val="00454E21"/>
    <w:rsid w:val="00460F76"/>
    <w:rsid w:val="00462DBF"/>
    <w:rsid w:val="00465845"/>
    <w:rsid w:val="004A2613"/>
    <w:rsid w:val="004A6208"/>
    <w:rsid w:val="004A7791"/>
    <w:rsid w:val="004B4988"/>
    <w:rsid w:val="004B5CB9"/>
    <w:rsid w:val="004C374B"/>
    <w:rsid w:val="004E36A4"/>
    <w:rsid w:val="004E648F"/>
    <w:rsid w:val="00500C52"/>
    <w:rsid w:val="00502D01"/>
    <w:rsid w:val="0051118E"/>
    <w:rsid w:val="00520473"/>
    <w:rsid w:val="00526FBC"/>
    <w:rsid w:val="00544F7F"/>
    <w:rsid w:val="0054587F"/>
    <w:rsid w:val="005477E2"/>
    <w:rsid w:val="00564E64"/>
    <w:rsid w:val="00594E33"/>
    <w:rsid w:val="00595C20"/>
    <w:rsid w:val="005D23CB"/>
    <w:rsid w:val="00600E25"/>
    <w:rsid w:val="0063431E"/>
    <w:rsid w:val="00644124"/>
    <w:rsid w:val="0066369D"/>
    <w:rsid w:val="00663E2E"/>
    <w:rsid w:val="00667137"/>
    <w:rsid w:val="0068063C"/>
    <w:rsid w:val="006817ED"/>
    <w:rsid w:val="0068377A"/>
    <w:rsid w:val="006900A2"/>
    <w:rsid w:val="0069018C"/>
    <w:rsid w:val="006A50BC"/>
    <w:rsid w:val="006A6499"/>
    <w:rsid w:val="006C7B53"/>
    <w:rsid w:val="006E7384"/>
    <w:rsid w:val="006F7AF2"/>
    <w:rsid w:val="0070542D"/>
    <w:rsid w:val="00732317"/>
    <w:rsid w:val="00736EF3"/>
    <w:rsid w:val="00763751"/>
    <w:rsid w:val="007674B5"/>
    <w:rsid w:val="00773044"/>
    <w:rsid w:val="00794041"/>
    <w:rsid w:val="007B2EC7"/>
    <w:rsid w:val="007C5BB3"/>
    <w:rsid w:val="007E0703"/>
    <w:rsid w:val="007E4B16"/>
    <w:rsid w:val="007E7FA6"/>
    <w:rsid w:val="007F6222"/>
    <w:rsid w:val="007F7D65"/>
    <w:rsid w:val="00803D4E"/>
    <w:rsid w:val="00811612"/>
    <w:rsid w:val="008202B0"/>
    <w:rsid w:val="00830E8F"/>
    <w:rsid w:val="00840645"/>
    <w:rsid w:val="00846C20"/>
    <w:rsid w:val="00874501"/>
    <w:rsid w:val="00874816"/>
    <w:rsid w:val="00875F4A"/>
    <w:rsid w:val="008B4D92"/>
    <w:rsid w:val="008C107D"/>
    <w:rsid w:val="008E0517"/>
    <w:rsid w:val="008E110D"/>
    <w:rsid w:val="00905479"/>
    <w:rsid w:val="00920C68"/>
    <w:rsid w:val="00921632"/>
    <w:rsid w:val="00921671"/>
    <w:rsid w:val="009234A1"/>
    <w:rsid w:val="00926829"/>
    <w:rsid w:val="009303CE"/>
    <w:rsid w:val="00942AAB"/>
    <w:rsid w:val="00945490"/>
    <w:rsid w:val="009518C8"/>
    <w:rsid w:val="00961675"/>
    <w:rsid w:val="009646B6"/>
    <w:rsid w:val="00990A5A"/>
    <w:rsid w:val="00992F8D"/>
    <w:rsid w:val="009A378E"/>
    <w:rsid w:val="009A5DE9"/>
    <w:rsid w:val="009E29F9"/>
    <w:rsid w:val="009F48D4"/>
    <w:rsid w:val="009F4F5F"/>
    <w:rsid w:val="00A33A13"/>
    <w:rsid w:val="00A55531"/>
    <w:rsid w:val="00A65784"/>
    <w:rsid w:val="00A7125A"/>
    <w:rsid w:val="00A71F90"/>
    <w:rsid w:val="00A83272"/>
    <w:rsid w:val="00A910CE"/>
    <w:rsid w:val="00A91DE6"/>
    <w:rsid w:val="00A94AB3"/>
    <w:rsid w:val="00AB226F"/>
    <w:rsid w:val="00AB278B"/>
    <w:rsid w:val="00AB28B3"/>
    <w:rsid w:val="00AD0478"/>
    <w:rsid w:val="00AD0B3C"/>
    <w:rsid w:val="00AF2747"/>
    <w:rsid w:val="00B073BE"/>
    <w:rsid w:val="00B10301"/>
    <w:rsid w:val="00B2267F"/>
    <w:rsid w:val="00B3239C"/>
    <w:rsid w:val="00B36315"/>
    <w:rsid w:val="00B50E3B"/>
    <w:rsid w:val="00B816A4"/>
    <w:rsid w:val="00B832BF"/>
    <w:rsid w:val="00B83334"/>
    <w:rsid w:val="00B839A0"/>
    <w:rsid w:val="00B90BF3"/>
    <w:rsid w:val="00B916AA"/>
    <w:rsid w:val="00B95550"/>
    <w:rsid w:val="00BA1FC1"/>
    <w:rsid w:val="00BF3E8E"/>
    <w:rsid w:val="00C04195"/>
    <w:rsid w:val="00C11829"/>
    <w:rsid w:val="00C14145"/>
    <w:rsid w:val="00C3362F"/>
    <w:rsid w:val="00C3372E"/>
    <w:rsid w:val="00C41F46"/>
    <w:rsid w:val="00C465F5"/>
    <w:rsid w:val="00C52231"/>
    <w:rsid w:val="00C54341"/>
    <w:rsid w:val="00C57754"/>
    <w:rsid w:val="00C650BE"/>
    <w:rsid w:val="00C65332"/>
    <w:rsid w:val="00C76EF2"/>
    <w:rsid w:val="00C92DA4"/>
    <w:rsid w:val="00CE1178"/>
    <w:rsid w:val="00CE1E4E"/>
    <w:rsid w:val="00D01F30"/>
    <w:rsid w:val="00D1090B"/>
    <w:rsid w:val="00D21A4A"/>
    <w:rsid w:val="00D228D9"/>
    <w:rsid w:val="00D23C45"/>
    <w:rsid w:val="00D315CC"/>
    <w:rsid w:val="00D85CE9"/>
    <w:rsid w:val="00D91B70"/>
    <w:rsid w:val="00D944E4"/>
    <w:rsid w:val="00DA133F"/>
    <w:rsid w:val="00DC1D57"/>
    <w:rsid w:val="00DC1D69"/>
    <w:rsid w:val="00DD6438"/>
    <w:rsid w:val="00DE38DE"/>
    <w:rsid w:val="00DF2018"/>
    <w:rsid w:val="00E02491"/>
    <w:rsid w:val="00E02E7F"/>
    <w:rsid w:val="00E15610"/>
    <w:rsid w:val="00E30FCA"/>
    <w:rsid w:val="00E364D0"/>
    <w:rsid w:val="00E41A0B"/>
    <w:rsid w:val="00E473F7"/>
    <w:rsid w:val="00E87F2B"/>
    <w:rsid w:val="00E9363F"/>
    <w:rsid w:val="00E94250"/>
    <w:rsid w:val="00EA4392"/>
    <w:rsid w:val="00EA5BA9"/>
    <w:rsid w:val="00EB10F3"/>
    <w:rsid w:val="00EB3476"/>
    <w:rsid w:val="00EB427C"/>
    <w:rsid w:val="00EB7EAC"/>
    <w:rsid w:val="00ED5CA8"/>
    <w:rsid w:val="00EE11B5"/>
    <w:rsid w:val="00EE1AF2"/>
    <w:rsid w:val="00EF7A1D"/>
    <w:rsid w:val="00F00BF0"/>
    <w:rsid w:val="00F064D9"/>
    <w:rsid w:val="00F11F11"/>
    <w:rsid w:val="00F17E70"/>
    <w:rsid w:val="00F318A0"/>
    <w:rsid w:val="00F3586A"/>
    <w:rsid w:val="00F53C89"/>
    <w:rsid w:val="00F552F3"/>
    <w:rsid w:val="00F573BB"/>
    <w:rsid w:val="00F65C80"/>
    <w:rsid w:val="00F65D5D"/>
    <w:rsid w:val="00F67341"/>
    <w:rsid w:val="00F73A37"/>
    <w:rsid w:val="00F75CFE"/>
    <w:rsid w:val="00F83A15"/>
    <w:rsid w:val="00F85DF4"/>
    <w:rsid w:val="00F86B83"/>
    <w:rsid w:val="00F87F72"/>
    <w:rsid w:val="00F96714"/>
    <w:rsid w:val="00FA08BC"/>
    <w:rsid w:val="00FA0EB6"/>
    <w:rsid w:val="00FA4C8F"/>
    <w:rsid w:val="00FE3C5C"/>
    <w:rsid w:val="00FE42C5"/>
    <w:rsid w:val="00FF3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D57"/>
    <w:pPr>
      <w:spacing w:after="14" w:line="24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DC1D57"/>
    <w:pPr>
      <w:keepNext/>
      <w:keepLines/>
      <w:spacing w:after="21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DC1D57"/>
    <w:pPr>
      <w:keepNext/>
      <w:keepLines/>
      <w:spacing w:after="230" w:line="247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rsid w:val="00DC1D57"/>
    <w:pPr>
      <w:keepNext/>
      <w:keepLines/>
      <w:spacing w:after="258" w:line="252" w:lineRule="auto"/>
      <w:ind w:left="10" w:right="2381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C1D57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sid w:val="00DC1D57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sid w:val="00DC1D57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rsid w:val="00DC1D5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92F8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F3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3E8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7">
    <w:name w:val="ͼ7"/>
    <w:basedOn w:val="DefaultParagraphFont"/>
    <w:rsid w:val="00BF3E8E"/>
  </w:style>
  <w:style w:type="character" w:customStyle="1" w:styleId="c">
    <w:name w:val="ͼc"/>
    <w:basedOn w:val="DefaultParagraphFont"/>
    <w:rsid w:val="00BF3E8E"/>
  </w:style>
  <w:style w:type="character" w:customStyle="1" w:styleId="8">
    <w:name w:val="ͼ8"/>
    <w:basedOn w:val="DefaultParagraphFont"/>
    <w:rsid w:val="00BF3E8E"/>
  </w:style>
  <w:style w:type="character" w:customStyle="1" w:styleId="e">
    <w:name w:val="ͼe"/>
    <w:basedOn w:val="DefaultParagraphFont"/>
    <w:rsid w:val="00BF3E8E"/>
  </w:style>
  <w:style w:type="character" w:customStyle="1" w:styleId="6">
    <w:name w:val="ͼ6"/>
    <w:basedOn w:val="DefaultParagraphFont"/>
    <w:rsid w:val="00BF3E8E"/>
  </w:style>
  <w:style w:type="character" w:customStyle="1" w:styleId="i">
    <w:name w:val="ͼi"/>
    <w:basedOn w:val="DefaultParagraphFont"/>
    <w:rsid w:val="00BF3E8E"/>
  </w:style>
  <w:style w:type="character" w:customStyle="1" w:styleId="b">
    <w:name w:val="ͼb"/>
    <w:basedOn w:val="DefaultParagraphFont"/>
    <w:rsid w:val="00BF3E8E"/>
  </w:style>
  <w:style w:type="character" w:styleId="Strong">
    <w:name w:val="Strong"/>
    <w:basedOn w:val="DefaultParagraphFont"/>
    <w:uiPriority w:val="22"/>
    <w:qFormat/>
    <w:rsid w:val="00BF3E8E"/>
    <w:rPr>
      <w:b/>
      <w:bCs/>
    </w:rPr>
  </w:style>
  <w:style w:type="paragraph" w:customStyle="1" w:styleId="Default">
    <w:name w:val="Default"/>
    <w:rsid w:val="00C522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25A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3631E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US" w:eastAsia="en-US" w:bidi="gu-IN"/>
    </w:rPr>
  </w:style>
  <w:style w:type="paragraph" w:styleId="Footer">
    <w:name w:val="footer"/>
    <w:basedOn w:val="Normal"/>
    <w:link w:val="FooterChar"/>
    <w:uiPriority w:val="99"/>
    <w:unhideWhenUsed/>
    <w:rsid w:val="00F87F72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87F72"/>
    <w:rPr>
      <w:kern w:val="0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4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9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2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4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9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3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8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8F22D-B978-40D3-835A-7339461D0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ASUS</cp:lastModifiedBy>
  <cp:revision>4</cp:revision>
  <dcterms:created xsi:type="dcterms:W3CDTF">2026-05-01T15:11:00Z</dcterms:created>
  <dcterms:modified xsi:type="dcterms:W3CDTF">2026-08-02T05:59:00Z</dcterms:modified>
</cp:coreProperties>
</file>