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975" w:rsidRDefault="004657E6">
      <w:pPr>
        <w:spacing w:before="600"/>
      </w:pPr>
      <w:r>
        <w:rPr>
          <w:noProof/>
          <w:lang w:bidi="gu-IN"/>
        </w:rPr>
        <w:drawing>
          <wp:inline distT="0" distB="0" distL="0" distR="0">
            <wp:extent cx="5501533" cy="880217"/>
            <wp:effectExtent l="19050" t="0" r="3917" b="0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864" cy="880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0975" w:rsidRDefault="00B93EA9">
      <w:pPr>
        <w:spacing w:after="120"/>
        <w:jc w:val="center"/>
      </w:pPr>
      <w:r>
        <w:rPr>
          <w:rFonts w:ascii="Calibri" w:hAnsi="Calibri"/>
          <w:b/>
          <w:color w:val="1B365D"/>
          <w:sz w:val="48"/>
        </w:rPr>
        <w:t>WEB DEVELOPMENT FRAMEWORKS</w:t>
      </w:r>
    </w:p>
    <w:p w:rsidR="00220975" w:rsidRDefault="00B93EA9">
      <w:pPr>
        <w:spacing w:after="280"/>
        <w:jc w:val="center"/>
      </w:pPr>
      <w:r>
        <w:rPr>
          <w:rFonts w:ascii="Calibri" w:hAnsi="Calibri"/>
          <w:b/>
          <w:color w:val="1B365D"/>
          <w:sz w:val="40"/>
          <w:u w:val="single"/>
        </w:rPr>
        <w:t>(ITUE203)</w:t>
      </w:r>
    </w:p>
    <w:p w:rsidR="00220975" w:rsidRDefault="00B93EA9">
      <w:pPr>
        <w:spacing w:after="1200"/>
        <w:jc w:val="center"/>
      </w:pPr>
      <w:r>
        <w:rPr>
          <w:rFonts w:ascii="Calibri" w:hAnsi="Calibri"/>
          <w:b/>
          <w:color w:val="475569"/>
          <w:sz w:val="27"/>
        </w:rPr>
        <w:t>COMBINED LAB PRACTICAL PORTFOLIO (PRACTICALS 1 - 2)</w:t>
      </w:r>
    </w:p>
    <w:p w:rsidR="00220975" w:rsidRDefault="00B93EA9">
      <w:pPr>
        <w:spacing w:after="120"/>
        <w:jc w:val="center"/>
      </w:pPr>
      <w:r>
        <w:rPr>
          <w:rFonts w:ascii="Calibri" w:hAnsi="Calibri"/>
          <w:i/>
          <w:color w:val="64748B"/>
        </w:rPr>
        <w:t>Submitted By:</w:t>
      </w:r>
    </w:p>
    <w:p w:rsidR="00220975" w:rsidRDefault="00B93EA9">
      <w:pPr>
        <w:spacing w:after="120"/>
        <w:jc w:val="center"/>
      </w:pPr>
      <w:r>
        <w:rPr>
          <w:rFonts w:ascii="Calibri" w:hAnsi="Calibri"/>
          <w:b/>
          <w:color w:val="0F172A"/>
          <w:sz w:val="24"/>
        </w:rPr>
        <w:t>Name: RUDRA | Enrollment ID: 25DCS058</w:t>
      </w:r>
    </w:p>
    <w:p w:rsidR="00220975" w:rsidRDefault="00B93EA9">
      <w:pPr>
        <w:spacing w:after="80"/>
        <w:jc w:val="center"/>
      </w:pPr>
      <w:r>
        <w:rPr>
          <w:rFonts w:ascii="Calibri" w:hAnsi="Calibri"/>
          <w:color w:val="475569"/>
          <w:sz w:val="21"/>
        </w:rPr>
        <w:t>Devang Patel Institute of Advance Technology &amp; Research (DEPSTAR)</w:t>
      </w:r>
    </w:p>
    <w:p w:rsidR="00220975" w:rsidRDefault="00B93EA9">
      <w:pPr>
        <w:spacing w:after="80"/>
        <w:jc w:val="center"/>
        <w:rPr>
          <w:rFonts w:ascii="Calibri" w:hAnsi="Calibri"/>
          <w:color w:val="475569"/>
          <w:sz w:val="21"/>
        </w:rPr>
      </w:pPr>
      <w:r>
        <w:rPr>
          <w:rFonts w:ascii="Calibri" w:hAnsi="Calibri"/>
          <w:color w:val="475569"/>
          <w:sz w:val="21"/>
        </w:rPr>
        <w:t xml:space="preserve">Charotar University of Science and </w:t>
      </w:r>
      <w:r>
        <w:rPr>
          <w:rFonts w:ascii="Calibri" w:hAnsi="Calibri"/>
          <w:color w:val="475569"/>
          <w:sz w:val="21"/>
        </w:rPr>
        <w:t>Technology (CHARUSAT)</w:t>
      </w:r>
    </w:p>
    <w:p w:rsidR="004657E6" w:rsidRDefault="004657E6">
      <w:pPr>
        <w:spacing w:after="80"/>
        <w:jc w:val="center"/>
      </w:pPr>
      <w:r>
        <w:rPr>
          <w:noProof/>
          <w:lang w:bidi="gu-IN"/>
        </w:rPr>
        <w:drawing>
          <wp:inline distT="0" distB="0" distL="0" distR="0">
            <wp:extent cx="1734820" cy="1769110"/>
            <wp:effectExtent l="19050" t="0" r="0" b="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176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57E6" w:rsidRDefault="004657E6">
      <w:pPr>
        <w:pStyle w:val="Heading1"/>
        <w:spacing w:before="240" w:after="120"/>
        <w:rPr>
          <w:rFonts w:ascii="Calibri Light" w:hAnsi="Calibri Light"/>
          <w:color w:val="1B365D"/>
          <w:sz w:val="36"/>
        </w:rPr>
      </w:pPr>
    </w:p>
    <w:p w:rsidR="004657E6" w:rsidRDefault="004657E6">
      <w:pPr>
        <w:pStyle w:val="Heading1"/>
        <w:spacing w:before="240" w:after="120"/>
        <w:rPr>
          <w:rFonts w:ascii="Calibri Light" w:hAnsi="Calibri Light"/>
          <w:color w:val="1B365D"/>
          <w:sz w:val="36"/>
        </w:rPr>
      </w:pPr>
    </w:p>
    <w:p w:rsidR="004657E6" w:rsidRDefault="004657E6">
      <w:pPr>
        <w:pStyle w:val="Heading1"/>
        <w:spacing w:before="240" w:after="120"/>
        <w:rPr>
          <w:rFonts w:ascii="Calibri Light" w:hAnsi="Calibri Light"/>
          <w:color w:val="1B365D"/>
          <w:sz w:val="36"/>
        </w:rPr>
      </w:pPr>
    </w:p>
    <w:p w:rsidR="00220975" w:rsidRDefault="00B93EA9">
      <w:pPr>
        <w:pStyle w:val="Heading1"/>
        <w:spacing w:before="240" w:after="120"/>
      </w:pPr>
      <w:r>
        <w:rPr>
          <w:rFonts w:ascii="Calibri Light" w:hAnsi="Calibri Light"/>
          <w:color w:val="1B365D"/>
          <w:sz w:val="36"/>
        </w:rPr>
        <w:t>PRACTICAL NO: 1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AIM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Project Initiation, Requirement Analysis, Sitemap, Wireframe, and GitHub Setup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PROBLEM DEFINITION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Initiate the semester-long StudentHub portal by identifying the problem scope, user roles, key modules, navigation</w:t>
      </w:r>
      <w:r>
        <w:rPr>
          <w:rFonts w:ascii="Calibri" w:hAnsi="Calibri"/>
          <w:color w:val="334155"/>
        </w:rPr>
        <w:t xml:space="preserve"> flow, and minimum 10 pages. Create a sitemap, low-fidelity wireframe, project folder structure, README file, and GitHub repository.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KEY QUESTIONS &amp; INTERPRETATION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Q1: What is URL and parts of URL?</w:t>
      </w:r>
      <w:r>
        <w:rPr>
          <w:rFonts w:ascii="Calibri" w:hAnsi="Calibri"/>
          <w:color w:val="334155"/>
        </w:rPr>
        <w:br/>
        <w:t xml:space="preserve">A URL (Uniform Resource Locator) is a web address used to </w:t>
      </w:r>
      <w:r>
        <w:rPr>
          <w:rFonts w:ascii="Calibri" w:hAnsi="Calibri"/>
          <w:color w:val="334155"/>
        </w:rPr>
        <w:t>locate a specific resource on the Internet.</w:t>
      </w:r>
      <w:r>
        <w:rPr>
          <w:rFonts w:ascii="Calibri" w:hAnsi="Calibri"/>
          <w:color w:val="334155"/>
        </w:rPr>
        <w:br/>
        <w:t>Example: https://www.studenthub.edu:443/pages/events.html?category=sports#upcoming</w:t>
      </w:r>
      <w:r>
        <w:rPr>
          <w:rFonts w:ascii="Calibri" w:hAnsi="Calibri"/>
          <w:color w:val="334155"/>
        </w:rPr>
        <w:br/>
        <w:t>Components:</w:t>
      </w:r>
      <w:r>
        <w:rPr>
          <w:rFonts w:ascii="Calibri" w:hAnsi="Calibri"/>
          <w:color w:val="334155"/>
        </w:rPr>
        <w:br/>
        <w:t>1. https:// — Protocol (Hypertext Transfer Protocol Secure).</w:t>
      </w:r>
      <w:r>
        <w:rPr>
          <w:rFonts w:ascii="Calibri" w:hAnsi="Calibri"/>
          <w:color w:val="334155"/>
        </w:rPr>
        <w:br/>
        <w:t>2. www.studenthub.edu — Domain Name / Host.</w:t>
      </w:r>
      <w:r>
        <w:rPr>
          <w:rFonts w:ascii="Calibri" w:hAnsi="Calibri"/>
          <w:color w:val="334155"/>
        </w:rPr>
        <w:br/>
        <w:t>3. :443 — Po</w:t>
      </w:r>
      <w:r>
        <w:rPr>
          <w:rFonts w:ascii="Calibri" w:hAnsi="Calibri"/>
          <w:color w:val="334155"/>
        </w:rPr>
        <w:t>rt Number (Default HTTPS port).</w:t>
      </w:r>
      <w:r>
        <w:rPr>
          <w:rFonts w:ascii="Calibri" w:hAnsi="Calibri"/>
          <w:color w:val="334155"/>
        </w:rPr>
        <w:br/>
        <w:t>4. /pages/events.html — Resource Path.</w:t>
      </w:r>
      <w:r>
        <w:rPr>
          <w:rFonts w:ascii="Calibri" w:hAnsi="Calibri"/>
          <w:color w:val="334155"/>
        </w:rPr>
        <w:br/>
        <w:t>5. ?category=sports — Query String / Parameters.</w:t>
      </w:r>
      <w:r>
        <w:rPr>
          <w:rFonts w:ascii="Calibri" w:hAnsi="Calibri"/>
          <w:color w:val="334155"/>
        </w:rPr>
        <w:br/>
        <w:t>6. #upcoming — Fragment / Anchor ID.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Q2: How does HTML file processed in web browser?</w:t>
      </w:r>
      <w:r>
        <w:rPr>
          <w:rFonts w:ascii="Calibri" w:hAnsi="Calibri"/>
          <w:color w:val="334155"/>
        </w:rPr>
        <w:br/>
        <w:t>1. Fetch &amp; Download: The browser requests the HTML</w:t>
      </w:r>
      <w:r>
        <w:rPr>
          <w:rFonts w:ascii="Calibri" w:hAnsi="Calibri"/>
          <w:color w:val="334155"/>
        </w:rPr>
        <w:t xml:space="preserve"> document from the server via HTTP.</w:t>
      </w:r>
      <w:r>
        <w:rPr>
          <w:rFonts w:ascii="Calibri" w:hAnsi="Calibri"/>
          <w:color w:val="334155"/>
        </w:rPr>
        <w:br/>
        <w:t>2. HTML Parsing: The browser reads raw HTML bytes, converts them into characters, tokens, and nodes.</w:t>
      </w:r>
      <w:r>
        <w:rPr>
          <w:rFonts w:ascii="Calibri" w:hAnsi="Calibri"/>
          <w:color w:val="334155"/>
        </w:rPr>
        <w:br/>
        <w:t>3. DOM Tree Construction: Nodes are arranged into a tree structure called the Document Object Model (DOM).</w:t>
      </w:r>
      <w:r>
        <w:rPr>
          <w:rFonts w:ascii="Calibri" w:hAnsi="Calibri"/>
          <w:color w:val="334155"/>
        </w:rPr>
        <w:br/>
        <w:t>4. CSSOM Con</w:t>
      </w:r>
      <w:r>
        <w:rPr>
          <w:rFonts w:ascii="Calibri" w:hAnsi="Calibri"/>
          <w:color w:val="334155"/>
        </w:rPr>
        <w:t>struction: The browser parses CSS to form the CSS Object Model (CSSOM).</w:t>
      </w:r>
      <w:r>
        <w:rPr>
          <w:rFonts w:ascii="Calibri" w:hAnsi="Calibri"/>
          <w:color w:val="334155"/>
        </w:rPr>
        <w:br/>
        <w:t>5. Render Tree &amp; Layout: DOM and CSSOM combine into a Render Tree to calculate exact element dimensions and screen coordinates.</w:t>
      </w:r>
      <w:r>
        <w:rPr>
          <w:rFonts w:ascii="Calibri" w:hAnsi="Calibri"/>
          <w:color w:val="334155"/>
        </w:rPr>
        <w:br/>
        <w:t xml:space="preserve">6. Painting: The browser renders visual pixels onto the </w:t>
      </w:r>
      <w:r>
        <w:rPr>
          <w:rFonts w:ascii="Calibri" w:hAnsi="Calibri"/>
          <w:color w:val="334155"/>
        </w:rPr>
        <w:t>viewport.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Q3: How will page navigation flow managed among all HTML pages?</w:t>
      </w:r>
      <w:r>
        <w:rPr>
          <w:rFonts w:ascii="Calibri" w:hAnsi="Calibri"/>
          <w:color w:val="334155"/>
        </w:rPr>
        <w:br/>
        <w:t xml:space="preserve">Navigation is managed using relative file paths in HTML hyperlink (&lt;a&gt;) tags. Every page shares a consistent top &lt;nav&gt; bar linking to all major sections (index.html, dashboard.html, </w:t>
      </w:r>
      <w:r>
        <w:rPr>
          <w:rFonts w:ascii="Calibri" w:hAnsi="Calibri"/>
          <w:color w:val="334155"/>
        </w:rPr>
        <w:t>events.html, etc.), allowing smooth transitions without dead ends.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Q4: How will GitHub commits be maintained after each practical?</w:t>
      </w:r>
      <w:r>
        <w:rPr>
          <w:rFonts w:ascii="Calibri" w:hAnsi="Calibri"/>
          <w:color w:val="334155"/>
        </w:rPr>
        <w:br/>
        <w:t>Commits will follow a structured practical-wise naming convention:</w:t>
      </w:r>
      <w:r>
        <w:rPr>
          <w:rFonts w:ascii="Calibri" w:hAnsi="Calibri"/>
          <w:color w:val="334155"/>
        </w:rPr>
        <w:br/>
        <w:t xml:space="preserve">• feat(prac1): initial project setup, readme, sitemap, </w:t>
      </w:r>
      <w:r>
        <w:rPr>
          <w:rFonts w:ascii="Calibri" w:hAnsi="Calibri"/>
          <w:color w:val="334155"/>
        </w:rPr>
        <w:t>wireframes</w:t>
      </w:r>
      <w:r>
        <w:rPr>
          <w:rFonts w:ascii="Calibri" w:hAnsi="Calibri"/>
          <w:color w:val="334155"/>
        </w:rPr>
        <w:br/>
        <w:t>• feat(prac2): added semantic HTML5 skeletons for 11 pages</w:t>
      </w:r>
      <w:r>
        <w:rPr>
          <w:rFonts w:ascii="Calibri" w:hAnsi="Calibri"/>
          <w:color w:val="334155"/>
        </w:rPr>
        <w:br/>
        <w:t>• feat(prac3): applied responsive CSS grid and flexbox layout</w:t>
      </w:r>
      <w:r>
        <w:rPr>
          <w:rFonts w:ascii="Calibri" w:hAnsi="Calibri"/>
          <w:color w:val="334155"/>
        </w:rPr>
        <w:br/>
        <w:t>• feat(prac4): added DOM interactivity and theme toggle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PROJECT DIRECTORY STRUCTURE &amp; SITEMAP HIERARCHY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The StudentHub porta</w:t>
      </w:r>
      <w:r>
        <w:rPr>
          <w:rFonts w:ascii="Calibri" w:hAnsi="Calibri"/>
          <w:color w:val="334155"/>
        </w:rPr>
        <w:t>l folder structure created for the initial implementation: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Web Development/</w:t>
            </w:r>
            <w:r>
              <w:rPr>
                <w:rFonts w:ascii="Consolas" w:hAnsi="Consolas"/>
                <w:color w:val="0F172A"/>
                <w:sz w:val="18"/>
              </w:rPr>
              <w:br/>
              <w:t>│</w:t>
            </w:r>
            <w:r>
              <w:rPr>
                <w:rFonts w:ascii="Consolas" w:hAnsi="Consolas"/>
                <w:color w:val="0F172A"/>
                <w:sz w:val="18"/>
              </w:rPr>
              <w:br/>
              <w:t>├── index.html                           # Home Page (Entry point)</w:t>
            </w:r>
            <w:r>
              <w:rPr>
                <w:rFonts w:ascii="Consolas" w:hAnsi="Consolas"/>
                <w:color w:val="0F172A"/>
                <w:sz w:val="18"/>
              </w:rPr>
              <w:br/>
              <w:t>├── README.md                            # Practical 1 documentation &amp; report</w:t>
            </w:r>
            <w:r>
              <w:rPr>
                <w:rFonts w:ascii="Consolas" w:hAnsi="Consolas"/>
                <w:color w:val="0F172A"/>
                <w:sz w:val="18"/>
              </w:rPr>
              <w:br/>
              <w:t>├── Practical_List_ITUE203_WDF_20</w:t>
            </w:r>
            <w:r>
              <w:rPr>
                <w:rFonts w:ascii="Consolas" w:hAnsi="Consolas"/>
                <w:color w:val="0F172A"/>
                <w:sz w:val="18"/>
              </w:rPr>
              <w:t>26_27.pdf</w:t>
            </w:r>
            <w:r>
              <w:rPr>
                <w:rFonts w:ascii="Consolas" w:hAnsi="Consolas"/>
                <w:color w:val="0F172A"/>
                <w:sz w:val="18"/>
              </w:rPr>
              <w:br/>
              <w:t>│</w:t>
            </w:r>
            <w:r>
              <w:rPr>
                <w:rFonts w:ascii="Consolas" w:hAnsi="Consolas"/>
                <w:color w:val="0F172A"/>
                <w:sz w:val="18"/>
              </w:rPr>
              <w:br/>
              <w:t>├── pages/                               # Secondary pages directory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├── about.html                       # About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├── register.html                    # Registration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├── login.html                       # Login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</w:t>
            </w:r>
            <w:r>
              <w:rPr>
                <w:rFonts w:ascii="Consolas" w:hAnsi="Consolas"/>
                <w:color w:val="0F172A"/>
                <w:sz w:val="18"/>
              </w:rPr>
              <w:t>─ dashboard.html                   # Student Dashboard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├── events.html                      # Events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├── profile.html                     # Profile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├── contact.html                     # Contact Page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│   ├── admin.html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# Admin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├── faq.html                         # FAQ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   └── feedback.html                    # Feedback Page</w:t>
            </w:r>
            <w:r>
              <w:rPr>
                <w:rFonts w:ascii="Consolas" w:hAnsi="Consolas"/>
                <w:color w:val="0F172A"/>
                <w:sz w:val="18"/>
              </w:rPr>
              <w:br/>
              <w:t>│</w:t>
            </w:r>
            <w:r>
              <w:rPr>
                <w:rFonts w:ascii="Consolas" w:hAnsi="Consolas"/>
                <w:color w:val="0F172A"/>
                <w:sz w:val="18"/>
              </w:rPr>
              <w:br/>
              <w:t>└── assets/                              # Core assets directory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├── js/                              # Script files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└── images/                          # Image assets (sitemap, wireframes)</w:t>
            </w:r>
          </w:p>
        </w:tc>
      </w:tr>
    </w:tbl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OUTPUT SCREENSHOTS &amp; PASTING INSTRUCTIONS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Sitemap Diagram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16205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udenthub_sitema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Visual Site Sitemap Design Hierarchy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Individual Wireframes (All 11 Pages)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Home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index_wirefra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Home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About Us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about_wirefra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About Us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Student Registration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register_wirefra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Student Registration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User Login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login_wirefram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User Login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Student Dashboard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dashboard_wirefr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Student Dashboard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Campus Events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events_wirefr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Campus Events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Student Profile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profile_wire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 xml:space="preserve">Figure: </w:t>
      </w:r>
      <w:r>
        <w:rPr>
          <w:rFonts w:ascii="Calibri" w:hAnsi="Calibri"/>
          <w:i/>
          <w:color w:val="64748B"/>
          <w:sz w:val="19"/>
        </w:rPr>
        <w:t>Wireframe layout of Student Profile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Contact Support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contact_wirefr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Contact Support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Admin Portal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admin_wirefra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Admin Portal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FAQ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faq_wirefra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 xml:space="preserve">Figure: Wireframe layout of </w:t>
      </w:r>
      <w:r>
        <w:rPr>
          <w:rFonts w:ascii="Calibri" w:hAnsi="Calibri"/>
          <w:i/>
          <w:color w:val="64748B"/>
          <w:sz w:val="19"/>
        </w:rPr>
        <w:t>FAQ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Wireframe: Feedback Survey Page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72923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feedback_wirefram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Wireframe layout of Feedback Survey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GitHub Repository &amp; Commits Layout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ithub_repo_screensho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Live GitHub Repository Landing Page with Pushed Commits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IDE Explorer Project Directory Layo</w:t>
      </w:r>
      <w:r>
        <w:rPr>
          <w:rFonts w:ascii="Calibri Light" w:hAnsi="Calibri Light"/>
          <w:color w:val="64748B"/>
        </w:rPr>
        <w:t>ut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53035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scode_explorer_screensho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VS Code IDE Workspace File Explorer Tree</w:t>
      </w:r>
    </w:p>
    <w:p w:rsidR="00220975" w:rsidRDefault="00B93EA9">
      <w:r>
        <w:br w:type="page"/>
      </w:r>
    </w:p>
    <w:p w:rsidR="00220975" w:rsidRDefault="00B93EA9">
      <w:pPr>
        <w:pStyle w:val="Heading1"/>
        <w:spacing w:before="240" w:after="120"/>
      </w:pPr>
      <w:r>
        <w:rPr>
          <w:rFonts w:ascii="Calibri Light" w:hAnsi="Calibri Light"/>
          <w:color w:val="1B365D"/>
          <w:sz w:val="36"/>
        </w:rPr>
        <w:t>PRACTICAL NO: 2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AIM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Semantic HTML5 Pages with Accessibility-Ready Structure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PROBLEM DEFINITION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 xml:space="preserve">Develop static HTML5 skeletons for at least 10 StudentHub pages such as Home, About, Register, Login, </w:t>
      </w:r>
      <w:r>
        <w:rPr>
          <w:rFonts w:ascii="Calibri" w:hAnsi="Calibri"/>
          <w:color w:val="334155"/>
        </w:rPr>
        <w:t>Dashboard, Events, Profile, Contact, Admin, FAQ, and Feedback. Use semantic tags and accessibility-friendly structure.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KEY QUESTIONS &amp; INTERPRETATION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Q1: Are semantic tags such as &lt;header&gt;, &lt;nav&gt;, &lt;main&gt;, &lt;section&gt;, &lt;article&gt;, &lt;aside&gt;, and &lt;footer&gt; used pr</w:t>
      </w:r>
      <w:r>
        <w:rPr>
          <w:rFonts w:ascii="Calibri" w:hAnsi="Calibri"/>
          <w:color w:val="334155"/>
        </w:rPr>
        <w:t>operly?</w:t>
      </w:r>
      <w:r>
        <w:rPr>
          <w:rFonts w:ascii="Calibri" w:hAnsi="Calibri"/>
          <w:color w:val="334155"/>
        </w:rPr>
        <w:br/>
        <w:t>Yes. The tags are applied following their semantic definitions:</w:t>
      </w:r>
      <w:r>
        <w:rPr>
          <w:rFonts w:ascii="Calibri" w:hAnsi="Calibri"/>
          <w:color w:val="334155"/>
        </w:rPr>
        <w:br/>
        <w:t>• &lt;header&gt; wraps the introductory content (site name, course title, and institute logo).</w:t>
      </w:r>
      <w:r>
        <w:rPr>
          <w:rFonts w:ascii="Calibri" w:hAnsi="Calibri"/>
          <w:color w:val="334155"/>
        </w:rPr>
        <w:br/>
        <w:t>• &lt;nav&gt; is used exclusively for primary navigation blocks and breadcrumbs.</w:t>
      </w:r>
      <w:r>
        <w:rPr>
          <w:rFonts w:ascii="Calibri" w:hAnsi="Calibri"/>
          <w:color w:val="334155"/>
        </w:rPr>
        <w:br/>
        <w:t>• &lt;main&gt; holds the p</w:t>
      </w:r>
      <w:r>
        <w:rPr>
          <w:rFonts w:ascii="Calibri" w:hAnsi="Calibri"/>
          <w:color w:val="334155"/>
        </w:rPr>
        <w:t>rimary, unique content of each page, marking it for screen readers and keyboard skip links.</w:t>
      </w:r>
      <w:r>
        <w:rPr>
          <w:rFonts w:ascii="Calibri" w:hAnsi="Calibri"/>
          <w:color w:val="334155"/>
        </w:rPr>
        <w:br/>
        <w:t>• &lt;section&gt; groups related thematic content block elements.</w:t>
      </w:r>
      <w:r>
        <w:rPr>
          <w:rFonts w:ascii="Calibri" w:hAnsi="Calibri"/>
          <w:color w:val="334155"/>
        </w:rPr>
        <w:br/>
        <w:t>• &lt;article&gt; wraps self-contained content modules (like news announcements or specific event entries).</w:t>
      </w:r>
      <w:r>
        <w:rPr>
          <w:rFonts w:ascii="Calibri" w:hAnsi="Calibri"/>
          <w:color w:val="334155"/>
        </w:rPr>
        <w:br/>
        <w:t xml:space="preserve">• </w:t>
      </w:r>
      <w:r>
        <w:rPr>
          <w:rFonts w:ascii="Calibri" w:hAnsi="Calibri"/>
          <w:color w:val="334155"/>
        </w:rPr>
        <w:t>&lt;aside&gt; represents tangential or supplementary information (such as registration notices, map widgets, and support logs).</w:t>
      </w:r>
      <w:r>
        <w:rPr>
          <w:rFonts w:ascii="Calibri" w:hAnsi="Calibri"/>
          <w:color w:val="334155"/>
        </w:rPr>
        <w:br/>
        <w:t>• &lt;footer&gt; represents page metadata, copyrights, and return-to-top links.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Q2: Are form labels, headings, image alt text, and navigatio</w:t>
      </w:r>
      <w:r>
        <w:rPr>
          <w:rFonts w:ascii="Calibri" w:hAnsi="Calibri"/>
          <w:color w:val="334155"/>
        </w:rPr>
        <w:t>n links accessible?</w:t>
      </w:r>
      <w:r>
        <w:rPr>
          <w:rFonts w:ascii="Calibri" w:hAnsi="Calibri"/>
          <w:color w:val="334155"/>
        </w:rPr>
        <w:br/>
        <w:t>Yes. Accessibility features implemented include:</w:t>
      </w:r>
      <w:r>
        <w:rPr>
          <w:rFonts w:ascii="Calibri" w:hAnsi="Calibri"/>
          <w:color w:val="334155"/>
        </w:rPr>
        <w:br/>
        <w:t>1. Explicit Form Labels: Every input control is wrapped in or mapped directly to a &lt;label&gt; element using matching 'for' and 'id' properties to support screen reader text-to-speech.</w:t>
      </w:r>
      <w:r>
        <w:rPr>
          <w:rFonts w:ascii="Calibri" w:hAnsi="Calibri"/>
          <w:color w:val="334155"/>
        </w:rPr>
        <w:br/>
        <w:t>2. Log</w:t>
      </w:r>
      <w:r>
        <w:rPr>
          <w:rFonts w:ascii="Calibri" w:hAnsi="Calibri"/>
          <w:color w:val="334155"/>
        </w:rPr>
        <w:t>ical Headings: Headings follow a strict descending hierarchy (e.g. &lt;h1&gt; -&gt;&lt;h2&gt; -&gt;&lt;h3&gt;) with exactly one &lt;h1&gt; per page.</w:t>
      </w:r>
      <w:r>
        <w:rPr>
          <w:rFonts w:ascii="Calibri" w:hAnsi="Calibri"/>
          <w:color w:val="334155"/>
        </w:rPr>
        <w:br/>
        <w:t>3. Descriptive Alt Text: All images contain informative descriptive attributes (e.g. alt="Web Innovation Hackathon Banner").</w:t>
      </w:r>
      <w:r>
        <w:rPr>
          <w:rFonts w:ascii="Calibri" w:hAnsi="Calibri"/>
          <w:color w:val="334155"/>
        </w:rPr>
        <w:br/>
        <w:t>4. Skip-to-C</w:t>
      </w:r>
      <w:r>
        <w:rPr>
          <w:rFonts w:ascii="Calibri" w:hAnsi="Calibri"/>
          <w:color w:val="334155"/>
        </w:rPr>
        <w:t>ontent &amp; Focus Ring: Screen readers and keyboard-only users can jump directly to the unique body contents using the "Skip to main content" shortcut.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Q3: Is the page structure consistent across all pages?</w:t>
      </w:r>
      <w:r>
        <w:rPr>
          <w:rFonts w:ascii="Calibri" w:hAnsi="Calibri"/>
          <w:color w:val="334155"/>
        </w:rPr>
        <w:br/>
        <w:t>Yes, all 11 pages share the exact same structural te</w:t>
      </w:r>
      <w:r>
        <w:rPr>
          <w:rFonts w:ascii="Calibri" w:hAnsi="Calibri"/>
          <w:color w:val="334155"/>
        </w:rPr>
        <w:t>mplate (Header -&gt; Navigation -&gt; Breadcrumbs -&gt; Main Content containing sections/asides -&gt; Footer), ensuring a highly predictable and easy-to-use user experience.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ACCESSIBILITY CHECKLIST IMPLEMENTED</w:t>
      </w:r>
    </w:p>
    <w:p w:rsidR="00220975" w:rsidRDefault="00B93EA9">
      <w:pPr>
        <w:spacing w:after="120"/>
      </w:pPr>
      <w:r>
        <w:rPr>
          <w:rFonts w:ascii="Calibri" w:hAnsi="Calibri"/>
          <w:color w:val="334155"/>
        </w:rPr>
        <w:t>✓</w:t>
      </w:r>
      <w:r>
        <w:rPr>
          <w:rFonts w:ascii="Calibri" w:hAnsi="Calibri"/>
          <w:color w:val="334155"/>
        </w:rPr>
        <w:t xml:space="preserve"> Skip-to-Content: A skip-to-content link exists as the ve</w:t>
      </w:r>
      <w:r>
        <w:rPr>
          <w:rFonts w:ascii="Calibri" w:hAnsi="Calibri"/>
          <w:color w:val="334155"/>
        </w:rPr>
        <w:t>ry first child of &lt;body&gt; on all 11 pages.</w:t>
      </w:r>
      <w:r>
        <w:rPr>
          <w:rFonts w:ascii="Calibri" w:hAnsi="Calibri"/>
          <w:color w:val="334155"/>
        </w:rPr>
        <w:br/>
        <w:t>✓ Accessible Main Target: Every &lt;main&gt; container has id="main-content" and tabindex="-1" to properly capture screen reader focus.</w:t>
      </w:r>
      <w:r>
        <w:rPr>
          <w:rFonts w:ascii="Calibri" w:hAnsi="Calibri"/>
          <w:color w:val="334155"/>
        </w:rPr>
        <w:br/>
        <w:t xml:space="preserve">✓ Breadcrumb Navigation: Breadcrumbs are added just below the main navigation lists </w:t>
      </w:r>
      <w:r>
        <w:rPr>
          <w:rFonts w:ascii="Calibri" w:hAnsi="Calibri"/>
          <w:color w:val="334155"/>
        </w:rPr>
        <w:t>to support intermediate site tracking.</w:t>
      </w:r>
      <w:r>
        <w:rPr>
          <w:rFonts w:ascii="Calibri" w:hAnsi="Calibri"/>
          <w:color w:val="334155"/>
        </w:rPr>
        <w:br/>
        <w:t>✓ Keyboard-Friendly Outlines: Focus indicators (:focus) are preserved via standard browser outline defaults to maintain accessibility.</w:t>
      </w:r>
      <w:r>
        <w:rPr>
          <w:rFonts w:ascii="Calibri" w:hAnsi="Calibri"/>
          <w:color w:val="334155"/>
        </w:rPr>
        <w:br/>
        <w:t>✓ Semantic Tags: A complete set of semantic tags (&lt;header&gt;, &lt;nav&gt;, &lt;main&gt;, &lt;sectio</w:t>
      </w:r>
      <w:r>
        <w:rPr>
          <w:rFonts w:ascii="Calibri" w:hAnsi="Calibri"/>
          <w:color w:val="334155"/>
        </w:rPr>
        <w:t>n&gt;, &lt;article&gt;, &lt;aside&gt;, &lt;footer&gt;) is used correctly across all pages.</w:t>
      </w:r>
      <w:r>
        <w:rPr>
          <w:rFonts w:ascii="Calibri" w:hAnsi="Calibri"/>
          <w:color w:val="334155"/>
        </w:rPr>
        <w:br/>
        <w:t>✓ Explicit Form Labels: All input, select, and textarea fields are explicitly bound to corresponding labels.</w:t>
      </w:r>
      <w:r>
        <w:rPr>
          <w:rFonts w:ascii="Calibri" w:hAnsi="Calibri"/>
          <w:color w:val="334155"/>
        </w:rPr>
        <w:br/>
        <w:t>✓ Language Attribute: Every document contains &lt;html lang="en"&gt; to set the scr</w:t>
      </w:r>
      <w:r>
        <w:rPr>
          <w:rFonts w:ascii="Calibri" w:hAnsi="Calibri"/>
          <w:color w:val="334155"/>
        </w:rPr>
        <w:t>een reader language dictionary.</w:t>
      </w:r>
      <w:r>
        <w:rPr>
          <w:rFonts w:ascii="Calibri" w:hAnsi="Calibri"/>
          <w:color w:val="334155"/>
        </w:rPr>
        <w:br/>
        <w:t>✓ Descriptive Alt Attributes: All site images contain readable, contextual alternative text descriptions.</w:t>
      </w:r>
      <w:r>
        <w:rPr>
          <w:rFonts w:ascii="Calibri" w:hAnsi="Calibri"/>
          <w:color w:val="334155"/>
        </w:rPr>
        <w:br/>
        <w:t>✓ SEO Meta Descriptions: Proper page titles and specific search descriptions are set in every document head.</w:t>
      </w:r>
    </w:p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IMPLEMENT</w:t>
      </w:r>
      <w:r>
        <w:rPr>
          <w:rFonts w:ascii="Calibri Light" w:hAnsi="Calibri Light"/>
          <w:color w:val="475569"/>
        </w:rPr>
        <w:t>ATION CODE (All 11 Pages)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index.html (Home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meta name="description" content="StudentHub - Central Campus Portal for CHARUSAT Students"&gt;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Home Page&lt;/title&gt;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&lt;a href="#main-content" class="skip-link"&gt;Skip </w:t>
            </w:r>
            <w:r>
              <w:rPr>
                <w:rFonts w:ascii="Consolas" w:hAnsi="Consolas"/>
                <w:color w:val="0F172A"/>
                <w:sz w:val="18"/>
              </w:rPr>
              <w:t>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Document Structure &amp;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&lt;h1&gt;StudentHub Central Portal&lt;/h1&gt;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&lt;p&gt;&lt;small&gt;Devang Patel Institute of Advance Technology &amp;amp; Re</w:t>
            </w:r>
            <w:r>
              <w:rPr>
                <w:rFonts w:ascii="Consolas" w:hAnsi="Consolas"/>
                <w:color w:val="0F172A"/>
                <w:sz w:val="18"/>
              </w:rPr>
              <w:t>search | Course: &lt;em&gt;ITUE203 - Web Development Frameworks&lt;/em&gt;&lt;/small&gt;&lt;/p&gt;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Internal Navigation Menu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</w:t>
            </w:r>
            <w:r>
              <w:rPr>
                <w:rFonts w:ascii="Consolas" w:hAnsi="Consolas"/>
                <w:color w:val="0F172A"/>
                <w:sz w:val="18"/>
              </w:rPr>
              <w:t>&gt;&lt;a href="pages/about.html"&gt;About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href="pages/dashboard.html"&gt;Student 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href="pages/events.html"&gt;C</w:t>
            </w:r>
            <w:r>
              <w:rPr>
                <w:rFonts w:ascii="Consolas" w:hAnsi="Consolas"/>
                <w:color w:val="0F172A"/>
                <w:sz w:val="18"/>
              </w:rPr>
              <w:t>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href="pages/profile.html"&gt;Student 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href="pages/feed</w:t>
            </w:r>
            <w:r>
              <w:rPr>
                <w:rFonts w:ascii="Consolas" w:hAnsi="Consolas"/>
                <w:color w:val="0F172A"/>
                <w:sz w:val="18"/>
              </w:rPr>
              <w:t>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href="index.html" aria-current="page"&gt;Home&lt;/a&gt;&lt;/li&gt;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&lt;!-- Lesson 6: Quick Portal Search </w:t>
            </w:r>
            <w:r>
              <w:rPr>
                <w:rFonts w:ascii="Consolas" w:hAnsi="Consolas"/>
                <w:color w:val="0F172A"/>
                <w:sz w:val="18"/>
              </w:rPr>
              <w:t>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Search&lt;/h2&gt;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action="index.html" method="get"&gt;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for="site-search"&gt;Search Portal Content:&lt;/label&gt;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type="search" id="site-search" name="q" placeholder="Search events, courses, FAQs..." required minlen</w:t>
            </w:r>
            <w:r>
              <w:rPr>
                <w:rFonts w:ascii="Consolas" w:hAnsi="Consolas"/>
                <w:color w:val="0F172A"/>
                <w:sz w:val="18"/>
              </w:rPr>
              <w:t>gth="2" maxlength="50"&gt;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type="submit"&gt;Search&lt;/button&gt;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type="reset"&gt;Clear&lt;/button&gt;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2: Headings, Text Formatting, Elements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id="welcome-section"&gt;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</w:t>
            </w:r>
            <w:r>
              <w:rPr>
                <w:rFonts w:ascii="Consolas" w:hAnsi="Consolas"/>
                <w:color w:val="0F172A"/>
                <w:sz w:val="18"/>
              </w:rPr>
              <w:t>2&gt;Welcome to StudentHub&lt;/h2&gt;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StudentHub is an &lt;strong&gt;integrated academic management system&lt;/strong&gt; designed to assist students in tracking their &lt;em&gt;academic schedule&lt;/em&gt;, registering for &lt;u&gt;campus hackathons&lt;/u&gt;, and maintaining the</w:t>
            </w:r>
            <w:r>
              <w:rPr>
                <w:rFonts w:ascii="Consolas" w:hAnsi="Consolas"/>
                <w:color w:val="0F172A"/>
                <w:sz w:val="18"/>
              </w:rPr>
              <w:t>ir official profile.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&lt;mark&gt;Important Notice:&lt;/mark&gt; Registration for the 2026&lt;sup&gt;th&lt;/sup&gt; Academic Cycle (Semester 3) is currently &lt;strong&gt;ACTIVE&lt;/strong&gt;.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Image with relative/absolute paths &amp; security/privacy attributes --&gt;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&lt;img src="https://via.placeholder.com/600x200.png?text=CHARUSAT+StudentHub+Campus+Portal"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alt="CHARUSAT Campus Banner Placeholder"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width="600"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height="200"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loading=</w:t>
            </w:r>
            <w:r>
              <w:rPr>
                <w:rFonts w:ascii="Consolas" w:hAnsi="Consolas"/>
                <w:color w:val="0F172A"/>
                <w:sz w:val="18"/>
              </w:rPr>
              <w:t xml:space="preserve">"lazy"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referrerpolicy="no-referrer"&gt;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id="announcements"&gt;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&lt;h2&gt;Latest Campus Announcements&lt;/h2&gt;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&lt;h3&gt;1. Mid-Semester Examination Schedule &lt;small&gt;(Academic Update)&lt;/small&gt;&lt;/h3&gt;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&lt;p&gt;Published on: &lt;ins&gt;Ju</w:t>
            </w:r>
            <w:r>
              <w:rPr>
                <w:rFonts w:ascii="Consolas" w:hAnsi="Consolas"/>
                <w:color w:val="0F172A"/>
                <w:sz w:val="18"/>
              </w:rPr>
              <w:t>ly 24, 2026&lt;/ins&gt; | Author: &lt;b&gt;Academic Section&lt;/b&gt;&lt;/p&gt;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The mid-semester timetable for 3&lt;sup&gt;rd&lt;/sup&gt; semester B.Tech students has been published.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Please check the &lt;a href="pages/dashboard.html#schedule"&gt;Dashboa</w:t>
            </w:r>
            <w:r>
              <w:rPr>
                <w:rFonts w:ascii="Consolas" w:hAnsi="Consolas"/>
                <w:color w:val="0F172A"/>
                <w:sz w:val="18"/>
              </w:rPr>
              <w:t>rd Schedule&lt;/a&gt; for room allocations.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&lt;del&gt;Old Exam Start Date: August 1, 2026&lt;/del&gt;&lt;br&gt;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&lt;strong&gt;Revised Exam Start Date: August 5, 2026&lt;/strong&gt;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&lt;h3&gt;2. Annual Web Hackathon 2026&lt;/h3&gt;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&lt;p&gt;Published on: &lt;ins&gt;July 20,</w:t>
            </w:r>
            <w:r>
              <w:rPr>
                <w:rFonts w:ascii="Consolas" w:hAnsi="Consolas"/>
                <w:color w:val="0F172A"/>
                <w:sz w:val="18"/>
              </w:rPr>
              <w:t xml:space="preserve"> 2026&lt;/ins&gt; | Category: &lt;i&gt;Technical Competition&lt;/i&gt;&lt;/p&gt;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Participants must build responsive web projects using standard HTML elements.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Registration closes on &lt;mark&gt;August 2, 2026&lt;/mark&gt;.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Vis</w:t>
            </w:r>
            <w:r>
              <w:rPr>
                <w:rFonts w:ascii="Consolas" w:hAnsi="Consolas"/>
                <w:color w:val="0F172A"/>
                <w:sz w:val="18"/>
              </w:rPr>
              <w:t>it the &lt;a href="pages/events.html"&gt;Campus Events Page&lt;/a&gt; to register your team.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4: Unordered and Nested Lists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id="portal-highlights"&gt;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&lt;h2&gt;Key Portal Services&lt;/h2&gt;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&lt;li&gt;&lt;strong&gt;Academic Managem</w:t>
            </w:r>
            <w:r>
              <w:rPr>
                <w:rFonts w:ascii="Consolas" w:hAnsi="Consolas"/>
                <w:color w:val="0F172A"/>
                <w:sz w:val="18"/>
              </w:rPr>
              <w:t>ent&lt;/strong&gt;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&lt;li&gt;View course enrollment list&lt;/li&gt;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&lt;li&gt;Check examination schedules &amp;amp; results&lt;/li&gt;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&lt;li&gt;&lt;strong&gt;Campus Activities&lt;/strong&gt;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&lt;li&gt;Technical workshops &amp;amp; seminars&lt;/li&gt;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&lt;li&gt;Cultural and sports event registration&lt;/li&gt;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</w:t>
            </w:r>
            <w:r>
              <w:rPr>
                <w:rFonts w:ascii="Consolas" w:hAnsi="Consolas"/>
                <w:color w:val="0F172A"/>
                <w:sz w:val="18"/>
              </w:rPr>
              <w:t>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&lt;li&gt;&lt;strong&gt;Student Support&lt;/strong&gt;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&lt;li&gt;Direct inquiry submission&lt;/li&gt;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&lt;li&gt;Frequently Asked Questions (&lt;a href="pages/faq.html"&gt;FAQ&lt;/a&gt;)&lt;/li&gt;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External Links with Security Attributes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&lt;as</w:t>
            </w:r>
            <w:r>
              <w:rPr>
                <w:rFonts w:ascii="Consolas" w:hAnsi="Consolas"/>
                <w:color w:val="0F172A"/>
                <w:sz w:val="18"/>
              </w:rPr>
              <w:t>ide id="external-resources"&gt;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&lt;h2&gt;External University Links&lt;/h2&gt;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Visit the official website: 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href="https://www.charusat.ac.in" target="_blank" rel="noopener noreferrer"&gt;CHARUSAT Official Portal&lt;/a&gt;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&lt;small&gt;(Opens in a new tab with &lt;co</w:t>
            </w:r>
            <w:r>
              <w:rPr>
                <w:rFonts w:ascii="Consolas" w:hAnsi="Consolas"/>
                <w:color w:val="0F172A"/>
                <w:sz w:val="18"/>
              </w:rPr>
              <w:t>de&gt;rel="noopener noreferrer"&lt;/code&gt; for link security)&lt;/small&gt;.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 &amp; 2: Footer &amp; Contact Info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Portal | CHARUSAT DEPSTAR - ITUE203&lt;/small&gt;&lt;/p&gt;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&lt;p&gt;&lt;small&gt;&lt;a href="#welcome-</w:t>
            </w:r>
            <w:r>
              <w:rPr>
                <w:rFonts w:ascii="Consolas" w:hAnsi="Consolas"/>
                <w:color w:val="0F172A"/>
                <w:sz w:val="18"/>
              </w:rPr>
              <w:t>section"&gt;Back to Top of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pages/about.html (About Us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</w:t>
            </w:r>
            <w:r>
              <w:rPr>
                <w:rFonts w:ascii="Consolas" w:hAnsi="Consolas"/>
                <w:color w:val="0F172A"/>
                <w:sz w:val="18"/>
              </w:rPr>
              <w:t>eta name="description" content="About StudentHub - Vision, Department Details, and Academic Syllabus Table"&gt;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About Portal&lt;/title&gt;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</w:t>
            </w:r>
            <w:r>
              <w:rPr>
                <w:rFonts w:ascii="Consolas" w:hAnsi="Consolas"/>
                <w:color w:val="0F172A"/>
                <w:sz w:val="18"/>
              </w:rPr>
              <w:t>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&lt;h1&gt;About StudentHub Portal&lt;/h1&gt;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&lt;p&gt;&lt;small&gt;Devang Patel Institute of Advance Technology &amp;amp; Resea</w:t>
            </w:r>
            <w:r>
              <w:rPr>
                <w:rFonts w:ascii="Consolas" w:hAnsi="Consolas"/>
                <w:color w:val="0F172A"/>
                <w:sz w:val="18"/>
              </w:rPr>
              <w:t>rch | Department of Information Technology&lt;/small&gt;&lt;/p&gt;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</w:t>
            </w:r>
            <w:r>
              <w:rPr>
                <w:rFonts w:ascii="Consolas" w:hAnsi="Consolas"/>
                <w:color w:val="0F172A"/>
                <w:sz w:val="18"/>
              </w:rPr>
              <w:t>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href="profile.html"&gt;Student Profile&lt;/a&gt;&lt;</w:t>
            </w:r>
            <w:r>
              <w:rPr>
                <w:rFonts w:ascii="Consolas" w:hAnsi="Consolas"/>
                <w:color w:val="0F172A"/>
                <w:sz w:val="18"/>
              </w:rPr>
              <w:t>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</w:t>
            </w:r>
            <w:r>
              <w:rPr>
                <w:rFonts w:ascii="Consolas" w:hAnsi="Consolas"/>
                <w:color w:val="0F172A"/>
                <w:sz w:val="18"/>
              </w:rPr>
              <w:t>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 aria-current="page"&gt;About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2: Headings &amp; Text Formatting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</w:t>
            </w:r>
            <w:r>
              <w:rPr>
                <w:rFonts w:ascii="Consolas" w:hAnsi="Consolas"/>
                <w:color w:val="0F172A"/>
                <w:sz w:val="18"/>
              </w:rPr>
              <w:t>ction id="vision"&gt;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Vision &amp;amp; Purpose&lt;/h2&gt;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The &lt;strong&gt;StudentHub&lt;/strong&gt; platform is designed specifically for students enrolled in the &lt;em&gt;Web Development Frameworks (ITUE203)&lt;/em&gt; course during the 3&lt;sup&gt;rd&lt;/sup&gt; semest</w:t>
            </w:r>
            <w:r>
              <w:rPr>
                <w:rFonts w:ascii="Consolas" w:hAnsi="Consolas"/>
                <w:color w:val="0F172A"/>
                <w:sz w:val="18"/>
              </w:rPr>
              <w:t>er (2026-27 ODD term).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&lt;mark&gt;Core Objective:&lt;/mark&gt; To provide hands-on experience in building structural, accessible HTML5 applications using valid semantic elements, accessible tables, and structured forms.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&lt;!-- Lesson 4: </w:t>
            </w:r>
            <w:r>
              <w:rPr>
                <w:rFonts w:ascii="Consolas" w:hAnsi="Consolas"/>
                <w:color w:val="0F172A"/>
                <w:sz w:val="18"/>
              </w:rPr>
              <w:t>Ordered Lists with attributes (type, start, reversed) &amp; Nested Lists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id="objectives"&gt;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&lt;h2&gt;Course Learning Roadmap&lt;/h2&gt;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&lt;h3&gt;Primary Learning Modules (Numeric Order)&lt;/h3&gt;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&lt;ol type="1" start="1"&gt;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&lt;li&gt;&lt;strong&gt;HTML Basics &amp;amp; Document Structure&lt;/</w:t>
            </w:r>
            <w:r>
              <w:rPr>
                <w:rFonts w:ascii="Consolas" w:hAnsi="Consolas"/>
                <w:color w:val="0F172A"/>
                <w:sz w:val="18"/>
              </w:rPr>
              <w:t>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&lt;li&gt;Doctype, HTML root, Head, Title, Meta elements&lt;/li&gt;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&lt;li&gt;Empty elements (&lt;code&gt;&amp;lt;hr&amp;gt;&lt;/code&gt;, &lt;code&gt;&amp;lt;br&amp;gt;&lt;/code&gt;, &lt;code&gt;&amp;lt;img&amp;gt;&lt;/code&gt;, &lt;code&gt;&amp;lt;input&amp;gt;&lt;/code&gt;)&lt;/li&gt;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&lt;li&gt;&lt;strong&gt;Semantic Text Elements &amp;amp; Forma</w:t>
            </w:r>
            <w:r>
              <w:rPr>
                <w:rFonts w:ascii="Consolas" w:hAnsi="Consolas"/>
                <w:color w:val="0F172A"/>
                <w:sz w:val="18"/>
              </w:rPr>
              <w:t>tting&lt;/strong&gt;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&lt;li&gt;Headings (&lt;code&gt;&amp;lt;h1&amp;gt;&lt;/code&gt; to &lt;code&gt;&amp;lt;h6&amp;gt;&lt;/code&gt;), Paragraphs, Formatting tags&lt;/li&gt;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&lt;li&gt;Bold, Strong, Italic, Emphasis, Underline, Mark, Ins, Del, Sub, Sup&lt;/li&gt;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&lt;li&gt;&lt;strong&gt;Links, Media &amp;amp; Lists&lt;/strong&gt;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&lt;li&gt;Hyperlinks, Relative/Absolute paths, Security (&lt;code&gt;rel="noopener"&lt;/code&gt;)&lt;/li&gt;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&lt;li&gt;Unordered, Ordered, and Nested list structures&lt;/li&gt;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&lt;li&gt;&lt;strong&gt;Data Tables &amp;amp; Input Forms&lt;/strong&gt;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&lt;li&gt;Table rows, headers, cells, captions, &lt;</w:t>
            </w:r>
            <w:r>
              <w:rPr>
                <w:rFonts w:ascii="Consolas" w:hAnsi="Consolas"/>
                <w:color w:val="0F172A"/>
                <w:sz w:val="18"/>
              </w:rPr>
              <w:t>code&gt;colspan&lt;/code&gt;, &lt;code&gt;rowspan&lt;/code&gt;&lt;/li&gt;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&lt;li&gt;Form inputs, validation attributes, dropdowns, buttons&lt;/li&gt;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&lt;/ol&gt;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&lt;h3&gt;Development Milestones Timeline (Alphabetical, Reversed)&lt;/h3&gt;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&lt;ol type="A" reversed&gt;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&lt;li&gt;Final Deployment &amp;amp; Review&lt;/li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&lt;li&gt;Backend Connection &amp;amp; Data Integration&lt;/li&gt;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&lt;li&gt;UI Layout Structuring&lt;/li&gt;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&lt;li&gt;Requirement Analysis &amp;amp; Wireframing&lt;/li&gt;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&lt;/ol&gt;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5: Comprehensive Table demonstrating thead, tbody, tfoot, th, td, colspan, rowspan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section id="syllabus-table"&gt;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&lt;h2&gt;Semester 3 Course Structure &amp;amp; Assessment Table&lt;/h2&gt;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&lt;table border="1" cellpadding="6" cellspacing="0"&gt;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&lt;caption&gt;&lt;strong&gt;Table 1: ITUE203 Web Development Frameworks Module Breakdown&lt;/strong&gt;&lt;/caption&gt;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&lt;th </w:t>
            </w:r>
            <w:r>
              <w:rPr>
                <w:rFonts w:ascii="Consolas" w:hAnsi="Consolas"/>
                <w:color w:val="0F172A"/>
                <w:sz w:val="18"/>
              </w:rPr>
              <w:t>scope="col" rowspan="2"&gt;Module No.&lt;/th&gt;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rowspan="2"&gt;Module Name&lt;/th&gt;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colspan="2"&gt;Hours Allocation&lt;/th&gt;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rowspan="2"&gt;Evaluation Weightage (%)&lt;/th&gt;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scope="col"&gt;Lecture&lt;/th&gt;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scope="col"&gt;Practic</w:t>
            </w:r>
            <w:r>
              <w:rPr>
                <w:rFonts w:ascii="Consolas" w:hAnsi="Consolas"/>
                <w:color w:val="0F172A"/>
                <w:sz w:val="18"/>
              </w:rPr>
              <w:t>al&lt;/th&gt;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&lt;/thead&gt;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scope="row"&gt;Unit 1&lt;/th&gt;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&lt;td&gt;HTML5 Basics, Text Formatting &amp;amp; Navigation&lt;/td&gt;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&lt;td&gt;6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&lt;td&gt;15%&lt;/td&gt;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scope="row"&gt;Unit 2&lt;/th&gt;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&lt;td&gt;HTML Lists, Hyperlinks &amp;amp; Media Handling&lt;/</w:t>
            </w:r>
            <w:r>
              <w:rPr>
                <w:rFonts w:ascii="Consolas" w:hAnsi="Consolas"/>
                <w:color w:val="0F172A"/>
                <w:sz w:val="18"/>
              </w:rPr>
              <w:t>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&lt;td&gt;6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&lt;td&gt;15%&lt;/td&gt;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rowspan="2"&gt;Unit 3&lt;/th&gt;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&lt;td&gt;Complex HTML Data Tables (Colspan &amp;amp; Rowspan)&lt;/td&gt;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&lt;td&gt;3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rowspan="2"&gt;30% &lt;small&gt;(Combined Unit 3)&lt;/small&gt;&lt;/td&gt;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&lt;td&gt;Interactive HTML Forms &amp;amp; Input Attributes&lt;/td&gt;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&lt;td&gt;5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&lt;td&gt;8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scope="row"&gt;Unit 4&lt;/th&gt;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&lt;td&gt;Project Integration &amp;amp; Documentation&lt;/td&gt;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&lt;td&gt;6 Hours&lt;/td&gt;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&lt;td&gt;40%&lt;/td&gt;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colspan="2"&gt;Total Academic Engagement&lt;/th&gt;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&lt;td&gt;&lt;strong&gt;20 Hours&lt;/strong&gt;&lt;/td&gt;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&lt;td&gt;&lt;strong&gt;30 Hours&lt;/strong&gt;&lt;/td&gt;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&lt;td&gt;&lt;strong&gt;100%&lt;/strong&gt;&lt;/td&gt;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&lt;/table&gt;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External Links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id="exter</w:t>
            </w:r>
            <w:r>
              <w:rPr>
                <w:rFonts w:ascii="Consolas" w:hAnsi="Consolas"/>
                <w:color w:val="0F172A"/>
                <w:sz w:val="18"/>
              </w:rPr>
              <w:t>nal"&gt;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&lt;h2&gt;Department Contact &amp;amp; Links&lt;/h2&gt;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For official faculty guidelines, visit 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href="https://www.charusat.ac.in/depstar" target="_blank" rel="noopener noreferrer"&gt;CHARUSAT DEPSTAR Portal&lt;/a&gt;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or send an email to</w:t>
            </w:r>
            <w:r>
              <w:rPr>
                <w:rFonts w:ascii="Consolas" w:hAnsi="Consolas"/>
                <w:color w:val="0F172A"/>
                <w:sz w:val="18"/>
              </w:rPr>
              <w:t xml:space="preserve"> &lt;a href="mailto:info@charusat.ac.in"&gt;info@charusat.ac.in&lt;/a&gt;.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pages/register.htm</w:t>
      </w:r>
      <w:r>
        <w:rPr>
          <w:rFonts w:ascii="Calibri Light" w:hAnsi="Calibri Light"/>
          <w:color w:val="64748B"/>
        </w:rPr>
        <w:t>l (Student Registration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name="description" content="Student Registration Form - Demonstrating Lesson 6 HTML Fo</w:t>
            </w:r>
            <w:r>
              <w:rPr>
                <w:rFonts w:ascii="Consolas" w:hAnsi="Consolas"/>
                <w:color w:val="0F172A"/>
                <w:sz w:val="18"/>
              </w:rPr>
              <w:t>rm Inputs and Attributes"&gt;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Registration&lt;/title&gt;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&lt;h1&gt;St</w:t>
            </w:r>
            <w:r>
              <w:rPr>
                <w:rFonts w:ascii="Consolas" w:hAnsi="Consolas"/>
                <w:color w:val="0F172A"/>
                <w:sz w:val="18"/>
              </w:rPr>
              <w:t>udent Registration Portal&lt;/h1&gt;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&lt;p&gt;&lt;small&gt;Course: &lt;em&gt;ITUE203 - Web Development Frameworks&lt;/em&gt; | Lesson 6 Form Demonstration&lt;/small&gt;&lt;/p&gt;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</w:t>
            </w:r>
            <w:r>
              <w:rPr>
                <w:rFonts w:ascii="Consolas" w:hAnsi="Consolas"/>
                <w:color w:val="0F172A"/>
                <w:sz w:val="18"/>
              </w:rPr>
              <w:t>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</w:t>
            </w:r>
            <w:r>
              <w:rPr>
                <w:rFonts w:ascii="Consolas" w:hAnsi="Consolas"/>
                <w:color w:val="0F172A"/>
                <w:sz w:val="18"/>
              </w:rPr>
              <w:t>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href="profile.html"&gt;Student 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</w:t>
            </w:r>
            <w:r>
              <w:rPr>
                <w:rFonts w:ascii="Consolas" w:hAnsi="Consolas"/>
                <w:color w:val="0F172A"/>
                <w:sz w:val="18"/>
              </w:rPr>
              <w:t>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</w:t>
            </w:r>
            <w:r>
              <w:rPr>
                <w:rFonts w:ascii="Consolas" w:hAnsi="Consolas"/>
                <w:color w:val="0F172A"/>
                <w:sz w:val="18"/>
              </w:rPr>
              <w:t>ref="register.html" aria-current="page"&gt;Student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id="registration-section"&gt;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&lt;h2&gt;New Student Registration Form&lt;/h2&gt;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&lt;small&gt;Fields marked with &lt;strong&gt;*&lt;/strong&gt; are</w:t>
            </w:r>
            <w:r>
              <w:rPr>
                <w:rFonts w:ascii="Consolas" w:hAnsi="Consolas"/>
                <w:color w:val="0F172A"/>
                <w:sz w:val="18"/>
              </w:rPr>
              <w:t xml:space="preserve"> mandatory for account creation.&lt;/small&gt;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Comprehensive Form showcasing action, method, and input types/attributes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action="register.html" method="post" enctype="multipart/form-data"&gt;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Hidden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</w:t>
            </w:r>
            <w:r>
              <w:rPr>
                <w:rFonts w:ascii="Consolas" w:hAnsi="Consolas"/>
                <w:color w:val="0F172A"/>
                <w:sz w:val="18"/>
              </w:rPr>
              <w:t xml:space="preserve"> id="form_id" name="form_id" value="REG_FORM_2026_V1"&gt;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 id="academic_year" name="academic_year" value="2026-2027"&gt;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System Metadata (Readonly &amp; Disabled Input Types)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&lt;legend&gt;&lt;strong&gt;System Metadata (Readonly &amp;amp; Di</w:t>
            </w:r>
            <w:r>
              <w:rPr>
                <w:rFonts w:ascii="Consolas" w:hAnsi="Consolas"/>
                <w:color w:val="0F172A"/>
                <w:sz w:val="18"/>
              </w:rPr>
              <w:t>sabled Inputs)&lt;/strong&gt;&lt;/legend&gt;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for="system_code"&gt;University Code (Readonly):&lt;/label&gt;&lt;br&gt;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type="text" id="system_code" name="system_code" value="CHARUSAT-DEPSTAR-ITUE203" readonly size="30"&gt;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for="auto_id"&gt;Generated Tracki</w:t>
            </w:r>
            <w:r>
              <w:rPr>
                <w:rFonts w:ascii="Consolas" w:hAnsi="Consolas"/>
                <w:color w:val="0F172A"/>
                <w:sz w:val="18"/>
              </w:rPr>
              <w:t>ng ID (Disabled):&lt;/label&gt;&lt;br&gt;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type="text" id="auto_id" name="auto_id" value="AUTO-REG-99410" disabled size="30"&gt;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Personal Information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&lt;legend&gt;&lt;strong&gt;Personal &amp;amp; Contact Details&lt;/strong&gt;&lt;/legend&gt;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&lt;!-- </w:t>
            </w:r>
            <w:r>
              <w:rPr>
                <w:rFonts w:ascii="Consolas" w:hAnsi="Consolas"/>
                <w:color w:val="0F172A"/>
                <w:sz w:val="18"/>
              </w:rPr>
              <w:t>Text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for="fullname"&gt;Full Name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type="text"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id="fullname"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name="fullname"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placeholder="e.g., Aarav Patel"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minlength="3"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maxlength="50"&gt;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Email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for="email"&gt;CHARUSAT Email Address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id="email"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placeholder="e.g., 26it001@charusat.edu.in"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Password Inputs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for="password"&gt;Create Password *:&lt;</w:t>
            </w:r>
            <w:r>
              <w:rPr>
                <w:rFonts w:ascii="Consolas" w:hAnsi="Consolas"/>
                <w:color w:val="0F172A"/>
                <w:sz w:val="18"/>
              </w:rPr>
              <w:t>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minlength="8"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</w:t>
            </w:r>
            <w:r>
              <w:rPr>
                <w:rFonts w:ascii="Consolas" w:hAnsi="Consolas"/>
                <w:color w:val="0F172A"/>
                <w:sz w:val="18"/>
              </w:rPr>
              <w:t xml:space="preserve">h="20"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placeholder="Minimum 8 characters"&gt;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for="confirm_password"&gt;Confirm Password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id="confirm_password"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name="confirm_password"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minlength="8"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maxlength="20"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placeholder="Re-enter password"&gt;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Telephone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for="phone"&gt;Mobile Phone Number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type="tel"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id="phone"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name="phone"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placeholder="10-digit mobile number"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minlength="10"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maxlength="10"&gt;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Number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for="age"&gt;Age (Years)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type="number"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id="age"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    name="age"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value="18"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min="16"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max="60"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Date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for="dob"&gt;Date o</w:t>
            </w:r>
            <w:r>
              <w:rPr>
                <w:rFonts w:ascii="Consolas" w:hAnsi="Consolas"/>
                <w:color w:val="0F172A"/>
                <w:sz w:val="18"/>
              </w:rPr>
              <w:t>f Birth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type="date"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id="dob"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name="dob"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Radio Buttons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&lt;label&gt;Gender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type="radio" id="ge</w:t>
            </w:r>
            <w:r>
              <w:rPr>
                <w:rFonts w:ascii="Consolas" w:hAnsi="Consolas"/>
                <w:color w:val="0F172A"/>
                <w:sz w:val="18"/>
              </w:rPr>
              <w:t>nder_male" name="gender" value="Male"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for="gender_male"&gt;Male&lt;/label&gt;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type="radio" id="gender_female" name="gender" value="Female"&gt;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for="gender_female"&gt;Female&lt;/label&gt;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type="radio" id="gender_other" name="gender" value</w:t>
            </w:r>
            <w:r>
              <w:rPr>
                <w:rFonts w:ascii="Consolas" w:hAnsi="Consolas"/>
                <w:color w:val="0F172A"/>
                <w:sz w:val="18"/>
              </w:rPr>
              <w:t>="Other"&gt;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for="gender_other"&gt;Other&lt;/label&gt;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Academic &amp; Technical Profile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&lt;legend&gt;&lt;strong&gt;Academic Information &amp;amp; Preferences&lt;/strong&gt;&lt;/legend&gt;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Select / Dropdown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for="department"&gt;Sele</w:t>
            </w:r>
            <w:r>
              <w:rPr>
                <w:rFonts w:ascii="Consolas" w:hAnsi="Consolas"/>
                <w:color w:val="0F172A"/>
                <w:sz w:val="18"/>
              </w:rPr>
              <w:t>ct Department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&lt;select id="department" name="department"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value=""&gt;-- Select Department --&lt;/option&gt;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value="IT"&gt;Department of Information Technology&lt;/option&gt;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value="CE"&gt;Department of Computer Engineering&lt;/optio</w:t>
            </w:r>
            <w:r>
              <w:rPr>
                <w:rFonts w:ascii="Consolas" w:hAnsi="Consolas"/>
                <w:color w:val="0F172A"/>
                <w:sz w:val="18"/>
              </w:rPr>
              <w:t>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value="CSE"&gt;Department of Computer Science &amp;amp; Engineering&lt;/option&gt;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value="EC"&gt;Department of Electronics &amp;amp; Communication&lt;/option&gt;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&lt;/select&gt;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for="semester"&gt;Current Semester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&lt;select id="semester" name=</w:t>
            </w:r>
            <w:r>
              <w:rPr>
                <w:rFonts w:ascii="Consolas" w:hAnsi="Consolas"/>
                <w:color w:val="0F172A"/>
                <w:sz w:val="18"/>
              </w:rPr>
              <w:t>"semester"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value="Semester 3" selected&gt;Semester 3 (2026-27)&lt;/option&gt;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value="Semester 4"&gt;Semester 4&lt;/option&gt;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value="Semester 5"&gt;Semester 5&lt;/option&gt;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&lt;/select&gt;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URL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&lt;label for="portfolio_url"&gt;Personal </w:t>
            </w:r>
            <w:r>
              <w:rPr>
                <w:rFonts w:ascii="Consolas" w:hAnsi="Consolas"/>
                <w:color w:val="0F172A"/>
                <w:sz w:val="18"/>
              </w:rPr>
              <w:t>Website / GitHub Profile URL:&lt;/label&gt;&lt;br&gt;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type="url"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id="portfolio_url"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name="portfolio_url"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placeholder="https://github.com/username"&gt;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File I</w:t>
            </w:r>
            <w:r>
              <w:rPr>
                <w:rFonts w:ascii="Consolas" w:hAnsi="Consolas"/>
                <w:color w:val="0F172A"/>
                <w:sz w:val="18"/>
              </w:rPr>
              <w:t>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for="id_document"&gt;Upload Student ID Card / Proof (PDF, PNG, JPG)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type="file"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id="id_document"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name="id_document"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accep</w:t>
            </w:r>
            <w:r>
              <w:rPr>
                <w:rFonts w:ascii="Consolas" w:hAnsi="Consolas"/>
                <w:color w:val="0F172A"/>
                <w:sz w:val="18"/>
              </w:rPr>
              <w:t xml:space="preserve">t=".pdf, .png, .jpg, .jpeg"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Checkboxes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&lt;label&gt;Select Technical Interests:&lt;/label&gt;&lt;br&gt;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id="interest_html" name="interests[]" value="HTML5"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for="interest_html</w:t>
            </w:r>
            <w:r>
              <w:rPr>
                <w:rFonts w:ascii="Consolas" w:hAnsi="Consolas"/>
                <w:color w:val="0F172A"/>
                <w:sz w:val="18"/>
              </w:rPr>
              <w:t>"&gt;HTML5 Semantic Structure&lt;/label&gt;&lt;br&gt;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id="interest_tables" name="interests[]" value="Tables"&gt;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for="interest_tables"&gt;Data Tables &amp;amp; Forms&lt;/label&gt;&lt;br&gt;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id="interest_git" name="interests[]" value="Git"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for="interest_git"&gt;Git &amp;amp; Version Control&lt;/label&gt;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Textarea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for="statement"&gt;Statement of Purpose / Bio (Max 200 characters):&lt;/label&gt;&lt;br&gt;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&lt;textarea id="statement"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name="statement"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         rows="4"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cols="50"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maxlength="200"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placeholder="Briefly describe your academic background..."&gt;&lt;/textarea&gt;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Terms &amp; Buttons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&lt;legend&gt;&lt;strong&gt;Confirmation&lt;/strong&gt;&lt;/legend&gt;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id="terms_agree" name="terms_agree" value="Yes"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for="terms_agree"&gt;I declare that all information provided above is accu</w:t>
            </w:r>
            <w:r>
              <w:rPr>
                <w:rFonts w:ascii="Consolas" w:hAnsi="Consolas"/>
                <w:color w:val="0F172A"/>
                <w:sz w:val="18"/>
              </w:rPr>
              <w:t>rate and complete. *&lt;/label&gt;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Form Buttons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type="submit"&gt;Submit Registration&lt;/button&gt;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type="reset"&gt;Reset Form Fields&lt;/button&gt;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type="button" onclick="alert('StudentHub Registration System V1.0')"&gt;Help / Info&lt;/button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id="register-info"&gt;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&lt;h3&gt;Registration Support&lt;/h3&gt;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&lt;p&gt;Already have a StudentHub account? &lt;a href="login.html"&gt;Login to your dashboard here&lt;/a&gt;.&lt;/p&gt;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&lt;p&gt;If you encounter any issues during registration (such as in</w:t>
            </w:r>
            <w:r>
              <w:rPr>
                <w:rFonts w:ascii="Consolas" w:hAnsi="Consolas"/>
                <w:color w:val="0F172A"/>
                <w:sz w:val="18"/>
              </w:rPr>
              <w:t>valid student ID upload or duplicate emails), please reach out to the &lt;a href="contact.html"&gt;IT Helpdesk&lt;/a&gt; immediately.&lt;/p&gt;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</w:t>
            </w:r>
            <w:r>
              <w:rPr>
                <w:rFonts w:ascii="Consolas" w:hAnsi="Consolas"/>
                <w:color w:val="0F172A"/>
                <w:sz w:val="18"/>
              </w:rPr>
              <w:t>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pages/login.html (User Login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meta name="description" content="User Login Page - StudentHub Portal"&gt;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User Login&lt;/title&gt;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&lt;h1&gt;User Authentication Portal&lt;/h1&gt;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&lt;p&gt;&lt;small&gt;Access Student &amp;amp; Faculty Accounts&lt;/small&gt;&lt;/p&gt;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&lt;!-- Lesson 3: Navigation </w:t>
            </w:r>
            <w:r>
              <w:rPr>
                <w:rFonts w:ascii="Consolas" w:hAnsi="Consolas"/>
                <w:color w:val="0F172A"/>
                <w:sz w:val="18"/>
              </w:rPr>
              <w:t>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href="login.html"&gt;User L</w:t>
            </w:r>
            <w:r>
              <w:rPr>
                <w:rFonts w:ascii="Consolas" w:hAnsi="Consolas"/>
                <w:color w:val="0F172A"/>
                <w:sz w:val="18"/>
              </w:rPr>
              <w:t>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href="profile.html"&gt;Student 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</w:t>
            </w:r>
            <w:r>
              <w:rPr>
                <w:rFonts w:ascii="Consolas" w:hAnsi="Consolas"/>
                <w:color w:val="0F172A"/>
                <w:sz w:val="18"/>
              </w:rPr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</w:t>
            </w:r>
            <w:r>
              <w:rPr>
                <w:rFonts w:ascii="Consolas" w:hAnsi="Consolas"/>
                <w:color w:val="0F172A"/>
                <w:sz w:val="18"/>
              </w:rPr>
              <w:t>login.html" aria-current="page"&gt;User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id="login-section"&gt;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&lt;h2&gt;Account Login Form&lt;/h2&gt;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&lt;p&gt;Please enter your registered CHARUSAT email address and password to sign in.&lt;/p&gt;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</w:t>
            </w:r>
            <w:r>
              <w:rPr>
                <w:rFonts w:ascii="Consolas" w:hAnsi="Consolas"/>
                <w:color w:val="0F172A"/>
                <w:sz w:val="18"/>
              </w:rPr>
              <w:t>- Lesson 6: Login 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action="dashboard.html" method="post"&gt;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Hidden Input token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 id="login_token" name="login_token" value="SECURE_SESSION_TOKEN_2026"&gt;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&lt;legend&gt;&lt;strong&gt;Login Credentials&lt;/strong&gt;&lt;/legend&gt;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Email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for="login_email"&gt;Registered Email Address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id="login_email"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placeholder="e.g.,</w:t>
            </w:r>
            <w:r>
              <w:rPr>
                <w:rFonts w:ascii="Consolas" w:hAnsi="Consolas"/>
                <w:color w:val="0F172A"/>
                <w:sz w:val="18"/>
              </w:rPr>
              <w:t xml:space="preserve"> student@charusat.edu.in"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Password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for="login_password"&gt;Account Password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id="login_password"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name="password"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placeholder="Enter your password"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minlength="8"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maxlength="20"&gt;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&lt;!-- Checkbox Input </w:t>
            </w:r>
            <w:r>
              <w:rPr>
                <w:rFonts w:ascii="Consolas" w:hAnsi="Consolas"/>
                <w:color w:val="0F172A"/>
                <w:sz w:val="18"/>
              </w:rPr>
              <w:t>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id="remember_session" name="remember_session" value="1"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for="remember_session"&gt;Remember me on this browser session&lt;/label&gt;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Buttons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type="submit"&gt;Log In to Dashboard&lt;/button&gt;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&lt;button </w:t>
            </w:r>
            <w:r>
              <w:rPr>
                <w:rFonts w:ascii="Consolas" w:hAnsi="Consolas"/>
                <w:color w:val="0F172A"/>
                <w:sz w:val="18"/>
              </w:rPr>
              <w:t>type="reset"&gt;Clear Fields&lt;/button&gt;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Help Links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id="login-support"&gt;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&lt;h3&gt;Need help accessing your account?&lt;/h3&gt;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&lt;li&gt;Forgot your password? Visit &lt;a href="contact.html"&gt;Contact Support&lt;/a&gt;.&lt;/li&gt;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&lt;li&gt;New to S</w:t>
            </w:r>
            <w:r>
              <w:rPr>
                <w:rFonts w:ascii="Consolas" w:hAnsi="Consolas"/>
                <w:color w:val="0F172A"/>
                <w:sz w:val="18"/>
              </w:rPr>
              <w:t>tudentHub? &lt;a href="register.html"&gt;Create a new student account&lt;/a&gt;.&lt;/li&gt;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&lt;li&gt;External Helpdesk: &lt;a href="https://www.charusat.ac.in" target="_blank" rel="noopener noreferrer"&gt;CHARUSAT IT Helpdesk&lt;/a&gt;&lt;/li&gt;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&lt;p&gt;&lt;small&gt;&amp;copy; 2026 StudentHub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pages/dashboard.html (Student Dashboard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</w:t>
            </w:r>
            <w:r>
              <w:rPr>
                <w:rFonts w:ascii="Consolas" w:hAnsi="Consolas"/>
                <w:color w:val="0F172A"/>
                <w:sz w:val="18"/>
              </w:rPr>
              <w:t>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name="description" content="Student Dashboard - View Enrolled Courses, Timetable, and Academic Notices"&gt;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Student Dashboard&lt;/title&gt;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</w:t>
            </w:r>
            <w:r>
              <w:rPr>
                <w:rFonts w:ascii="Consolas" w:hAnsi="Consolas"/>
                <w:color w:val="0F172A"/>
                <w:sz w:val="18"/>
              </w:rPr>
              <w:t>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&lt;h1&gt;Student Academic Dashboard&lt;/h1&gt;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</w:t>
            </w:r>
            <w:r>
              <w:rPr>
                <w:rFonts w:ascii="Consolas" w:hAnsi="Consolas"/>
                <w:color w:val="0F172A"/>
                <w:sz w:val="18"/>
              </w:rPr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&lt;p&gt;&lt;small&gt;Semester 3 (2026-27 ODD Term) | Logged-in User: &lt;b&gt;Aarav Patel&lt;/b&gt;&lt;/small&gt;&lt;/p&gt;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</w:t>
            </w:r>
            <w:r>
              <w:rPr>
                <w:rFonts w:ascii="Consolas" w:hAnsi="Consolas"/>
                <w:color w:val="0F172A"/>
                <w:sz w:val="18"/>
              </w:rPr>
              <w:t>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</w:t>
            </w:r>
            <w:r>
              <w:rPr>
                <w:rFonts w:ascii="Consolas" w:hAnsi="Consolas"/>
                <w:color w:val="0F172A"/>
                <w:sz w:val="18"/>
              </w:rPr>
              <w:t>ref="profile.html"&gt;Student 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</w:t>
            </w:r>
            <w:r>
              <w:rPr>
                <w:rFonts w:ascii="Consolas" w:hAnsi="Consolas"/>
                <w:color w:val="0F172A"/>
                <w:sz w:val="18"/>
              </w:rPr>
              <w:t xml:space="preserve">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 aria-current="page"&gt;Dashboard&lt;/a&gt;&lt;/li&gt;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Internal Page Jump Links (Anc</w:t>
            </w:r>
            <w:r>
              <w:rPr>
                <w:rFonts w:ascii="Consolas" w:hAnsi="Consolas"/>
                <w:color w:val="0F172A"/>
                <w:sz w:val="18"/>
              </w:rPr>
              <w:t>hors)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id="dashboard-anchors"&gt;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&lt;h2&gt;Dashboard Quick Jump Links&lt;/h2&gt;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&lt;p&gt;Jump to section: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&lt;a href="#student-info"&gt;Student Profile Summary&lt;/a&gt; |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&lt;a href="#courses"&gt;Enrolled Courses Table&lt;/a&gt; |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&lt;a href="#schedule"&gt;Weekly Schedule&lt;/a&gt; | 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</w:t>
            </w:r>
            <w:r>
              <w:rPr>
                <w:rFonts w:ascii="Consolas" w:hAnsi="Consolas"/>
                <w:color w:val="0F172A"/>
                <w:sz w:val="18"/>
              </w:rPr>
              <w:t>#notices"&gt;Academic Notices&lt;/a&gt;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5: Profile Summary Table with Rowspan &amp; Colspan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id="student-info"&gt;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&lt;h2&gt;Student Profile Summary&lt;/h2&gt;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&lt;table border="1" cellpadding="6" cell</w:t>
            </w:r>
            <w:r>
              <w:rPr>
                <w:rFonts w:ascii="Consolas" w:hAnsi="Consolas"/>
                <w:color w:val="0F172A"/>
                <w:sz w:val="18"/>
              </w:rPr>
              <w:t>spacing="0"&gt;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&lt;caption&gt;&lt;strong&gt;Table 1: Student Metadata &amp;amp; Status&lt;/strong&gt;&lt;/caption&gt;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rowspan="2"&gt;Student Identity&lt;/th&gt;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&lt;td&gt;&lt;strong&gt;Full Name:&lt;/strong&gt; Aarav Patel&lt;/td&gt;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&lt;td&gt;&lt;strong&gt;ID Number:&lt;/strong&gt; 26IT001&lt;/td&gt;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&lt;td&gt;&lt;strong&gt;Email:&lt;/strong&gt; aarav.p@charusat.edu.in&lt;/td&gt;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&lt;td&gt;&lt;strong&gt;Status:&lt;/strong&gt;&lt;mark&gt;Active Enrolled&lt;/mark&gt;&lt;/td&gt;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scope="row"&gt;Academic Standing&lt;/th&gt;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&lt;td&gt;&lt;strong&gt;Department:&lt;/strong&gt; Information Technology&lt;/td&gt;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&lt;td&gt;&lt;strong&gt;Term:&lt;/strong&gt;</w:t>
            </w:r>
            <w:r>
              <w:rPr>
                <w:rFonts w:ascii="Consolas" w:hAnsi="Consolas"/>
                <w:color w:val="0F172A"/>
                <w:sz w:val="18"/>
              </w:rPr>
              <w:t xml:space="preserve"> Semester 3 (ODD)&lt;/td&gt;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scope="row"&gt;Overall Progress&lt;/th&gt;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colspan="2"&gt;&lt;strong&gt;Attendance Rate:&lt;/strong&gt; 92% | &lt;strong&gt;Passed Credits:&lt;/strong&gt; 24 / 24&lt;/td&gt;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&lt;/table&gt;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5: Complex Course Schedule D</w:t>
            </w:r>
            <w:r>
              <w:rPr>
                <w:rFonts w:ascii="Consolas" w:hAnsi="Consolas"/>
                <w:color w:val="0F172A"/>
                <w:sz w:val="18"/>
              </w:rPr>
              <w:t>ata Table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id="courses"&gt;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&lt;h2&gt;Enrolled Modules (Semester 3)&lt;/h2&gt;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Search Filter 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action="dashboard.html" method="get"&gt;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for="course-filter"&gt;Filter Enrolled Modules:&lt;/label&gt;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type="search" id="course-f</w:t>
            </w:r>
            <w:r>
              <w:rPr>
                <w:rFonts w:ascii="Consolas" w:hAnsi="Consolas"/>
                <w:color w:val="0F172A"/>
                <w:sz w:val="18"/>
              </w:rPr>
              <w:t>ilter" name="filter" placeholder="e.g., ITUE203"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type="submit"&gt;Filter List&lt;/button&gt;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type="reset"&gt;Show All&lt;/button&gt;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&lt;table border="1" cellpadding="6" cellspacing="0"&gt;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&lt;caption&gt;&lt;strong&gt;Table 2: Semester 3 Registered Su</w:t>
            </w:r>
            <w:r>
              <w:rPr>
                <w:rFonts w:ascii="Consolas" w:hAnsi="Consolas"/>
                <w:color w:val="0F172A"/>
                <w:sz w:val="18"/>
              </w:rPr>
              <w:t>bjects &amp;amp; Credit Allocation&lt;/strong&gt;&lt;/caption&gt;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scope="col"&gt;Subject Code&lt;/th&gt;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scope="col"&gt;Subject Title&lt;/th&gt;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scope="col"&gt;Faculty Instructor&lt;/th&gt;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scope="col"&gt;Lecture Credits&lt;/th&gt;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scope="col"&gt;Practical Credits&lt;/th&gt;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</w:t>
            </w:r>
            <w:r>
              <w:rPr>
                <w:rFonts w:ascii="Consolas" w:hAnsi="Consolas"/>
                <w:color w:val="0F172A"/>
                <w:sz w:val="18"/>
              </w:rPr>
              <w:t>e="col"&gt;Total Credits&lt;/th&gt;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scope="row"&gt;ITUE203&lt;/th&gt;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&lt;td&gt;Web Development Frameworks&lt;/td&gt;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&lt;td&gt;Dr. A. Patel&lt;/td&gt;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&lt;td&gt;2&lt;/td&gt;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&lt;td&gt;2&lt;/td&gt;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scope="row"&gt;ITUE201&lt;/th&gt;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&lt;td&gt;Data Structures &amp;amp; Algorithms&lt;/td&gt;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&lt;td&gt;Prof. R. Shah&lt;/td&gt;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&lt;td&gt;3&lt;/td&gt;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&lt;td&gt;1&lt;/td&gt;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scope="row"&gt;ITUE202&lt;/th&gt;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&lt;td&gt;Database Management Systems&lt;/td&gt;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&lt;td&gt;Dr. S. Mehta&lt;/td&gt;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&lt;td&gt;3&lt;/td&gt;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&lt;td&gt;1&lt;/td&gt;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scope="row"&gt;MAUE201&lt;/th&gt;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&lt;td&gt;Engineering Mathematics</w:t>
            </w:r>
            <w:r>
              <w:rPr>
                <w:rFonts w:ascii="Consolas" w:hAnsi="Consolas"/>
                <w:color w:val="0F172A"/>
                <w:sz w:val="18"/>
              </w:rPr>
              <w:t xml:space="preserve"> III&lt;/td&gt;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&lt;td&gt;Prof. K. Joshi&lt;/td&gt;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&lt;td&gt;3&lt;/td&gt;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&lt;td&gt;0&lt;/td&gt;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&lt;td&gt;3&lt;/td&gt;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colspan="3"&gt;Total Credit Units Registered&lt;/th&gt;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&lt;td&gt;11&lt;/td&gt;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&lt;td&gt;4&lt;/td&gt;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&lt;td&gt;&lt;strong&gt;15 Credits&lt;/strong&gt;&lt;/td&gt;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&lt;/table&gt;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</w:t>
            </w:r>
            <w:r>
              <w:rPr>
                <w:rFonts w:ascii="Consolas" w:hAnsi="Consolas"/>
                <w:color w:val="0F172A"/>
                <w:sz w:val="18"/>
              </w:rPr>
              <w:t>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4: Ordered List with Roman Numerals (type="I")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id="schedule"&gt;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&lt;h2&gt;Weekly Academic Schedule (Lab &amp;amp; Practical Order)&lt;/h2&gt;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&lt;ol type="I"&gt;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&lt;li&gt;&lt;strong&gt;Monday &amp;amp; Wednesday:&lt;/strong&gt; Web Development Frameworks (ITUE203) - Compu</w:t>
            </w:r>
            <w:r>
              <w:rPr>
                <w:rFonts w:ascii="Consolas" w:hAnsi="Consolas"/>
                <w:color w:val="0F172A"/>
                <w:sz w:val="18"/>
              </w:rPr>
              <w:t>ter Lab 3 (09:00 AM - 11:00 AM)&lt;/li&gt;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&lt;li&gt;&lt;strong&gt;Tuesday:&lt;/strong&gt; Database Management Systems (ITUE202) - Computer Lab 1 (11:15 AM - 01:15 PM)&lt;/li&gt;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&lt;li&gt;&lt;strong&gt;Thursday:&lt;/strong&gt; Data Structures &amp;amp; Algorithms Lab - Computer Lab 2 (02:00 PM - 04:00 PM)&lt;</w:t>
            </w:r>
            <w:r>
              <w:rPr>
                <w:rFonts w:ascii="Consolas" w:hAnsi="Consolas"/>
                <w:color w:val="0F172A"/>
                <w:sz w:val="18"/>
              </w:rPr>
              <w:t>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&lt;li&gt;&lt;strong&gt;Friday:&lt;/strong&gt; Engineering Mathematics Tutorial - Lecture Hall 102 (10:00 AM - 11:00 AM)&lt;/li&gt;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&lt;/ol&gt;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2: Formatting Elements &amp; Paragraphs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id="notices"&gt;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&lt;h2&gt;Academic Notices for Aarav Patel&lt;/h2&gt;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&lt;strong&gt;Practical Submission Reminder:&lt;/strong&gt;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Practical 1 &amp;amp; Practical 2 HTML files must be uploaded to GitHub before &lt;ins&gt;August 2, 2026&lt;/ins&gt;.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&lt;strong&gt;Workshop Invitation:&lt;/strong&gt;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Web Innovat</w:t>
            </w:r>
            <w:r>
              <w:rPr>
                <w:rFonts w:ascii="Consolas" w:hAnsi="Consolas"/>
                <w:color w:val="0F172A"/>
                <w:sz w:val="18"/>
              </w:rPr>
              <w:t>ion Hackathon details are posted on the &lt;a href="events.html"&gt;Campus Events Page&lt;/a&gt;.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</w:t>
      </w:r>
      <w:r>
        <w:rPr>
          <w:rFonts w:ascii="Calibri Light" w:hAnsi="Calibri Light"/>
          <w:color w:val="64748B"/>
        </w:rPr>
        <w:t>ource Code: pages/events.html (Campus Events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name="description" content="Campus Events Listing - Technical Hac</w:t>
            </w:r>
            <w:r>
              <w:rPr>
                <w:rFonts w:ascii="Consolas" w:hAnsi="Consolas"/>
                <w:color w:val="0F172A"/>
                <w:sz w:val="18"/>
              </w:rPr>
              <w:t>kathons, Workshops, and Sports Events"&gt;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Campus Events&lt;/title&gt;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&lt;h1&gt;Campus Events &amp;amp; Activities&lt;/h1&gt;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&lt;p&gt;&lt;small&gt;Discover and register for upcoming university hackathons, seminars, and sports meets&lt;/small&gt;&lt;/p&gt;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</w:t>
            </w:r>
            <w:r>
              <w:rPr>
                <w:rFonts w:ascii="Consolas" w:hAnsi="Consolas"/>
                <w:color w:val="0F172A"/>
                <w:sz w:val="18"/>
              </w:rPr>
              <w:t>- Lesson 3: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</w:t>
            </w:r>
            <w:r>
              <w:rPr>
                <w:rFonts w:ascii="Consolas" w:hAnsi="Consolas"/>
                <w:color w:val="0F172A"/>
                <w:sz w:val="18"/>
              </w:rPr>
              <w:t>ref="login.html"&gt;User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href="profile.html"&gt;Student 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</w:t>
            </w:r>
            <w:r>
              <w:rPr>
                <w:rFonts w:ascii="Consolas" w:hAnsi="Consolas"/>
                <w:color w:val="0F172A"/>
                <w:sz w:val="18"/>
              </w:rPr>
              <w:t>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</w:t>
            </w:r>
            <w:r>
              <w:rPr>
                <w:rFonts w:ascii="Consolas" w:hAnsi="Consolas"/>
                <w:color w:val="0F172A"/>
                <w:sz w:val="18"/>
              </w:rPr>
              <w:t>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 aria-current="page"&gt;Campus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Event Search &amp; Filter 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id="event-filter"&gt;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&lt;h2&gt;Search &amp;amp; Filter Events&lt;/h2&gt;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</w:t>
            </w:r>
            <w:r>
              <w:rPr>
                <w:rFonts w:ascii="Consolas" w:hAnsi="Consolas"/>
                <w:color w:val="0F172A"/>
                <w:sz w:val="18"/>
              </w:rPr>
              <w:t>tion="events.html" method="get"&gt;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for="event-keyword"&gt;Event Keyword:&lt;/label&gt;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type="search" id="event-keyword" name="keyword" placeholder="e.g., Hackathon, Sports..."&gt;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for="event-category"&gt;Category:&lt;/label&gt;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&lt;select id="event-categor</w:t>
            </w:r>
            <w:r>
              <w:rPr>
                <w:rFonts w:ascii="Consolas" w:hAnsi="Consolas"/>
                <w:color w:val="0F172A"/>
                <w:sz w:val="18"/>
              </w:rPr>
              <w:t>y" name="category"&gt;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value=""&gt;-- All Categories --&lt;/option&gt;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value="technical"&gt;Technical Competitions&lt;/option&gt;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value="workshop"&gt;Academic Workshops&lt;/option&gt;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value="sports"&gt;Sports &amp;amp; Fitness&lt;/option&gt;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&lt;/select&gt;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for="ev</w:t>
            </w:r>
            <w:r>
              <w:rPr>
                <w:rFonts w:ascii="Consolas" w:hAnsi="Consolas"/>
                <w:color w:val="0F172A"/>
                <w:sz w:val="18"/>
              </w:rPr>
              <w:t>ent-date"&gt;Start Date From:&lt;/label&gt;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type="date" id="event-date" name="from_date"&gt;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type="submit"&gt;Filter Events&lt;/button&gt;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type="reset"&gt;Clear Filter&lt;/button&gt;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2 &amp; 3: Events List with Images and F</w:t>
            </w:r>
            <w:r>
              <w:rPr>
                <w:rFonts w:ascii="Consolas" w:hAnsi="Consolas"/>
                <w:color w:val="0F172A"/>
                <w:sz w:val="18"/>
              </w:rPr>
              <w:t>ormatting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id="upcoming-events"&gt;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&lt;h2&gt;Upcoming Campus Events&lt;/h2&gt;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&lt;h3&gt;1. Web Innovation Hackathon 2026&lt;/h3&gt;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Image with relative/absolute paths &amp; security/privacy attributes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&lt;img src="https://via.placeholder.com/</w:t>
            </w:r>
            <w:r>
              <w:rPr>
                <w:rFonts w:ascii="Consolas" w:hAnsi="Consolas"/>
                <w:color w:val="0F172A"/>
                <w:sz w:val="18"/>
              </w:rPr>
              <w:t xml:space="preserve">400x150.png?text=Web+Innovation+Hackathon+2026"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alt="Web Innovation Hackathon Banner"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width="400"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height="150"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loading="lazy"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</w:t>
            </w:r>
            <w:r>
              <w:rPr>
                <w:rFonts w:ascii="Consolas" w:hAnsi="Consolas"/>
                <w:color w:val="0F172A"/>
                <w:sz w:val="18"/>
              </w:rPr>
              <w:t>referrerpolicy="no-referrer"&gt;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&lt;p&gt;&lt;strong&gt;Category:&lt;/strong&gt;&lt;mark&gt;Technical Hackathon&lt;/mark&gt;&lt;/p&gt;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&lt;p&gt;&lt;strong&gt;Event Dates:&lt;/strong&gt; August 12 - August 14, 2026 (3 Days)&lt;/p&gt;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&lt;p&gt;&lt;strong&gt;Venue:&lt;/strong&gt; IT Seminar Hall, DEPSTAR CHARUSAT&lt;/p&gt;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Build accessible full-stack web applications using HTML5 semantic elements, data tables, and structured forms. Cash prizes for top 3 teams!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Individual Event Registration Button 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action="register.html" method="get"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 name="event_id" value="EVT_HACKATHON_2026"&gt;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type="submit"&gt;Register for Web Hackathon&lt;/button&gt;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&lt;br&gt;&lt;hr&gt;&lt;br&gt;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&lt;h3&gt;2. Annual Sports Meet 2026&lt;/h3&gt;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&lt;img src="https://via.placeholder.com/400x150.p</w:t>
            </w:r>
            <w:r>
              <w:rPr>
                <w:rFonts w:ascii="Consolas" w:hAnsi="Consolas"/>
                <w:color w:val="0F172A"/>
                <w:sz w:val="18"/>
              </w:rPr>
              <w:t xml:space="preserve">ng?text=CHARUSAT+Annual+Sports+Meet"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alt="CHARUSAT Sports Tournament Banner"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width="400"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height="150"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loading="lazy"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referrerp</w:t>
            </w:r>
            <w:r>
              <w:rPr>
                <w:rFonts w:ascii="Consolas" w:hAnsi="Consolas"/>
                <w:color w:val="0F172A"/>
                <w:sz w:val="18"/>
              </w:rPr>
              <w:t>olicy="no-referrer"&gt;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&lt;p&gt;&lt;strong&gt;Category:&lt;/strong&gt;&lt;em&gt;Sports &amp;amp; Fitness&lt;/em&gt;&lt;/p&gt;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&lt;p&gt;&lt;strong&gt;Event Date:&lt;/strong&gt; August 25, 2026&lt;/p&gt;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&lt;p&gt;&lt;strong&gt;Venue:&lt;/strong&gt; University Sports Complex &amp;amp; Athletics Ground&lt;/p&gt;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Inter-depar</w:t>
            </w:r>
            <w:r>
              <w:rPr>
                <w:rFonts w:ascii="Consolas" w:hAnsi="Consolas"/>
                <w:color w:val="0F172A"/>
                <w:sz w:val="18"/>
              </w:rPr>
              <w:t>tmental chess, table tennis, badminton, and track events. Open to all registered CHARUSAT students.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action="register.html" method="get"&gt;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 name="event_id" value="EVT_SPORTS_2026"&gt;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type="submit"&gt;Register for Sports Mee</w:t>
            </w:r>
            <w:r>
              <w:rPr>
                <w:rFonts w:ascii="Consolas" w:hAnsi="Consolas"/>
                <w:color w:val="0F172A"/>
                <w:sz w:val="18"/>
              </w:rPr>
              <w:t>t&lt;/button&gt;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id="events-guidelines"&gt;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&lt;h3&gt;Event Registration Guidelines&lt;/h3&gt;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&lt;p&gt;Make sure you register at least 24 hours prior to the event starting slot. Active enrolled status is required for all technical events.</w:t>
            </w:r>
            <w:r>
              <w:rPr>
                <w:rFonts w:ascii="Consolas" w:hAnsi="Consolas"/>
                <w:color w:val="0F172A"/>
                <w:sz w:val="18"/>
              </w:rPr>
              <w:t xml:space="preserve"> Seating is on a first-come, first-served basis.&lt;/p&gt;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5: Schedule Table with Rowspan and Colspan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id="event-schedule-table"&gt;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&lt;h2&gt;Detailed Events Timetable &amp;amp; Venue Capacity&lt;/h2&gt;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&lt;table border="1" cellpadding="6" c</w:t>
            </w:r>
            <w:r>
              <w:rPr>
                <w:rFonts w:ascii="Consolas" w:hAnsi="Consolas"/>
                <w:color w:val="0F172A"/>
                <w:sz w:val="18"/>
              </w:rPr>
              <w:t>ellspacing="0"&gt;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&lt;caption&gt;&lt;strong&gt;Table 1: Upcoming Event Slots, Venues, and Seating Capacity&lt;/strong&gt;&lt;/caption&gt;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scope="col"&gt;Date&lt;/th&gt;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scope="col"&gt;Time Slot&lt;/th&gt;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scope="col"&gt;Event Name&lt;/th&gt;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scope="col"&gt;Building / Venue&lt;/th&gt;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</w:t>
            </w:r>
            <w:r>
              <w:rPr>
                <w:rFonts w:ascii="Consolas" w:hAnsi="Consolas"/>
                <w:color w:val="0F172A"/>
                <w:sz w:val="18"/>
              </w:rPr>
              <w:t xml:space="preserve"> scope="col"&gt;Capacity Details&lt;/th&gt;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&lt;/thead&gt;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rowspan="2"&gt;Aug 12, 2026&lt;/th&gt;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&lt;td&gt;09:00 AM - 12:00 PM&lt;/td&gt;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&lt;td&gt;Hackathon Opening Ceremony&lt;/td&gt;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&lt;td&gt;IT Seminar Hall&lt;/td&gt;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rowspan="2"&gt;250 Seats &lt;small&gt;(Hall A &amp;amp; B Combine</w:t>
            </w:r>
            <w:r>
              <w:rPr>
                <w:rFonts w:ascii="Consolas" w:hAnsi="Consolas"/>
                <w:color w:val="0F172A"/>
                <w:sz w:val="18"/>
              </w:rPr>
              <w:t>d)&lt;/small&gt;&lt;/td&gt;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&lt;td&gt;01:00 PM - 05:00 PM&lt;/td&gt;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&lt;td&gt;Hackathon Coding Round 1&lt;/td&gt;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&lt;td&gt;Computer Lab 3 &amp;amp; 4&lt;/td&gt;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scope="row"&gt;Aug 13, 2026&lt;/th&gt;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&lt;td&gt;10:00 AM - 04:00 PM&lt;/td&gt;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&lt;td&gt;Hackathon Prototype Evaluation&lt;/td&gt;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&lt;td&gt;DEPSTAR Seminar </w:t>
            </w:r>
            <w:r>
              <w:rPr>
                <w:rFonts w:ascii="Consolas" w:hAnsi="Consolas"/>
                <w:color w:val="0F172A"/>
                <w:sz w:val="18"/>
              </w:rPr>
              <w:t>Hall&lt;/td&gt;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&lt;td&gt;500 Seats&lt;/td&gt;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scope="row"&gt;Aug 25, 2026&lt;/th&gt;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&lt;td&gt;08:30 AM - 05:00 PM&lt;/td&gt;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&lt;td&gt;Annual Sports Meet Tournaments&lt;/td&gt;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colspan="2"&gt;CHARUSAT Sports Ground &amp;amp; Indoor Complex &lt;small&gt;(Open Campus Capacity)&lt;/small&gt;&lt;/td&gt;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&lt;/tb</w:t>
            </w:r>
            <w:r>
              <w:rPr>
                <w:rFonts w:ascii="Consolas" w:hAnsi="Consolas"/>
                <w:color w:val="0F172A"/>
                <w:sz w:val="18"/>
              </w:rPr>
              <w:t>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colspan="3"&gt;Total Events Scheduled&lt;/th&gt;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colspan="2"&gt;&lt;strong&gt;3 Major Events Registered&lt;/strong&gt;&lt;/td&gt;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&lt;/table&gt;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</w:t>
            </w:r>
            <w:r>
              <w:rPr>
                <w:rFonts w:ascii="Consolas" w:hAnsi="Consolas"/>
                <w:color w:val="0F172A"/>
                <w:sz w:val="18"/>
              </w:rPr>
              <w:t>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pages/profile.html (Student Profile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meta name="description" content="Student Profile Management - View and Edit Personal Student Details"&gt;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Student Profile&lt;/title&gt;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</w:t>
            </w:r>
            <w:r>
              <w:rPr>
                <w:rFonts w:ascii="Consolas" w:hAnsi="Consolas"/>
                <w:color w:val="0F172A"/>
                <w:sz w:val="18"/>
              </w:rPr>
              <w:t>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&lt;h1&gt;Student Profile Management&lt;/h1&gt;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&lt;p&gt;&lt;small&gt;View and update registered account details for &lt;b&gt;Aarav </w:t>
            </w:r>
            <w:r>
              <w:rPr>
                <w:rFonts w:ascii="Consolas" w:hAnsi="Consolas"/>
                <w:color w:val="0F172A"/>
                <w:sz w:val="18"/>
              </w:rPr>
              <w:t>Patel&lt;/b&gt;&lt;/small&gt;&lt;/p&gt;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</w:t>
            </w:r>
            <w:r>
              <w:rPr>
                <w:rFonts w:ascii="Consolas" w:hAnsi="Consolas"/>
                <w:color w:val="0F172A"/>
                <w:sz w:val="18"/>
              </w:rPr>
              <w:t>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href="profile.html"&gt;Student 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</w:t>
            </w:r>
            <w:r>
              <w:rPr>
                <w:rFonts w:ascii="Consolas" w:hAnsi="Consolas"/>
                <w:color w:val="0F172A"/>
                <w:sz w:val="18"/>
              </w:rPr>
              <w:t>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</w:t>
            </w:r>
            <w:r>
              <w:rPr>
                <w:rFonts w:ascii="Consolas" w:hAnsi="Consolas"/>
                <w:color w:val="0F172A"/>
                <w:sz w:val="18"/>
              </w:rPr>
              <w:t>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 aria-current="page"&gt;Student 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Image with relative/absolute paths &amp; privacy/alt attribute</w:t>
            </w:r>
            <w:r>
              <w:rPr>
                <w:rFonts w:ascii="Consolas" w:hAnsi="Consolas"/>
                <w:color w:val="0F172A"/>
                <w:sz w:val="18"/>
              </w:rPr>
              <w:t>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id="avatar-section"&gt;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&lt;h2&gt;Current Profile Picture&lt;/h2&gt;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&lt;img src="https://via.placeholder.com/150.png?text=Aarav+Patel+Avatar"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alt="Aarav Patel Profile Avatar Placeholder"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width="150"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height="150"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loading="lazy"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referrerpolicy="no-referrer"&gt;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id="profile-privacy-notice"&gt;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&lt;h3&gt;Profile Privacy &amp;amp; Visibility&lt;/h3&gt;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&lt;p&gt;Your profile roll ID, program details, and em</w:t>
            </w:r>
            <w:r>
              <w:rPr>
                <w:rFonts w:ascii="Consolas" w:hAnsi="Consolas"/>
                <w:color w:val="0F172A"/>
                <w:sz w:val="18"/>
              </w:rPr>
              <w:t>ail address are visible only to verified faculty members and system administrators. Technical interests can be seen by other logged-in students.&lt;/p&gt;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5: Readonly Profile Data Table using Colspan &amp; Rowspan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id="profile</w:t>
            </w:r>
            <w:r>
              <w:rPr>
                <w:rFonts w:ascii="Consolas" w:hAnsi="Consolas"/>
                <w:color w:val="0F172A"/>
                <w:sz w:val="18"/>
              </w:rPr>
              <w:t>-summary-table"&gt;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&lt;h2&gt;Official Student Record Details&lt;/h2&gt;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&lt;table border="1" cellpadding="6" cellspacing="0"&gt;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&lt;caption&gt;&lt;strong&gt;Table 1: University Identity &amp;amp; Contact Card&lt;/strong&gt;&lt;/caption&gt;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rowspan="2"&gt;Personal Identity&lt;/t</w:t>
            </w:r>
            <w:r>
              <w:rPr>
                <w:rFonts w:ascii="Consolas" w:hAnsi="Consolas"/>
                <w:color w:val="0F172A"/>
                <w:sz w:val="18"/>
              </w:rPr>
              <w:t>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&lt;td&gt;&lt;strong&gt;Full Name:&lt;/strong&gt; Aarav Patel&lt;/td&gt;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&lt;td&gt;&lt;strong&gt;Student Roll ID:&lt;/strong&gt; 26IT001&lt;/td&gt;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&lt;td&gt;&lt;strong&gt;Gender:&lt;/strong&gt; Male&lt;/td&gt;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&lt;td&gt;&lt;strong&gt;Date of Birth:&lt;/strong&gt; May 14, 2005&lt;/td&gt;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rowspan="2"&gt;Academic P</w:t>
            </w:r>
            <w:r>
              <w:rPr>
                <w:rFonts w:ascii="Consolas" w:hAnsi="Consolas"/>
                <w:color w:val="0F172A"/>
                <w:sz w:val="18"/>
              </w:rPr>
              <w:t>rogram&lt;/th&gt;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&lt;td&gt;&lt;strong&gt;Institute:&lt;/strong&gt; DEPSTAR CHARUSAT&lt;/td&gt;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&lt;td&gt;&lt;strong&gt;Department:&lt;/strong&gt; Information Technology&lt;/td&gt;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&lt;td&gt;&lt;strong&gt;Academic Term:&lt;/strong&gt; Semester 3 (2026-27)&lt;/td&gt;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&lt;td&gt;&lt;strong&gt;Status:&lt;/strong&gt; Regular Full-Time&lt;/td&gt;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scope="row"&gt;Online Profiles&lt;/th&gt;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colspan="2"&gt;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&lt;strong&gt;GitHub Profile:&lt;/strong&gt;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&lt;a href="https://github.com/aaravpatel" target="_blank" rel="noopener noreferrer"&gt;github.com/aaravpatel&lt;/a&gt; | 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&lt;strong&gt;LinkedIn:&lt;/strong&gt;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href="https://linkedi</w:t>
            </w:r>
            <w:r>
              <w:rPr>
                <w:rFonts w:ascii="Consolas" w:hAnsi="Consolas"/>
                <w:color w:val="0F172A"/>
                <w:sz w:val="18"/>
              </w:rPr>
              <w:t>n.com/in/aaravpatel" target="_blank" rel="noopener noreferrer"&gt;linkedin.com/in/aaravpatel&lt;/a&gt;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&lt;/table&gt;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Profile Update Form with Input Validation Attributes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id="edit-profile-form"&gt;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&lt;h2&gt;Updat</w:t>
            </w:r>
            <w:r>
              <w:rPr>
                <w:rFonts w:ascii="Consolas" w:hAnsi="Consolas"/>
                <w:color w:val="0F172A"/>
                <w:sz w:val="18"/>
              </w:rPr>
              <w:t>e Profile Details&lt;/h2&gt;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action="profile.html" method="post" enctype="multipart/form-data"&gt;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 name="user_id" value="USER_26IT001"&gt;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&lt;legend&gt;&lt;strong&gt;Editable Profile Information&lt;/strong&gt;&lt;/legend&gt;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File upload input fo</w:t>
            </w:r>
            <w:r>
              <w:rPr>
                <w:rFonts w:ascii="Consolas" w:hAnsi="Consolas"/>
                <w:color w:val="0F172A"/>
                <w:sz w:val="18"/>
              </w:rPr>
              <w:t>r avatar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for="new_avatar"&gt;Upload New Avatar Image (PNG, JPG):&lt;/label&gt;&lt;br&gt;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type="file" id="new_avatar" name="avatar" accept="image/png, image/jpeg"&gt;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Text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for="prof_name"&gt;Full Name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</w:t>
            </w:r>
            <w:r>
              <w:rPr>
                <w:rFonts w:ascii="Consolas" w:hAnsi="Consolas"/>
                <w:color w:val="0F172A"/>
                <w:sz w:val="18"/>
              </w:rPr>
              <w:t xml:space="preserve">ype="text"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id="prof_name"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name="fullname"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value="Aarav Patel"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minlength="3"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maxlength="50"&gt;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Readonly Email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for="prof_email"&gt;University Email (Readonly):&lt;/label&gt;&lt;br&gt;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id="prof_email"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name="email" 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          value="aarav.p@charusat.edu.in"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readonly&gt;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Telephone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for="prof_phone"&gt;Phone Contact Number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type="tel"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id="pr</w:t>
            </w:r>
            <w:r>
              <w:rPr>
                <w:rFonts w:ascii="Consolas" w:hAnsi="Consolas"/>
                <w:color w:val="0F172A"/>
                <w:sz w:val="18"/>
              </w:rPr>
              <w:t xml:space="preserve">of_phone"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name="phone"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value="9876543210"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minlength="10"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maxlength="10"&gt;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URL</w:t>
            </w:r>
            <w:r>
              <w:rPr>
                <w:rFonts w:ascii="Consolas" w:hAnsi="Consolas"/>
                <w:color w:val="0F172A"/>
                <w:sz w:val="18"/>
              </w:rPr>
              <w:t xml:space="preserve">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for="prof_github"&gt;GitHub Profile URL:&lt;/label&gt;&lt;br&gt;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type="url"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id="prof_github"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name="github_url"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value="https://github.com/aaravpate</w:t>
            </w:r>
            <w:r>
              <w:rPr>
                <w:rFonts w:ascii="Consolas" w:hAnsi="Consolas"/>
                <w:color w:val="0F172A"/>
                <w:sz w:val="18"/>
              </w:rPr>
              <w:t xml:space="preserve">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placeholder="https://github.com/username"&gt;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Textarea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for="prof_bio"&gt;Short Student Bio (Max 250 characters):&lt;/label&gt;&lt;br&gt;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&lt;textarea id="prof_bio"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name="bio"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rows="4"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cols="50"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maxlength="250"&gt;3rd semester Information Technology student interested in HTML5 semantic elements, data tables, and client-side form</w:t>
            </w:r>
            <w:r>
              <w:rPr>
                <w:rFonts w:ascii="Consolas" w:hAnsi="Consolas"/>
                <w:color w:val="0F172A"/>
                <w:sz w:val="18"/>
              </w:rPr>
              <w:t xml:space="preserve"> validation.&lt;/textarea&gt;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type="submit"&gt;Save Profile Changes&lt;/button&gt;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type="reset"&gt;Revert Changes&lt;/button&gt;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href="../index.html"&gt;Return</w:t>
            </w:r>
            <w:r>
              <w:rPr>
                <w:rFonts w:ascii="Consolas" w:hAnsi="Consolas"/>
                <w:color w:val="0F172A"/>
                <w:sz w:val="18"/>
              </w:rPr>
              <w:t xml:space="preserve">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pages/contact.html (Contact Support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</w:t>
            </w:r>
            <w:r>
              <w:rPr>
                <w:rFonts w:ascii="Consolas" w:hAnsi="Consolas"/>
                <w:color w:val="0F172A"/>
                <w:sz w:val="18"/>
              </w:rPr>
              <w:t>me="description" content="Contact Support - Campus Location, Department Directory Table, and Inquiry Form"&gt;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Contact Support&lt;/title&gt;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</w:t>
            </w:r>
            <w:r>
              <w:rPr>
                <w:rFonts w:ascii="Consolas" w:hAnsi="Consolas"/>
                <w:color w:val="0F172A"/>
                <w:sz w:val="18"/>
              </w:rPr>
              <w:t>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&lt;h1&gt;Campus Support &amp;amp; Contact Directory&lt;/h1&gt;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&lt;p&gt;&lt;small&gt;Get in touch with administrative office</w:t>
            </w:r>
            <w:r>
              <w:rPr>
                <w:rFonts w:ascii="Consolas" w:hAnsi="Consolas"/>
                <w:color w:val="0F172A"/>
                <w:sz w:val="18"/>
              </w:rPr>
              <w:t>s, department faculties, and IT helpdesk&lt;/small&gt;&lt;/p&gt;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</w:t>
            </w:r>
            <w:r>
              <w:rPr>
                <w:rFonts w:ascii="Consolas" w:hAnsi="Consolas"/>
                <w:color w:val="0F172A"/>
                <w:sz w:val="18"/>
              </w:rPr>
              <w:t>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</w:t>
            </w:r>
            <w:r>
              <w:rPr>
                <w:rFonts w:ascii="Consolas" w:hAnsi="Consolas"/>
                <w:color w:val="0F172A"/>
                <w:sz w:val="18"/>
              </w:rPr>
              <w:t>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</w:t>
            </w:r>
            <w:r>
              <w:rPr>
                <w:rFonts w:ascii="Consolas" w:hAnsi="Consolas"/>
                <w:color w:val="0F172A"/>
                <w:sz w:val="18"/>
              </w:rPr>
              <w:t>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 aria-current="page"&gt;Contact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 &amp; 2: Address Element &amp; Formatting --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id="location-info"&gt;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&lt;h2&gt;Campus Location Address&lt;/h2&gt;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&lt;address&gt;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&lt;strong&gt;Devang Patel Institute of Advance Technology &amp;amp; Research (DEPSTAR)&lt;/strong&gt;&lt;br&gt;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Charotar University of Science and Technology (CHARUSAT)&lt;br&gt;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0F172A"/>
                <w:sz w:val="18"/>
              </w:rPr>
              <w:t>CHARUSAT Campus, Off Nadiad-Petlad Highway, Changa - 388421&lt;br&gt;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Anand District, Gujarat, India&lt;br&gt;&lt;br&gt;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&lt;strong&gt;General Telephone:&lt;/strong&gt; +91 2697 265011 / 265021&lt;br&gt;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&lt;strong&gt;Official Email:&lt;/strong&gt;&lt;a href="mailto:info@charusat.ac.in"&gt;inf</w:t>
            </w:r>
            <w:r>
              <w:rPr>
                <w:rFonts w:ascii="Consolas" w:hAnsi="Consolas"/>
                <w:color w:val="0F172A"/>
                <w:sz w:val="18"/>
              </w:rPr>
              <w:t>o@charusat.ac.in&lt;/a&gt;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&lt;/address&gt;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External Map Link --&gt;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Visit Map Location: 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href="https://maps.google.com/?q=CHARUSAT+University" target="_blank" rel="noopener noreferrer"&gt;CHARUSAT Google Maps Location&lt;/a&gt;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&lt;small&gt;(Open</w:t>
            </w:r>
            <w:r>
              <w:rPr>
                <w:rFonts w:ascii="Consolas" w:hAnsi="Consolas"/>
                <w:color w:val="0F172A"/>
                <w:sz w:val="18"/>
              </w:rPr>
              <w:t>s in a external tab)&lt;/small&gt;.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5: Department Contacts Directory Table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id="directory-table"&gt;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&lt;h2&gt;Department Support Directory&lt;/h2&gt;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&lt;table border="1" cellpadding="6" cellspacing="0"&gt;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&lt;caption&gt;&lt;strong&gt;Table 1: Key</w:t>
            </w:r>
            <w:r>
              <w:rPr>
                <w:rFonts w:ascii="Consolas" w:hAnsi="Consolas"/>
                <w:color w:val="0F172A"/>
                <w:sz w:val="18"/>
              </w:rPr>
              <w:t xml:space="preserve"> Campus Department Contacts &amp;amp; Email Directory&lt;/strong&gt;&lt;/caption&gt;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scope="col"&gt;Department / Office&lt;/th&gt;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scope="col"&gt;Contact Person&lt;/th&gt;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scope="col"&gt;Telephone Extension&lt;/th&gt;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scope="col"&gt;Official Email Address&lt;/th&gt;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&lt;/the</w:t>
            </w:r>
            <w:r>
              <w:rPr>
                <w:rFonts w:ascii="Consolas" w:hAnsi="Consolas"/>
                <w:color w:val="0F172A"/>
                <w:sz w:val="18"/>
              </w:rPr>
              <w:t>ad&gt;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scope="row"&gt;Department of Information Technology&lt;/th&gt;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&lt;td&gt;Dr. A. Patel (HOD)&lt;/td&gt;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&lt;td&gt;Ext. 5101&lt;/td&gt;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&lt;td&gt;&lt;a href="mailto:hod.it@charusat.ac.in"&gt;hod.it@charusat.ac.in&lt;/a&gt;&lt;/td&gt;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scope="row"&gt;DEPSTAR Administrative Office&lt;/t</w:t>
            </w:r>
            <w:r>
              <w:rPr>
                <w:rFonts w:ascii="Consolas" w:hAnsi="Consolas"/>
                <w:color w:val="0F172A"/>
                <w:sz w:val="18"/>
              </w:rPr>
              <w:t>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&lt;td&gt;Principal Office&lt;/td&gt;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&lt;td&gt;Ext. 5020&lt;/td&gt;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&lt;td&gt;&lt;a href="mailto:principal.depstar@charusat.ac.in"&gt;principal.depstar@charusat.ac.in&lt;/a&gt;&lt;/td&gt;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scope="row"&gt;IT Infrastructure &amp;amp; Helpdesk&lt;/th&gt;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&lt;td&gt;System Admin Desk&lt;/td&gt;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&lt;td&gt;Ext. 5555&lt;/td&gt;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td&gt;&lt;a href="mailto:helpdesk@charusat.ac.in"&gt;helpdesk@charusat.ac.in&lt;/a&gt;&lt;/td&gt;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colspan="2"&gt;Office Working Hours&lt;/th&gt;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colspan="2"&gt;&lt;strong&gt;Monday - Saturday: 09:00 AM to 04:30 PM&lt;/strong&gt;&lt;/td&gt;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</w:t>
            </w:r>
            <w:r>
              <w:rPr>
                <w:rFonts w:ascii="Consolas" w:hAnsi="Consolas"/>
                <w:color w:val="0F172A"/>
                <w:sz w:val="18"/>
              </w:rPr>
              <w:t>able&gt;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Inquiry Form with Form Validation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id="inquiry-form-section"&gt;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&lt;h2&gt;Send Support Inquiry Message&lt;/h2&gt;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action="contact.html" method="post"&gt;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&lt;legend&gt;&lt;strong&gt;Inquiry Submission Form&lt;/strong&gt;&lt;/</w:t>
            </w:r>
            <w:r>
              <w:rPr>
                <w:rFonts w:ascii="Consolas" w:hAnsi="Consolas"/>
                <w:color w:val="0F172A"/>
                <w:sz w:val="18"/>
              </w:rPr>
              <w:t>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for="sender_name"&gt;Your Full Name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type="text"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id="sender_name"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name="sender_name"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placeholder="e.g., Aarav Patel"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minlength="3"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maxlength="50"&gt;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for="sender_email"&gt;Your Email Address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</w:t>
            </w:r>
            <w:r>
              <w:rPr>
                <w:rFonts w:ascii="Consolas" w:hAnsi="Consolas"/>
                <w:color w:val="0F172A"/>
                <w:sz w:val="18"/>
              </w:rPr>
              <w:t xml:space="preserve">sender_email"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name="sender_email"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placeholder="e.g., aarav.p@charusat.edu.in"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for="sender_phone"&gt;Contact Phone Number:&lt;/label&gt;&lt;br&gt;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</w:t>
            </w:r>
            <w:r>
              <w:rPr>
                <w:rFonts w:ascii="Consolas" w:hAnsi="Consolas"/>
                <w:color w:val="0F172A"/>
                <w:sz w:val="18"/>
              </w:rPr>
              <w:t xml:space="preserve">nput type="tel"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id="sender_phone"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name="sender_phone"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placeholder="10-digit mobile number"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minlength="10"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maxlength="10"&gt;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for="inquiry_type"&gt;Inquiry Department Category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&lt;select id="inquiry_type" name="inquiry_type"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value=""&gt;-- Select Category --&lt;/option&gt;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value="academic"&gt;Academic &amp;amp; Exam Qu</w:t>
            </w:r>
            <w:r>
              <w:rPr>
                <w:rFonts w:ascii="Consolas" w:hAnsi="Consolas"/>
                <w:color w:val="0F172A"/>
                <w:sz w:val="18"/>
              </w:rPr>
              <w:t>ery&lt;/option&gt;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value="portal"&gt;StudentHub Portal Technical Issue&lt;/option&gt;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value="events"&gt;Event Registration Query&lt;/option&gt;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value="other"&gt;General Inquiry&lt;/option&gt;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&lt;/select&gt;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for="subject"&gt;Message Subject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 xml:space="preserve">input type="text"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id="subject"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name="subject"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placeholder="Brief subject summary"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</w:t>
            </w:r>
            <w:r>
              <w:rPr>
                <w:rFonts w:ascii="Consolas" w:hAnsi="Consolas"/>
                <w:color w:val="0F172A"/>
                <w:sz w:val="18"/>
              </w:rPr>
              <w:t>ngth="100"&gt;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for="message_body"&gt;Detailed Message Description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&lt;textarea id="message_body"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name="message_body"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rows="6"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co</w:t>
            </w:r>
            <w:r>
              <w:rPr>
                <w:rFonts w:ascii="Consolas" w:hAnsi="Consolas"/>
                <w:color w:val="0F172A"/>
                <w:sz w:val="18"/>
              </w:rPr>
              <w:t xml:space="preserve">ls="55"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required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maxlength="500"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placeholder="Describe your query or technical issue in detail..."&gt;&lt;/textarea&gt;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type="submit"&gt;Send Inq</w:t>
            </w:r>
            <w:r>
              <w:rPr>
                <w:rFonts w:ascii="Consolas" w:hAnsi="Consolas"/>
                <w:color w:val="0F172A"/>
                <w:sz w:val="18"/>
              </w:rPr>
              <w:t>uiry Message&lt;/button&gt;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type="reset"&gt;Clear Form&lt;/button&gt;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</w:t>
      </w:r>
      <w:r>
        <w:rPr>
          <w:rFonts w:ascii="Calibri Light" w:hAnsi="Calibri Light"/>
          <w:color w:val="64748B"/>
        </w:rPr>
        <w:t>de: pages/admin.html (Admin Portal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name="description" content="Admin Control Dashboard - System Monitoring and</w:t>
            </w:r>
            <w:r>
              <w:rPr>
                <w:rFonts w:ascii="Consolas" w:hAnsi="Consolas"/>
                <w:color w:val="0F172A"/>
                <w:sz w:val="18"/>
              </w:rPr>
              <w:t xml:space="preserve"> Audit Logs"&gt;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Admin Dashboard&lt;/title&gt;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&lt;h1&gt;Admin Contro</w:t>
            </w:r>
            <w:r>
              <w:rPr>
                <w:rFonts w:ascii="Consolas" w:hAnsi="Consolas"/>
                <w:color w:val="0F172A"/>
                <w:sz w:val="18"/>
              </w:rPr>
              <w:t>l Dashboard&lt;/h1&gt;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&lt;p&gt;&lt;small&gt;System Moderation, Student Accounts &amp;amp; Audit Trail&lt;/small&gt;&lt;/p&gt;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</w:t>
            </w:r>
            <w:r>
              <w:rPr>
                <w:rFonts w:ascii="Consolas" w:hAnsi="Consolas"/>
                <w:color w:val="0F172A"/>
                <w:sz w:val="18"/>
              </w:rPr>
              <w:t>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</w:t>
            </w:r>
            <w:r>
              <w:rPr>
                <w:rFonts w:ascii="Consolas" w:hAnsi="Consolas"/>
                <w:color w:val="0F172A"/>
                <w:sz w:val="18"/>
              </w:rPr>
              <w:t>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</w:t>
            </w:r>
            <w:r>
              <w:rPr>
                <w:rFonts w:ascii="Consolas" w:hAnsi="Consolas"/>
                <w:color w:val="0F172A"/>
                <w:sz w:val="18"/>
              </w:rPr>
              <w:t>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 aria-current="page"&gt;Admin Portal&lt;/a</w:t>
            </w:r>
            <w:r>
              <w:rPr>
                <w:rFonts w:ascii="Consolas" w:hAnsi="Consolas"/>
                <w:color w:val="0F172A"/>
                <w:sz w:val="18"/>
              </w:rPr>
              <w:t>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Admin Action 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id="admin-actions"&gt;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&lt;h2&gt;Administrative Quick Actions &amp;amp; User Search&lt;/h2&gt;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action="admin.html" method="get"&gt;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 name="</w:t>
            </w:r>
            <w:r>
              <w:rPr>
                <w:rFonts w:ascii="Consolas" w:hAnsi="Consolas"/>
                <w:color w:val="0F172A"/>
                <w:sz w:val="18"/>
              </w:rPr>
              <w:t>action_source" value="ADMIN_CONSOLE_V1"&gt;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for="admin-search"&gt;Search Registered User / Log ID:&lt;/label&gt;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type="search" id="admin-search" name="search_user" placeholder="e.g., 26IT001 or Aarav"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for="user-role-filter"&gt;User Ro</w:t>
            </w:r>
            <w:r>
              <w:rPr>
                <w:rFonts w:ascii="Consolas" w:hAnsi="Consolas"/>
                <w:color w:val="0F172A"/>
                <w:sz w:val="18"/>
              </w:rPr>
              <w:t>le:&lt;/label&gt;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&lt;select id="user-role-filter" name="role"&gt;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value="all"&gt;All Roles&lt;/option&gt;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value="student"&gt;Registered Students&lt;/option&gt;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value="faculty"&gt;Faculty Members&lt;/option&gt;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value="admin"&gt;System Administrators&lt;/option&gt;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&lt;/selec</w:t>
            </w:r>
            <w:r>
              <w:rPr>
                <w:rFonts w:ascii="Consolas" w:hAnsi="Consolas"/>
                <w:color w:val="0F172A"/>
                <w:sz w:val="18"/>
              </w:rPr>
              <w:t>t&gt;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type="submit"&gt;Search Records&lt;/button&gt;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type="reset"&gt;Reset Search&lt;/button&gt;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5: Complex User Management Data Table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id="user-table-section"&gt;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&lt;h2&gt;Registered Users &amp;amp; Security Roles Ta</w:t>
            </w:r>
            <w:r>
              <w:rPr>
                <w:rFonts w:ascii="Consolas" w:hAnsi="Consolas"/>
                <w:color w:val="0F172A"/>
                <w:sz w:val="18"/>
              </w:rPr>
              <w:t>ble&lt;/h2&gt;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&lt;table border="1" cellpadding="6" cellspacing="0"&gt;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&lt;caption&gt;&lt;strong&gt;Table 1: StudentHub Registered Users &amp;amp; Role-Based Access Control&lt;/strong&gt;&lt;/caption&gt;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rowspan="2"&gt;User ID&lt;/th&gt;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rowspan="2"&gt;Full Na</w:t>
            </w:r>
            <w:r>
              <w:rPr>
                <w:rFonts w:ascii="Consolas" w:hAnsi="Consolas"/>
                <w:color w:val="0F172A"/>
                <w:sz w:val="18"/>
              </w:rPr>
              <w:t>me&lt;/th&gt;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rowspan="2"&gt;Registered Email&lt;/th&gt;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colspan="2"&gt;System Role &amp;amp; Access&lt;/th&gt;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 rowspan="2"&gt;Account Status&lt;/th&gt;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scope="col"&gt;Department&lt;/th&gt;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scope="col"&gt;Assigned Role&lt;/th&gt;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&lt;/thead&gt;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scope="row"&gt;101&lt;/th&gt;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&lt;td&gt;Aarav Patel&lt;/td&gt;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&lt;td&gt;aarav.p@charusat.edu.in&lt;/td&gt;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&lt;td&gt;Information Technology&lt;/td&gt;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&lt;td&gt;Student&lt;/td&gt;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&lt;td&gt;&lt;mark&gt;Active&lt;/mark&gt;&lt;/td&gt;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scope="row"&gt;102&lt;/th&gt;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&lt;td&gt;Priya Sharma&lt;/td&gt;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&lt;td&gt;priya.s@charusat.edu.i</w:t>
            </w:r>
            <w:r>
              <w:rPr>
                <w:rFonts w:ascii="Consolas" w:hAnsi="Consolas"/>
                <w:color w:val="0F172A"/>
                <w:sz w:val="18"/>
              </w:rPr>
              <w:t>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&lt;td&gt;Computer Engineering&lt;/td&gt;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&lt;td&gt;Student&lt;/td&gt;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&lt;td&gt;&lt;mark&gt;Active&lt;/mark&gt;&lt;/td&gt;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scope="row"&gt;103&lt;/th&gt;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&lt;td&gt;Dr. A. Patel&lt;/td&gt;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&lt;td&gt;apatel.it@charusat.edu.in&lt;/td&gt;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&lt;td&gt;Information Technology&lt;/td&gt;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&lt;td&gt;Faculty Instructor&lt;/td&gt;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&lt;td&gt;&lt;mark&gt;Active&lt;/ma</w:t>
            </w:r>
            <w:r>
              <w:rPr>
                <w:rFonts w:ascii="Consolas" w:hAnsi="Consolas"/>
                <w:color w:val="0F172A"/>
                <w:sz w:val="18"/>
              </w:rPr>
              <w:t>rk&gt;&lt;/td&gt;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scope="row"&gt;104&lt;/th&gt;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&lt;td&gt;System Admin Desk&lt;/td&gt;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&lt;td&gt;admin@charusat.edu.in&lt;/td&gt;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&lt;td&gt;University IT Central&lt;/td&gt;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&lt;td&gt;Super Admin&lt;/td&gt;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&lt;td&gt;&lt;mark&gt;Active&lt;/mark&gt;&lt;/td&gt;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&lt;th scope="row" colspan="3"&gt;Total Registere</w:t>
            </w:r>
            <w:r>
              <w:rPr>
                <w:rFonts w:ascii="Consolas" w:hAnsi="Consolas"/>
                <w:color w:val="0F172A"/>
                <w:sz w:val="18"/>
              </w:rPr>
              <w:t>d System Users&lt;/th&gt;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&lt;td colspan="3"&gt;&lt;strong&gt;4 Active Accounts Managed&lt;/strong&gt;&lt;/td&gt;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&lt;/tfoot&gt;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&lt;/table&gt;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4: Ordered List with start attribute for audit trail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id="audit-trail"&gt;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&lt;h2&gt;Recent Security &amp;amp; Administra</w:t>
            </w:r>
            <w:r>
              <w:rPr>
                <w:rFonts w:ascii="Consolas" w:hAnsi="Consolas"/>
                <w:color w:val="0F172A"/>
                <w:sz w:val="18"/>
              </w:rPr>
              <w:t>tive Audit Logs&lt;/h2&gt;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&lt;ol type="1" start="101"&gt;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&lt;strong&gt;[Log #101]&lt;/strong&gt; User &lt;em&gt;aarav.p@charusat.edu.in&lt;/em&gt; registered via &lt;a href="register.html"&gt;Registration Form&lt;/a&gt; on &lt;ins&gt;July 24, 2026&lt;/ins&gt;.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&lt;strong&gt;[Log #102]&lt;/strong&gt; Admin de</w:t>
            </w:r>
            <w:r>
              <w:rPr>
                <w:rFonts w:ascii="Consolas" w:hAnsi="Consolas"/>
                <w:color w:val="0F172A"/>
                <w:sz w:val="18"/>
              </w:rPr>
              <w:t>sk updated course syllabus table in &lt;a href="about.html"&gt;About Page&lt;/a&gt;.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&lt;strong&gt;[Log #103]&lt;/strong&gt; New campus event &lt;mark&gt;Web Innovation Hackathon 2026&lt;/mark&gt; added to &lt;a href="events.html"&gt;Events Page&lt;/a&gt; schedule table.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&lt;/ol&gt;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Admin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Source Code: pages/faq.html (FAQ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name="description" content="Frequently Asked Questions (FAQ) - StudentHub Campus Portal"&gt;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Frequently Asked Questions&lt;/title&gt;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</w:t>
            </w:r>
            <w:r>
              <w:rPr>
                <w:rFonts w:ascii="Consolas" w:hAnsi="Consolas"/>
                <w:color w:val="0F172A"/>
                <w:sz w:val="18"/>
              </w:rPr>
              <w:t xml:space="preserve">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&lt;h1&gt;Frequently Asked Questions (FAQ)&lt;/h1&gt;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</w:t>
            </w:r>
            <w:r>
              <w:rPr>
                <w:rFonts w:ascii="Consolas" w:hAnsi="Consolas"/>
                <w:color w:val="0F172A"/>
                <w:sz w:val="18"/>
              </w:rPr>
              <w:t>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&lt;p&gt;&lt;small&gt;Find answers to common student registration, event, and academic queries&lt;/small&gt;&lt;/p&gt;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</w:t>
            </w:r>
            <w:r>
              <w:rPr>
                <w:rFonts w:ascii="Consolas" w:hAnsi="Consolas"/>
                <w:color w:val="0F172A"/>
                <w:sz w:val="18"/>
              </w:rPr>
              <w:t>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href="login.html"&gt;User 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</w:t>
            </w:r>
            <w:r>
              <w:rPr>
                <w:rFonts w:ascii="Consolas" w:hAnsi="Consolas"/>
                <w:color w:val="0F172A"/>
                <w:sz w:val="18"/>
              </w:rPr>
              <w:t>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</w:t>
            </w:r>
            <w:r>
              <w:rPr>
                <w:rFonts w:ascii="Consolas" w:hAnsi="Consolas"/>
                <w:color w:val="0F172A"/>
                <w:sz w:val="18"/>
              </w:rPr>
              <w:t>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href="faq.html" aria-current="page"&gt;FAQ&lt;/a&gt;&lt;/li&gt;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FAQ Search 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</w:t>
            </w:r>
            <w:r>
              <w:rPr>
                <w:rFonts w:ascii="Consolas" w:hAnsi="Consolas"/>
                <w:color w:val="0F172A"/>
                <w:sz w:val="18"/>
              </w:rPr>
              <w:t>faq-search-section"&gt;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&lt;h2&gt;Search FAQ Topics&lt;/h2&gt;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action="faq.html" method="get"&gt;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for="faq-query"&gt;Search Question or Topic:&lt;/label&gt;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type="search" id="faq-query" name="faq_query" placeholder="e.g., registration, password, events..." re</w:t>
            </w:r>
            <w:r>
              <w:rPr>
                <w:rFonts w:ascii="Consolas" w:hAnsi="Consolas"/>
                <w:color w:val="0F172A"/>
                <w:sz w:val="18"/>
              </w:rPr>
              <w:t>quired minlength="2"&gt;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type="submit"&gt;Search FAQ&lt;/button&gt;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type="reset"&gt;Clear&lt;/button&gt;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Internal Anchor Jump Links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id="faq-categories"&gt;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&lt;h2&gt;FAQ Categories&lt;/h2&gt;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&lt;p&gt;Quick Jump: 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href="#g</w:t>
            </w:r>
            <w:r>
              <w:rPr>
                <w:rFonts w:ascii="Consolas" w:hAnsi="Consolas"/>
                <w:color w:val="0F172A"/>
                <w:sz w:val="18"/>
              </w:rPr>
              <w:t xml:space="preserve">eneral-faq"&gt;General Questions&lt;/a&gt; |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&lt;a href="#registration-faq"&gt;Registration &amp;amp; Login&lt;/a&gt; | 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href="#events-faq"&gt;Campus Events&lt;/a&gt;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2 &amp; 4: General FAQ with Lists and Formatting --</w:t>
            </w:r>
            <w:r>
              <w:rPr>
                <w:rFonts w:ascii="Consolas" w:hAnsi="Consolas"/>
                <w:color w:val="0F172A"/>
                <w:sz w:val="18"/>
              </w:rPr>
              <w:t>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id="general-faq"&gt;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&lt;h2&gt;General Questions&lt;/h2&gt;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&lt;h3&gt;Q1: What is the primary purpose of StudentHub?&lt;/h3&gt;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StudentHub is an academic portal designed for &lt;strong&gt;CHARUSAT DEPSTAR&lt;/strong&gt; students enrolled in &lt;em&gt;Web </w:t>
            </w:r>
            <w:r>
              <w:rPr>
                <w:rFonts w:ascii="Consolas" w:hAnsi="Consolas"/>
                <w:color w:val="0F172A"/>
                <w:sz w:val="18"/>
              </w:rPr>
              <w:t>Development Frameworks (ITUE203)&lt;/em&gt;. It allows students to manage profiles, view course tables, and register for campus events.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&lt;h3&gt;Q2: Which web browsers support StudentHub?&lt;/h3&gt;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StudentHub uses standar</w:t>
            </w:r>
            <w:r>
              <w:rPr>
                <w:rFonts w:ascii="Consolas" w:hAnsi="Consolas"/>
                <w:color w:val="0F172A"/>
                <w:sz w:val="18"/>
              </w:rPr>
              <w:t>d HTML5 markup elements and works across all modern web browsers including: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&lt;li&gt;Google Chrome (Latest)&lt;/li&gt;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&lt;li&gt;Mozilla Firefox&lt;/li&gt;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&lt;li&gt;Microsoft Edge&lt;/li&gt;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&lt;li&gt;Apple Safari&lt;/li&gt;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&lt;!-- Lesson 2 &amp; 4: Registration </w:t>
            </w:r>
            <w:r>
              <w:rPr>
                <w:rFonts w:ascii="Consolas" w:hAnsi="Consolas"/>
                <w:color w:val="0F172A"/>
                <w:sz w:val="18"/>
              </w:rPr>
              <w:t>FAQ with Nested Ordered List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id="registration-faq"&gt;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&lt;h2&gt;Registration &amp;amp; Account Login&lt;/h2&gt;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&lt;h3&gt;Q3: How do I complete the Student Registration process?&lt;/h3&gt;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&lt;p&gt;Follow these numbered steps to register a new account:&lt;/p&gt;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&lt;ol type="1</w:t>
            </w:r>
            <w:r>
              <w:rPr>
                <w:rFonts w:ascii="Consolas" w:hAnsi="Consolas"/>
                <w:color w:val="0F172A"/>
                <w:sz w:val="18"/>
              </w:rPr>
              <w:t>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&lt;li&gt;Navigate to the &lt;a href="register.html"&gt;Student Registration Form&lt;/a&gt; page.&lt;/li&gt;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&lt;li&gt;Fill in mandatory fields marked with an asterisk (*):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&lt;li&gt;Full Name, Email Address, Phone Number&lt;/li&gt;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&lt;li&gt;Password &amp;amp; Confirm Password&lt;/li&gt;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&lt;li&gt;Department &amp;</w:t>
            </w:r>
            <w:r>
              <w:rPr>
                <w:rFonts w:ascii="Consolas" w:hAnsi="Consolas"/>
                <w:color w:val="0F172A"/>
                <w:sz w:val="18"/>
              </w:rPr>
              <w:t>amp; Current Semester&lt;/li&gt;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&lt;li&gt;Upload your Student ID Card proof file (PDF, PNG, or JPG format).&lt;/li&gt;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&lt;li&gt;Check the declaration box and click &lt;strong&gt;Submit Registration&lt;/strong&gt;.&lt;/li&gt;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&lt;/ol&gt;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&lt;h3&gt;Q4: What should I do if I f</w:t>
            </w:r>
            <w:r>
              <w:rPr>
                <w:rFonts w:ascii="Consolas" w:hAnsi="Consolas"/>
                <w:color w:val="0F172A"/>
                <w:sz w:val="18"/>
              </w:rPr>
              <w:t>orget my account password?&lt;/h3&gt;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You can reset your password or contact the system administrator by submitting an inquiry on the &lt;a href="contact.html"&gt;Contact Support Page&lt;/a&gt;.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id="events-f</w:t>
            </w:r>
            <w:r>
              <w:rPr>
                <w:rFonts w:ascii="Consolas" w:hAnsi="Consolas"/>
                <w:color w:val="0F172A"/>
                <w:sz w:val="18"/>
              </w:rPr>
              <w:t>aq"&gt;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&lt;h2&gt;Campus Events FAQ&lt;/h2&gt;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&lt;h3&gt;Q5: How do I register for the Web Innovation Hackathon?&lt;/h3&gt;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Visit the &lt;a href="events.html"&gt;Campus Events Page&lt;/a&gt;, locate the Web Innovation Hackathon event article, review the schedu</w:t>
            </w:r>
            <w:r>
              <w:rPr>
                <w:rFonts w:ascii="Consolas" w:hAnsi="Consolas"/>
                <w:color w:val="0F172A"/>
                <w:sz w:val="18"/>
              </w:rPr>
              <w:t>le table, and click the registration button.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&lt;/article&gt;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 xml:space="preserve">Source Code: pages/feedback.html </w:t>
      </w:r>
      <w:r>
        <w:rPr>
          <w:rFonts w:ascii="Calibri Light" w:hAnsi="Calibri Light"/>
          <w:color w:val="64748B"/>
        </w:rPr>
        <w:t>(Feedback Survey Page)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6" w:space="0" w:color="1B365D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:rsidR="00220975" w:rsidRDefault="00B93EA9">
            <w:pPr>
              <w:spacing w:before="80" w:after="80" w:line="240" w:lineRule="auto"/>
            </w:pPr>
            <w:r>
              <w:rPr>
                <w:rFonts w:ascii="Consolas" w:hAnsi="Consolas"/>
                <w:color w:val="0F172A"/>
                <w:sz w:val="18"/>
              </w:rPr>
              <w:t>&lt;!DOCTYPE html&gt;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&lt;html lang="en"&gt;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charset="UTF-8"&gt;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name="viewport" content="width=device-width, initial-scale=1.0"&gt;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&lt;meta name="description" content="Student Feedback Survey - Rate Portal Navigation and Submit Sugge</w:t>
            </w:r>
            <w:r>
              <w:rPr>
                <w:rFonts w:ascii="Consolas" w:hAnsi="Consolas"/>
                <w:color w:val="0F172A"/>
                <w:sz w:val="18"/>
              </w:rPr>
              <w:t>stions"&gt;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&lt;title&gt;StudentHub - Feedback Survey&lt;/title&gt;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&lt;/head&gt;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&lt;body&gt;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Skip to Main Content Link for Keyboard Accessibility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&lt;a href="#main-content" class="skip-link"&gt;Skip to main content&lt;/a&gt;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1: Header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&lt;header&gt;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&lt;h1&gt;Student Feedback </w:t>
            </w:r>
            <w:r>
              <w:rPr>
                <w:rFonts w:ascii="Consolas" w:hAnsi="Consolas"/>
                <w:color w:val="0F172A"/>
                <w:sz w:val="18"/>
              </w:rPr>
              <w:t>&amp;amp; Portal Survey&lt;/h1&gt;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&lt;p&gt;&lt;strong&gt;Charotar University of Science and Technology (CHARUSAT)&lt;/strong&gt;&lt;/p&gt;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&lt;p&gt;&lt;small&gt;Help us improve StudentHub by rating portal accessibility, tables, and form usability&lt;/small&gt;&lt;/p&gt;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&lt;/header&gt;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3: Navigation</w:t>
            </w:r>
            <w:r>
              <w:rPr>
                <w:rFonts w:ascii="Consolas" w:hAnsi="Consolas"/>
                <w:color w:val="0F172A"/>
                <w:sz w:val="18"/>
              </w:rPr>
              <w:t xml:space="preserve">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aria-label="Main Navigation Menu"&gt;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&lt;h2&gt;Portal Quick Navigation&lt;/h2&gt;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href="about.html"&gt;About Us&lt;/a&gt;&lt;/li&gt;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href="register.html"&gt;Student Registration&lt;/a&gt;&lt;/li&gt;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&lt;li&gt;&lt;a href="login.html"&gt;User </w:t>
            </w:r>
            <w:r>
              <w:rPr>
                <w:rFonts w:ascii="Consolas" w:hAnsi="Consolas"/>
                <w:color w:val="0F172A"/>
                <w:sz w:val="18"/>
              </w:rPr>
              <w:t>Login&lt;/a&gt;&lt;/li&gt;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href="dashboard.html"&gt;Dashboard&lt;/a&gt;&lt;/li&gt;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href="events.html"&gt;Campus Events&lt;/a&gt;&lt;/li&gt;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href="profile.html"&gt;Profile&lt;/a&gt;&lt;/li&gt;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href="contact.html"&gt;Contact Support&lt;/a&gt;&lt;/li&gt;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href="admin.html"&gt;Admin Portal&lt;/a&gt;&lt;/li&gt;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</w:t>
            </w:r>
            <w:r>
              <w:rPr>
                <w:rFonts w:ascii="Consolas" w:hAnsi="Consolas"/>
                <w:color w:val="0F172A"/>
                <w:sz w:val="18"/>
              </w:rPr>
              <w:t>li&gt;&lt;a href="faq.html"&gt;FAQ&lt;/a&gt;&lt;/li&gt;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href="feedback.html"&gt;Feedback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Breadcrumb Navigation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&lt;nav aria-label="Breadcrumb" class="breadcrumbs"&gt;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href="../index.html"&gt;Home&lt;/a&gt;&lt;/li&gt;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&lt;li&gt;&lt;a href="feedbac</w:t>
            </w:r>
            <w:r>
              <w:rPr>
                <w:rFonts w:ascii="Consolas" w:hAnsi="Consolas"/>
                <w:color w:val="0F172A"/>
                <w:sz w:val="18"/>
              </w:rPr>
              <w:t>k.html" aria-current="page"&gt;Feedback Survey&lt;/a&gt;&lt;/li&gt;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&lt;/ul&gt;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&lt;/nav&gt;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&lt;main id="main-content" tabindex="-1"&gt;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&lt;section id="feedback-form-section"&gt;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&lt;h2&gt;Student Satisfaction Survey Form&lt;/h2&gt;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&lt;aside id="feedback-privacy-notice"&gt;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&lt;h3&gt;Feedback Confidentialit</w:t>
            </w:r>
            <w:r>
              <w:rPr>
                <w:rFonts w:ascii="Consolas" w:hAnsi="Consolas"/>
                <w:color w:val="0F172A"/>
                <w:sz w:val="18"/>
              </w:rPr>
              <w:t>y Notice&lt;/h3&gt;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&lt;p&gt;All feedback reports and satisfaction ratings are analyzed anonymously by the Quality Assurance Committee to enhance the StudentHub Portal functionality. Your contact details are stored securely.&lt;/p&gt;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&lt;/aside&gt;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&lt;small&gt;Please fill out th</w:t>
            </w:r>
            <w:r>
              <w:rPr>
                <w:rFonts w:ascii="Consolas" w:hAnsi="Consolas"/>
                <w:color w:val="0F172A"/>
                <w:sz w:val="18"/>
              </w:rPr>
              <w:t>is survey form. Fields marked with &lt;strong&gt;*&lt;/strong&gt; are required.&lt;/small&gt;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Lesson 6: Comprehensive Feedback Form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&lt;form action="feedback.html" method="post"&gt;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type="hidden" name="survey_id" value="SURVEY_SEM3_2026"&gt;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&lt;legend</w:t>
            </w:r>
            <w:r>
              <w:rPr>
                <w:rFonts w:ascii="Consolas" w:hAnsi="Consolas"/>
                <w:color w:val="0F172A"/>
                <w:sz w:val="18"/>
              </w:rPr>
              <w:t>&gt;&lt;strong&gt;Respondent Contact Information&lt;/strong&gt;&lt;/legend&gt;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Text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for="fb_name"&gt;Full Name (Optional):&lt;/label&gt;&lt;br&gt;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type="text"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id="fb_name"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name="fullname"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     placeholder="e.g., Aarav Patel"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minlength="3"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maxlength="50"&gt;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Email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for="fb_email"&gt;University Email Address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</w:t>
            </w:r>
            <w:r>
              <w:rPr>
                <w:rFonts w:ascii="Consolas" w:hAnsi="Consolas"/>
                <w:color w:val="0F172A"/>
                <w:sz w:val="18"/>
              </w:rPr>
              <w:t xml:space="preserve">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id="fb_email"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name="email"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placeholder="e.g., aarav.p@charusat.edu.in"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Date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</w:t>
            </w:r>
            <w:r>
              <w:rPr>
                <w:rFonts w:ascii="Consolas" w:hAnsi="Consolas"/>
                <w:color w:val="0F172A"/>
                <w:sz w:val="18"/>
              </w:rPr>
              <w:t>or="fb_date"&gt;Date of Feedback Submission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type="date"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id="fb_date"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name="feedback_date"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&lt;legen</w:t>
            </w:r>
            <w:r>
              <w:rPr>
                <w:rFonts w:ascii="Consolas" w:hAnsi="Consolas"/>
                <w:color w:val="0F172A"/>
                <w:sz w:val="18"/>
              </w:rPr>
              <w:t>d&gt;&lt;strong&gt;Portal Ratings &amp;amp; Evaluation&lt;/strong&gt;&lt;/legend&gt;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Number input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for="overall_score"&gt;Overall Portal Satisfaction Rating (Scale 1 to 10)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&lt;input type="number"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id="overall_score"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          name="overall_score"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value="9"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min="1"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max="10"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Radio buttons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&lt;label&gt;Po</w:t>
            </w:r>
            <w:r>
              <w:rPr>
                <w:rFonts w:ascii="Consolas" w:hAnsi="Consolas"/>
                <w:color w:val="0F172A"/>
                <w:sz w:val="18"/>
              </w:rPr>
              <w:t>rtal Navigation &amp;amp; Link Ease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type="radio" id="rating_exc" name="nav_ease" value="Excellent"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for="rating_exc"&gt;5 - Excellent (Easy to navigate)&lt;/label&gt;&lt;br&gt;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type="radio" id="rating_good" name="nav_ease" value=</w:t>
            </w:r>
            <w:r>
              <w:rPr>
                <w:rFonts w:ascii="Consolas" w:hAnsi="Consolas"/>
                <w:color w:val="0F172A"/>
                <w:sz w:val="18"/>
              </w:rPr>
              <w:t>"Good"&gt;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for="rating_good"&gt;4 - Good&lt;/label&gt;&lt;br&gt;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type="radio" id="rating_avg" name="nav_ease" value="Average"&gt;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for="rating_avg"&gt;3 - Average&lt;/label&gt;&lt;br&gt;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type="radio" id="rating_poor" name="nav_ease" value="Poor"&gt;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for="rati</w:t>
            </w:r>
            <w:r>
              <w:rPr>
                <w:rFonts w:ascii="Consolas" w:hAnsi="Consolas"/>
                <w:color w:val="0F172A"/>
                <w:sz w:val="18"/>
              </w:rPr>
              <w:t>ng_poor"&gt;2 or 1 - Poor&lt;/label&gt;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Select dropdown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for="fb_dept"&gt;Your Academic Department *:&lt;/label&gt;&lt;br&gt;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&lt;select id="fb_dept" name="department" required&gt;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value=""&gt;-- Select Department --&lt;/option&gt;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value="IT" selected&gt;In</w:t>
            </w:r>
            <w:r>
              <w:rPr>
                <w:rFonts w:ascii="Consolas" w:hAnsi="Consolas"/>
                <w:color w:val="0F172A"/>
                <w:sz w:val="18"/>
              </w:rPr>
              <w:t>formation Technology&lt;/option&gt;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value="CE"&gt;Computer Engineering&lt;/option&gt;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value="CSE"&gt;Computer Science &amp;amp; Engineering&lt;/option&gt;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&lt;option value="EC"&gt;Electronics &amp;amp; Communication&lt;/option&gt;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&lt;/select&gt;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Checkboxes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&lt;label&gt;Which </w:t>
            </w:r>
            <w:r>
              <w:rPr>
                <w:rFonts w:ascii="Consolas" w:hAnsi="Consolas"/>
                <w:color w:val="0F172A"/>
                <w:sz w:val="18"/>
              </w:rPr>
              <w:t>HTML concepts were demonstrated clearly? (Select all that apply):&lt;/label&gt;&lt;br&gt;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id="feat_structure" name="features[]" value="Structure"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for="feat_structure"&gt;Lesson 1: Document Structure &amp;amp; Tags&lt;/label&gt;&lt;br&gt;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</w:t>
            </w:r>
            <w:r>
              <w:rPr>
                <w:rFonts w:ascii="Consolas" w:hAnsi="Consolas"/>
                <w:color w:val="0F172A"/>
                <w:sz w:val="18"/>
              </w:rPr>
              <w:t>pe="checkbox" id="feat_text" name="features[]" value="Formatting"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for="feat_text"&gt;Lesson 2: Headings &amp;amp; Text Formatting&lt;/label&gt;&lt;br&gt;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id="feat_links" name="features[]" value="Links_Media"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for="feat_l</w:t>
            </w:r>
            <w:r>
              <w:rPr>
                <w:rFonts w:ascii="Consolas" w:hAnsi="Consolas"/>
                <w:color w:val="0F172A"/>
                <w:sz w:val="18"/>
              </w:rPr>
              <w:t>inks"&gt;Lesson 3: Hyperlinks &amp;amp; Media Attributes&lt;/label&gt;&lt;br&gt;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id="feat_lists" name="features[]" value="Lists"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for="feat_lists"&gt;Lesson 4: Ordered &amp;amp; Unordered Lists&lt;/label&gt;&lt;br&gt;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id="feat_tabl</w:t>
            </w:r>
            <w:r>
              <w:rPr>
                <w:rFonts w:ascii="Consolas" w:hAnsi="Consolas"/>
                <w:color w:val="0F172A"/>
                <w:sz w:val="18"/>
              </w:rPr>
              <w:t>es" name="features[]" value="Tables"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for="feat_tables"&gt;Lesson 5: Data Tables (Colspan &amp;amp; Rowspan)&lt;/label&gt;&lt;br&gt;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&lt;input type="checkbox" id="feat_forms" name="features[]" value="Forms" checked&gt;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&lt;label for="feat_forms"&gt;Lesson 6: Forms &amp;amp; </w:t>
            </w:r>
            <w:r>
              <w:rPr>
                <w:rFonts w:ascii="Consolas" w:hAnsi="Consolas"/>
                <w:color w:val="0F172A"/>
                <w:sz w:val="18"/>
              </w:rPr>
              <w:t>Input Validation Attributes&lt;/label&gt;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&lt;!-- Textarea --&gt;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&lt;label for="fb_comments"&gt;Additional Comments &amp;amp; Suggestions (Max 500 characters):&lt;/label&gt;&lt;br&gt;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&lt;textarea id="fb_comments"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name="comments"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</w:t>
            </w:r>
            <w:r>
              <w:rPr>
                <w:rFonts w:ascii="Consolas" w:hAnsi="Consolas"/>
                <w:color w:val="0F172A"/>
                <w:sz w:val="18"/>
              </w:rPr>
              <w:t xml:space="preserve">                  rows="6"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cols="55"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maxlength="500"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                              placeholder="Share any suggestions or feedback for the portal..."&gt;&lt;/textarea&gt;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</w:t>
            </w:r>
            <w:r>
              <w:rPr>
                <w:rFonts w:ascii="Consolas" w:hAnsi="Consolas"/>
                <w:color w:val="0F172A"/>
                <w:sz w:val="18"/>
              </w:rPr>
              <w:t>pe="submit"&gt;Submit Feedback Survey&lt;/button&gt;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&lt;button type="reset"&gt;Reset Survey Fields&lt;/button&gt;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&lt;/fieldset&gt;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&lt;/section&gt;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&lt;/main&gt;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&lt;hr&gt;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&lt;footer&gt;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&lt;p&gt;&lt;small&gt;&amp;copy; 2026 StudentHub | &lt;a href="../index.html"&gt;Return to Home Page&lt;/a&gt;&lt;/small&gt;&lt;/p&gt;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&lt;/foote</w:t>
            </w:r>
            <w:r>
              <w:rPr>
                <w:rFonts w:ascii="Consolas" w:hAnsi="Consolas"/>
                <w:color w:val="0F172A"/>
                <w:sz w:val="18"/>
              </w:rPr>
              <w:t>r&gt;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0F172A"/>
                <w:sz w:val="18"/>
              </w:rPr>
              <w:br/>
              <w:t>&lt;/html&gt;</w:t>
            </w:r>
            <w:r>
              <w:rPr>
                <w:rFonts w:ascii="Consolas" w:hAnsi="Consolas"/>
                <w:color w:val="0F172A"/>
                <w:sz w:val="18"/>
              </w:rPr>
              <w:br/>
            </w:r>
          </w:p>
        </w:tc>
      </w:tr>
    </w:tbl>
    <w:p w:rsidR="00220975" w:rsidRDefault="00B93EA9">
      <w:pPr>
        <w:pStyle w:val="Heading2"/>
        <w:spacing w:before="240" w:after="120"/>
      </w:pPr>
      <w:r>
        <w:rPr>
          <w:rFonts w:ascii="Calibri Light" w:hAnsi="Calibri Light"/>
          <w:color w:val="475569"/>
        </w:rPr>
        <w:t>OUTPUT SCREENSHOTS &amp; PASTING INSTRUCTIONS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Home Page (index.html)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index_screensho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Home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About Us Page (about.html)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about_screensho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About Us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 xml:space="preserve">Output Slot: Student </w:t>
      </w:r>
      <w:r>
        <w:rPr>
          <w:rFonts w:ascii="Calibri Light" w:hAnsi="Calibri Light"/>
          <w:color w:val="64748B"/>
        </w:rPr>
        <w:t>Registration Page (register.html)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register_screensho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Student Registration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User Login Page (login.html)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login_screensho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User Login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Student Dashboard Page (dashboard.html)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dashboard_screensho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 xml:space="preserve">Figure: Browser </w:t>
      </w:r>
      <w:r>
        <w:rPr>
          <w:rFonts w:ascii="Calibri" w:hAnsi="Calibri"/>
          <w:i/>
          <w:color w:val="64748B"/>
          <w:sz w:val="19"/>
        </w:rPr>
        <w:t>rendering for Student Dashboard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Campus Events Page (events.html)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events_screensho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Campus Events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Student Profile Page (profile.html)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profile_screensho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Student Profile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 xml:space="preserve">Output Slot: </w:t>
      </w:r>
      <w:r>
        <w:rPr>
          <w:rFonts w:ascii="Calibri Light" w:hAnsi="Calibri Light"/>
          <w:color w:val="64748B"/>
        </w:rPr>
        <w:t>Contact Support Page (contact.html)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contact_screensho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Contact Support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Admin Portal Page (admin.html)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admin_screensho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Admin Portal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FAQ Page (faq.html)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faq_screensho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FAQ P</w:t>
      </w:r>
      <w:r>
        <w:rPr>
          <w:rFonts w:ascii="Calibri" w:hAnsi="Calibri"/>
          <w:i/>
          <w:color w:val="64748B"/>
          <w:sz w:val="19"/>
        </w:rPr>
        <w:t>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Feedback Survey Page (feedback.html)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feedback_screensho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>Figure: Browser rendering for Feedback Survey Page</w:t>
      </w:r>
    </w:p>
    <w:p w:rsidR="00220975" w:rsidRDefault="00B93EA9">
      <w:pPr>
        <w:pStyle w:val="Heading3"/>
        <w:spacing w:before="240" w:after="120"/>
      </w:pPr>
      <w:r>
        <w:rPr>
          <w:rFonts w:ascii="Calibri Light" w:hAnsi="Calibri Light"/>
          <w:color w:val="64748B"/>
        </w:rPr>
        <w:t>Output Slot: Accessibility Keyboard Navigation &amp; Focus State Verification</w:t>
      </w:r>
    </w:p>
    <w:tbl>
      <w:tblPr>
        <w:tblW w:w="0" w:type="auto"/>
        <w:jc w:val="center"/>
        <w:tblLook w:val="04A0"/>
      </w:tblPr>
      <w:tblGrid>
        <w:gridCol w:w="9360"/>
      </w:tblGrid>
      <w:tr w:rsidR="00220975">
        <w:trPr>
          <w:jc w:val="center"/>
        </w:trPr>
        <w:tc>
          <w:tcPr>
            <w:tcW w:w="9360" w:type="dxa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 w:rsidR="00220975" w:rsidRDefault="00B93EA9">
            <w:pPr>
              <w:spacing w:before="160" w:after="160"/>
              <w:jc w:val="center"/>
            </w:pPr>
            <w:r>
              <w:rPr>
                <w:noProof/>
                <w:lang w:bidi="gu-IN"/>
              </w:rPr>
              <w:drawing>
                <wp:inline distT="0" distB="0" distL="0" distR="0">
                  <wp:extent cx="5303520" cy="424281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_accessibility_screensho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4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0975" w:rsidRDefault="00B93EA9">
      <w:pPr>
        <w:spacing w:before="80" w:after="240"/>
        <w:jc w:val="center"/>
      </w:pPr>
      <w:r>
        <w:rPr>
          <w:rFonts w:ascii="Calibri" w:hAnsi="Calibri"/>
          <w:i/>
          <w:color w:val="64748B"/>
          <w:sz w:val="19"/>
        </w:rPr>
        <w:t xml:space="preserve">Figure: Skip link focused with default browser outline verifying </w:t>
      </w:r>
      <w:r>
        <w:rPr>
          <w:rFonts w:ascii="Calibri" w:hAnsi="Calibri"/>
          <w:i/>
          <w:color w:val="64748B"/>
          <w:sz w:val="19"/>
        </w:rPr>
        <w:t>keyboard navigation functionality</w:t>
      </w:r>
    </w:p>
    <w:sectPr w:rsidR="00220975" w:rsidSect="00034616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3EA9" w:rsidRDefault="00B93EA9" w:rsidP="00220975">
      <w:pPr>
        <w:spacing w:after="0" w:line="240" w:lineRule="auto"/>
      </w:pPr>
      <w:r>
        <w:separator/>
      </w:r>
    </w:p>
  </w:endnote>
  <w:endnote w:type="continuationSeparator" w:id="1">
    <w:p w:rsidR="00B93EA9" w:rsidRDefault="00B93EA9" w:rsidP="00220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975" w:rsidRDefault="00B93EA9">
    <w:pPr>
      <w:pStyle w:val="Footer"/>
      <w:pBdr>
        <w:top w:val="single" w:sz="6" w:space="4" w:color="CBD5E1"/>
      </w:pBdr>
      <w:tabs>
        <w:tab w:val="left" w:pos="1440"/>
        <w:tab w:val="right" w:pos="10800"/>
      </w:tabs>
      <w:ind w:left="-1440" w:right="-1440"/>
    </w:pPr>
    <w:r>
      <w:rPr>
        <w:rFonts w:ascii="Calibri" w:hAnsi="Calibri"/>
        <w:color w:val="64748B"/>
        <w:sz w:val="21"/>
      </w:rPr>
      <w:tab/>
      <w:t>DEPSTAR CSE</w:t>
    </w:r>
    <w:r>
      <w:rPr>
        <w:rFonts w:ascii="Calibri" w:hAnsi="Calibri"/>
        <w:color w:val="64748B"/>
        <w:sz w:val="21"/>
      </w:rPr>
      <w:tab/>
      <w:t xml:space="preserve">PAGE NO. </w:t>
    </w:r>
    <w:r w:rsidR="00220975">
      <w:rPr>
        <w:rFonts w:ascii="Calibri" w:hAnsi="Calibri"/>
        <w:color w:val="64748B"/>
        <w:sz w:val="21"/>
      </w:rPr>
      <w:fldChar w:fldCharType="begin"/>
    </w:r>
    <w:r>
      <w:rPr>
        <w:rFonts w:ascii="Calibri" w:hAnsi="Calibri"/>
        <w:color w:val="64748B"/>
        <w:sz w:val="21"/>
      </w:rPr>
      <w:instrText xml:space="preserve"> PAGE </w:instrText>
    </w:r>
    <w:r w:rsidR="004657E6">
      <w:rPr>
        <w:rFonts w:ascii="Calibri" w:hAnsi="Calibri"/>
        <w:color w:val="64748B"/>
        <w:sz w:val="21"/>
      </w:rPr>
      <w:fldChar w:fldCharType="separate"/>
    </w:r>
    <w:r>
      <w:rPr>
        <w:rFonts w:ascii="Calibri" w:hAnsi="Calibri"/>
        <w:noProof/>
        <w:color w:val="64748B"/>
        <w:sz w:val="21"/>
      </w:rPr>
      <w:t>1</w:t>
    </w:r>
    <w:r w:rsidR="00220975">
      <w:rPr>
        <w:rFonts w:ascii="Calibri" w:hAnsi="Calibri"/>
        <w:color w:val="64748B"/>
        <w:sz w:val="21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3EA9" w:rsidRDefault="00B93EA9" w:rsidP="00220975">
      <w:pPr>
        <w:spacing w:after="0" w:line="240" w:lineRule="auto"/>
      </w:pPr>
      <w:r>
        <w:separator/>
      </w:r>
    </w:p>
  </w:footnote>
  <w:footnote w:type="continuationSeparator" w:id="1">
    <w:p w:rsidR="00B93EA9" w:rsidRDefault="00B93EA9" w:rsidP="00220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0975" w:rsidRDefault="00B93EA9">
    <w:pPr>
      <w:pStyle w:val="Header"/>
      <w:pBdr>
        <w:bottom w:val="single" w:sz="6" w:space="4" w:color="CBD5E1"/>
      </w:pBdr>
      <w:tabs>
        <w:tab w:val="left" w:pos="1440"/>
        <w:tab w:val="right" w:pos="10800"/>
      </w:tabs>
      <w:ind w:left="-1440" w:right="-1440"/>
    </w:pPr>
    <w:r>
      <w:rPr>
        <w:rFonts w:ascii="Calibri" w:hAnsi="Calibri"/>
        <w:color w:val="64748B"/>
        <w:sz w:val="21"/>
      </w:rPr>
      <w:tab/>
      <w:t>ITUE203- WEB DEVELOPMENT FRAMEWORKS</w:t>
    </w:r>
    <w:r>
      <w:rPr>
        <w:rFonts w:ascii="Calibri" w:hAnsi="Calibri"/>
        <w:color w:val="64748B"/>
        <w:sz w:val="21"/>
      </w:rPr>
      <w:tab/>
      <w:t>25DCS058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20975"/>
    <w:rsid w:val="0029639D"/>
    <w:rsid w:val="00326F90"/>
    <w:rsid w:val="004657E6"/>
    <w:rsid w:val="00AA1D8D"/>
    <w:rsid w:val="00B47730"/>
    <w:rsid w:val="00B93EA9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5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7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11178</Words>
  <Characters>63716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2026-08-04T16:22:00Z</dcterms:modified>
  <cp:category/>
</cp:coreProperties>
</file>