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733E" w14:textId="77777777"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051 </w:t>
      </w:r>
      <w:r>
        <w:rPr>
          <w:rFonts w:hint="eastAsia"/>
          <w:lang w:eastAsia="zh-CN"/>
        </w:rPr>
        <w:t>电位差计及其应用实验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14:paraId="70E90CDA" w14:textId="77777777" w:rsidR="004A0E47" w:rsidRDefault="004A0E47" w:rsidP="004A0E47">
      <w:pPr>
        <w:rPr>
          <w:lang w:eastAsia="zh-CN"/>
        </w:rPr>
      </w:pPr>
      <w:r>
        <w:rPr>
          <w:rFonts w:hint="eastAsia"/>
          <w:lang w:eastAsia="zh-CN"/>
        </w:rPr>
        <w:t>实验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14:paraId="379F06CD" w14:textId="77777777"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14:paraId="26CACF98" w14:textId="77777777" w:rsidTr="004A0E47">
        <w:tc>
          <w:tcPr>
            <w:tcW w:w="1265" w:type="dxa"/>
          </w:tcPr>
          <w:p w14:paraId="6AD4A6D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14:paraId="7B113AB4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5F05F902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32EB80B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32572A34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54FAED2D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14:paraId="3969B17D" w14:textId="77777777" w:rsid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14:paraId="386D8B04" w14:textId="77777777" w:rsidTr="004A0E47">
        <w:tc>
          <w:tcPr>
            <w:tcW w:w="1265" w:type="dxa"/>
          </w:tcPr>
          <w:p w14:paraId="4D8AC32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proofErr w:type="gramStart"/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  <w:proofErr w:type="gramEnd"/>
          </w:p>
        </w:tc>
        <w:tc>
          <w:tcPr>
            <w:tcW w:w="1265" w:type="dxa"/>
          </w:tcPr>
          <w:p w14:paraId="5F6C725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5E6BA45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14:paraId="628D4A1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14:paraId="615F56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21883A0A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14:paraId="02274AC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14:paraId="57F734D0" w14:textId="77777777" w:rsidTr="004A0E47">
        <w:tc>
          <w:tcPr>
            <w:tcW w:w="1265" w:type="dxa"/>
          </w:tcPr>
          <w:p w14:paraId="5D7AEB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14:paraId="4FAB5B8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7BE466E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14:paraId="044C59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14:paraId="0008C20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14:paraId="6B08F90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14:paraId="5245B9D6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14:paraId="5807A7BF" w14:textId="77777777" w:rsidTr="004A0E47">
        <w:tc>
          <w:tcPr>
            <w:tcW w:w="1265" w:type="dxa"/>
          </w:tcPr>
          <w:p w14:paraId="41B1E2E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14:paraId="6059D157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14:paraId="70C0DD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14:paraId="31F500F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14:paraId="1F331B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06BCD06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14:paraId="14929F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14:paraId="38BB3529" w14:textId="77777777"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14:paraId="00F33985" w14:textId="77777777"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14:paraId="0DF24BB5" w14:textId="77777777" w:rsidR="004A0E47" w:rsidRDefault="004A0E47" w:rsidP="004A0E47">
      <w:pPr>
        <w:pStyle w:val="a0"/>
        <w:rPr>
          <w:lang w:eastAsia="zh-CN"/>
        </w:rPr>
      </w:pPr>
    </w:p>
    <w:p w14:paraId="234F0E90" w14:textId="77777777"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14:paraId="2AEE64F2" w14:textId="77777777"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e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14:paraId="34F7EA28" w14:textId="77777777" w:rsidTr="004A0E47">
        <w:tc>
          <w:tcPr>
            <w:tcW w:w="1153" w:type="dxa"/>
          </w:tcPr>
          <w:p w14:paraId="16A363B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14:paraId="1534D309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2690CBE9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1BEB7E5A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345B1694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257DFFBA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14:paraId="6DC83721" w14:textId="77777777" w:rsidR="004A0E47" w:rsidRPr="004A0E47" w:rsidRDefault="00FE427C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14:paraId="2FA7482F" w14:textId="77777777" w:rsidTr="004A0E47">
        <w:tc>
          <w:tcPr>
            <w:tcW w:w="1153" w:type="dxa"/>
          </w:tcPr>
          <w:p w14:paraId="25DED7D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14:paraId="710A8494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14:paraId="3B8D142F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14:paraId="2E4C10A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14:paraId="3727149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14:paraId="714D6A06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14:paraId="41E95679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14:paraId="3F88FFF3" w14:textId="77777777" w:rsidR="00BC1916" w:rsidRPr="004A0E47" w:rsidRDefault="00FE427C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=#E_x#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14:paraId="05CFF50F" w14:textId="77777777" w:rsidR="0018056A" w:rsidRDefault="0018056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15F8E385" w14:textId="77777777"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14:paraId="083D191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#dt_R_12#</w:t>
      </w:r>
      <w:r w:rsidR="008F4EAD">
        <w:t xml:space="preserve"> </w:t>
      </w:r>
      <w:r w:rsidR="008F4EAD" w:rsidRPr="008F4EAD">
        <w:t>Ω</w:t>
      </w:r>
    </w:p>
    <w:p w14:paraId="2AF874E7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#dt_R_21#</w:t>
      </w:r>
      <w:r w:rsidR="008F4EAD">
        <w:t xml:space="preserve"> </w:t>
      </w:r>
      <w:r w:rsidR="008F4EAD" w:rsidRPr="008F4EAD">
        <w:t>Ω</w:t>
      </w:r>
    </w:p>
    <w:p w14:paraId="18A98AD3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14:paraId="3B3F906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14:paraId="109296E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#u_R_12#</w:t>
      </w:r>
      <w:r w:rsidR="008F4EAD">
        <w:t xml:space="preserve"> </w:t>
      </w:r>
      <w:r w:rsidR="008F4EAD" w:rsidRPr="008F4EAD">
        <w:t>Ω</w:t>
      </w:r>
    </w:p>
    <w:p w14:paraId="62B40890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#u_R_21#</w:t>
      </w:r>
      <w:r w:rsidR="008F4EAD">
        <w:t xml:space="preserve"> </w:t>
      </w:r>
      <w:r w:rsidR="008F4EAD" w:rsidRPr="008F4EAD">
        <w:t>Ω</w:t>
      </w:r>
    </w:p>
    <w:p w14:paraId="2FB964B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#u_R_22#</w:t>
      </w:r>
      <w:r w:rsidR="008F4EAD">
        <w:t xml:space="preserve"> </w:t>
      </w:r>
      <w:r w:rsidR="008F4EAD" w:rsidRPr="008F4EAD">
        <w:t>Ω</w:t>
      </w:r>
    </w:p>
    <w:p w14:paraId="76588EBF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14:paraId="3E693B49" w14:textId="77777777" w:rsidR="00BC1916" w:rsidRDefault="00FE427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14:paraId="661429C5" w14:textId="77777777" w:rsidR="00BC1916" w:rsidRDefault="00FE427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14:paraId="2E936AFF" w14:textId="77777777"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14:paraId="687C78D9" w14:textId="77777777" w:rsidR="00BC1916" w:rsidRPr="008F4EAD" w:rsidRDefault="00FE427C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u_Ex_Ex</m:t>
          </m:r>
          <m:r>
            <w:rPr>
              <w:rFonts w:ascii="Cambria Math" w:hAnsi="Cambria Math"/>
            </w:rPr>
            <m:t># </m:t>
          </m:r>
        </m:oMath>
      </m:oMathPara>
    </w:p>
    <w:p w14:paraId="0A35103A" w14:textId="77777777" w:rsidR="00BC1916" w:rsidRPr="008F4EAD" w:rsidRDefault="008F4EAD">
      <w:pPr>
        <w:pStyle w:val="a0"/>
      </w:pPr>
      <w:bookmarkStart w:id="2" w:name="3"/>
      <w:bookmarkEnd w:id="1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=#</m:t>
        </m:r>
        <m:r>
          <w:rPr>
            <w:rFonts w:ascii="Cambria Math" w:hAnsi="Cambria Math" w:hint="eastAsia"/>
            <w:lang w:eastAsia="zh-CN"/>
          </w:rPr>
          <m:t>u</m:t>
        </m:r>
        <m:r>
          <w:rPr>
            <w:rFonts w:ascii="Cambria Math" w:hAnsi="Cambria Math"/>
            <w:lang w:eastAsia="zh-CN"/>
          </w:rPr>
          <m:t>_Ex</m:t>
        </m:r>
        <m:r>
          <w:rPr>
            <w:rFonts w:ascii="Cambria Math" w:hAnsi="Cambria Math"/>
          </w:rPr>
          <m:t>#</m:t>
        </m:r>
      </m:oMath>
      <w:r>
        <w:rPr>
          <w:rFonts w:hint="eastAsia"/>
        </w:rPr>
        <w:t xml:space="preserve"> </w:t>
      </w:r>
      <w:r>
        <w:t>V</w:t>
      </w:r>
    </w:p>
    <w:p w14:paraId="30BC2A0F" w14:textId="77777777" w:rsidR="008F4EAD" w:rsidRDefault="008F4EAD" w:rsidP="008F4EAD">
      <w:pPr>
        <w:rPr>
          <w:iCs/>
          <w:lang w:eastAsia="zh-CN"/>
        </w:rPr>
      </w:pPr>
      <w:bookmarkStart w:id="3" w:name="OLE_LINK11"/>
      <w:bookmarkStart w:id="4" w:name="OLE_LINK12"/>
      <w:bookmarkEnd w:id="2"/>
      <w:r>
        <w:rPr>
          <w:rFonts w:hint="eastAsia"/>
          <w:iCs/>
          <w:lang w:eastAsia="zh-CN"/>
        </w:rPr>
        <w:t>最终结果：</w:t>
      </w:r>
    </w:p>
    <w:p w14:paraId="3DA642A3" w14:textId="77777777" w:rsidR="008F4EAD" w:rsidRDefault="00FE427C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>#final_1# V</w:t>
      </w:r>
    </w:p>
    <w:bookmarkEnd w:id="3"/>
    <w:bookmarkEnd w:id="4"/>
    <w:p w14:paraId="2E57421B" w14:textId="77777777" w:rsidR="00BC1916" w:rsidRDefault="00BC1916">
      <w:pPr>
        <w:pStyle w:val="FirstParagraph"/>
        <w:rPr>
          <w:lang w:eastAsia="zh-CN"/>
        </w:rPr>
      </w:pPr>
    </w:p>
    <w:p w14:paraId="648FC5F2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</w:t>
      </w:r>
      <w:proofErr w:type="gramStart"/>
      <w:r w:rsidRPr="008F4EAD">
        <w:rPr>
          <w:rFonts w:hint="eastAsia"/>
          <w:lang w:eastAsia="zh-CN"/>
        </w:rPr>
        <w:t>测固定</w:t>
      </w:r>
      <w:proofErr w:type="gramEnd"/>
      <w:r w:rsidRPr="008F4EAD">
        <w:rPr>
          <w:rFonts w:hint="eastAsia"/>
          <w:lang w:eastAsia="zh-CN"/>
        </w:rPr>
        <w:t>电阻</w:t>
      </w:r>
    </w:p>
    <w:p w14:paraId="7AA9C155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14:paraId="5D6AD3B6" w14:textId="7034590C"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#U_x#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14:paraId="6648D471" w14:textId="268CDE3D"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#R_0#</w:t>
      </w:r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14:paraId="130ADF66" w14:textId="77777777" w:rsidR="008F4EAD" w:rsidRDefault="008F4EAD">
      <w:pPr>
        <w:pStyle w:val="FirstParagraph"/>
        <w:rPr>
          <w:lang w:eastAsia="zh-CN"/>
        </w:rPr>
      </w:pPr>
      <w:bookmarkStart w:id="5" w:name="4"/>
    </w:p>
    <w:p w14:paraId="2329188F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7A9FEAE1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 w14:paraId="6402BE22" w14:textId="3F2C1C6A" w:rsidR="008F4EAD" w:rsidRPr="008F4EAD" w:rsidRDefault="00FE427C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</w:t>
      </w:r>
      <w:proofErr w:type="spellStart"/>
      <w:r w:rsidR="00B74018" w:rsidRPr="00B74018">
        <w:rPr>
          <w:rFonts w:hint="eastAsia"/>
          <w:lang w:eastAsia="zh-CN"/>
        </w:rPr>
        <w:t>R_x</w:t>
      </w:r>
      <w:proofErr w:type="spellEnd"/>
      <w:r w:rsidR="00B74018" w:rsidRPr="00B74018">
        <w:rPr>
          <w:lang w:eastAsia="zh-CN"/>
        </w:rPr>
        <w:t>#</w:t>
      </w:r>
      <m:oMath>
        <m:r>
          <w:rPr>
            <w:rFonts w:ascii="Cambria Math" w:hAnsi="Cambria Math"/>
            <w:lang w:eastAsia="zh-CN"/>
          </w:rPr>
          <m:t xml:space="preserve"> Ω</m:t>
        </m:r>
      </m:oMath>
    </w:p>
    <w:bookmarkEnd w:id="5"/>
    <w:p w14:paraId="58451D0E" w14:textId="77777777"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6E7881D7" w14:textId="77777777" w:rsidR="00BC1916" w:rsidRDefault="004A0E47">
      <w:pPr>
        <w:pStyle w:val="FirstParagraph"/>
        <w:rPr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14:paraId="201A1A8E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14:paraId="24798065" w14:textId="77777777" w:rsidR="00BC1916" w:rsidRDefault="00FE427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14:paraId="643F6F1E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#u_U_0# V</w:t>
      </w:r>
    </w:p>
    <w:p w14:paraId="7096B63A" w14:textId="77777777" w:rsidR="00BC1916" w:rsidRDefault="00FE427C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</m:t>
        </m:r>
      </m:oMath>
      <w:r w:rsidR="008F4EAD">
        <w:rPr>
          <w:rFonts w:hint="eastAsia"/>
        </w:rPr>
        <w:t xml:space="preserve"> </w:t>
      </w:r>
      <w:r w:rsidR="008F4EAD">
        <w:t>#dt_U_x# V</w:t>
      </w:r>
    </w:p>
    <w:p w14:paraId="60D9B13A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8F4EAD">
        <w:rPr>
          <w:rFonts w:hint="eastAsia"/>
        </w:rPr>
        <w:t xml:space="preserve"> </w:t>
      </w:r>
      <w:r w:rsidR="008F4EAD">
        <w:t>= #u_U_x# V</w:t>
      </w:r>
    </w:p>
    <w:p w14:paraId="1A70D61D" w14:textId="77777777" w:rsidR="008F4EAD" w:rsidRDefault="008F4EAD">
      <w:pPr>
        <w:pStyle w:val="a0"/>
        <w:rPr>
          <w:lang w:eastAsia="zh-CN"/>
        </w:rPr>
      </w:pPr>
      <w:bookmarkStart w:id="6" w:name="5"/>
      <w:r>
        <w:rPr>
          <w:rFonts w:hint="eastAsia"/>
          <w:lang w:eastAsia="zh-CN"/>
        </w:rPr>
        <w:t>不确定度的合成：</w:t>
      </w:r>
    </w:p>
    <w:p w14:paraId="75D2DA6B" w14:textId="77777777" w:rsidR="008F4EAD" w:rsidRPr="008F4EAD" w:rsidRDefault="00FE427C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</m:t>
          </m:r>
          <m:r>
            <w:rPr>
              <w:rFonts w:ascii="Cambria Math" w:hAnsi="Cambria Math"/>
              <w:lang w:eastAsia="zh-CN"/>
            </w:rPr>
            <m:t>Rx_Rx</m:t>
          </m:r>
          <m:r>
            <w:rPr>
              <w:rFonts w:ascii="Cambria Math" w:hAnsi="Cambria Math"/>
            </w:rPr>
            <m:t>#</m:t>
          </m:r>
        </m:oMath>
      </m:oMathPara>
    </w:p>
    <w:p w14:paraId="35122A71" w14:textId="77777777" w:rsidR="00BC1916" w:rsidRPr="008F4EAD" w:rsidRDefault="008F4EAD">
      <w:pPr>
        <w:pStyle w:val="a0"/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=#u_R_x#</m:t>
        </m:r>
      </m:oMath>
      <w:r>
        <w:rPr>
          <w:rFonts w:hint="eastAsia"/>
        </w:rPr>
        <w:t xml:space="preserve"> </w:t>
      </w:r>
      <w:r w:rsidRPr="008F4EAD">
        <w:t>Ω</w:t>
      </w:r>
    </w:p>
    <w:bookmarkEnd w:id="7"/>
    <w:p w14:paraId="14F2F65D" w14:textId="77777777" w:rsidR="00BC1916" w:rsidRDefault="00BC1916">
      <w:pPr>
        <w:pStyle w:val="FirstParagraph"/>
      </w:pPr>
    </w:p>
    <w:p w14:paraId="47E201EF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14:paraId="447117D9" w14:textId="77777777" w:rsidR="008F4EAD" w:rsidRDefault="00FE427C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 xml:space="preserve">#final_2# </w:t>
      </w:r>
      <w:r w:rsidR="008F4EAD" w:rsidRPr="008F4EAD">
        <w:rPr>
          <w:iCs/>
        </w:rPr>
        <w:t>Ω</w:t>
      </w:r>
    </w:p>
    <w:p w14:paraId="41ACBA7F" w14:textId="77777777" w:rsidR="00BC1916" w:rsidRDefault="00BC1916">
      <w:pPr>
        <w:pStyle w:val="a0"/>
        <w:rPr>
          <w:lang w:eastAsia="zh-CN"/>
        </w:rPr>
      </w:pPr>
    </w:p>
    <w:p w14:paraId="1A7B6BBC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  <w:lang w:eastAsia="zh-CN"/>
        </w:rPr>
        <w:t>#k</w:t>
      </w:r>
      <w:r>
        <w:rPr>
          <w:iCs/>
          <w:lang w:eastAsia="zh-CN"/>
        </w:rPr>
        <w:t>ey#</w:t>
      </w:r>
      <w:r>
        <w:rPr>
          <w:rFonts w:hint="eastAsia"/>
          <w:iCs/>
          <w:lang w:eastAsia="zh-CN"/>
        </w:rPr>
        <w:t>”的方式预留好。然后调用程序处理数据即可得到一份完整的实验报告。</w:t>
      </w:r>
    </w:p>
    <w:p w14:paraId="0BE0DDB9" w14:textId="77777777"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11790" w14:textId="77777777" w:rsidR="00FE427C" w:rsidRDefault="00FE427C">
      <w:pPr>
        <w:spacing w:after="0"/>
      </w:pPr>
      <w:r>
        <w:separator/>
      </w:r>
    </w:p>
  </w:endnote>
  <w:endnote w:type="continuationSeparator" w:id="0">
    <w:p w14:paraId="43B257B5" w14:textId="77777777" w:rsidR="00FE427C" w:rsidRDefault="00FE4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7891" w14:textId="77777777" w:rsidR="00FE427C" w:rsidRDefault="00FE427C">
      <w:r>
        <w:separator/>
      </w:r>
    </w:p>
  </w:footnote>
  <w:footnote w:type="continuationSeparator" w:id="0">
    <w:p w14:paraId="22ABD5D4" w14:textId="77777777" w:rsidR="00FE427C" w:rsidRDefault="00FE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56A"/>
    <w:rsid w:val="004A0E47"/>
    <w:rsid w:val="004E29B3"/>
    <w:rsid w:val="00590D07"/>
    <w:rsid w:val="00784D58"/>
    <w:rsid w:val="008D6863"/>
    <w:rsid w:val="008F4EAD"/>
    <w:rsid w:val="00AA2121"/>
    <w:rsid w:val="00B74018"/>
    <w:rsid w:val="00B86B75"/>
    <w:rsid w:val="00BC1916"/>
    <w:rsid w:val="00BC48D5"/>
    <w:rsid w:val="00C36279"/>
    <w:rsid w:val="00E315A3"/>
    <w:rsid w:val="00FE4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2800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nhideWhenUsed/>
    <w:rsid w:val="00B7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74018"/>
    <w:rPr>
      <w:sz w:val="18"/>
      <w:szCs w:val="18"/>
    </w:rPr>
  </w:style>
  <w:style w:type="paragraph" w:styleId="af1">
    <w:name w:val="footer"/>
    <w:basedOn w:val="a"/>
    <w:link w:val="af2"/>
    <w:unhideWhenUsed/>
    <w:rsid w:val="00B7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7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董 翰元</cp:lastModifiedBy>
  <cp:revision>3</cp:revision>
  <dcterms:created xsi:type="dcterms:W3CDTF">2020-07-18T16:28:00Z</dcterms:created>
  <dcterms:modified xsi:type="dcterms:W3CDTF">2020-08-20T08:08:00Z</dcterms:modified>
</cp:coreProperties>
</file>