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C3D752" w14:textId="374BC0E2" w:rsidR="009F38B7" w:rsidRDefault="00321237" w:rsidP="00B22AF0">
      <w:pPr>
        <w:jc w:val="center"/>
      </w:pPr>
      <w:r>
        <w:rPr>
          <w:rFonts w:hint="eastAsia"/>
        </w:rPr>
        <w:t>20</w:t>
      </w:r>
      <w:r w:rsidR="00E71F3D">
        <w:rPr>
          <w:rFonts w:hint="eastAsia"/>
        </w:rPr>
        <w:t>7</w:t>
      </w:r>
      <w:r>
        <w:rPr>
          <w:rFonts w:hint="eastAsia"/>
        </w:rPr>
        <w:t>1</w:t>
      </w:r>
      <w:r w:rsidR="00B22AF0">
        <w:t xml:space="preserve"> </w:t>
      </w:r>
      <w:r w:rsidR="00E71F3D">
        <w:rPr>
          <w:rFonts w:hint="eastAsia"/>
        </w:rPr>
        <w:t>微波实验和布拉格衍射</w:t>
      </w:r>
      <w:r w:rsidR="0035723F">
        <w:rPr>
          <w:rFonts w:hint="eastAsia"/>
        </w:rPr>
        <w:t>实验</w:t>
      </w:r>
      <w:r w:rsidR="0035723F">
        <w:rPr>
          <w:rFonts w:hint="eastAsia"/>
        </w:rPr>
        <w:t xml:space="preserve"> </w:t>
      </w:r>
      <w:r w:rsidR="0035723F">
        <w:rPr>
          <w:rFonts w:hint="eastAsia"/>
        </w:rPr>
        <w:t>数据处理报告模板</w:t>
      </w:r>
    </w:p>
    <w:p w14:paraId="4AFBE01A" w14:textId="77777777" w:rsidR="00D21C60" w:rsidRPr="00553F96" w:rsidRDefault="00D21C60" w:rsidP="0035723F"/>
    <w:p w14:paraId="2B68431A" w14:textId="7C377AB6" w:rsidR="0035723F" w:rsidRPr="00D04C59" w:rsidRDefault="00D21C60" w:rsidP="0035723F">
      <w:r>
        <w:rPr>
          <w:rFonts w:hint="eastAsia"/>
        </w:rPr>
        <w:t>实验</w:t>
      </w:r>
      <w:r w:rsidR="00321237">
        <w:rPr>
          <w:rFonts w:hint="eastAsia"/>
        </w:rPr>
        <w:t>三</w:t>
      </w:r>
      <w:r w:rsidR="00D04C59">
        <w:rPr>
          <w:rFonts w:hint="eastAsia"/>
        </w:rPr>
        <w:t>：</w:t>
      </w:r>
      <w:r w:rsidR="00D04C59" w:rsidRPr="00D04C59">
        <w:rPr>
          <w:rFonts w:hint="eastAsia"/>
        </w:rPr>
        <w:t>迈克尔逊干涉实验</w:t>
      </w:r>
    </w:p>
    <w:p w14:paraId="7BFAD86D" w14:textId="71B89454" w:rsidR="00912D81" w:rsidRDefault="0013361D" w:rsidP="0035723F">
      <w:r>
        <w:rPr>
          <w:rFonts w:hint="eastAsia"/>
        </w:rPr>
        <w:t>原始数据记录：</w:t>
      </w:r>
    </w:p>
    <w:tbl>
      <w:tblPr>
        <w:tblStyle w:val="a3"/>
        <w:tblW w:w="4295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</w:tblGrid>
      <w:tr w:rsidR="00E71F3D" w14:paraId="7D30BB3B" w14:textId="77777777" w:rsidTr="00E71F3D">
        <w:tc>
          <w:tcPr>
            <w:tcW w:w="1716" w:type="pct"/>
            <w:vAlign w:val="bottom"/>
          </w:tcPr>
          <w:p w14:paraId="3C1BBF3F" w14:textId="0276CC47" w:rsidR="00E71F3D" w:rsidRDefault="00D04C59" w:rsidP="00321237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821" w:type="pct"/>
          </w:tcPr>
          <w:p w14:paraId="0F849CCC" w14:textId="1E1D6E37" w:rsidR="00E71F3D" w:rsidRDefault="00D04C59" w:rsidP="00321237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1" w:type="pct"/>
          </w:tcPr>
          <w:p w14:paraId="6D7FE778" w14:textId="6A1A06ED" w:rsidR="00E71F3D" w:rsidRDefault="00D04C59" w:rsidP="0032123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1" w:type="pct"/>
          </w:tcPr>
          <w:p w14:paraId="5EDFCA9F" w14:textId="03888EDD" w:rsidR="00E71F3D" w:rsidRDefault="00D04C59" w:rsidP="0032123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1" w:type="pct"/>
          </w:tcPr>
          <w:p w14:paraId="4A6D227B" w14:textId="28DD62D1" w:rsidR="00E71F3D" w:rsidRDefault="00D04C59" w:rsidP="00321237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E71F3D" w14:paraId="42B64B28" w14:textId="77777777" w:rsidTr="00E71F3D">
        <w:tc>
          <w:tcPr>
            <w:tcW w:w="1716" w:type="pct"/>
            <w:vAlign w:val="bottom"/>
          </w:tcPr>
          <w:p w14:paraId="518BCCB4" w14:textId="09BF3615" w:rsidR="00E71F3D" w:rsidRDefault="00C202BE" w:rsidP="00321237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/mm</m:t>
                </m:r>
              </m:oMath>
            </m:oMathPara>
          </w:p>
        </w:tc>
        <w:tc>
          <w:tcPr>
            <w:tcW w:w="821" w:type="pct"/>
          </w:tcPr>
          <w:p w14:paraId="7B390268" w14:textId="0D3B31E4" w:rsidR="00E71F3D" w:rsidRDefault="00E71F3D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 w:rsidR="00C53EB9">
              <w:t>1</w:t>
            </w:r>
            <w:r w:rsidRPr="00A43D32">
              <w:rPr>
                <w:rFonts w:hint="eastAsia"/>
              </w:rPr>
              <w:t>1#</w:t>
            </w:r>
          </w:p>
        </w:tc>
        <w:tc>
          <w:tcPr>
            <w:tcW w:w="821" w:type="pct"/>
          </w:tcPr>
          <w:p w14:paraId="551E5AFF" w14:textId="32F5A383" w:rsidR="00E71F3D" w:rsidRDefault="00E71F3D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 w:rsidR="00C53EB9">
              <w:t>1</w:t>
            </w:r>
            <w:r>
              <w:rPr>
                <w:rFonts w:hint="eastAsia"/>
              </w:rPr>
              <w:t>2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821" w:type="pct"/>
          </w:tcPr>
          <w:p w14:paraId="0895D55D" w14:textId="148EAE76" w:rsidR="00E71F3D" w:rsidRDefault="00E71F3D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 w:rsidR="00C53EB9">
              <w:t>1</w:t>
            </w:r>
            <w:r>
              <w:rPr>
                <w:rFonts w:hint="eastAsia"/>
              </w:rPr>
              <w:t>3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821" w:type="pct"/>
          </w:tcPr>
          <w:p w14:paraId="7726F366" w14:textId="40C79E7D" w:rsidR="00E71F3D" w:rsidRDefault="00E71F3D" w:rsidP="00321237">
            <w:pPr>
              <w:jc w:val="center"/>
            </w:pPr>
            <w:r w:rsidRPr="00A43D32">
              <w:rPr>
                <w:rFonts w:hint="eastAsia"/>
              </w:rPr>
              <w:t>#31</w:t>
            </w:r>
            <w:r w:rsidR="00C53EB9">
              <w:t>1</w:t>
            </w:r>
            <w:r>
              <w:rPr>
                <w:rFonts w:hint="eastAsia"/>
              </w:rPr>
              <w:t>4</w:t>
            </w:r>
            <w:r w:rsidRPr="00A43D32">
              <w:rPr>
                <w:rFonts w:hint="eastAsia"/>
              </w:rPr>
              <w:t>#</w:t>
            </w:r>
          </w:p>
        </w:tc>
      </w:tr>
      <w:tr w:rsidR="00D04C59" w14:paraId="2EBF9DA3" w14:textId="77777777" w:rsidTr="00E71F3D">
        <w:tc>
          <w:tcPr>
            <w:tcW w:w="1716" w:type="pct"/>
            <w:vAlign w:val="bottom"/>
          </w:tcPr>
          <w:p w14:paraId="57F07C85" w14:textId="521DC058" w:rsidR="00D04C59" w:rsidRDefault="00D04C59" w:rsidP="00D04C5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821" w:type="pct"/>
          </w:tcPr>
          <w:p w14:paraId="3FE5F14E" w14:textId="1EB8F00B" w:rsidR="00D04C59" w:rsidRPr="00A43D32" w:rsidRDefault="00D04C59" w:rsidP="00D04C59">
            <w:pPr>
              <w:jc w:val="center"/>
            </w:pPr>
            <w:r>
              <w:rPr>
                <w:rFonts w:hint="eastAsia"/>
              </w:rPr>
              <w:t>1</w:t>
            </w:r>
            <w:r>
              <w:t>’</w:t>
            </w:r>
          </w:p>
        </w:tc>
        <w:tc>
          <w:tcPr>
            <w:tcW w:w="821" w:type="pct"/>
          </w:tcPr>
          <w:p w14:paraId="736701E4" w14:textId="7D831AAF" w:rsidR="00D04C59" w:rsidRPr="00A43D32" w:rsidRDefault="00D04C59" w:rsidP="00D04C59">
            <w:pPr>
              <w:jc w:val="center"/>
            </w:pPr>
            <w:r>
              <w:rPr>
                <w:rFonts w:hint="eastAsia"/>
              </w:rPr>
              <w:t>2</w:t>
            </w:r>
            <w:r>
              <w:t>’</w:t>
            </w:r>
          </w:p>
        </w:tc>
        <w:tc>
          <w:tcPr>
            <w:tcW w:w="821" w:type="pct"/>
          </w:tcPr>
          <w:p w14:paraId="51C08FBF" w14:textId="3832D356" w:rsidR="00D04C59" w:rsidRPr="00A43D32" w:rsidRDefault="00D04C59" w:rsidP="00D04C59">
            <w:pPr>
              <w:jc w:val="center"/>
            </w:pPr>
            <w:r>
              <w:rPr>
                <w:rFonts w:hint="eastAsia"/>
              </w:rPr>
              <w:t>3</w:t>
            </w:r>
            <w:r>
              <w:t>’</w:t>
            </w:r>
          </w:p>
        </w:tc>
        <w:tc>
          <w:tcPr>
            <w:tcW w:w="821" w:type="pct"/>
          </w:tcPr>
          <w:p w14:paraId="63577F68" w14:textId="688186F5" w:rsidR="00D04C59" w:rsidRPr="00A43D32" w:rsidRDefault="00D04C59" w:rsidP="00D04C59">
            <w:pPr>
              <w:jc w:val="center"/>
            </w:pPr>
            <w:r>
              <w:rPr>
                <w:rFonts w:hint="eastAsia"/>
              </w:rPr>
              <w:t>4</w:t>
            </w:r>
            <w:r>
              <w:t>’</w:t>
            </w:r>
          </w:p>
        </w:tc>
      </w:tr>
      <w:tr w:rsidR="00D04C59" w14:paraId="22F7A32D" w14:textId="77777777" w:rsidTr="00E71F3D">
        <w:tc>
          <w:tcPr>
            <w:tcW w:w="1716" w:type="pct"/>
            <w:vAlign w:val="bottom"/>
          </w:tcPr>
          <w:p w14:paraId="712EE07A" w14:textId="48B88887" w:rsidR="00D04C59" w:rsidRDefault="00C202BE" w:rsidP="00D04C59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x'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 w:hint="eastAsia"/>
                  </w:rPr>
                  <m:t>/mm</m:t>
                </m:r>
              </m:oMath>
            </m:oMathPara>
          </w:p>
        </w:tc>
        <w:tc>
          <w:tcPr>
            <w:tcW w:w="821" w:type="pct"/>
          </w:tcPr>
          <w:p w14:paraId="2E669125" w14:textId="120E93BA" w:rsidR="00D04C59" w:rsidRPr="00A43D32" w:rsidRDefault="00D04C59" w:rsidP="00D04C59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2</w:t>
            </w:r>
            <w:r w:rsidRPr="00A43D32">
              <w:rPr>
                <w:rFonts w:hint="eastAsia"/>
              </w:rPr>
              <w:t>1#</w:t>
            </w:r>
          </w:p>
        </w:tc>
        <w:tc>
          <w:tcPr>
            <w:tcW w:w="821" w:type="pct"/>
          </w:tcPr>
          <w:p w14:paraId="2FDB16C7" w14:textId="5445F1BA" w:rsidR="00D04C59" w:rsidRPr="00A43D32" w:rsidRDefault="00D04C59" w:rsidP="00D04C59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22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821" w:type="pct"/>
          </w:tcPr>
          <w:p w14:paraId="03059E13" w14:textId="1A575E64" w:rsidR="00D04C59" w:rsidRPr="00A43D32" w:rsidRDefault="00D04C59" w:rsidP="00D04C59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23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821" w:type="pct"/>
          </w:tcPr>
          <w:p w14:paraId="098DE0D9" w14:textId="24CCD26F" w:rsidR="00D04C59" w:rsidRPr="00A43D32" w:rsidRDefault="00D04C59" w:rsidP="00D04C59">
            <w:pPr>
              <w:jc w:val="center"/>
            </w:pPr>
            <w:r w:rsidRPr="00A43D32">
              <w:rPr>
                <w:rFonts w:hint="eastAsia"/>
              </w:rPr>
              <w:t>#31</w:t>
            </w:r>
            <w:r>
              <w:rPr>
                <w:rFonts w:hint="eastAsia"/>
              </w:rPr>
              <w:t>24</w:t>
            </w:r>
            <w:r w:rsidRPr="00A43D32">
              <w:rPr>
                <w:rFonts w:hint="eastAsia"/>
              </w:rPr>
              <w:t>#</w:t>
            </w:r>
          </w:p>
        </w:tc>
      </w:tr>
    </w:tbl>
    <w:p w14:paraId="31633D76" w14:textId="77777777" w:rsidR="00553F96" w:rsidRDefault="00553F96" w:rsidP="0035723F"/>
    <w:p w14:paraId="35381892" w14:textId="6C0BF942" w:rsidR="00BB5C3F" w:rsidRDefault="00D94A37" w:rsidP="0035723F">
      <w:r>
        <w:rPr>
          <w:rFonts w:hint="eastAsia"/>
        </w:rPr>
        <w:t>数据处理：</w:t>
      </w:r>
    </w:p>
    <w:tbl>
      <w:tblPr>
        <w:tblStyle w:val="a3"/>
        <w:tblW w:w="4295" w:type="pct"/>
        <w:tblLook w:val="04A0" w:firstRow="1" w:lastRow="0" w:firstColumn="1" w:lastColumn="0" w:noHBand="0" w:noVBand="1"/>
      </w:tblPr>
      <w:tblGrid>
        <w:gridCol w:w="2446"/>
        <w:gridCol w:w="1170"/>
        <w:gridCol w:w="1170"/>
        <w:gridCol w:w="1170"/>
        <w:gridCol w:w="1170"/>
      </w:tblGrid>
      <w:tr w:rsidR="00C53EB9" w:rsidRPr="00A43D32" w14:paraId="3B24AAE4" w14:textId="77777777" w:rsidTr="00D81719">
        <w:tc>
          <w:tcPr>
            <w:tcW w:w="1716" w:type="pct"/>
            <w:vAlign w:val="bottom"/>
          </w:tcPr>
          <w:p w14:paraId="3731CBCF" w14:textId="77777777" w:rsidR="00C53EB9" w:rsidRDefault="00C53EB9" w:rsidP="00D8171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序号</w:t>
            </w:r>
          </w:p>
        </w:tc>
        <w:tc>
          <w:tcPr>
            <w:tcW w:w="821" w:type="pct"/>
          </w:tcPr>
          <w:p w14:paraId="0C64864A" w14:textId="5668D805" w:rsidR="00C53EB9" w:rsidRPr="00A43D32" w:rsidRDefault="00C53EB9" w:rsidP="00D8171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821" w:type="pct"/>
          </w:tcPr>
          <w:p w14:paraId="0780804E" w14:textId="0F341435" w:rsidR="00C53EB9" w:rsidRPr="00A43D32" w:rsidRDefault="00C53EB9" w:rsidP="00D8171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821" w:type="pct"/>
          </w:tcPr>
          <w:p w14:paraId="67C6E562" w14:textId="5BF7E74E" w:rsidR="00C53EB9" w:rsidRPr="00A43D32" w:rsidRDefault="00C53EB9" w:rsidP="00D8171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821" w:type="pct"/>
          </w:tcPr>
          <w:p w14:paraId="545AD185" w14:textId="50718210" w:rsidR="00C53EB9" w:rsidRPr="00A43D32" w:rsidRDefault="00C53EB9" w:rsidP="00D81719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C53EB9" w:rsidRPr="00A43D32" w14:paraId="654663FD" w14:textId="77777777" w:rsidTr="00D81719">
        <w:tc>
          <w:tcPr>
            <w:tcW w:w="1716" w:type="pct"/>
            <w:vAlign w:val="bottom"/>
          </w:tcPr>
          <w:p w14:paraId="08BCC2ED" w14:textId="7C0B9960" w:rsidR="00C53EB9" w:rsidRDefault="00C202BE" w:rsidP="00D81719">
            <w:pPr>
              <w:jc w:val="center"/>
              <w:rPr>
                <w:color w:val="000000"/>
                <w:sz w:val="22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hAnsi="Cambria Math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bar>
                <m:r>
                  <w:rPr>
                    <w:rFonts w:ascii="Cambria Math" w:hAnsi="Cambria Math" w:hint="eastAsia"/>
                  </w:rPr>
                  <m:t>/mm</m:t>
                </m:r>
              </m:oMath>
            </m:oMathPara>
          </w:p>
        </w:tc>
        <w:tc>
          <w:tcPr>
            <w:tcW w:w="821" w:type="pct"/>
          </w:tcPr>
          <w:p w14:paraId="4C8EA642" w14:textId="24710414" w:rsidR="00C53EB9" w:rsidRPr="00A43D32" w:rsidRDefault="00C53EB9" w:rsidP="00D81719">
            <w:pPr>
              <w:jc w:val="center"/>
            </w:pPr>
            <w:r w:rsidRPr="00A43D32">
              <w:rPr>
                <w:rFonts w:hint="eastAsia"/>
              </w:rPr>
              <w:t>#3</w:t>
            </w:r>
            <w:r>
              <w:rPr>
                <w:rFonts w:hint="eastAsia"/>
              </w:rPr>
              <w:t>2</w:t>
            </w:r>
            <w:r w:rsidRPr="00A43D32">
              <w:rPr>
                <w:rFonts w:hint="eastAsia"/>
              </w:rPr>
              <w:t>1#</w:t>
            </w:r>
          </w:p>
        </w:tc>
        <w:tc>
          <w:tcPr>
            <w:tcW w:w="821" w:type="pct"/>
          </w:tcPr>
          <w:p w14:paraId="178D199B" w14:textId="5EBD6FA5" w:rsidR="00C53EB9" w:rsidRPr="00A43D32" w:rsidRDefault="00C53EB9" w:rsidP="00D81719">
            <w:pPr>
              <w:jc w:val="center"/>
            </w:pPr>
            <w:r w:rsidRPr="00A43D32">
              <w:rPr>
                <w:rFonts w:hint="eastAsia"/>
              </w:rPr>
              <w:t>#3</w:t>
            </w:r>
            <w:r>
              <w:rPr>
                <w:rFonts w:hint="eastAsia"/>
              </w:rPr>
              <w:t>22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821" w:type="pct"/>
          </w:tcPr>
          <w:p w14:paraId="1B1C0ACE" w14:textId="5B4AC6E7" w:rsidR="00C53EB9" w:rsidRPr="00A43D32" w:rsidRDefault="00C53EB9" w:rsidP="00D81719">
            <w:pPr>
              <w:jc w:val="center"/>
            </w:pPr>
            <w:r w:rsidRPr="00A43D32">
              <w:rPr>
                <w:rFonts w:hint="eastAsia"/>
              </w:rPr>
              <w:t>#3</w:t>
            </w:r>
            <w:r>
              <w:rPr>
                <w:rFonts w:hint="eastAsia"/>
              </w:rPr>
              <w:t>23</w:t>
            </w:r>
            <w:r w:rsidRPr="00A43D32">
              <w:rPr>
                <w:rFonts w:hint="eastAsia"/>
              </w:rPr>
              <w:t>#</w:t>
            </w:r>
          </w:p>
        </w:tc>
        <w:tc>
          <w:tcPr>
            <w:tcW w:w="821" w:type="pct"/>
          </w:tcPr>
          <w:p w14:paraId="1DD73CDB" w14:textId="734C905A" w:rsidR="00C53EB9" w:rsidRPr="00A43D32" w:rsidRDefault="00C53EB9" w:rsidP="00D81719">
            <w:pPr>
              <w:jc w:val="center"/>
            </w:pPr>
            <w:r w:rsidRPr="00A43D32">
              <w:rPr>
                <w:rFonts w:hint="eastAsia"/>
              </w:rPr>
              <w:t>#3</w:t>
            </w:r>
            <w:r>
              <w:t>2</w:t>
            </w:r>
            <w:r>
              <w:rPr>
                <w:rFonts w:hint="eastAsia"/>
              </w:rPr>
              <w:t>4</w:t>
            </w:r>
            <w:r w:rsidRPr="00A43D32">
              <w:rPr>
                <w:rFonts w:hint="eastAsia"/>
              </w:rPr>
              <w:t>#</w:t>
            </w:r>
          </w:p>
        </w:tc>
      </w:tr>
    </w:tbl>
    <w:p w14:paraId="19621D61" w14:textId="1288F6FF" w:rsidR="000D4103" w:rsidRDefault="00C53EB9" w:rsidP="0035723F">
      <w:pPr>
        <w:rPr>
          <w:lang w:val="de-DE"/>
        </w:rPr>
      </w:pPr>
      <w:r>
        <w:rPr>
          <w:rFonts w:hint="eastAsia"/>
          <w:lang w:val="de-DE"/>
        </w:rPr>
        <w:t>进行一元线性回归，得</w:t>
      </w:r>
    </w:p>
    <w:p w14:paraId="2B785500" w14:textId="2F87B432" w:rsidR="00C53EB9" w:rsidRPr="00594C61" w:rsidRDefault="00594C61" w:rsidP="0035723F">
      <w:pPr>
        <w:rPr>
          <w:lang w:val="en-GB"/>
        </w:rPr>
      </w:pPr>
      <m:oMath>
        <m:r>
          <w:rPr>
            <w:rFonts w:ascii="Cambria Math" w:hAnsi="Cambria Math" w:hint="eastAsia"/>
            <w:lang w:val="de-DE"/>
          </w:rPr>
          <m:t>k</m:t>
        </m:r>
        <m:r>
          <w:rPr>
            <w:rFonts w:ascii="Cambria Math" w:hAnsi="Cambria Math"/>
            <w:lang w:val="en-GB"/>
          </w:rPr>
          <m:t>=</m:t>
        </m:r>
      </m:oMath>
      <w:r w:rsidRPr="00594C61">
        <w:rPr>
          <w:rFonts w:hint="eastAsia"/>
          <w:lang w:val="en-GB"/>
        </w:rPr>
        <w:t>#</w:t>
      </w:r>
      <w:r>
        <w:rPr>
          <w:lang w:val="en-GB"/>
        </w:rPr>
        <w:t>3</w:t>
      </w:r>
      <w:r w:rsidRPr="00594C61">
        <w:rPr>
          <w:lang w:val="en-GB"/>
        </w:rPr>
        <w:t>2k#</w:t>
      </w:r>
    </w:p>
    <w:p w14:paraId="3EA35B1F" w14:textId="545E66C0" w:rsidR="00594C61" w:rsidRPr="00594C61" w:rsidRDefault="00594C61" w:rsidP="0035723F">
      <w:pPr>
        <w:rPr>
          <w:lang w:val="en-GB"/>
        </w:rPr>
      </w:pPr>
      <m:oMath>
        <m:r>
          <w:rPr>
            <w:rFonts w:ascii="Cambria Math" w:hAnsi="Cambria Math"/>
            <w:lang w:val="de-DE"/>
          </w:rPr>
          <m:t>r</m:t>
        </m:r>
        <m:r>
          <w:rPr>
            <w:rFonts w:ascii="Cambria Math" w:hAnsi="Cambria Math"/>
            <w:lang w:val="en-GB"/>
          </w:rPr>
          <m:t>=</m:t>
        </m:r>
      </m:oMath>
      <w:r w:rsidRPr="00594C61">
        <w:rPr>
          <w:rFonts w:hint="eastAsia"/>
          <w:lang w:val="en-GB"/>
        </w:rPr>
        <w:t>#</w:t>
      </w:r>
      <w:r>
        <w:rPr>
          <w:lang w:val="en-GB"/>
        </w:rPr>
        <w:t>3</w:t>
      </w:r>
      <w:r w:rsidRPr="00594C61">
        <w:rPr>
          <w:lang w:val="en-GB"/>
        </w:rPr>
        <w:t>2r#</w:t>
      </w:r>
    </w:p>
    <w:p w14:paraId="49BA1DEE" w14:textId="67F7EAA5" w:rsidR="00594C61" w:rsidRPr="00594C61" w:rsidRDefault="00594C61" w:rsidP="0035723F">
      <w:pPr>
        <w:rPr>
          <w:lang w:val="en-GB"/>
        </w:rPr>
      </w:pPr>
      <m:oMath>
        <m:r>
          <w:rPr>
            <w:rFonts w:ascii="Cambria Math" w:hAnsi="Cambria Math"/>
            <w:lang w:val="de-DE"/>
          </w:rPr>
          <m:t>λ</m:t>
        </m:r>
        <m:r>
          <w:rPr>
            <w:rFonts w:ascii="Cambria Math" w:hAnsi="Cambria Math"/>
            <w:lang w:val="en-GB"/>
          </w:rPr>
          <m:t>=2</m:t>
        </m:r>
        <m:r>
          <w:rPr>
            <w:rFonts w:ascii="Cambria Math" w:hAnsi="Cambria Math"/>
            <w:lang w:val="de-DE"/>
          </w:rPr>
          <m:t>k</m:t>
        </m:r>
        <m:r>
          <w:rPr>
            <w:rFonts w:ascii="Cambria Math" w:hAnsi="Cambria Math"/>
            <w:lang w:val="en-GB"/>
          </w:rPr>
          <m:t>=</m:t>
        </m:r>
      </m:oMath>
      <w:r w:rsidRPr="00594C61">
        <w:rPr>
          <w:rFonts w:hint="eastAsia"/>
          <w:lang w:val="en-GB"/>
        </w:rPr>
        <w:t>#</w:t>
      </w:r>
      <w:r>
        <w:rPr>
          <w:lang w:val="en-GB"/>
        </w:rPr>
        <w:t>3</w:t>
      </w:r>
      <w:r w:rsidRPr="00594C61">
        <w:rPr>
          <w:lang w:val="en-GB"/>
        </w:rPr>
        <w:t>2lambda#</w:t>
      </w:r>
      <w:r w:rsidR="00E82B80">
        <w:rPr>
          <w:lang w:val="en-GB"/>
        </w:rPr>
        <w:t>mm</w:t>
      </w:r>
    </w:p>
    <w:p w14:paraId="22E87CE6" w14:textId="6D2DC710" w:rsidR="00594C61" w:rsidRDefault="00C202BE" w:rsidP="00594C61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=b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k-2</m:t>
                </m:r>
              </m:den>
            </m:f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-1)</m:t>
            </m:r>
          </m:e>
        </m:rad>
      </m:oMath>
      <w:r w:rsidR="00594C61">
        <w:rPr>
          <w:rFonts w:hint="eastAsia"/>
        </w:rPr>
        <w:t xml:space="preserve"> </w:t>
      </w:r>
      <w:r w:rsidR="00594C61">
        <w:t>= #32u_k#</w:t>
      </w:r>
    </w:p>
    <w:p w14:paraId="5F0E0B11" w14:textId="4976D791" w:rsidR="00594C61" w:rsidRPr="00594C61" w:rsidRDefault="00594C61" w:rsidP="00594C61"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</w:rPr>
          <m:t>=</m:t>
        </m:r>
      </m:oMath>
      <w:r>
        <w:rPr>
          <w:rFonts w:hint="eastAsia"/>
        </w:rPr>
        <w:t>#</w:t>
      </w:r>
      <w:r>
        <w:t>32u_lambda#</w:t>
      </w:r>
      <w:r w:rsidR="00E82B80">
        <w:t>mm</w:t>
      </w:r>
    </w:p>
    <w:p w14:paraId="21E568DB" w14:textId="330821D8" w:rsidR="00594C61" w:rsidRPr="00594C61" w:rsidRDefault="00594C61" w:rsidP="0035723F">
      <w:pPr>
        <w:rPr>
          <w:lang w:val="en-GB"/>
        </w:rPr>
      </w:pPr>
      <w:r>
        <w:rPr>
          <w:rFonts w:hint="eastAsia"/>
          <w:lang w:val="en-GB"/>
        </w:rPr>
        <w:t>最终表达为：</w:t>
      </w:r>
      <m:oMath>
        <m:r>
          <w:rPr>
            <w:rFonts w:ascii="Cambria Math" w:hAnsi="Cambria Math"/>
            <w:lang w:val="en-GB"/>
          </w:rPr>
          <m:t>λ</m:t>
        </m:r>
        <m:r>
          <w:rPr>
            <w:rFonts w:ascii="Cambria Math" w:hAnsi="Cambria Math" w:hint="eastAsia"/>
            <w:lang w:val="en-GB"/>
          </w:rPr>
          <m:t>±</m:t>
        </m:r>
        <m:r>
          <w:rPr>
            <w:rFonts w:ascii="Cambria Math" w:hAnsi="Cambria Math"/>
            <w:lang w:val="en-GB"/>
          </w:rPr>
          <m:t>u</m:t>
        </m:r>
        <m:d>
          <m:dPr>
            <m:ctrlPr>
              <w:rPr>
                <w:rFonts w:ascii="Cambria Math" w:hAnsi="Cambria Math"/>
                <w:i/>
                <w:lang w:val="en-GB"/>
              </w:rPr>
            </m:ctrlPr>
          </m:dPr>
          <m:e>
            <m:r>
              <w:rPr>
                <w:rFonts w:ascii="Cambria Math" w:hAnsi="Cambria Math"/>
                <w:lang w:val="en-GB"/>
              </w:rPr>
              <m:t>λ</m:t>
            </m:r>
          </m:e>
        </m:d>
        <m:r>
          <w:rPr>
            <w:rFonts w:ascii="Cambria Math" w:hAnsi="Cambria Math"/>
            <w:lang w:val="en-GB"/>
          </w:rPr>
          <m:t>=</m:t>
        </m:r>
      </m:oMath>
      <w:r>
        <w:rPr>
          <w:rFonts w:hint="eastAsia"/>
          <w:lang w:val="en-GB"/>
        </w:rPr>
        <w:t>#</w:t>
      </w:r>
      <w:r>
        <w:rPr>
          <w:lang w:val="en-GB"/>
        </w:rPr>
        <w:t>32lambda_final#</w:t>
      </w:r>
      <w:r w:rsidR="00E82B80">
        <w:rPr>
          <w:lang w:val="en-GB"/>
        </w:rPr>
        <w:t>mm</w:t>
      </w:r>
    </w:p>
    <w:p w14:paraId="7F02514D" w14:textId="16F5F9A7" w:rsidR="000D4103" w:rsidRPr="00594C61" w:rsidRDefault="000D4103" w:rsidP="0035723F">
      <w:pPr>
        <w:rPr>
          <w:lang w:val="en-GB"/>
        </w:rPr>
      </w:pPr>
    </w:p>
    <w:p w14:paraId="757726C0" w14:textId="77167E98" w:rsidR="000D4103" w:rsidRPr="00594C61" w:rsidRDefault="000D4103" w:rsidP="0035723F">
      <w:pPr>
        <w:rPr>
          <w:lang w:val="en-GB"/>
        </w:rPr>
      </w:pPr>
    </w:p>
    <w:p w14:paraId="35038E52" w14:textId="796F6CA9" w:rsidR="000D4103" w:rsidRPr="00594C61" w:rsidRDefault="000D4103" w:rsidP="0035723F">
      <w:pPr>
        <w:rPr>
          <w:lang w:val="en-GB"/>
        </w:rPr>
      </w:pPr>
    </w:p>
    <w:p w14:paraId="42A87EAA" w14:textId="55100F8E" w:rsidR="00840EEA" w:rsidRPr="00594C61" w:rsidRDefault="00840EEA" w:rsidP="0035723F">
      <w:pPr>
        <w:rPr>
          <w:lang w:val="en-GB"/>
        </w:rPr>
      </w:pPr>
    </w:p>
    <w:p w14:paraId="6431A595" w14:textId="5FAA2DA7" w:rsidR="00840EEA" w:rsidRPr="00594C61" w:rsidRDefault="00840EEA" w:rsidP="0035723F">
      <w:pPr>
        <w:rPr>
          <w:lang w:val="en-GB"/>
        </w:rPr>
      </w:pPr>
    </w:p>
    <w:p w14:paraId="1EA6486C" w14:textId="6C350829" w:rsidR="00840EEA" w:rsidRPr="00594C61" w:rsidRDefault="00840EEA" w:rsidP="0035723F">
      <w:pPr>
        <w:rPr>
          <w:lang w:val="en-GB"/>
        </w:rPr>
      </w:pPr>
    </w:p>
    <w:p w14:paraId="4986FE30" w14:textId="5AD2437D" w:rsidR="00840EEA" w:rsidRPr="00594C61" w:rsidRDefault="00840EEA" w:rsidP="0035723F">
      <w:pPr>
        <w:rPr>
          <w:lang w:val="en-GB"/>
        </w:rPr>
      </w:pPr>
    </w:p>
    <w:p w14:paraId="4F73FA43" w14:textId="2F54ACBD" w:rsidR="00840EEA" w:rsidRPr="00594C61" w:rsidRDefault="00840EEA" w:rsidP="0035723F">
      <w:pPr>
        <w:rPr>
          <w:lang w:val="en-GB"/>
        </w:rPr>
      </w:pPr>
    </w:p>
    <w:p w14:paraId="5E73A4AD" w14:textId="15816EC5" w:rsidR="00840EEA" w:rsidRPr="00594C61" w:rsidRDefault="00840EEA" w:rsidP="0035723F">
      <w:pPr>
        <w:rPr>
          <w:lang w:val="en-GB"/>
        </w:rPr>
      </w:pPr>
    </w:p>
    <w:p w14:paraId="218340F4" w14:textId="435F8BC2" w:rsidR="00840EEA" w:rsidRPr="00594C61" w:rsidRDefault="00840EEA" w:rsidP="0035723F">
      <w:pPr>
        <w:rPr>
          <w:lang w:val="en-GB"/>
        </w:rPr>
      </w:pPr>
    </w:p>
    <w:p w14:paraId="43817761" w14:textId="58CD9F46" w:rsidR="00840EEA" w:rsidRPr="00594C61" w:rsidRDefault="00840EEA" w:rsidP="0035723F">
      <w:pPr>
        <w:rPr>
          <w:lang w:val="en-GB"/>
        </w:rPr>
      </w:pPr>
    </w:p>
    <w:p w14:paraId="636434DE" w14:textId="77777777" w:rsidR="00840EEA" w:rsidRPr="00594C61" w:rsidRDefault="00840EEA" w:rsidP="0035723F">
      <w:pPr>
        <w:rPr>
          <w:lang w:val="en-GB"/>
        </w:rPr>
      </w:pPr>
    </w:p>
    <w:p w14:paraId="0C2E01ED" w14:textId="5C0C8762" w:rsidR="006E236F" w:rsidRPr="00594C61" w:rsidRDefault="006E236F" w:rsidP="0035723F">
      <w:pPr>
        <w:rPr>
          <w:lang w:val="en-GB"/>
        </w:rPr>
      </w:pPr>
    </w:p>
    <w:p w14:paraId="67B2B3D5" w14:textId="77777777" w:rsidR="006E236F" w:rsidRPr="00594C61" w:rsidRDefault="006E236F" w:rsidP="0035723F">
      <w:pPr>
        <w:rPr>
          <w:lang w:val="en-GB"/>
        </w:rPr>
      </w:pPr>
    </w:p>
    <w:p w14:paraId="5FEB293A" w14:textId="77777777" w:rsidR="000D4103" w:rsidRPr="00594C61" w:rsidRDefault="000D4103" w:rsidP="0035723F">
      <w:pPr>
        <w:rPr>
          <w:lang w:val="en-GB"/>
        </w:rPr>
      </w:pPr>
    </w:p>
    <w:p w14:paraId="0048780E" w14:textId="028BB3B2" w:rsidR="00840EEA" w:rsidRPr="00D21C60" w:rsidRDefault="00840EEA" w:rsidP="00840EEA">
      <w:r>
        <w:rPr>
          <w:rFonts w:hint="eastAsia"/>
        </w:rPr>
        <w:t>实验</w:t>
      </w:r>
      <w:r w:rsidR="00F57462">
        <w:rPr>
          <w:rFonts w:hint="eastAsia"/>
        </w:rPr>
        <w:t>四：电光调制的应用（方法二）</w:t>
      </w:r>
    </w:p>
    <w:p w14:paraId="77325F2A" w14:textId="77777777" w:rsidR="00840EEA" w:rsidRDefault="00840EEA" w:rsidP="00840EEA">
      <w:r>
        <w:rPr>
          <w:rFonts w:hint="eastAsia"/>
        </w:rPr>
        <w:t>原始数据记录：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185"/>
        <w:gridCol w:w="1193"/>
        <w:gridCol w:w="1193"/>
        <w:gridCol w:w="1193"/>
        <w:gridCol w:w="1193"/>
        <w:gridCol w:w="1339"/>
      </w:tblGrid>
      <w:tr w:rsidR="007A1C7F" w14:paraId="366468CB" w14:textId="77777777" w:rsidTr="003169B9">
        <w:tc>
          <w:tcPr>
            <w:tcW w:w="1317" w:type="pct"/>
            <w:vAlign w:val="bottom"/>
          </w:tcPr>
          <w:p w14:paraId="6279C34C" w14:textId="4B7A87ED" w:rsidR="007A1C7F" w:rsidRDefault="003169B9" w:rsidP="003169B9"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719" w:type="pct"/>
            <w:vAlign w:val="bottom"/>
          </w:tcPr>
          <w:p w14:paraId="74461831" w14:textId="36BD680A" w:rsidR="007A1C7F" w:rsidRDefault="003169B9" w:rsidP="003169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19" w:type="pct"/>
          </w:tcPr>
          <w:p w14:paraId="401B0AFC" w14:textId="1B4D126A" w:rsidR="007A1C7F" w:rsidRDefault="003169B9" w:rsidP="003169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19" w:type="pct"/>
          </w:tcPr>
          <w:p w14:paraId="688130B3" w14:textId="76C82A9F" w:rsidR="007A1C7F" w:rsidRDefault="003169B9" w:rsidP="003169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19" w:type="pct"/>
          </w:tcPr>
          <w:p w14:paraId="3F3623FC" w14:textId="781805DA" w:rsidR="007A1C7F" w:rsidRDefault="003169B9" w:rsidP="003169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808" w:type="pct"/>
          </w:tcPr>
          <w:p w14:paraId="1B0F5609" w14:textId="4CA57235" w:rsidR="007A1C7F" w:rsidRDefault="003169B9" w:rsidP="003169B9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B459A2" w14:paraId="38E2CF27" w14:textId="77777777" w:rsidTr="003169B9">
        <w:tc>
          <w:tcPr>
            <w:tcW w:w="1317" w:type="pct"/>
            <w:vAlign w:val="bottom"/>
          </w:tcPr>
          <w:p w14:paraId="15838DC3" w14:textId="69A99A58" w:rsidR="00B459A2" w:rsidRDefault="00B459A2" w:rsidP="003169B9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波片位置</w:t>
            </w:r>
            <w:r>
              <w:rPr>
                <w:rFonts w:ascii="Calibri" w:hAnsi="Calibri" w:cs="Calibri"/>
                <w:color w:val="000000"/>
                <w:sz w:val="22"/>
              </w:rPr>
              <w:t>θ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°</w:t>
            </w:r>
          </w:p>
        </w:tc>
        <w:tc>
          <w:tcPr>
            <w:tcW w:w="719" w:type="pct"/>
            <w:vAlign w:val="bottom"/>
          </w:tcPr>
          <w:p w14:paraId="72E224CA" w14:textId="2A930866" w:rsidR="00B459A2" w:rsidRDefault="00B459A2" w:rsidP="003169B9">
            <w:pPr>
              <w:jc w:val="center"/>
            </w:pPr>
            <w:r>
              <w:rPr>
                <w:rFonts w:hint="eastAsia"/>
              </w:rPr>
              <w:t>#4111#</w:t>
            </w:r>
          </w:p>
        </w:tc>
        <w:tc>
          <w:tcPr>
            <w:tcW w:w="719" w:type="pct"/>
          </w:tcPr>
          <w:p w14:paraId="68AA5E01" w14:textId="65B5F024" w:rsidR="00B459A2" w:rsidRPr="00DC75C6" w:rsidRDefault="00B459A2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2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6AE539AE" w14:textId="0FCA9309" w:rsidR="00B459A2" w:rsidRPr="00DC75C6" w:rsidRDefault="00B459A2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3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76E2C8EF" w14:textId="697780B5" w:rsidR="00B459A2" w:rsidRPr="00DC75C6" w:rsidRDefault="00B459A2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4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75437B6C" w14:textId="289181B0" w:rsidR="00B459A2" w:rsidRPr="00DC75C6" w:rsidRDefault="00B459A2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5</w:t>
            </w:r>
            <w:r w:rsidRPr="00DC75C6">
              <w:rPr>
                <w:rFonts w:hint="eastAsia"/>
              </w:rPr>
              <w:t>#</w:t>
            </w:r>
          </w:p>
        </w:tc>
      </w:tr>
      <w:tr w:rsidR="00B459A2" w14:paraId="4D491E3D" w14:textId="77777777" w:rsidTr="003169B9">
        <w:tc>
          <w:tcPr>
            <w:tcW w:w="1317" w:type="pct"/>
            <w:vAlign w:val="bottom"/>
          </w:tcPr>
          <w:p w14:paraId="4514FF33" w14:textId="1D8BCB4B" w:rsidR="00B459A2" w:rsidRDefault="00B459A2" w:rsidP="003169B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光强</w:t>
            </w:r>
            <w:r>
              <w:rPr>
                <w:rFonts w:hint="eastAsia"/>
                <w:color w:val="000000"/>
                <w:sz w:val="22"/>
              </w:rPr>
              <w:t>I/mW</w:t>
            </w:r>
          </w:p>
        </w:tc>
        <w:tc>
          <w:tcPr>
            <w:tcW w:w="719" w:type="pct"/>
            <w:vAlign w:val="bottom"/>
          </w:tcPr>
          <w:p w14:paraId="518F1DFE" w14:textId="4BA67D96" w:rsidR="00B459A2" w:rsidRDefault="00B459A2" w:rsidP="003169B9">
            <w:pPr>
              <w:jc w:val="center"/>
            </w:pPr>
            <w:r>
              <w:rPr>
                <w:rFonts w:hint="eastAsia"/>
              </w:rPr>
              <w:t>#4121#</w:t>
            </w:r>
          </w:p>
        </w:tc>
        <w:tc>
          <w:tcPr>
            <w:tcW w:w="719" w:type="pct"/>
          </w:tcPr>
          <w:p w14:paraId="7A7E8AA3" w14:textId="4B733481" w:rsidR="00B459A2" w:rsidRDefault="00B459A2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22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63998899" w14:textId="52CF3D36" w:rsidR="00B459A2" w:rsidRDefault="00B459A2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23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141A3951" w14:textId="13D87C58" w:rsidR="00B459A2" w:rsidRDefault="00B459A2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24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4D1582D6" w14:textId="3A23DE69" w:rsidR="00B459A2" w:rsidRDefault="00B459A2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25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26FE31A1" w14:textId="77777777" w:rsidTr="003169B9">
        <w:tc>
          <w:tcPr>
            <w:tcW w:w="1317" w:type="pct"/>
            <w:vAlign w:val="bottom"/>
          </w:tcPr>
          <w:p w14:paraId="6343889D" w14:textId="73DB390D" w:rsidR="003169B9" w:rsidRDefault="00C202BE" w:rsidP="003169B9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2θ</m:t>
                    </m:r>
                  </m:e>
                </m:func>
              </m:oMath>
            </m:oMathPara>
          </w:p>
        </w:tc>
        <w:tc>
          <w:tcPr>
            <w:tcW w:w="719" w:type="pct"/>
            <w:vAlign w:val="bottom"/>
          </w:tcPr>
          <w:p w14:paraId="30DCDB28" w14:textId="656016C9" w:rsidR="003169B9" w:rsidRDefault="003169B9" w:rsidP="003169B9">
            <w:pPr>
              <w:jc w:val="center"/>
            </w:pPr>
            <w:r>
              <w:rPr>
                <w:rFonts w:hint="eastAsia"/>
              </w:rPr>
              <w:t>#4131#</w:t>
            </w:r>
          </w:p>
        </w:tc>
        <w:tc>
          <w:tcPr>
            <w:tcW w:w="719" w:type="pct"/>
          </w:tcPr>
          <w:p w14:paraId="3087D640" w14:textId="77777777" w:rsidR="003169B9" w:rsidRDefault="003169B9" w:rsidP="003169B9">
            <w:pPr>
              <w:jc w:val="center"/>
            </w:pPr>
          </w:p>
          <w:p w14:paraId="23D06B7E" w14:textId="171C3772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32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50DBB0D8" w14:textId="77777777" w:rsidR="003169B9" w:rsidRDefault="003169B9" w:rsidP="003169B9">
            <w:pPr>
              <w:jc w:val="center"/>
            </w:pPr>
          </w:p>
          <w:p w14:paraId="0DB89213" w14:textId="6E3A6258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33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152958A5" w14:textId="77777777" w:rsidR="003169B9" w:rsidRDefault="003169B9" w:rsidP="003169B9">
            <w:pPr>
              <w:jc w:val="center"/>
            </w:pPr>
          </w:p>
          <w:p w14:paraId="7CC89972" w14:textId="370D52AC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34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0529FE4C" w14:textId="77777777" w:rsidR="003169B9" w:rsidRDefault="003169B9" w:rsidP="003169B9">
            <w:pPr>
              <w:jc w:val="center"/>
            </w:pPr>
          </w:p>
          <w:p w14:paraId="36B3B39C" w14:textId="3D65CB03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35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4840616A" w14:textId="77777777" w:rsidTr="003169B9">
        <w:tc>
          <w:tcPr>
            <w:tcW w:w="1317" w:type="pct"/>
            <w:vAlign w:val="bottom"/>
          </w:tcPr>
          <w:p w14:paraId="695F74E5" w14:textId="0DA8C71B" w:rsidR="003169B9" w:rsidRDefault="00C202BE" w:rsidP="003169B9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</w:rPr>
                  <m:t>=T=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19" w:type="pct"/>
            <w:vAlign w:val="bottom"/>
          </w:tcPr>
          <w:p w14:paraId="0E1468A9" w14:textId="4E689AA9" w:rsidR="003169B9" w:rsidRDefault="003169B9" w:rsidP="003169B9">
            <w:pPr>
              <w:jc w:val="center"/>
            </w:pPr>
            <w:r>
              <w:rPr>
                <w:rFonts w:hint="eastAsia"/>
              </w:rPr>
              <w:t>#4141#</w:t>
            </w:r>
          </w:p>
        </w:tc>
        <w:tc>
          <w:tcPr>
            <w:tcW w:w="719" w:type="pct"/>
          </w:tcPr>
          <w:p w14:paraId="7BA5A489" w14:textId="77777777" w:rsidR="003169B9" w:rsidRDefault="003169B9" w:rsidP="003169B9">
            <w:pPr>
              <w:jc w:val="center"/>
            </w:pPr>
          </w:p>
          <w:p w14:paraId="3FFFCB59" w14:textId="3C28933F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42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2A809D4F" w14:textId="77777777" w:rsidR="003169B9" w:rsidRDefault="003169B9" w:rsidP="003169B9">
            <w:pPr>
              <w:jc w:val="center"/>
            </w:pPr>
          </w:p>
          <w:p w14:paraId="5328F8C3" w14:textId="1CA61502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43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0F550064" w14:textId="77777777" w:rsidR="003169B9" w:rsidRDefault="003169B9" w:rsidP="003169B9">
            <w:pPr>
              <w:jc w:val="center"/>
            </w:pPr>
          </w:p>
          <w:p w14:paraId="65DC2C1A" w14:textId="231FA04A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44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5C0816F6" w14:textId="77777777" w:rsidR="003169B9" w:rsidRDefault="003169B9" w:rsidP="003169B9">
            <w:pPr>
              <w:jc w:val="center"/>
            </w:pPr>
          </w:p>
          <w:p w14:paraId="4A94C46D" w14:textId="4AFCB712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45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7D0C9E80" w14:textId="77777777" w:rsidTr="003169B9">
        <w:tc>
          <w:tcPr>
            <w:tcW w:w="1317" w:type="pct"/>
            <w:vAlign w:val="bottom"/>
          </w:tcPr>
          <w:p w14:paraId="12AA7E32" w14:textId="642611BD" w:rsidR="003169B9" w:rsidRDefault="003169B9" w:rsidP="003169B9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sz w:val="22"/>
              </w:rPr>
              <w:lastRenderedPageBreak/>
              <w:t>序号</w:t>
            </w:r>
          </w:p>
        </w:tc>
        <w:tc>
          <w:tcPr>
            <w:tcW w:w="719" w:type="pct"/>
            <w:vAlign w:val="bottom"/>
          </w:tcPr>
          <w:p w14:paraId="31B80CD9" w14:textId="021B3865" w:rsidR="003169B9" w:rsidRDefault="003169B9" w:rsidP="003169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19" w:type="pct"/>
          </w:tcPr>
          <w:p w14:paraId="7CD19BA6" w14:textId="694F25B3" w:rsidR="003169B9" w:rsidRPr="00DC75C6" w:rsidRDefault="003169B9" w:rsidP="003169B9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719" w:type="pct"/>
          </w:tcPr>
          <w:p w14:paraId="104D1FB3" w14:textId="1C6627E9" w:rsidR="003169B9" w:rsidRPr="00DC75C6" w:rsidRDefault="003169B9" w:rsidP="003169B9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719" w:type="pct"/>
          </w:tcPr>
          <w:p w14:paraId="79C5DB2F" w14:textId="1615E4FF" w:rsidR="003169B9" w:rsidRPr="00DC75C6" w:rsidRDefault="003169B9" w:rsidP="003169B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808" w:type="pct"/>
          </w:tcPr>
          <w:p w14:paraId="36768D04" w14:textId="29DE388B" w:rsidR="003169B9" w:rsidRPr="00DC75C6" w:rsidRDefault="003169B9" w:rsidP="003169B9">
            <w:pPr>
              <w:jc w:val="center"/>
            </w:pPr>
            <w:r>
              <w:rPr>
                <w:rFonts w:hint="eastAsia"/>
              </w:rPr>
              <w:t>10</w:t>
            </w:r>
          </w:p>
        </w:tc>
      </w:tr>
      <w:tr w:rsidR="003169B9" w14:paraId="2F090B2A" w14:textId="77777777" w:rsidTr="003169B9">
        <w:tc>
          <w:tcPr>
            <w:tcW w:w="1317" w:type="pct"/>
            <w:vAlign w:val="bottom"/>
          </w:tcPr>
          <w:p w14:paraId="0919E37A" w14:textId="00646D73" w:rsidR="003169B9" w:rsidRDefault="003169B9" w:rsidP="003169B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波片位置</w:t>
            </w:r>
            <w:r>
              <w:rPr>
                <w:rFonts w:ascii="Calibri" w:hAnsi="Calibri" w:cs="Calibri"/>
                <w:color w:val="000000"/>
                <w:sz w:val="22"/>
              </w:rPr>
              <w:t>θ</w:t>
            </w:r>
            <w:r>
              <w:rPr>
                <w:rFonts w:hint="eastAsia"/>
                <w:color w:val="000000"/>
                <w:sz w:val="22"/>
              </w:rPr>
              <w:t>/</w:t>
            </w:r>
            <w:r>
              <w:rPr>
                <w:rFonts w:hint="eastAsia"/>
                <w:color w:val="000000"/>
                <w:sz w:val="22"/>
              </w:rPr>
              <w:t>°</w:t>
            </w:r>
          </w:p>
        </w:tc>
        <w:tc>
          <w:tcPr>
            <w:tcW w:w="719" w:type="pct"/>
            <w:vAlign w:val="bottom"/>
          </w:tcPr>
          <w:p w14:paraId="41388694" w14:textId="00C07EFF" w:rsidR="003169B9" w:rsidRDefault="003169B9" w:rsidP="003169B9">
            <w:pPr>
              <w:jc w:val="center"/>
            </w:pPr>
            <w:r>
              <w:rPr>
                <w:rFonts w:hint="eastAsia"/>
              </w:rPr>
              <w:t>#4116#</w:t>
            </w:r>
          </w:p>
        </w:tc>
        <w:tc>
          <w:tcPr>
            <w:tcW w:w="719" w:type="pct"/>
          </w:tcPr>
          <w:p w14:paraId="308FABA4" w14:textId="434C8500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7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12B87E2F" w14:textId="65706181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8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4ACD8F1D" w14:textId="38B967BC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9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4AF834A9" w14:textId="104388FE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#411</w:t>
            </w:r>
            <w:r>
              <w:rPr>
                <w:rFonts w:hint="eastAsia"/>
              </w:rPr>
              <w:t>10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7C0D446C" w14:textId="77777777" w:rsidTr="003169B9">
        <w:tc>
          <w:tcPr>
            <w:tcW w:w="1317" w:type="pct"/>
            <w:vAlign w:val="bottom"/>
          </w:tcPr>
          <w:p w14:paraId="08FE26F3" w14:textId="2CC5D729" w:rsidR="003169B9" w:rsidRDefault="003169B9" w:rsidP="003169B9">
            <w:pPr>
              <w:jc w:val="center"/>
            </w:pPr>
            <w:r>
              <w:rPr>
                <w:rFonts w:hint="eastAsia"/>
                <w:color w:val="000000"/>
                <w:sz w:val="22"/>
              </w:rPr>
              <w:t>光强</w:t>
            </w:r>
            <w:r>
              <w:rPr>
                <w:rFonts w:hint="eastAsia"/>
                <w:color w:val="000000"/>
                <w:sz w:val="22"/>
              </w:rPr>
              <w:t>I/mW</w:t>
            </w:r>
          </w:p>
        </w:tc>
        <w:tc>
          <w:tcPr>
            <w:tcW w:w="719" w:type="pct"/>
            <w:vAlign w:val="bottom"/>
          </w:tcPr>
          <w:p w14:paraId="1928DFD8" w14:textId="26A0399E" w:rsidR="003169B9" w:rsidRDefault="003169B9" w:rsidP="003169B9">
            <w:pPr>
              <w:jc w:val="center"/>
            </w:pPr>
            <w:r>
              <w:rPr>
                <w:rFonts w:hint="eastAsia"/>
              </w:rPr>
              <w:t>#4126#</w:t>
            </w:r>
          </w:p>
        </w:tc>
        <w:tc>
          <w:tcPr>
            <w:tcW w:w="719" w:type="pct"/>
          </w:tcPr>
          <w:p w14:paraId="50201159" w14:textId="076BC52B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27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79465FCA" w14:textId="597E0EC4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28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1BD5CE22" w14:textId="51117B4B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29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7451AAAA" w14:textId="2A564E4C" w:rsidR="003169B9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210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26E2032F" w14:textId="77777777" w:rsidTr="003169B9">
        <w:tc>
          <w:tcPr>
            <w:tcW w:w="1317" w:type="pct"/>
            <w:vAlign w:val="bottom"/>
          </w:tcPr>
          <w:p w14:paraId="505A84F9" w14:textId="185079EF" w:rsidR="003169B9" w:rsidRDefault="00C202BE" w:rsidP="003169B9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</m:t>
                    </m:r>
                  </m:den>
                </m:f>
                <m:func>
                  <m:func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sin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2</m:t>
                        </m:r>
                        <m:ctrlP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</m:ctrlPr>
                      </m:sup>
                    </m:sSup>
                  </m:fName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2θ</m:t>
                    </m:r>
                  </m:e>
                </m:func>
              </m:oMath>
            </m:oMathPara>
          </w:p>
        </w:tc>
        <w:tc>
          <w:tcPr>
            <w:tcW w:w="719" w:type="pct"/>
            <w:vAlign w:val="bottom"/>
          </w:tcPr>
          <w:p w14:paraId="3BAC1408" w14:textId="5EB8D1EE" w:rsidR="003169B9" w:rsidRDefault="003169B9" w:rsidP="003169B9">
            <w:pPr>
              <w:jc w:val="center"/>
            </w:pPr>
            <w:r>
              <w:rPr>
                <w:rFonts w:hint="eastAsia"/>
              </w:rPr>
              <w:t>#4136#</w:t>
            </w:r>
          </w:p>
        </w:tc>
        <w:tc>
          <w:tcPr>
            <w:tcW w:w="719" w:type="pct"/>
          </w:tcPr>
          <w:p w14:paraId="508C061A" w14:textId="77777777" w:rsidR="003169B9" w:rsidRDefault="003169B9" w:rsidP="003169B9">
            <w:pPr>
              <w:jc w:val="center"/>
            </w:pPr>
          </w:p>
          <w:p w14:paraId="53894CFF" w14:textId="663313D0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37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056A153F" w14:textId="77777777" w:rsidR="003169B9" w:rsidRDefault="003169B9" w:rsidP="003169B9">
            <w:pPr>
              <w:jc w:val="center"/>
            </w:pPr>
          </w:p>
          <w:p w14:paraId="555BC786" w14:textId="26D2F0BC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38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788E4F5A" w14:textId="77777777" w:rsidR="003169B9" w:rsidRDefault="003169B9" w:rsidP="003169B9">
            <w:pPr>
              <w:jc w:val="center"/>
            </w:pPr>
          </w:p>
          <w:p w14:paraId="3D02474E" w14:textId="51BDC729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39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07E1435D" w14:textId="77777777" w:rsidR="003169B9" w:rsidRDefault="003169B9" w:rsidP="003169B9">
            <w:pPr>
              <w:jc w:val="center"/>
            </w:pPr>
          </w:p>
          <w:p w14:paraId="1B765D32" w14:textId="06871946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310</w:t>
            </w:r>
            <w:r w:rsidRPr="00DC75C6">
              <w:rPr>
                <w:rFonts w:hint="eastAsia"/>
              </w:rPr>
              <w:t>#</w:t>
            </w:r>
          </w:p>
        </w:tc>
      </w:tr>
      <w:tr w:rsidR="003169B9" w14:paraId="26B1DF00" w14:textId="77777777" w:rsidTr="003169B9">
        <w:tc>
          <w:tcPr>
            <w:tcW w:w="1317" w:type="pct"/>
            <w:vAlign w:val="bottom"/>
          </w:tcPr>
          <w:p w14:paraId="0F26955A" w14:textId="62629519" w:rsidR="003169B9" w:rsidRDefault="00C202BE" w:rsidP="003169B9">
            <w:pPr>
              <w:jc w:val="center"/>
              <w:rPr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/>
                    <w:sz w:val="22"/>
                  </w:rPr>
                  <m:t>=T=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2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2"/>
                      </w:rPr>
                      <m:t>I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2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/>
                            <w:sz w:val="22"/>
                          </w:rPr>
                          <m:t>0</m:t>
                        </m:r>
                      </m:sub>
                    </m:sSub>
                  </m:den>
                </m:f>
              </m:oMath>
            </m:oMathPara>
          </w:p>
        </w:tc>
        <w:tc>
          <w:tcPr>
            <w:tcW w:w="719" w:type="pct"/>
            <w:vAlign w:val="bottom"/>
          </w:tcPr>
          <w:p w14:paraId="563C542B" w14:textId="738F5AC9" w:rsidR="003169B9" w:rsidRDefault="003169B9" w:rsidP="003169B9">
            <w:pPr>
              <w:jc w:val="center"/>
            </w:pPr>
            <w:r>
              <w:rPr>
                <w:rFonts w:hint="eastAsia"/>
              </w:rPr>
              <w:t>#4146#</w:t>
            </w:r>
          </w:p>
        </w:tc>
        <w:tc>
          <w:tcPr>
            <w:tcW w:w="719" w:type="pct"/>
          </w:tcPr>
          <w:p w14:paraId="1F04F635" w14:textId="77777777" w:rsidR="003169B9" w:rsidRDefault="003169B9" w:rsidP="003169B9">
            <w:pPr>
              <w:jc w:val="center"/>
            </w:pPr>
          </w:p>
          <w:p w14:paraId="6375D17B" w14:textId="27E88A0E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47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5265D6A6" w14:textId="77777777" w:rsidR="003169B9" w:rsidRDefault="003169B9" w:rsidP="003169B9">
            <w:pPr>
              <w:jc w:val="center"/>
            </w:pPr>
          </w:p>
          <w:p w14:paraId="39F2500C" w14:textId="665B29F7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48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719" w:type="pct"/>
          </w:tcPr>
          <w:p w14:paraId="42021E8F" w14:textId="77777777" w:rsidR="003169B9" w:rsidRDefault="003169B9" w:rsidP="003169B9">
            <w:pPr>
              <w:jc w:val="center"/>
            </w:pPr>
          </w:p>
          <w:p w14:paraId="1FF5B993" w14:textId="0A46323E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49</w:t>
            </w:r>
            <w:r w:rsidRPr="00DC75C6">
              <w:rPr>
                <w:rFonts w:hint="eastAsia"/>
              </w:rPr>
              <w:t>#</w:t>
            </w:r>
          </w:p>
        </w:tc>
        <w:tc>
          <w:tcPr>
            <w:tcW w:w="808" w:type="pct"/>
          </w:tcPr>
          <w:p w14:paraId="610EA7BF" w14:textId="77777777" w:rsidR="003169B9" w:rsidRDefault="003169B9" w:rsidP="003169B9">
            <w:pPr>
              <w:jc w:val="center"/>
            </w:pPr>
          </w:p>
          <w:p w14:paraId="30DCEE61" w14:textId="67E1EB59" w:rsidR="003169B9" w:rsidRPr="00DC75C6" w:rsidRDefault="003169B9" w:rsidP="003169B9">
            <w:pPr>
              <w:jc w:val="center"/>
            </w:pPr>
            <w:r w:rsidRPr="00DC75C6">
              <w:rPr>
                <w:rFonts w:hint="eastAsia"/>
              </w:rPr>
              <w:t>#41</w:t>
            </w:r>
            <w:r>
              <w:rPr>
                <w:rFonts w:hint="eastAsia"/>
              </w:rPr>
              <w:t>410</w:t>
            </w:r>
            <w:r w:rsidRPr="00DC75C6">
              <w:rPr>
                <w:rFonts w:hint="eastAsia"/>
              </w:rPr>
              <w:t>#</w:t>
            </w:r>
          </w:p>
        </w:tc>
      </w:tr>
    </w:tbl>
    <w:p w14:paraId="256B1FF0" w14:textId="77777777" w:rsidR="00840EEA" w:rsidRDefault="00840EEA" w:rsidP="00840EEA"/>
    <w:p w14:paraId="19B4F383" w14:textId="77777777" w:rsidR="00840EEA" w:rsidRDefault="00840EEA" w:rsidP="00840EEA">
      <w:r>
        <w:rPr>
          <w:rFonts w:hint="eastAsia"/>
        </w:rPr>
        <w:t>数据处理：</w:t>
      </w:r>
    </w:p>
    <w:p w14:paraId="7CBE5917" w14:textId="19A3C930" w:rsidR="003169B9" w:rsidRDefault="00840EEA" w:rsidP="003169B9">
      <w:r>
        <w:rPr>
          <w:rFonts w:hint="eastAsia"/>
        </w:rPr>
        <w:t>对实验数据进行</w:t>
      </w:r>
      <w:r w:rsidR="003169B9">
        <w:rPr>
          <w:rFonts w:hint="eastAsia"/>
        </w:rPr>
        <w:t>一元线性回归，得到：</w:t>
      </w:r>
    </w:p>
    <w:p w14:paraId="3B69FC1F" w14:textId="158E79AC" w:rsidR="003169B9" w:rsidRPr="00E71F3D" w:rsidRDefault="002A1B95" w:rsidP="003169B9">
      <w:pPr>
        <w:rPr>
          <w:lang w:val="de-DE"/>
        </w:rPr>
      </w:pP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  <w:lang w:val="de-DE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de-DE"/>
                  </w:rPr>
                  <m:t>sin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δ</m:t>
                </m:r>
              </m:num>
              <m:den>
                <m:r>
                  <w:rPr>
                    <w:rFonts w:ascii="Cambria Math" w:hAnsi="Cambria Math"/>
                    <w:lang w:val="de-DE"/>
                  </w:rPr>
                  <m:t>2</m:t>
                </m:r>
              </m:den>
            </m:f>
          </m:e>
        </m:func>
        <m:r>
          <w:rPr>
            <w:rFonts w:ascii="Cambria Math" w:hAnsi="Cambria Math"/>
            <w:lang w:val="de-DE"/>
          </w:rPr>
          <m:t>=</m:t>
        </m:r>
      </m:oMath>
      <w:r w:rsidRPr="00E71F3D">
        <w:rPr>
          <w:rFonts w:hint="eastAsia"/>
          <w:lang w:val="de-DE"/>
        </w:rPr>
        <w:t>#</w:t>
      </w:r>
      <w:r w:rsidRPr="00E71F3D">
        <w:rPr>
          <w:lang w:val="de-DE"/>
        </w:rPr>
        <w:t>42k#</w:t>
      </w:r>
    </w:p>
    <w:p w14:paraId="15DE819F" w14:textId="407B5238" w:rsidR="00E40702" w:rsidRPr="00E71F3D" w:rsidRDefault="00E40702" w:rsidP="003169B9">
      <w:pPr>
        <w:rPr>
          <w:lang w:val="de-DE"/>
        </w:rPr>
      </w:pPr>
      <m:oMath>
        <m:r>
          <w:rPr>
            <w:rFonts w:ascii="Cambria Math" w:hAnsi="Cambria Math"/>
          </w:rPr>
          <m:t>r</m:t>
        </m:r>
        <m:r>
          <w:rPr>
            <w:rFonts w:ascii="Cambria Math" w:hAnsi="Cambria Math"/>
            <w:lang w:val="de-DE"/>
          </w:rPr>
          <m:t>=</m:t>
        </m:r>
      </m:oMath>
      <w:r w:rsidRPr="00E71F3D">
        <w:rPr>
          <w:rFonts w:hint="eastAsia"/>
          <w:lang w:val="de-DE"/>
        </w:rPr>
        <w:t>#</w:t>
      </w:r>
      <w:r w:rsidRPr="00E71F3D">
        <w:rPr>
          <w:lang w:val="de-DE"/>
        </w:rPr>
        <w:t>42r#</w:t>
      </w:r>
    </w:p>
    <w:p w14:paraId="39A7A590" w14:textId="2A829A54" w:rsidR="002A1B95" w:rsidRPr="00E71F3D" w:rsidRDefault="002A1B95" w:rsidP="003169B9">
      <w:pPr>
        <w:rPr>
          <w:lang w:val="de-DE"/>
        </w:rPr>
      </w:pPr>
      <w:r>
        <w:rPr>
          <w:rFonts w:hint="eastAsia"/>
        </w:rPr>
        <w:t>即</w:t>
      </w:r>
      <m:oMath>
        <m:r>
          <w:rPr>
            <w:rFonts w:ascii="Cambria Math" w:hAnsi="Cambria Math"/>
          </w:rPr>
          <m:t>δ</m:t>
        </m:r>
        <m:r>
          <w:rPr>
            <w:rFonts w:ascii="Cambria Math" w:hAnsi="Cambria Math"/>
            <w:lang w:val="de-DE"/>
          </w:rPr>
          <m:t>=</m:t>
        </m:r>
      </m:oMath>
      <w:r w:rsidRPr="00E71F3D">
        <w:rPr>
          <w:rFonts w:hint="eastAsia"/>
          <w:lang w:val="de-DE"/>
        </w:rPr>
        <w:t>#</w:t>
      </w:r>
      <w:r w:rsidRPr="00E71F3D">
        <w:rPr>
          <w:lang w:val="de-DE"/>
        </w:rPr>
        <w:t>42delta#</w:t>
      </w:r>
      <w:r w:rsidR="00384D9D" w:rsidRPr="00E71F3D">
        <w:rPr>
          <w:rFonts w:hint="eastAsia"/>
          <w:lang w:val="de-DE"/>
        </w:rPr>
        <w:t>°</w:t>
      </w:r>
    </w:p>
    <w:p w14:paraId="7176FA99" w14:textId="048AE7A7" w:rsidR="00E40702" w:rsidRPr="00384D9D" w:rsidRDefault="00C202BE" w:rsidP="003169B9">
      <w:pPr>
        <w:rPr>
          <w:lang w:val="de-D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r>
          <w:rPr>
            <w:rFonts w:ascii="Cambria Math" w:hAnsi="Cambria Math"/>
            <w:lang w:val="de-DE"/>
          </w:rPr>
          <m:t>=</m:t>
        </m:r>
      </m:oMath>
      <w:r w:rsidR="00E40702" w:rsidRPr="00384D9D">
        <w:rPr>
          <w:rFonts w:hint="eastAsia"/>
          <w:lang w:val="de-DE"/>
        </w:rPr>
        <w:t>#</w:t>
      </w:r>
      <w:r w:rsidR="00E40702" w:rsidRPr="00384D9D">
        <w:rPr>
          <w:lang w:val="de-DE"/>
        </w:rPr>
        <w:t>42ua_k#</w:t>
      </w:r>
    </w:p>
    <w:p w14:paraId="5FE5AA16" w14:textId="2CF12572" w:rsidR="00E40702" w:rsidRPr="00384D9D" w:rsidRDefault="00E40702" w:rsidP="003169B9">
      <w:pPr>
        <w:rPr>
          <w:lang w:val="de-DE"/>
        </w:rPr>
      </w:pP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δ</m:t>
            </m:r>
          </m:e>
        </m:d>
        <m:r>
          <w:rPr>
            <w:rFonts w:ascii="Cambria Math" w:hAnsi="Cambria Math"/>
            <w:lang w:val="de-DE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∂δ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∂k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lang w:val="de-DE"/>
                  </w:rPr>
                  <m:t>2</m:t>
                </m:r>
              </m:sup>
            </m:sSup>
          </m:e>
        </m:rad>
        <m:r>
          <w:rPr>
            <w:rFonts w:ascii="Cambria Math" w:hAnsi="Cambria Math"/>
            <w:lang w:val="de-DE"/>
          </w:rPr>
          <m:t>=</m:t>
        </m:r>
      </m:oMath>
      <w:r w:rsidR="00384D9D" w:rsidRPr="00384D9D">
        <w:rPr>
          <w:rFonts w:hint="eastAsia"/>
          <w:lang w:val="de-DE"/>
        </w:rPr>
        <w:t>#</w:t>
      </w:r>
      <w:r w:rsidR="00384D9D" w:rsidRPr="00384D9D">
        <w:rPr>
          <w:lang w:val="de-DE"/>
        </w:rPr>
        <w:t>42u_delta#</w:t>
      </w:r>
      <w:r w:rsidR="00384D9D" w:rsidRPr="00E71F3D">
        <w:rPr>
          <w:rFonts w:hint="eastAsia"/>
          <w:lang w:val="de-DE"/>
        </w:rPr>
        <w:t>°</w:t>
      </w:r>
    </w:p>
    <w:p w14:paraId="2AD6EA2D" w14:textId="3CBCB54A" w:rsidR="00CC4DBB" w:rsidRDefault="00384D9D" w:rsidP="00840EEA">
      <w:pPr>
        <w:rPr>
          <w:iCs/>
          <w:lang w:val="de-DE"/>
        </w:rPr>
      </w:pPr>
      <w:r>
        <w:rPr>
          <w:rFonts w:hint="eastAsia"/>
          <w:iCs/>
          <w:lang w:val="de-DE"/>
        </w:rPr>
        <w:t>最终结果为：</w:t>
      </w:r>
      <m:oMath>
        <m:r>
          <w:rPr>
            <w:rFonts w:ascii="Cambria Math" w:hAnsi="Cambria Math"/>
            <w:lang w:val="de-DE"/>
          </w:rPr>
          <m:t>δ</m:t>
        </m:r>
        <m:r>
          <w:rPr>
            <w:rFonts w:ascii="Cambria Math" w:hAnsi="Cambria Math" w:hint="eastAsia"/>
            <w:lang w:val="de-DE"/>
          </w:rPr>
          <m:t>±</m:t>
        </m:r>
        <m:r>
          <w:rPr>
            <w:rFonts w:ascii="Cambria Math" w:hAnsi="Cambria Math"/>
            <w:lang w:val="de-DE"/>
          </w:rPr>
          <m:t>u</m:t>
        </m:r>
        <m:d>
          <m:dPr>
            <m:ctrlPr>
              <w:rPr>
                <w:rFonts w:ascii="Cambria Math" w:hAnsi="Cambria Math"/>
                <w:i/>
                <w:iCs/>
                <w:lang w:val="de-DE"/>
              </w:rPr>
            </m:ctrlPr>
          </m:dPr>
          <m:e>
            <m:r>
              <w:rPr>
                <w:rFonts w:ascii="Cambria Math" w:hAnsi="Cambria Math"/>
                <w:lang w:val="de-DE"/>
              </w:rPr>
              <m:t>δ</m:t>
            </m:r>
          </m:e>
        </m:d>
        <m:r>
          <w:rPr>
            <w:rFonts w:ascii="Cambria Math" w:hAnsi="Cambria Math"/>
            <w:lang w:val="de-DE"/>
          </w:rPr>
          <m:t>=</m:t>
        </m:r>
      </m:oMath>
      <w:r w:rsidR="00106FEE">
        <w:rPr>
          <w:rFonts w:hint="eastAsia"/>
          <w:iCs/>
          <w:lang w:val="de-DE"/>
        </w:rPr>
        <w:t>#</w:t>
      </w:r>
      <w:r w:rsidR="00106FEE">
        <w:rPr>
          <w:iCs/>
          <w:lang w:val="de-DE"/>
        </w:rPr>
        <w:t>42delta_final#</w:t>
      </w:r>
      <w:r w:rsidR="00106FEE">
        <w:rPr>
          <w:rFonts w:hint="eastAsia"/>
          <w:iCs/>
          <w:lang w:val="de-DE"/>
        </w:rPr>
        <w:t>°</w:t>
      </w:r>
    </w:p>
    <w:p w14:paraId="2E83B0AD" w14:textId="2BDC6E45" w:rsidR="00954362" w:rsidRPr="00384D9D" w:rsidRDefault="00954362" w:rsidP="00840EEA">
      <w:pPr>
        <w:rPr>
          <w:iCs/>
          <w:lang w:val="de-DE"/>
        </w:rPr>
      </w:pPr>
      <w:r>
        <w:rPr>
          <w:rFonts w:hint="eastAsia"/>
          <w:iCs/>
          <w:lang w:val="de-DE"/>
        </w:rPr>
        <w:t>相对误差为：</w:t>
      </w:r>
      <m:oMath>
        <m:r>
          <w:rPr>
            <w:rFonts w:ascii="Cambria Math" w:hAnsi="Cambria Math"/>
            <w:lang w:val="de-DE"/>
          </w:rPr>
          <m:t>E=</m:t>
        </m:r>
      </m:oMath>
      <w:r>
        <w:rPr>
          <w:rFonts w:hint="eastAsia"/>
          <w:iCs/>
          <w:lang w:val="de-DE"/>
        </w:rPr>
        <w:t>#</w:t>
      </w:r>
      <w:r>
        <w:rPr>
          <w:iCs/>
          <w:lang w:val="de-DE"/>
        </w:rPr>
        <w:t>42E_delta#%</w:t>
      </w:r>
    </w:p>
    <w:sectPr w:rsidR="00954362" w:rsidRPr="00384D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F5DEB" w14:textId="77777777" w:rsidR="00C202BE" w:rsidRDefault="00C202BE" w:rsidP="00C83BA7">
      <w:r>
        <w:separator/>
      </w:r>
    </w:p>
  </w:endnote>
  <w:endnote w:type="continuationSeparator" w:id="0">
    <w:p w14:paraId="47B88B32" w14:textId="77777777" w:rsidR="00C202BE" w:rsidRDefault="00C202BE" w:rsidP="00C83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EA19F6" w14:textId="77777777" w:rsidR="00C202BE" w:rsidRDefault="00C202BE" w:rsidP="00C83BA7">
      <w:r>
        <w:separator/>
      </w:r>
    </w:p>
  </w:footnote>
  <w:footnote w:type="continuationSeparator" w:id="0">
    <w:p w14:paraId="0662A0FB" w14:textId="77777777" w:rsidR="00C202BE" w:rsidRDefault="00C202BE" w:rsidP="00C83B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39D"/>
    <w:rsid w:val="00010E61"/>
    <w:rsid w:val="00022AFE"/>
    <w:rsid w:val="00090B56"/>
    <w:rsid w:val="000A435D"/>
    <w:rsid w:val="000D4103"/>
    <w:rsid w:val="000D5A3F"/>
    <w:rsid w:val="000E0A53"/>
    <w:rsid w:val="000F1C0D"/>
    <w:rsid w:val="00105248"/>
    <w:rsid w:val="00106FEE"/>
    <w:rsid w:val="0013361D"/>
    <w:rsid w:val="00172CE4"/>
    <w:rsid w:val="001E3236"/>
    <w:rsid w:val="001F0621"/>
    <w:rsid w:val="00251EE8"/>
    <w:rsid w:val="0027182D"/>
    <w:rsid w:val="00274460"/>
    <w:rsid w:val="0027639D"/>
    <w:rsid w:val="002963D5"/>
    <w:rsid w:val="002A1B95"/>
    <w:rsid w:val="002E0BB9"/>
    <w:rsid w:val="003169B9"/>
    <w:rsid w:val="00321237"/>
    <w:rsid w:val="0035723F"/>
    <w:rsid w:val="00377965"/>
    <w:rsid w:val="00384D9D"/>
    <w:rsid w:val="00393535"/>
    <w:rsid w:val="00396352"/>
    <w:rsid w:val="003B3CF3"/>
    <w:rsid w:val="003C6228"/>
    <w:rsid w:val="00423B3F"/>
    <w:rsid w:val="005008DF"/>
    <w:rsid w:val="00525544"/>
    <w:rsid w:val="00550CD2"/>
    <w:rsid w:val="00553F96"/>
    <w:rsid w:val="00557A69"/>
    <w:rsid w:val="00593B74"/>
    <w:rsid w:val="0059463E"/>
    <w:rsid w:val="00594C61"/>
    <w:rsid w:val="005B35CA"/>
    <w:rsid w:val="00605B22"/>
    <w:rsid w:val="00610003"/>
    <w:rsid w:val="00634909"/>
    <w:rsid w:val="006410D4"/>
    <w:rsid w:val="00654749"/>
    <w:rsid w:val="00690AB0"/>
    <w:rsid w:val="006B2E3E"/>
    <w:rsid w:val="006E236F"/>
    <w:rsid w:val="006F2E97"/>
    <w:rsid w:val="0070142E"/>
    <w:rsid w:val="007167C3"/>
    <w:rsid w:val="007373B8"/>
    <w:rsid w:val="00750449"/>
    <w:rsid w:val="00774A48"/>
    <w:rsid w:val="007A1C7F"/>
    <w:rsid w:val="007A3F8A"/>
    <w:rsid w:val="007C0B07"/>
    <w:rsid w:val="007F0527"/>
    <w:rsid w:val="008037E5"/>
    <w:rsid w:val="008317FD"/>
    <w:rsid w:val="00840EEA"/>
    <w:rsid w:val="00864784"/>
    <w:rsid w:val="008A527F"/>
    <w:rsid w:val="008F6574"/>
    <w:rsid w:val="00912D81"/>
    <w:rsid w:val="00921018"/>
    <w:rsid w:val="00954362"/>
    <w:rsid w:val="009C7A8D"/>
    <w:rsid w:val="009E3768"/>
    <w:rsid w:val="009E7010"/>
    <w:rsid w:val="009F0F5D"/>
    <w:rsid w:val="009F38B7"/>
    <w:rsid w:val="00A80939"/>
    <w:rsid w:val="00A87209"/>
    <w:rsid w:val="00AE1934"/>
    <w:rsid w:val="00B22AF0"/>
    <w:rsid w:val="00B459A2"/>
    <w:rsid w:val="00B817F2"/>
    <w:rsid w:val="00BA157B"/>
    <w:rsid w:val="00BB5C3F"/>
    <w:rsid w:val="00BC36F3"/>
    <w:rsid w:val="00BF0D4E"/>
    <w:rsid w:val="00C11AEC"/>
    <w:rsid w:val="00C202BE"/>
    <w:rsid w:val="00C53EB9"/>
    <w:rsid w:val="00C752A6"/>
    <w:rsid w:val="00C76E55"/>
    <w:rsid w:val="00C83BA7"/>
    <w:rsid w:val="00CC4DBB"/>
    <w:rsid w:val="00CF17F7"/>
    <w:rsid w:val="00D04C59"/>
    <w:rsid w:val="00D21C60"/>
    <w:rsid w:val="00D75A7E"/>
    <w:rsid w:val="00D94A37"/>
    <w:rsid w:val="00DC6166"/>
    <w:rsid w:val="00E34042"/>
    <w:rsid w:val="00E40702"/>
    <w:rsid w:val="00E71F3D"/>
    <w:rsid w:val="00E724B0"/>
    <w:rsid w:val="00E82B80"/>
    <w:rsid w:val="00EA73A4"/>
    <w:rsid w:val="00ED6232"/>
    <w:rsid w:val="00F37E1A"/>
    <w:rsid w:val="00F57462"/>
    <w:rsid w:val="00FF7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4F4A14"/>
  <w15:chartTrackingRefBased/>
  <w15:docId w15:val="{80FF118D-E8F4-421B-8B59-9D0D455E6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3EB9"/>
    <w:pPr>
      <w:widowControl w:val="0"/>
      <w:jc w:val="both"/>
    </w:pPr>
    <w:rPr>
      <w:rFonts w:ascii="Times New Roman" w:eastAsia="宋体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7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50CD2"/>
    <w:rPr>
      <w:color w:val="808080"/>
    </w:rPr>
  </w:style>
  <w:style w:type="paragraph" w:styleId="a5">
    <w:name w:val="header"/>
    <w:basedOn w:val="a"/>
    <w:link w:val="a6"/>
    <w:uiPriority w:val="99"/>
    <w:unhideWhenUsed/>
    <w:rsid w:val="00C83B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C83BA7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C83B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C83BA7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25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5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9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3568</TotalTime>
  <Pages>2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 翰元</dc:creator>
  <cp:keywords/>
  <dc:description/>
  <cp:lastModifiedBy>柯 瑞奇</cp:lastModifiedBy>
  <cp:revision>69</cp:revision>
  <dcterms:created xsi:type="dcterms:W3CDTF">2020-07-04T15:04:00Z</dcterms:created>
  <dcterms:modified xsi:type="dcterms:W3CDTF">2020-08-08T13:43:00Z</dcterms:modified>
</cp:coreProperties>
</file>