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9493960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77C8D79F" w14:textId="77E78BB4" w:rsidR="00027AE0" w:rsidRDefault="00027AE0" w:rsidP="00027AE0">
          <w:pPr>
            <w:pStyle w:val="Title"/>
          </w:pPr>
          <w:r>
            <w:t>Modern GfxRip Manual</w:t>
          </w:r>
        </w:p>
        <w:p w14:paraId="7FC602F9" w14:textId="0CF6EC03" w:rsidR="00196729" w:rsidRDefault="00196729" w:rsidP="00027AE0">
          <w:pPr>
            <w:pStyle w:val="TOCHeading"/>
            <w:numPr>
              <w:ilvl w:val="0"/>
              <w:numId w:val="0"/>
            </w:numPr>
          </w:pPr>
          <w:r>
            <w:t>Contents</w:t>
          </w:r>
        </w:p>
        <w:p w14:paraId="430FC1EC" w14:textId="10315BA4" w:rsidR="002C09CC" w:rsidRDefault="00196729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4561446" w:history="1">
            <w:r w:rsidR="002C09CC" w:rsidRPr="009D7AD8">
              <w:rPr>
                <w:rStyle w:val="Hyperlink"/>
                <w:noProof/>
              </w:rPr>
              <w:t>1</w:t>
            </w:r>
            <w:r w:rsidR="002C09CC">
              <w:rPr>
                <w:noProof/>
                <w:kern w:val="2"/>
                <w14:ligatures w14:val="standardContextual"/>
              </w:rPr>
              <w:tab/>
            </w:r>
            <w:r w:rsidR="002C09CC" w:rsidRPr="009D7AD8">
              <w:rPr>
                <w:rStyle w:val="Hyperlink"/>
                <w:noProof/>
              </w:rPr>
              <w:t>GfxRip Tutorial</w:t>
            </w:r>
            <w:r w:rsidR="002C09CC">
              <w:rPr>
                <w:noProof/>
                <w:webHidden/>
              </w:rPr>
              <w:tab/>
            </w:r>
            <w:r w:rsidR="002C09CC">
              <w:rPr>
                <w:noProof/>
                <w:webHidden/>
              </w:rPr>
              <w:fldChar w:fldCharType="begin"/>
            </w:r>
            <w:r w:rsidR="002C09CC">
              <w:rPr>
                <w:noProof/>
                <w:webHidden/>
              </w:rPr>
              <w:instrText xml:space="preserve"> PAGEREF _Toc134561446 \h </w:instrText>
            </w:r>
            <w:r w:rsidR="002C09CC">
              <w:rPr>
                <w:noProof/>
                <w:webHidden/>
              </w:rPr>
            </w:r>
            <w:r w:rsidR="002C09CC">
              <w:rPr>
                <w:noProof/>
                <w:webHidden/>
              </w:rPr>
              <w:fldChar w:fldCharType="separate"/>
            </w:r>
            <w:r w:rsidR="002C09CC">
              <w:rPr>
                <w:noProof/>
                <w:webHidden/>
              </w:rPr>
              <w:t>1</w:t>
            </w:r>
            <w:r w:rsidR="002C09CC">
              <w:rPr>
                <w:noProof/>
                <w:webHidden/>
              </w:rPr>
              <w:fldChar w:fldCharType="end"/>
            </w:r>
          </w:hyperlink>
        </w:p>
        <w:p w14:paraId="4E8F6236" w14:textId="03243184" w:rsidR="002C09CC" w:rsidRDefault="002C09CC">
          <w:pPr>
            <w:pStyle w:val="TOC2"/>
            <w:tabs>
              <w:tab w:val="left" w:pos="880"/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134561447" w:history="1">
            <w:r w:rsidRPr="009D7AD8">
              <w:rPr>
                <w:rStyle w:val="Hyperlink"/>
                <w:noProof/>
              </w:rPr>
              <w:t>1.1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9D7AD8">
              <w:rPr>
                <w:rStyle w:val="Hyperlink"/>
                <w:noProof/>
              </w:rPr>
              <w:t>The Basis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_Toc134561447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78589" w14:textId="23768766" w:rsidR="002C09CC" w:rsidRDefault="002C09C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134561448" w:history="1">
            <w:r w:rsidRPr="009D7AD8">
              <w:rPr>
                <w:rStyle w:val="Hyperlink"/>
                <w:noProof/>
              </w:rPr>
              <w:t>1.1.1</w:t>
            </w:r>
            <w:r>
              <w:rPr>
                <w:noProof/>
              </w:rPr>
              <w:tab/>
            </w:r>
            <w:r w:rsidRPr="009D7AD8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_Toc134561448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D0291" w14:textId="348AC365" w:rsidR="00196729" w:rsidRDefault="00196729">
          <w:r>
            <w:rPr>
              <w:b/>
              <w:bCs/>
              <w:noProof/>
            </w:rPr>
            <w:fldChar w:fldCharType="end"/>
          </w:r>
        </w:p>
      </w:sdtContent>
    </w:sdt>
    <w:p w14:paraId="5CEB3203" w14:textId="345E127C" w:rsidR="0017678D" w:rsidRDefault="00196729" w:rsidP="00196729">
      <w:pPr>
        <w:pStyle w:val="Heading1"/>
      </w:pPr>
      <w:bookmarkStart w:id="0" w:name="_Toc134561446"/>
      <w:r>
        <w:t>GfxRip Tutorial</w:t>
      </w:r>
      <w:bookmarkEnd w:id="0"/>
    </w:p>
    <w:p w14:paraId="6A29B717" w14:textId="72F8A0FD" w:rsidR="00196729" w:rsidRDefault="00196729" w:rsidP="00196729">
      <w:r>
        <w:t xml:space="preserve">Tutorial was written by Dj. Thunder.  It can be located at </w:t>
      </w:r>
      <w:hyperlink r:id="rId6" w:history="1">
        <w:r w:rsidRPr="00500DC2">
          <w:rPr>
            <w:rStyle w:val="Hyperlink"/>
          </w:rPr>
          <w:t>http://b3dgs.com/gfxrip/</w:t>
        </w:r>
      </w:hyperlink>
      <w:r>
        <w:t xml:space="preserve">.  It has been included to make it easier for new users of GfxRip to learn how to use the program without having to search the Internet for </w:t>
      </w:r>
      <w:r w:rsidR="00806FAE">
        <w:t>example</w:t>
      </w:r>
      <w:r>
        <w:t>.</w:t>
      </w:r>
      <w:r w:rsidR="004676D3">
        <w:t xml:space="preserve">  The </w:t>
      </w:r>
      <w:r w:rsidR="00806FAE">
        <w:t xml:space="preserve">tutorial has been updated to </w:t>
      </w:r>
      <w:r w:rsidR="00747EE8">
        <w:t>reflect the new UI provided by Modern GfxRip.</w:t>
      </w:r>
    </w:p>
    <w:p w14:paraId="2F90930D" w14:textId="5FE2280D" w:rsidR="00196729" w:rsidRDefault="00196729" w:rsidP="00196729">
      <w:pPr>
        <w:pStyle w:val="Heading2"/>
      </w:pPr>
      <w:bookmarkStart w:id="1" w:name="_Toc134561447"/>
      <w:r>
        <w:t>The Basis</w:t>
      </w:r>
      <w:bookmarkEnd w:id="1"/>
    </w:p>
    <w:p w14:paraId="37E06F67" w14:textId="1204ACAF" w:rsidR="00196729" w:rsidRDefault="00196729" w:rsidP="00196729">
      <w:pPr>
        <w:pStyle w:val="Heading3"/>
      </w:pPr>
      <w:bookmarkStart w:id="2" w:name="_Toc134561448"/>
      <w:r>
        <w:t>Introduction</w:t>
      </w:r>
      <w:bookmarkEnd w:id="2"/>
    </w:p>
    <w:p w14:paraId="1E140A7D" w14:textId="77777777" w:rsidR="00196729" w:rsidRDefault="00196729" w:rsidP="00196729">
      <w:r>
        <w:t>Welcome to 'GfxRip Tutorial', a tutorial for ... ok ...:p.</w:t>
      </w:r>
    </w:p>
    <w:p w14:paraId="01E30F77" w14:textId="77777777" w:rsidR="00196729" w:rsidRDefault="00196729" w:rsidP="00196729">
      <w:r>
        <w:t>This part is for people who never used GfxRip, and so, would like to know the basis.</w:t>
      </w:r>
    </w:p>
    <w:p w14:paraId="2E01D2A2" w14:textId="7ED50897" w:rsidR="00196729" w:rsidRDefault="00196729" w:rsidP="00196729">
      <w:r>
        <w:t>You will discover the main part of this tool, what they mean, how to work with ... Let's go ! ( If you already know how it works, you can skip this part and go to the next one. )</w:t>
      </w:r>
    </w:p>
    <w:p w14:paraId="24363897" w14:textId="29E1ECF2" w:rsidR="004676D3" w:rsidRPr="00196729" w:rsidRDefault="004676D3" w:rsidP="004676D3">
      <w:pPr>
        <w:pStyle w:val="Heading3"/>
      </w:pPr>
      <w:r>
        <w:t>The Beginning</w:t>
      </w:r>
    </w:p>
    <w:p w14:paraId="3454FEEA" w14:textId="77777777" w:rsidR="00CE2368" w:rsidRDefault="00CE2368" w:rsidP="00CE2368">
      <w:r>
        <w:t>As you should know it, GfxRip allows you to rip 'everything' from a game ( if you expect to rip musics ... go away ;) )</w:t>
      </w:r>
    </w:p>
    <w:p w14:paraId="3BC43531" w14:textId="77777777" w:rsidR="00CE2368" w:rsidRDefault="00CE2368" w:rsidP="00CE2368">
      <w:r>
        <w:t>What will you see after launched the tool ?</w:t>
      </w:r>
    </w:p>
    <w:p w14:paraId="0CEEAC64" w14:textId="77777777" w:rsidR="00075396" w:rsidRDefault="00075396">
      <w:r>
        <w:br w:type="page"/>
      </w:r>
    </w:p>
    <w:p w14:paraId="3E6D35BD" w14:textId="67FA6B2E" w:rsidR="00196729" w:rsidRDefault="00CE2368" w:rsidP="00CE2368">
      <w:r>
        <w:lastRenderedPageBreak/>
        <w:t>Here the 1st screen:</w:t>
      </w:r>
    </w:p>
    <w:p w14:paraId="5E55FEE5" w14:textId="73845E0F" w:rsidR="00CE2368" w:rsidRDefault="00C3265D" w:rsidP="00CE2368">
      <w:r w:rsidRPr="00C3265D">
        <w:drawing>
          <wp:inline distT="0" distB="0" distL="0" distR="0" wp14:anchorId="38194E46" wp14:editId="68837C1E">
            <wp:extent cx="4562475" cy="4187144"/>
            <wp:effectExtent l="0" t="0" r="0" b="444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2305" cy="42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B6E11" w14:textId="72D07D61" w:rsidR="001001A7" w:rsidRDefault="001001A7" w:rsidP="00CE2368">
      <w:r>
        <w:t>Select File -&gt; Load Binary…</w:t>
      </w:r>
      <w:r w:rsidR="003E1220">
        <w:t xml:space="preserve"> or press the O key.  It will bring up an Open </w:t>
      </w:r>
      <w:r w:rsidR="001A0A28">
        <w:t>File Dialog.</w:t>
      </w:r>
      <w:r w:rsidR="00461129">
        <w:t xml:space="preserve">  Select the binary file that will be </w:t>
      </w:r>
      <w:r w:rsidR="00DB76BD">
        <w:t>ripped.</w:t>
      </w:r>
    </w:p>
    <w:p w14:paraId="4FC03CCE" w14:textId="4366F07E" w:rsidR="00DB76BD" w:rsidRDefault="00BB5832" w:rsidP="00CE2368">
      <w:r>
        <w:rPr>
          <w:noProof/>
        </w:rPr>
        <w:drawing>
          <wp:anchor distT="0" distB="0" distL="114300" distR="114300" simplePos="0" relativeHeight="251658240" behindDoc="0" locked="0" layoutInCell="1" allowOverlap="1" wp14:anchorId="373D7A58" wp14:editId="7841EBAB">
            <wp:simplePos x="0" y="0"/>
            <wp:positionH relativeFrom="column">
              <wp:posOffset>-314325</wp:posOffset>
            </wp:positionH>
            <wp:positionV relativeFrom="paragraph">
              <wp:posOffset>177165</wp:posOffset>
            </wp:positionV>
            <wp:extent cx="6724650" cy="201295"/>
            <wp:effectExtent l="0" t="0" r="0" b="825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0" cy="201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76BD">
        <w:t>At the bottom of the window will appear a status bar.</w:t>
      </w:r>
    </w:p>
    <w:p w14:paraId="034FD572" w14:textId="77777777" w:rsidR="00B65366" w:rsidRDefault="00261A70" w:rsidP="0061385E">
      <w:pPr>
        <w:pStyle w:val="ListParagraph"/>
        <w:numPr>
          <w:ilvl w:val="0"/>
          <w:numId w:val="11"/>
        </w:numPr>
      </w:pPr>
      <w:r>
        <w:t>This is the offset value.</w:t>
      </w:r>
    </w:p>
    <w:p w14:paraId="588A001B" w14:textId="04567193" w:rsidR="00261A70" w:rsidRDefault="00261A70" w:rsidP="005B183C">
      <w:pPr>
        <w:pStyle w:val="ListParagraph"/>
      </w:pPr>
      <w:r>
        <w:t>0 means you are at the beginning of the memory you are reading.</w:t>
      </w:r>
    </w:p>
    <w:p w14:paraId="4132FFDF" w14:textId="3E2B3827" w:rsidR="00261A70" w:rsidRDefault="00261A70" w:rsidP="005B183C">
      <w:pPr>
        <w:pStyle w:val="ListParagraph"/>
      </w:pPr>
      <w:r>
        <w:t>You can move in this memory using "Arrowkeys" ( UP, DOWN, RIGHT, LEFT )</w:t>
      </w:r>
      <w:r w:rsidR="008A71B1">
        <w:t xml:space="preserve"> or</w:t>
      </w:r>
      <w:r w:rsidR="00C847A2">
        <w:t xml:space="preserve"> (-XPic8, +XPic, -YPic</w:t>
      </w:r>
      <w:r w:rsidR="00956E67">
        <w:t>, and +YPic) buttons in the toolbar.</w:t>
      </w:r>
    </w:p>
    <w:p w14:paraId="73752FF0" w14:textId="181E45AE" w:rsidR="00261A70" w:rsidRDefault="00261A70" w:rsidP="005B183C">
      <w:pPr>
        <w:pStyle w:val="ListParagraph"/>
      </w:pPr>
      <w:r>
        <w:t>This will increase / decrease the value.</w:t>
      </w:r>
    </w:p>
    <w:p w14:paraId="7CEE0884" w14:textId="7DFC1B21" w:rsidR="00261A70" w:rsidRDefault="00261A70" w:rsidP="00261A70">
      <w:pPr>
        <w:pStyle w:val="ListParagraph"/>
        <w:numPr>
          <w:ilvl w:val="0"/>
          <w:numId w:val="11"/>
        </w:numPr>
      </w:pPr>
      <w:r>
        <w:t>'Siz:' is the current image's width</w:t>
      </w:r>
      <w:r w:rsidR="002B3808">
        <w:t xml:space="preserve"> (X)</w:t>
      </w:r>
      <w:r>
        <w:t xml:space="preserve"> / height</w:t>
      </w:r>
      <w:r w:rsidR="002B3808">
        <w:t xml:space="preserve"> (Y)</w:t>
      </w:r>
      <w:r>
        <w:t xml:space="preserve"> you see on your screen.</w:t>
      </w:r>
    </w:p>
    <w:p w14:paraId="52C9B0C1" w14:textId="77777777" w:rsidR="00261A70" w:rsidRDefault="00261A70" w:rsidP="00B65366">
      <w:pPr>
        <w:pStyle w:val="ListParagraph"/>
        <w:numPr>
          <w:ilvl w:val="0"/>
          <w:numId w:val="11"/>
        </w:numPr>
      </w:pPr>
      <w:r>
        <w:t>'X' is the width. Each Gfx you expect to rip have their own width.</w:t>
      </w:r>
    </w:p>
    <w:p w14:paraId="654B9346" w14:textId="10000DFC" w:rsidR="00261A70" w:rsidRDefault="00261A70" w:rsidP="00E53D70">
      <w:pPr>
        <w:pStyle w:val="ListParagraph"/>
      </w:pPr>
      <w:r>
        <w:t>You can use 'Q' &amp; 'A' to increase / decrease this value</w:t>
      </w:r>
      <w:r w:rsidR="002837C5">
        <w:t xml:space="preserve">, or -XSize </w:t>
      </w:r>
      <w:r w:rsidR="008A71B1">
        <w:t>&amp; +XSize buttons in the toolbar.</w:t>
      </w:r>
    </w:p>
    <w:p w14:paraId="1F5DD7E6" w14:textId="77777777" w:rsidR="00261A70" w:rsidRDefault="00261A70" w:rsidP="00B65366">
      <w:pPr>
        <w:pStyle w:val="ListParagraph"/>
        <w:numPr>
          <w:ilvl w:val="0"/>
          <w:numId w:val="11"/>
        </w:numPr>
      </w:pPr>
      <w:r>
        <w:t>'Y' is the height. Each Gfx you expect to rip have their own width.</w:t>
      </w:r>
    </w:p>
    <w:p w14:paraId="4C7458A8" w14:textId="05CCF73F" w:rsidR="00261A70" w:rsidRDefault="00261A70" w:rsidP="00E53D70">
      <w:pPr>
        <w:pStyle w:val="ListParagraph"/>
      </w:pPr>
      <w:r>
        <w:t>You can use 'W' &amp; 'S' to increase / decrease this value</w:t>
      </w:r>
      <w:r w:rsidR="00E04697">
        <w:t xml:space="preserve"> or +YSize &amp; -YSize buttons in the toolbar.</w:t>
      </w:r>
    </w:p>
    <w:p w14:paraId="267A005F" w14:textId="77777777" w:rsidR="00261A70" w:rsidRDefault="00261A70" w:rsidP="00B65366">
      <w:pPr>
        <w:pStyle w:val="ListParagraph"/>
        <w:numPr>
          <w:ilvl w:val="0"/>
          <w:numId w:val="11"/>
        </w:numPr>
      </w:pPr>
      <w:r>
        <w:t>This is the Bitplane value.</w:t>
      </w:r>
    </w:p>
    <w:p w14:paraId="3DA992C7" w14:textId="5780B0EF" w:rsidR="00261A70" w:rsidRDefault="00261A70" w:rsidP="000A3BD5">
      <w:pPr>
        <w:pStyle w:val="ListParagraph"/>
      </w:pPr>
      <w:r>
        <w:t>You can use 'E' &amp; 'D' to increase / decrease this value</w:t>
      </w:r>
      <w:r w:rsidR="00080542">
        <w:t xml:space="preserve"> or +Bits &amp; -Bits buttons in the toolbar.</w:t>
      </w:r>
    </w:p>
    <w:p w14:paraId="2D70B203" w14:textId="77777777" w:rsidR="00261A70" w:rsidRDefault="00261A70" w:rsidP="00B65366">
      <w:pPr>
        <w:pStyle w:val="ListParagraph"/>
        <w:numPr>
          <w:ilvl w:val="0"/>
          <w:numId w:val="11"/>
        </w:numPr>
      </w:pPr>
      <w:r>
        <w:t>This is the Palette Search mode.</w:t>
      </w:r>
    </w:p>
    <w:p w14:paraId="5769EF23" w14:textId="47206602" w:rsidR="00261A70" w:rsidRDefault="00261A70" w:rsidP="000A3BD5">
      <w:pPr>
        <w:pStyle w:val="ListParagraph"/>
      </w:pPr>
      <w:r>
        <w:t>You can use 'Z' to change it</w:t>
      </w:r>
      <w:r w:rsidR="00354A85">
        <w:t xml:space="preserve"> or PalM button in the toolbar.</w:t>
      </w:r>
    </w:p>
    <w:p w14:paraId="2B52692A" w14:textId="2C6AA268" w:rsidR="00261A70" w:rsidRDefault="00261A70" w:rsidP="00261A70">
      <w:pPr>
        <w:pStyle w:val="ListParagraph"/>
        <w:numPr>
          <w:ilvl w:val="0"/>
          <w:numId w:val="11"/>
        </w:numPr>
      </w:pPr>
      <w:r>
        <w:t>This is the Palette value ...</w:t>
      </w:r>
    </w:p>
    <w:p w14:paraId="104EE1E8" w14:textId="77777777" w:rsidR="00F00427" w:rsidRDefault="00F00427" w:rsidP="00F00427">
      <w:pPr>
        <w:pStyle w:val="ListParagraph"/>
      </w:pPr>
    </w:p>
    <w:p w14:paraId="13992AA1" w14:textId="0C862E2E" w:rsidR="00261A70" w:rsidRDefault="00261A70" w:rsidP="00B65366">
      <w:pPr>
        <w:pStyle w:val="ListParagraph"/>
        <w:numPr>
          <w:ilvl w:val="0"/>
          <w:numId w:val="11"/>
        </w:numPr>
      </w:pPr>
      <w:r>
        <w:t>Mode( AM, ST, SP, C+, C-</w:t>
      </w:r>
      <w:r w:rsidR="00F00427">
        <w:t>, AP</w:t>
      </w:r>
      <w:r>
        <w:t xml:space="preserve"> ).</w:t>
      </w:r>
    </w:p>
    <w:p w14:paraId="76052911" w14:textId="49F08110" w:rsidR="00261A70" w:rsidRDefault="00261A70" w:rsidP="00F00427">
      <w:pPr>
        <w:pStyle w:val="ListParagraph"/>
      </w:pPr>
      <w:r>
        <w:t>You can change it using 'M'</w:t>
      </w:r>
      <w:r w:rsidR="00063BFF">
        <w:t xml:space="preserve"> or </w:t>
      </w:r>
      <w:r w:rsidR="00CD4710">
        <w:t>BitplaneMode button in the toolbar.</w:t>
      </w:r>
    </w:p>
    <w:p w14:paraId="7B14660D" w14:textId="3F05756D" w:rsidR="00DB76BD" w:rsidRPr="00196729" w:rsidRDefault="00261A70" w:rsidP="00261A70">
      <w:r>
        <w:t>That's all for what we need at the beginning ... we will see more after.</w:t>
      </w:r>
    </w:p>
    <w:sectPr w:rsidR="00DB76BD" w:rsidRPr="00196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ECA372A"/>
    <w:multiLevelType w:val="hybridMultilevel"/>
    <w:tmpl w:val="2EA494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0627734">
    <w:abstractNumId w:val="0"/>
  </w:num>
  <w:num w:numId="2" w16cid:durableId="1718964440">
    <w:abstractNumId w:val="0"/>
  </w:num>
  <w:num w:numId="3" w16cid:durableId="1684699485">
    <w:abstractNumId w:val="0"/>
  </w:num>
  <w:num w:numId="4" w16cid:durableId="1420298821">
    <w:abstractNumId w:val="0"/>
  </w:num>
  <w:num w:numId="5" w16cid:durableId="1039011766">
    <w:abstractNumId w:val="0"/>
  </w:num>
  <w:num w:numId="6" w16cid:durableId="1828859823">
    <w:abstractNumId w:val="0"/>
  </w:num>
  <w:num w:numId="7" w16cid:durableId="1108738972">
    <w:abstractNumId w:val="0"/>
  </w:num>
  <w:num w:numId="8" w16cid:durableId="1566260479">
    <w:abstractNumId w:val="0"/>
  </w:num>
  <w:num w:numId="9" w16cid:durableId="107432606">
    <w:abstractNumId w:val="0"/>
  </w:num>
  <w:num w:numId="10" w16cid:durableId="815491601">
    <w:abstractNumId w:val="0"/>
  </w:num>
  <w:num w:numId="11" w16cid:durableId="785468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729"/>
    <w:rsid w:val="00027AE0"/>
    <w:rsid w:val="00063BFF"/>
    <w:rsid w:val="00075396"/>
    <w:rsid w:val="00080542"/>
    <w:rsid w:val="00083BFB"/>
    <w:rsid w:val="000A3BD5"/>
    <w:rsid w:val="001001A7"/>
    <w:rsid w:val="00122942"/>
    <w:rsid w:val="0017678D"/>
    <w:rsid w:val="00196729"/>
    <w:rsid w:val="001A0A28"/>
    <w:rsid w:val="00261A70"/>
    <w:rsid w:val="002837C5"/>
    <w:rsid w:val="002B3808"/>
    <w:rsid w:val="002C09CC"/>
    <w:rsid w:val="00354A85"/>
    <w:rsid w:val="003E1220"/>
    <w:rsid w:val="00461129"/>
    <w:rsid w:val="004676D3"/>
    <w:rsid w:val="00475267"/>
    <w:rsid w:val="004D36C8"/>
    <w:rsid w:val="004E0AD4"/>
    <w:rsid w:val="00592AE1"/>
    <w:rsid w:val="005B183C"/>
    <w:rsid w:val="00613E20"/>
    <w:rsid w:val="0072188B"/>
    <w:rsid w:val="00747EE8"/>
    <w:rsid w:val="00806FAE"/>
    <w:rsid w:val="008A71B1"/>
    <w:rsid w:val="00956E67"/>
    <w:rsid w:val="00B65366"/>
    <w:rsid w:val="00BB5832"/>
    <w:rsid w:val="00C3265D"/>
    <w:rsid w:val="00C847A2"/>
    <w:rsid w:val="00CD4710"/>
    <w:rsid w:val="00CE2368"/>
    <w:rsid w:val="00DB76BD"/>
    <w:rsid w:val="00E04697"/>
    <w:rsid w:val="00E53D70"/>
    <w:rsid w:val="00F00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54DB8"/>
  <w15:chartTrackingRefBased/>
  <w15:docId w15:val="{63D0A17F-C77D-4227-ABC0-4FCB53148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729"/>
  </w:style>
  <w:style w:type="paragraph" w:styleId="Heading1">
    <w:name w:val="heading 1"/>
    <w:basedOn w:val="Normal"/>
    <w:next w:val="Normal"/>
    <w:link w:val="Heading1Char"/>
    <w:uiPriority w:val="9"/>
    <w:qFormat/>
    <w:rsid w:val="00196729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6729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6729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729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729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729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729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729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729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729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196729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1967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672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196729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9672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96729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196729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729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729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729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72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72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72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9672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96729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729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729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196729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196729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196729"/>
    <w:rPr>
      <w:i/>
      <w:iCs/>
      <w:color w:val="auto"/>
    </w:rPr>
  </w:style>
  <w:style w:type="paragraph" w:styleId="NoSpacing">
    <w:name w:val="No Spacing"/>
    <w:uiPriority w:val="1"/>
    <w:qFormat/>
    <w:rsid w:val="0019672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96729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967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72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729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1967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9672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19672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9672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196729"/>
    <w:rPr>
      <w:b w:val="0"/>
      <w:bCs w:val="0"/>
      <w:smallCaps/>
      <w:spacing w:val="5"/>
    </w:rPr>
  </w:style>
  <w:style w:type="paragraph" w:styleId="TOC3">
    <w:name w:val="toc 3"/>
    <w:basedOn w:val="Normal"/>
    <w:next w:val="Normal"/>
    <w:autoRedefine/>
    <w:uiPriority w:val="39"/>
    <w:unhideWhenUsed/>
    <w:rsid w:val="002C09CC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B653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629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b3dgs.com/gfxrip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AA5276-524E-4738-A284-D26C74915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Villagran</dc:creator>
  <cp:keywords/>
  <dc:description/>
  <cp:lastModifiedBy>Alexander Villagran</cp:lastModifiedBy>
  <cp:revision>38</cp:revision>
  <dcterms:created xsi:type="dcterms:W3CDTF">2023-05-10T04:38:00Z</dcterms:created>
  <dcterms:modified xsi:type="dcterms:W3CDTF">2023-05-10T05:14:00Z</dcterms:modified>
</cp:coreProperties>
</file>