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C60DD4" w:rsidTr="00A544FC">
        <w:tc>
          <w:tcPr>
            <w:tcW w:w="1386" w:type="dxa"/>
            <w:hideMark/>
          </w:tcPr>
          <w:p w:rsidR="00C60DD4" w:rsidRDefault="00C60DD4" w:rsidP="00A544F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77A99D1" wp14:editId="556B948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C60DD4" w:rsidRDefault="00C60DD4" w:rsidP="00A544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C60DD4" w:rsidRDefault="00C60DD4" w:rsidP="00A544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60DD4" w:rsidRDefault="00C60DD4" w:rsidP="00A544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C60DD4" w:rsidRDefault="00C60DD4" w:rsidP="00A544F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C60DD4" w:rsidRDefault="00C60DD4" w:rsidP="00A544F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C60DD4" w:rsidRDefault="00C60DD4" w:rsidP="00A544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C60DD4" w:rsidRDefault="00C60DD4" w:rsidP="00A544F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C60DD4" w:rsidRDefault="00C60DD4" w:rsidP="00C60DD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C60DD4" w:rsidRDefault="00C60DD4" w:rsidP="00C60DD4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C60DD4" w:rsidRDefault="00C60DD4" w:rsidP="00C60DD4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C60DD4" w:rsidRDefault="00C60DD4" w:rsidP="00C60DD4">
      <w:pPr>
        <w:spacing w:after="0" w:line="240" w:lineRule="auto"/>
        <w:rPr>
          <w:rFonts w:ascii="Times New Roman" w:eastAsia="Calibri" w:hAnsi="Times New Roman" w:cs="Times New Roman"/>
        </w:rPr>
      </w:pPr>
    </w:p>
    <w:p w:rsidR="00C60DD4" w:rsidRDefault="00C60DD4" w:rsidP="00C60DD4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C60DD4" w:rsidRDefault="00C60DD4" w:rsidP="00C60DD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C60DD4" w:rsidRDefault="00C60DD4" w:rsidP="00C60DD4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C60DD4" w:rsidRDefault="00C60DD4" w:rsidP="00C60DD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C60DD4" w:rsidRDefault="00C60DD4" w:rsidP="00C60DD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C60DD4" w:rsidRDefault="00C60DD4" w:rsidP="00C60DD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C60DD4" w:rsidRDefault="00C60DD4" w:rsidP="00C60DD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C60DD4" w:rsidRDefault="00C60DD4" w:rsidP="00C60DD4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C60DD4" w:rsidRPr="00E459CD" w:rsidRDefault="00C60DD4" w:rsidP="00C60DD4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u w:val="single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  <w:lang w:val="en-US"/>
        </w:rPr>
        <w:t>1</w:t>
      </w:r>
    </w:p>
    <w:p w:rsidR="00C60DD4" w:rsidRDefault="00C60DD4" w:rsidP="00C60D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0DD4" w:rsidRDefault="00C60DD4" w:rsidP="00C60D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C60DD4" w:rsidTr="00A544FC">
        <w:trPr>
          <w:trHeight w:val="4474"/>
        </w:trPr>
        <w:tc>
          <w:tcPr>
            <w:tcW w:w="9180" w:type="dxa"/>
          </w:tcPr>
          <w:p w:rsidR="00C60DD4" w:rsidRPr="000823F9" w:rsidRDefault="00C60DD4" w:rsidP="00A544F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 w:rsidRPr="000823F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Экономика программной инженерии</w:t>
            </w:r>
          </w:p>
          <w:p w:rsidR="00C60DD4" w:rsidRPr="000823F9" w:rsidRDefault="00C60DD4" w:rsidP="00A544F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  <w:p w:rsidR="00C60DD4" w:rsidRPr="00C60DD4" w:rsidRDefault="00C60DD4" w:rsidP="00C60DD4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Pr="00C60DD4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 xml:space="preserve">Планирование программного проекта в </w:t>
            </w:r>
            <w:proofErr w:type="spellStart"/>
            <w:r w:rsidRPr="00C60DD4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Microsoft</w:t>
            </w:r>
            <w:proofErr w:type="spellEnd"/>
            <w:r w:rsidRPr="00C60DD4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C60DD4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Project</w:t>
            </w:r>
            <w:proofErr w:type="spellEnd"/>
            <w:r w:rsidRPr="00C60DD4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: настройка</w:t>
            </w:r>
          </w:p>
          <w:p w:rsidR="00C60DD4" w:rsidRPr="000144EE" w:rsidRDefault="00C60DD4" w:rsidP="00C60DD4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 w:rsidRPr="00C60DD4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рабочей среды и создание нового проекта</w:t>
            </w:r>
          </w:p>
          <w:p w:rsidR="00C60DD4" w:rsidRDefault="00C60DD4" w:rsidP="00A544F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C60DD4" w:rsidRDefault="00C60DD4" w:rsidP="00A544F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C60DD4" w:rsidRPr="000823F9" w:rsidRDefault="00C60DD4" w:rsidP="00A544F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Игнатьев А.И.</w:t>
            </w:r>
          </w:p>
          <w:p w:rsidR="00C60DD4" w:rsidRDefault="00C60DD4" w:rsidP="00A544F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C60DD4" w:rsidRPr="000823F9" w:rsidRDefault="00C60DD4" w:rsidP="00A544F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ИУ7-83Б</w:t>
            </w:r>
          </w:p>
          <w:p w:rsidR="00C60DD4" w:rsidRDefault="00C60DD4" w:rsidP="00A544F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C60DD4" w:rsidRDefault="00C60DD4" w:rsidP="00A544F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C60DD4" w:rsidRDefault="00C60DD4" w:rsidP="00A544F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C60DD4" w:rsidRPr="000823F9" w:rsidRDefault="00C60DD4" w:rsidP="00A544F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Барышникова М.Ю.</w:t>
            </w:r>
          </w:p>
        </w:tc>
        <w:tc>
          <w:tcPr>
            <w:tcW w:w="391" w:type="dxa"/>
          </w:tcPr>
          <w:p w:rsidR="00C60DD4" w:rsidRDefault="00C60DD4" w:rsidP="00A544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C60DD4" w:rsidRDefault="00C60DD4" w:rsidP="00A544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C60DD4" w:rsidRDefault="00C60DD4" w:rsidP="00A544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C60DD4" w:rsidRDefault="00C60DD4" w:rsidP="00A544F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C60DD4" w:rsidRDefault="00C60DD4" w:rsidP="00C60D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0DD4" w:rsidRDefault="00C60DD4" w:rsidP="00C60D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0DD4" w:rsidRDefault="00C60DD4" w:rsidP="00C60D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0DD4" w:rsidRDefault="00C60DD4" w:rsidP="00C60D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0DD4" w:rsidRDefault="00C60DD4" w:rsidP="00C60DD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C60DD4" w:rsidRDefault="00C60DD4" w:rsidP="00C60DD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C60DD4" w:rsidRDefault="00C60DD4" w:rsidP="00C60D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C60DD4" w:rsidRDefault="00C60DD4" w:rsidP="00C60D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 г.</w:t>
      </w:r>
    </w:p>
    <w:p w:rsidR="00C60DD4" w:rsidRDefault="00C60DD4" w:rsidP="00C60DD4">
      <w:pPr>
        <w:spacing w:line="259" w:lineRule="auto"/>
      </w:pPr>
      <w:r>
        <w:br w:type="page"/>
      </w:r>
    </w:p>
    <w:p w:rsidR="006174B5" w:rsidRDefault="006174B5" w:rsidP="00A248E1">
      <w:pPr>
        <w:pStyle w:val="1"/>
      </w:pPr>
      <w:r>
        <w:lastRenderedPageBreak/>
        <w:t>Цель работы</w:t>
      </w:r>
    </w:p>
    <w:p w:rsidR="006174B5" w:rsidRDefault="006174B5" w:rsidP="006174B5">
      <w:r>
        <w:t xml:space="preserve">Целью лабораторной работы №1 является освоение возможностей программы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для планирования проекта по разработке программного обеспечения.</w:t>
      </w:r>
    </w:p>
    <w:p w:rsidR="006174B5" w:rsidRDefault="006174B5" w:rsidP="006174B5">
      <w:pPr>
        <w:pStyle w:val="1"/>
      </w:pPr>
      <w:r>
        <w:t>Описание проекта</w:t>
      </w:r>
    </w:p>
    <w:p w:rsidR="006174B5" w:rsidRPr="006174B5" w:rsidRDefault="006174B5" w:rsidP="006174B5">
      <w: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:rsidR="00D513A0" w:rsidRDefault="00A248E1" w:rsidP="00A248E1">
      <w:pPr>
        <w:pStyle w:val="1"/>
      </w:pPr>
      <w:r>
        <w:t>Задание для тренировки</w:t>
      </w:r>
      <w:r w:rsidR="006174B5">
        <w:t>, вариант 1</w:t>
      </w:r>
    </w:p>
    <w:p w:rsidR="006174B5" w:rsidRDefault="006174B5" w:rsidP="006174B5">
      <w:r>
        <w:t>Осуществить планирование проекта со следующими временными характеристиками: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174B5" w:rsidTr="006174B5">
        <w:tc>
          <w:tcPr>
            <w:tcW w:w="4672" w:type="dxa"/>
          </w:tcPr>
          <w:p w:rsidR="006174B5" w:rsidRDefault="006174B5" w:rsidP="006174B5">
            <w:r>
              <w:t>Название работы</w:t>
            </w:r>
          </w:p>
        </w:tc>
        <w:tc>
          <w:tcPr>
            <w:tcW w:w="4673" w:type="dxa"/>
          </w:tcPr>
          <w:p w:rsidR="006174B5" w:rsidRDefault="006174B5" w:rsidP="006174B5">
            <w:r>
              <w:t>Длительность (дни)</w:t>
            </w:r>
          </w:p>
        </w:tc>
      </w:tr>
      <w:tr w:rsidR="006174B5" w:rsidTr="006174B5">
        <w:tc>
          <w:tcPr>
            <w:tcW w:w="4672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73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6174B5" w:rsidTr="006174B5">
        <w:tc>
          <w:tcPr>
            <w:tcW w:w="4672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673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174B5" w:rsidTr="006174B5">
        <w:tc>
          <w:tcPr>
            <w:tcW w:w="4672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73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174B5" w:rsidTr="006174B5">
        <w:tc>
          <w:tcPr>
            <w:tcW w:w="4672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673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174B5" w:rsidTr="006174B5">
        <w:tc>
          <w:tcPr>
            <w:tcW w:w="4672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73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174B5" w:rsidTr="006174B5">
        <w:tc>
          <w:tcPr>
            <w:tcW w:w="4672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673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174B5" w:rsidTr="006174B5">
        <w:tc>
          <w:tcPr>
            <w:tcW w:w="4672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673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174B5" w:rsidTr="006174B5">
        <w:tc>
          <w:tcPr>
            <w:tcW w:w="4672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673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174B5" w:rsidTr="006174B5">
        <w:tc>
          <w:tcPr>
            <w:tcW w:w="4672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673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174B5" w:rsidTr="006174B5">
        <w:tc>
          <w:tcPr>
            <w:tcW w:w="4672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673" w:type="dxa"/>
          </w:tcPr>
          <w:p w:rsidR="006174B5" w:rsidRPr="006174B5" w:rsidRDefault="006174B5" w:rsidP="006174B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6174B5" w:rsidRDefault="006174B5" w:rsidP="006174B5"/>
    <w:p w:rsidR="006174B5" w:rsidRDefault="006174B5" w:rsidP="006174B5">
      <w:r>
        <w:t xml:space="preserve">Дата начала проекта – 1-й рабочий день марта текущего года. Провести планирование работ проекта, учитывая следующие связи между задачами: </w:t>
      </w:r>
    </w:p>
    <w:p w:rsidR="006174B5" w:rsidRDefault="006174B5" w:rsidP="006174B5">
      <w:pPr>
        <w:pStyle w:val="a4"/>
        <w:numPr>
          <w:ilvl w:val="0"/>
          <w:numId w:val="1"/>
        </w:numPr>
      </w:pPr>
      <w:r>
        <w:t xml:space="preserve">Предусмотреть, что D – исходная работа проекта; </w:t>
      </w:r>
    </w:p>
    <w:p w:rsidR="006174B5" w:rsidRDefault="006174B5" w:rsidP="006174B5">
      <w:pPr>
        <w:pStyle w:val="a4"/>
        <w:numPr>
          <w:ilvl w:val="0"/>
          <w:numId w:val="1"/>
        </w:numPr>
      </w:pPr>
      <w:r>
        <w:t xml:space="preserve">Работы С, E и F начинаются сразу по окончании работы D; </w:t>
      </w:r>
    </w:p>
    <w:p w:rsidR="006174B5" w:rsidRDefault="006174B5" w:rsidP="006174B5">
      <w:pPr>
        <w:pStyle w:val="a4"/>
        <w:numPr>
          <w:ilvl w:val="0"/>
          <w:numId w:val="1"/>
        </w:numPr>
      </w:pPr>
      <w:r>
        <w:t xml:space="preserve">Работы A и J следуют за C, а работа G – за F; </w:t>
      </w:r>
    </w:p>
    <w:p w:rsidR="006174B5" w:rsidRDefault="006174B5" w:rsidP="006174B5">
      <w:pPr>
        <w:pStyle w:val="a4"/>
        <w:numPr>
          <w:ilvl w:val="0"/>
          <w:numId w:val="1"/>
        </w:numPr>
      </w:pPr>
      <w:r>
        <w:t xml:space="preserve">Работа I следует за A, а работа B – за G; </w:t>
      </w:r>
    </w:p>
    <w:p w:rsidR="006174B5" w:rsidRDefault="006174B5" w:rsidP="006174B5">
      <w:pPr>
        <w:pStyle w:val="a4"/>
        <w:numPr>
          <w:ilvl w:val="0"/>
          <w:numId w:val="1"/>
        </w:numPr>
      </w:pPr>
      <w:r>
        <w:t>Работа H начинается после завершения E, но не может начаться, пока не завершены I и B.</w:t>
      </w:r>
    </w:p>
    <w:p w:rsidR="006174B5" w:rsidRDefault="006174B5" w:rsidP="006174B5">
      <w:pPr>
        <w:pStyle w:val="2"/>
      </w:pPr>
      <w:r>
        <w:t>Результат</w:t>
      </w:r>
    </w:p>
    <w:p w:rsidR="006174B5" w:rsidRDefault="006174B5" w:rsidP="006174B5">
      <w:r>
        <w:rPr>
          <w:noProof/>
        </w:rPr>
        <w:drawing>
          <wp:inline distT="0" distB="0" distL="0" distR="0">
            <wp:extent cx="5940425" cy="1144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1-03-04 1545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C9" w:rsidRDefault="002D2EC9" w:rsidP="006174B5">
      <w:r>
        <w:t>Тип планирования: фиксированный объем ресурсов.</w:t>
      </w:r>
    </w:p>
    <w:p w:rsidR="006174B5" w:rsidRDefault="005A26E7" w:rsidP="005A26E7">
      <w:pPr>
        <w:pStyle w:val="1"/>
      </w:pPr>
      <w:r>
        <w:t>Задание 1</w:t>
      </w:r>
    </w:p>
    <w:p w:rsidR="00762D9F" w:rsidRPr="00762D9F" w:rsidRDefault="00762D9F" w:rsidP="00762D9F">
      <w:r>
        <w:t>Дата начала проекта (1 марта 2021)</w:t>
      </w:r>
      <w:r w:rsidR="001C561D">
        <w:t>, тип календаря</w:t>
      </w:r>
      <w:r>
        <w:t>:</w:t>
      </w:r>
    </w:p>
    <w:p w:rsidR="005A26E7" w:rsidRDefault="00BD123D" w:rsidP="005A26E7">
      <w:r>
        <w:rPr>
          <w:noProof/>
        </w:rPr>
        <w:lastRenderedPageBreak/>
        <w:drawing>
          <wp:inline distT="0" distB="0" distL="0" distR="0">
            <wp:extent cx="5940425" cy="3943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1-03-04 1609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9F" w:rsidRDefault="00762D9F" w:rsidP="005A26E7">
      <w:r>
        <w:t>Длительность работ, объем работ, тип задач:</w:t>
      </w:r>
    </w:p>
    <w:p w:rsidR="00EC491F" w:rsidRDefault="00EC491F" w:rsidP="005A26E7">
      <w:r>
        <w:rPr>
          <w:noProof/>
        </w:rPr>
        <w:drawing>
          <wp:inline distT="0" distB="0" distL="0" distR="0">
            <wp:extent cx="5544030" cy="13602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1-03-04 1612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030" cy="13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1D" w:rsidRDefault="001C561D" w:rsidP="005A26E7">
      <w:r>
        <w:t>Количества рабочих часов в день и в неделю, начала рабочей недели и финансового года, продолжительность рабочего дня:</w:t>
      </w:r>
    </w:p>
    <w:p w:rsidR="00EC491F" w:rsidRDefault="00EC491F" w:rsidP="005A26E7">
      <w:r>
        <w:rPr>
          <w:noProof/>
        </w:rPr>
        <w:drawing>
          <wp:inline distT="0" distB="0" distL="0" distR="0">
            <wp:extent cx="5940425" cy="1886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1-03-04 1613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1D" w:rsidRDefault="001C561D" w:rsidP="005A26E7">
      <w:r>
        <w:t>Расписание праздников:</w:t>
      </w:r>
    </w:p>
    <w:p w:rsidR="00EC491F" w:rsidRDefault="00EC491F" w:rsidP="005A26E7">
      <w:r>
        <w:rPr>
          <w:noProof/>
        </w:rPr>
        <w:lastRenderedPageBreak/>
        <w:drawing>
          <wp:inline distT="0" distB="0" distL="0" distR="0">
            <wp:extent cx="5475444" cy="22861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1-03-04 16150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44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1D" w:rsidRDefault="001C561D" w:rsidP="005A26E7">
      <w:r>
        <w:t>Суммарная задача и заметки:</w:t>
      </w:r>
    </w:p>
    <w:p w:rsidR="00EC491F" w:rsidRDefault="00EC491F" w:rsidP="005A26E7">
      <w:r>
        <w:rPr>
          <w:noProof/>
        </w:rPr>
        <w:drawing>
          <wp:inline distT="0" distB="0" distL="0" distR="0">
            <wp:extent cx="5940425" cy="29133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2021-03-04 162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1D" w:rsidRDefault="001C561D" w:rsidP="001C561D">
      <w:pPr>
        <w:pStyle w:val="1"/>
      </w:pPr>
      <w:r>
        <w:t>Задача 2</w:t>
      </w:r>
    </w:p>
    <w:p w:rsidR="00477FAE" w:rsidRPr="00477FAE" w:rsidRDefault="00BF16B2" w:rsidP="00477FAE">
      <w:r>
        <w:t xml:space="preserve">Список задач, введенный в диаграмму </w:t>
      </w:r>
      <w:proofErr w:type="spellStart"/>
      <w:r>
        <w:t>Ганта</w:t>
      </w:r>
      <w:proofErr w:type="spellEnd"/>
      <w:r>
        <w:t>. Для задач-вех временно приведена продолжительность 1 день</w:t>
      </w:r>
      <w:r w:rsidR="005949DC">
        <w:t>:</w:t>
      </w:r>
    </w:p>
    <w:p w:rsidR="001C561D" w:rsidRDefault="00477FAE" w:rsidP="001C561D">
      <w:r>
        <w:rPr>
          <w:noProof/>
        </w:rPr>
        <w:lastRenderedPageBreak/>
        <w:drawing>
          <wp:inline distT="0" distB="0" distL="0" distR="0">
            <wp:extent cx="5940425" cy="53200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 2021-03-04 21361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27" w:rsidRDefault="00623927" w:rsidP="00623927">
      <w:pPr>
        <w:pStyle w:val="1"/>
      </w:pPr>
      <w:r>
        <w:t>Задача 3</w:t>
      </w:r>
    </w:p>
    <w:p w:rsidR="00623927" w:rsidRDefault="00376BF6" w:rsidP="00623927">
      <w:r>
        <w:t xml:space="preserve">Диаграмма </w:t>
      </w:r>
      <w:proofErr w:type="spellStart"/>
      <w:r>
        <w:t>Ганта</w:t>
      </w:r>
      <w:proofErr w:type="spellEnd"/>
      <w:r>
        <w:t xml:space="preserve"> со сг</w:t>
      </w:r>
      <w:r w:rsidR="009A2280">
        <w:t>руппированными задачами:</w:t>
      </w:r>
    </w:p>
    <w:p w:rsidR="009A2280" w:rsidRDefault="009A2280" w:rsidP="00623927">
      <w:r>
        <w:rPr>
          <w:noProof/>
        </w:rPr>
        <w:lastRenderedPageBreak/>
        <w:drawing>
          <wp:inline distT="0" distB="0" distL="0" distR="0">
            <wp:extent cx="5940425" cy="50387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1-03-04 22092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80" w:rsidRDefault="009A2280" w:rsidP="009A2280">
      <w:pPr>
        <w:pStyle w:val="1"/>
      </w:pPr>
      <w:r>
        <w:t>Задача 4</w:t>
      </w:r>
    </w:p>
    <w:p w:rsidR="00E03ADE" w:rsidRPr="00E03ADE" w:rsidRDefault="00DD6CE0" w:rsidP="00E03ADE">
      <w:r>
        <w:t xml:space="preserve">Диаграмма </w:t>
      </w:r>
      <w:proofErr w:type="spellStart"/>
      <w:r>
        <w:t>Ганта</w:t>
      </w:r>
      <w:proofErr w:type="spellEnd"/>
      <w:r>
        <w:t xml:space="preserve"> с установленными связями между задачами и временная шкала проекта:</w:t>
      </w:r>
    </w:p>
    <w:p w:rsidR="009A2280" w:rsidRDefault="00E03ADE" w:rsidP="009A2280">
      <w:r>
        <w:rPr>
          <w:noProof/>
        </w:rPr>
        <w:drawing>
          <wp:inline distT="0" distB="0" distL="0" distR="0">
            <wp:extent cx="5940425" cy="26123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notation 2021-03-04 23373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68" w:rsidRDefault="00D64E68" w:rsidP="00D64E68">
      <w:pPr>
        <w:pStyle w:val="1"/>
      </w:pPr>
      <w:r>
        <w:lastRenderedPageBreak/>
        <w:t>Выводы</w:t>
      </w:r>
    </w:p>
    <w:p w:rsidR="00D64E68" w:rsidRDefault="00D64E68" w:rsidP="00D64E68">
      <w:r>
        <w:t xml:space="preserve">В ходе данной работы были изучены основные возможности программы </w:t>
      </w:r>
      <w:r>
        <w:rPr>
          <w:lang w:val="en-US"/>
        </w:rPr>
        <w:t>Microsoft</w:t>
      </w:r>
      <w:r w:rsidRPr="00D64E68">
        <w:t xml:space="preserve"> </w:t>
      </w:r>
      <w:r>
        <w:rPr>
          <w:lang w:val="en-US"/>
        </w:rPr>
        <w:t>Project</w:t>
      </w:r>
      <w:r w:rsidRPr="00D64E68">
        <w:t xml:space="preserve"> 2019. </w:t>
      </w:r>
      <w:r>
        <w:t>Была проведена настройка рабочей среды, создан список задач, проведено их структурирование и установлены связи между ними.</w:t>
      </w:r>
    </w:p>
    <w:p w:rsidR="00D64E68" w:rsidRPr="00D64E68" w:rsidRDefault="00D64E68" w:rsidP="00D64E68">
      <w:r>
        <w:t xml:space="preserve">В результате было выяснено, что проект не укладывается в заявленные 6 месяцев. Анализ показал, </w:t>
      </w:r>
      <w:bookmarkStart w:id="0" w:name="_GoBack"/>
      <w:bookmarkEnd w:id="0"/>
      <w:r>
        <w:t>что ожидаемая продолжительность проекта 27.</w:t>
      </w:r>
      <w:r w:rsidR="00785657">
        <w:t>6</w:t>
      </w:r>
      <w:r>
        <w:t xml:space="preserve"> недел</w:t>
      </w:r>
      <w:r w:rsidR="00785657">
        <w:t>ь</w:t>
      </w:r>
      <w:r>
        <w:t>, а дата завершения – 14 сентября 2021 года.</w:t>
      </w:r>
    </w:p>
    <w:sectPr w:rsidR="00D64E68" w:rsidRPr="00D64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83E5E"/>
    <w:multiLevelType w:val="hybridMultilevel"/>
    <w:tmpl w:val="A97ED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A0"/>
    <w:rsid w:val="0005179C"/>
    <w:rsid w:val="001C561D"/>
    <w:rsid w:val="002D2EC9"/>
    <w:rsid w:val="00376BF6"/>
    <w:rsid w:val="00444956"/>
    <w:rsid w:val="00477FAE"/>
    <w:rsid w:val="005949DC"/>
    <w:rsid w:val="005A26E7"/>
    <w:rsid w:val="006174B5"/>
    <w:rsid w:val="00623927"/>
    <w:rsid w:val="00762D9F"/>
    <w:rsid w:val="00785657"/>
    <w:rsid w:val="00996750"/>
    <w:rsid w:val="009A2280"/>
    <w:rsid w:val="00A248E1"/>
    <w:rsid w:val="00BD123D"/>
    <w:rsid w:val="00BF16B2"/>
    <w:rsid w:val="00C60DD4"/>
    <w:rsid w:val="00D513A0"/>
    <w:rsid w:val="00D64E68"/>
    <w:rsid w:val="00DD6CE0"/>
    <w:rsid w:val="00E03ADE"/>
    <w:rsid w:val="00EC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C8292"/>
  <w15:chartTrackingRefBased/>
  <w15:docId w15:val="{979C6219-94A5-420B-8562-C3DF3A54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0DD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24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7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0D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4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174B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17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7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игнатьев</dc:creator>
  <cp:keywords/>
  <dc:description/>
  <cp:lastModifiedBy>андрей игнатьев</cp:lastModifiedBy>
  <cp:revision>13</cp:revision>
  <dcterms:created xsi:type="dcterms:W3CDTF">2021-03-03T21:24:00Z</dcterms:created>
  <dcterms:modified xsi:type="dcterms:W3CDTF">2021-03-06T09:29:00Z</dcterms:modified>
</cp:coreProperties>
</file>