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C60DD4" w:rsidTr="00A544FC">
        <w:tc>
          <w:tcPr>
            <w:tcW w:w="1386" w:type="dxa"/>
            <w:hideMark/>
          </w:tcPr>
          <w:p w:rsidR="00C60DD4" w:rsidRDefault="00C60DD4" w:rsidP="00A544FC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77A99D1" wp14:editId="556B94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C60DD4" w:rsidRDefault="00C60DD4" w:rsidP="00A544F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C60DD4" w:rsidRDefault="00C60DD4" w:rsidP="00A544F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C60DD4" w:rsidRDefault="00C60DD4" w:rsidP="00C60DD4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C60DD4" w:rsidRPr="00FE7CBA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 w:rsidR="00FE7CBA">
        <w:rPr>
          <w:rFonts w:ascii="Times New Roman" w:eastAsia="Calibri" w:hAnsi="Times New Roman" w:cs="Times New Roman"/>
          <w:bCs/>
          <w:sz w:val="28"/>
          <w:szCs w:val="28"/>
          <w:u w:val="single"/>
          <w:lang w:val="en-US"/>
        </w:rPr>
        <w:t>3</w:t>
      </w: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C60DD4" w:rsidTr="00A544FC">
        <w:trPr>
          <w:trHeight w:val="4474"/>
        </w:trPr>
        <w:tc>
          <w:tcPr>
            <w:tcW w:w="9180" w:type="dxa"/>
          </w:tcPr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 w:rsidRPr="000823F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Экономика программной инженерии</w:t>
            </w: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  <w:p w:rsidR="00C60DD4" w:rsidRDefault="00C60DD4" w:rsidP="00FE7CBA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FE7CBA" w:rsidRPr="00FE7CBA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Оптимизация параметров проекта. Выравнивание загрузки ресурсов.</w:t>
            </w:r>
            <w:r w:rsidR="00FE7CBA" w:rsidRPr="00242EF5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 xml:space="preserve"> </w:t>
            </w:r>
            <w:r w:rsidR="00FE7CBA" w:rsidRPr="00FE7CBA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Учет периодических задач. Минимизация критического пути»</w:t>
            </w:r>
          </w:p>
          <w:p w:rsidR="00242EF5" w:rsidRPr="00FE7CBA" w:rsidRDefault="00242EF5" w:rsidP="00FE7CBA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Игнатьев А.И.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ИУ7-83Б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Барышникова М.Ю.</w:t>
            </w:r>
          </w:p>
        </w:tc>
        <w:tc>
          <w:tcPr>
            <w:tcW w:w="391" w:type="dxa"/>
          </w:tcPr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2021 г.</w:t>
      </w:r>
    </w:p>
    <w:p w:rsidR="00C60DD4" w:rsidRDefault="00C60DD4" w:rsidP="00C60DD4">
      <w:pPr>
        <w:spacing w:line="259" w:lineRule="auto"/>
      </w:pPr>
      <w:r>
        <w:br w:type="page"/>
      </w:r>
    </w:p>
    <w:p w:rsidR="006174B5" w:rsidRDefault="006174B5" w:rsidP="00A248E1">
      <w:pPr>
        <w:pStyle w:val="1"/>
      </w:pPr>
      <w:r>
        <w:lastRenderedPageBreak/>
        <w:t>Цель работы</w:t>
      </w:r>
    </w:p>
    <w:p w:rsidR="00631261" w:rsidRDefault="00105EB1" w:rsidP="006174B5">
      <w:r>
        <w:t xml:space="preserve">Лабораторная работа №3 выполняется на основе лабораторной работы № 2. Ее цель заключается в отработке навыков использования программы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для оптимизации временных и финансовых показателей проекта.</w:t>
      </w:r>
    </w:p>
    <w:p w:rsidR="006174B5" w:rsidRDefault="006174B5" w:rsidP="006174B5">
      <w:pPr>
        <w:pStyle w:val="1"/>
      </w:pPr>
      <w:r>
        <w:t>Описание проекта</w:t>
      </w:r>
    </w:p>
    <w:p w:rsidR="006174B5" w:rsidRDefault="006174B5" w:rsidP="006174B5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</w:p>
    <w:p w:rsidR="00105EB1" w:rsidRDefault="00105EB1" w:rsidP="00105EB1">
      <w:pPr>
        <w:pStyle w:val="1"/>
      </w:pPr>
      <w:r>
        <w:t>Задание 1</w:t>
      </w:r>
    </w:p>
    <w:p w:rsidR="00105EB1" w:rsidRDefault="001A4FF1" w:rsidP="00105EB1">
      <w:r>
        <w:t xml:space="preserve">Диаграмма </w:t>
      </w:r>
      <w:proofErr w:type="spellStart"/>
      <w:r>
        <w:t>Ганта</w:t>
      </w:r>
      <w:proofErr w:type="spellEnd"/>
      <w:r>
        <w:t xml:space="preserve"> с выравниванием:</w:t>
      </w:r>
    </w:p>
    <w:p w:rsidR="001A4FF1" w:rsidRDefault="001A4FF1" w:rsidP="00105EB1">
      <w:r>
        <w:rPr>
          <w:noProof/>
        </w:rPr>
        <w:drawing>
          <wp:inline distT="0" distB="0" distL="0" distR="0">
            <wp:extent cx="5940425" cy="2218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1-03-08 1816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F1" w:rsidRDefault="001A4FF1" w:rsidP="00105EB1">
      <w:r>
        <w:t>Было сделано автоматическое выравнивание по дням.</w:t>
      </w:r>
      <w:r w:rsidR="00363F97">
        <w:t xml:space="preserve"> Выравнивание происходит по некритическим задачам.</w:t>
      </w:r>
    </w:p>
    <w:p w:rsidR="001A4FF1" w:rsidRDefault="009F5791" w:rsidP="009F5791">
      <w:pPr>
        <w:pStyle w:val="1"/>
      </w:pPr>
      <w:r>
        <w:t>Задание 2</w:t>
      </w:r>
    </w:p>
    <w:p w:rsidR="00091A7D" w:rsidRDefault="00091A7D" w:rsidP="00091A7D">
      <w:r>
        <w:t>Совещание по средам на 1 час:</w:t>
      </w:r>
    </w:p>
    <w:p w:rsidR="00091A7D" w:rsidRPr="00091A7D" w:rsidRDefault="00091A7D" w:rsidP="00091A7D">
      <w:r>
        <w:rPr>
          <w:noProof/>
        </w:rPr>
        <w:drawing>
          <wp:inline distT="0" distB="0" distL="0" distR="0">
            <wp:extent cx="4852554" cy="3164131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1-03-08 2013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999" cy="31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40FD" w:rsidRPr="00C840FD" w:rsidRDefault="00091A7D" w:rsidP="00C840FD">
      <w:r>
        <w:lastRenderedPageBreak/>
        <w:t>После добавления еженедельных совещаний длительность проекта увеличилась до 31.3</w:t>
      </w:r>
      <w:r w:rsidR="009F706F">
        <w:t>8</w:t>
      </w:r>
      <w:r>
        <w:t xml:space="preserve"> недели, а бюджет до 70</w:t>
      </w:r>
      <w:r w:rsidR="009F706F">
        <w:t>05</w:t>
      </w:r>
      <w:r>
        <w:t>0 р, что превышает установленные пределы.</w:t>
      </w:r>
    </w:p>
    <w:p w:rsidR="00C840FD" w:rsidRDefault="00C840FD" w:rsidP="00C840FD">
      <w:r>
        <w:rPr>
          <w:noProof/>
        </w:rPr>
        <w:drawing>
          <wp:inline distT="0" distB="0" distL="0" distR="0">
            <wp:extent cx="5940425" cy="206542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1-03-08 2011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E2" w:rsidRPr="00C840FD" w:rsidRDefault="00AA3C1A" w:rsidP="001740E2">
      <w:r>
        <w:t xml:space="preserve">Действия для сокращения </w:t>
      </w:r>
      <w:r w:rsidR="007317FE">
        <w:t>времени и бюджета:</w:t>
      </w:r>
    </w:p>
    <w:p w:rsidR="007317FE" w:rsidRDefault="009732FB" w:rsidP="007317FE">
      <w:pPr>
        <w:pStyle w:val="a4"/>
        <w:numPr>
          <w:ilvl w:val="0"/>
          <w:numId w:val="3"/>
        </w:numPr>
      </w:pPr>
      <w:r>
        <w:t xml:space="preserve">Создание модели ядра: </w:t>
      </w:r>
      <w:r w:rsidR="00B52E60">
        <w:t xml:space="preserve">+ программист 2, </w:t>
      </w:r>
      <w:r w:rsidR="00D10DA6" w:rsidRPr="00D10DA6">
        <w:t>~ 3</w:t>
      </w:r>
      <w:r w:rsidR="00B52E60">
        <w:t xml:space="preserve"> </w:t>
      </w:r>
      <w:proofErr w:type="spellStart"/>
      <w:r w:rsidR="00B52E60">
        <w:t>нед</w:t>
      </w:r>
      <w:proofErr w:type="spellEnd"/>
    </w:p>
    <w:p w:rsidR="00D10DA6" w:rsidRDefault="00D10DA6" w:rsidP="007317FE">
      <w:pPr>
        <w:pStyle w:val="a4"/>
        <w:numPr>
          <w:ilvl w:val="0"/>
          <w:numId w:val="3"/>
        </w:numPr>
      </w:pPr>
      <w:r>
        <w:t>Создание рабочей версии ядра: + программист 3, + программист 4</w:t>
      </w:r>
      <w:r w:rsidRPr="00D10DA6">
        <w:t>, ~</w:t>
      </w:r>
      <w:r>
        <w:t xml:space="preserve"> 7 </w:t>
      </w:r>
      <w:proofErr w:type="spellStart"/>
      <w:r>
        <w:t>нед</w:t>
      </w:r>
      <w:proofErr w:type="spellEnd"/>
    </w:p>
    <w:p w:rsidR="00E86E64" w:rsidRPr="003547F9" w:rsidRDefault="003547F9" w:rsidP="007317FE">
      <w:pPr>
        <w:pStyle w:val="a4"/>
        <w:numPr>
          <w:ilvl w:val="0"/>
          <w:numId w:val="3"/>
        </w:numPr>
      </w:pPr>
      <w:r>
        <w:t xml:space="preserve">Исключены фиксированные затраты на совещания с помощью таблицы норм затрат </w:t>
      </w:r>
      <w:r>
        <w:rPr>
          <w:lang w:val="en-US"/>
        </w:rPr>
        <w:t>B</w:t>
      </w:r>
    </w:p>
    <w:p w:rsidR="003547F9" w:rsidRPr="003547F9" w:rsidRDefault="003547F9" w:rsidP="003547F9">
      <w:r>
        <w:t xml:space="preserve">Таблица норм затрат </w:t>
      </w:r>
      <w:r>
        <w:rPr>
          <w:lang w:val="en-US"/>
        </w:rPr>
        <w:t>B</w:t>
      </w:r>
      <w:r>
        <w:t xml:space="preserve"> (для других участников совещаний аналогично):</w:t>
      </w:r>
    </w:p>
    <w:p w:rsidR="003547F9" w:rsidRDefault="003547F9" w:rsidP="003547F9">
      <w:r>
        <w:rPr>
          <w:noProof/>
        </w:rPr>
        <w:drawing>
          <wp:inline distT="0" distB="0" distL="0" distR="0">
            <wp:extent cx="5940425" cy="39560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1-03-09 0114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C6" w:rsidRDefault="00AA50AE" w:rsidP="003547F9">
      <w:r>
        <w:t xml:space="preserve">В итоге длительность получилось сократить до 22.13 </w:t>
      </w:r>
      <w:proofErr w:type="spellStart"/>
      <w:r>
        <w:t>нед</w:t>
      </w:r>
      <w:proofErr w:type="spellEnd"/>
      <w:r>
        <w:t>, а стоимость до 47683 р:</w:t>
      </w:r>
    </w:p>
    <w:p w:rsidR="001A51F3" w:rsidRDefault="00FA31C6" w:rsidP="003547F9">
      <w:r>
        <w:rPr>
          <w:noProof/>
        </w:rPr>
        <w:drawing>
          <wp:inline distT="0" distB="0" distL="0" distR="0">
            <wp:extent cx="5940425" cy="1651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notation 2021-03-09 1202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95" w:rsidRDefault="00303795" w:rsidP="00303795">
      <w:pPr>
        <w:pStyle w:val="1"/>
      </w:pPr>
      <w:r>
        <w:t>Задание 3</w:t>
      </w:r>
    </w:p>
    <w:p w:rsidR="00B87058" w:rsidRDefault="00B87058" w:rsidP="00B87058">
      <w:r>
        <w:t xml:space="preserve">Изначальный критический путь проекта (диаграмма </w:t>
      </w:r>
      <w:proofErr w:type="spellStart"/>
      <w:r>
        <w:t>Ганта</w:t>
      </w:r>
      <w:proofErr w:type="spellEnd"/>
      <w:r>
        <w:t xml:space="preserve"> </w:t>
      </w:r>
      <w:r w:rsidR="0051177F">
        <w:t>с отслеживанием):</w:t>
      </w:r>
    </w:p>
    <w:p w:rsidR="0051177F" w:rsidRPr="00B87058" w:rsidRDefault="0051177F" w:rsidP="00B87058">
      <w:r>
        <w:rPr>
          <w:noProof/>
        </w:rPr>
        <w:drawing>
          <wp:inline distT="0" distB="0" distL="0" distR="0">
            <wp:extent cx="5387340" cy="1936102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notation 2021-03-09 1213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54" cy="1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95" w:rsidRDefault="00B87058" w:rsidP="00303795">
      <w:r>
        <w:lastRenderedPageBreak/>
        <w:t>Шаги по оптимизации критического пути:</w:t>
      </w:r>
    </w:p>
    <w:p w:rsidR="0051177F" w:rsidRDefault="0051177F" w:rsidP="0051177F">
      <w:pPr>
        <w:pStyle w:val="a4"/>
        <w:numPr>
          <w:ilvl w:val="0"/>
          <w:numId w:val="4"/>
        </w:numPr>
      </w:pPr>
      <w:r>
        <w:t xml:space="preserve">Тестирование сайта: + программист 3, + программист 4, </w:t>
      </w:r>
      <w:r w:rsidRPr="0051177F">
        <w:t>~</w:t>
      </w:r>
      <w:r>
        <w:t xml:space="preserve"> 2 </w:t>
      </w:r>
      <w:proofErr w:type="spellStart"/>
      <w:r>
        <w:t>нед</w:t>
      </w:r>
      <w:proofErr w:type="spellEnd"/>
      <w:r>
        <w:t>.</w:t>
      </w:r>
    </w:p>
    <w:p w:rsidR="00A7249C" w:rsidRDefault="00A7249C" w:rsidP="0051177F">
      <w:pPr>
        <w:pStyle w:val="a4"/>
        <w:numPr>
          <w:ilvl w:val="0"/>
          <w:numId w:val="4"/>
        </w:numPr>
      </w:pPr>
      <w:r>
        <w:t>Программирование средств обработки базы объектов: + программист 2</w:t>
      </w:r>
      <w:r w:rsidR="00B419DD">
        <w:t>,</w:t>
      </w:r>
      <w:r>
        <w:t xml:space="preserve"> </w:t>
      </w:r>
      <w:r w:rsidRPr="007B30C9">
        <w:t>~</w:t>
      </w:r>
      <w:r>
        <w:t xml:space="preserve"> 2 </w:t>
      </w:r>
      <w:proofErr w:type="spellStart"/>
      <w:r>
        <w:t>нед</w:t>
      </w:r>
      <w:proofErr w:type="spellEnd"/>
    </w:p>
    <w:p w:rsidR="00256468" w:rsidRDefault="00256468" w:rsidP="00256468">
      <w:r>
        <w:t xml:space="preserve">Итоговая продолжительность проекта составила 19.9 </w:t>
      </w:r>
      <w:proofErr w:type="spellStart"/>
      <w:r>
        <w:t>нед</w:t>
      </w:r>
      <w:proofErr w:type="spellEnd"/>
      <w:r>
        <w:t>, а стоимость 45699 р:</w:t>
      </w:r>
    </w:p>
    <w:p w:rsidR="00256468" w:rsidRDefault="00256468" w:rsidP="00256468">
      <w:r>
        <w:rPr>
          <w:noProof/>
        </w:rPr>
        <w:drawing>
          <wp:inline distT="0" distB="0" distL="0" distR="0">
            <wp:extent cx="5940425" cy="1657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nnotation 2021-03-09 1230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AA" w:rsidRDefault="009754AA" w:rsidP="00256468">
      <w:r>
        <w:t>Критический путь:</w:t>
      </w:r>
    </w:p>
    <w:p w:rsidR="009754AA" w:rsidRDefault="009754AA" w:rsidP="00256468">
      <w:r>
        <w:rPr>
          <w:noProof/>
        </w:rPr>
        <w:drawing>
          <wp:inline distT="0" distB="0" distL="0" distR="0">
            <wp:extent cx="5940425" cy="21215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nnotation 2021-03-09 1231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AA" w:rsidRDefault="00707238" w:rsidP="00256468">
      <w:r>
        <w:t>Диаграммы затрат и трудозатрат по группам:</w:t>
      </w:r>
    </w:p>
    <w:p w:rsidR="00707238" w:rsidRDefault="00707238" w:rsidP="00256468">
      <w:r>
        <w:rPr>
          <w:noProof/>
        </w:rPr>
        <w:drawing>
          <wp:inline distT="0" distB="0" distL="0" distR="0">
            <wp:extent cx="5940425" cy="28441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notation 2021-03-09 1233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38" w:rsidRDefault="00707238" w:rsidP="00256468">
      <w:r>
        <w:t>По сравнению с результатами ЛР2, процент затрат на программирование немного сократился, как и трудозатраты, но изменения незначительные</w:t>
      </w:r>
      <w:r w:rsidR="005961DC" w:rsidRPr="005961DC">
        <w:t>.</w:t>
      </w:r>
    </w:p>
    <w:p w:rsidR="00B7648A" w:rsidRDefault="00B7648A" w:rsidP="00256468">
      <w:r>
        <w:t>Задание базового плана проекта:</w:t>
      </w:r>
    </w:p>
    <w:p w:rsidR="00B7648A" w:rsidRDefault="00B7648A" w:rsidP="00256468">
      <w:r>
        <w:rPr>
          <w:noProof/>
        </w:rPr>
        <w:lastRenderedPageBreak/>
        <w:drawing>
          <wp:inline distT="0" distB="0" distL="0" distR="0">
            <wp:extent cx="3314987" cy="35626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notation 2021-03-09 12474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8A" w:rsidRDefault="007340C6" w:rsidP="007340C6">
      <w:pPr>
        <w:pStyle w:val="1"/>
      </w:pPr>
      <w:r>
        <w:t>Выводы</w:t>
      </w:r>
    </w:p>
    <w:p w:rsidR="007340C6" w:rsidRDefault="007340C6" w:rsidP="007340C6">
      <w:r>
        <w:t xml:space="preserve">В данной работе были изучены возможности программы </w:t>
      </w:r>
      <w:r>
        <w:rPr>
          <w:lang w:val="en-US"/>
        </w:rPr>
        <w:t>Microsoft</w:t>
      </w:r>
      <w:r w:rsidRPr="007340C6">
        <w:t xml:space="preserve"> </w:t>
      </w:r>
      <w:r>
        <w:rPr>
          <w:lang w:val="en-US"/>
        </w:rPr>
        <w:t>Project</w:t>
      </w:r>
      <w:r w:rsidRPr="007340C6">
        <w:t xml:space="preserve"> </w:t>
      </w:r>
      <w:r>
        <w:t>по оптимизации временных и финансовых показателей проектов.</w:t>
      </w:r>
    </w:p>
    <w:p w:rsidR="007340C6" w:rsidRPr="007340C6" w:rsidRDefault="007340C6" w:rsidP="007340C6">
      <w:r>
        <w:t xml:space="preserve">В результате работы была проведена оптимизация проекта и достигнуто время разработки 19.9 недель при затратах 45699 рублей. Для этого были более оптимально распределены </w:t>
      </w:r>
      <w:r w:rsidR="0015151D">
        <w:t>ресурсы группы «программирование» и сокращены сроки соответствующих задач. Статистика затрат и трудозатрат в итоге изменилась незначительно.</w:t>
      </w:r>
    </w:p>
    <w:p w:rsidR="00B87058" w:rsidRPr="00303795" w:rsidRDefault="00B87058" w:rsidP="00303795"/>
    <w:sectPr w:rsidR="00B87058" w:rsidRPr="003037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113BA"/>
    <w:multiLevelType w:val="hybridMultilevel"/>
    <w:tmpl w:val="DD886F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D494D"/>
    <w:multiLevelType w:val="hybridMultilevel"/>
    <w:tmpl w:val="85A0B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A3F69"/>
    <w:multiLevelType w:val="hybridMultilevel"/>
    <w:tmpl w:val="E23C9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83E5E"/>
    <w:multiLevelType w:val="hybridMultilevel"/>
    <w:tmpl w:val="A97ED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A0"/>
    <w:rsid w:val="0005179C"/>
    <w:rsid w:val="0007196F"/>
    <w:rsid w:val="00091A7D"/>
    <w:rsid w:val="000D4049"/>
    <w:rsid w:val="00105EB1"/>
    <w:rsid w:val="0015151D"/>
    <w:rsid w:val="001740E2"/>
    <w:rsid w:val="001A4FF1"/>
    <w:rsid w:val="001A51F3"/>
    <w:rsid w:val="001C561D"/>
    <w:rsid w:val="001F37E8"/>
    <w:rsid w:val="0022140C"/>
    <w:rsid w:val="00242EF5"/>
    <w:rsid w:val="00256468"/>
    <w:rsid w:val="002C7227"/>
    <w:rsid w:val="002D2EC9"/>
    <w:rsid w:val="00303795"/>
    <w:rsid w:val="00304D0A"/>
    <w:rsid w:val="00341FEC"/>
    <w:rsid w:val="003547F9"/>
    <w:rsid w:val="00363F97"/>
    <w:rsid w:val="00376BF6"/>
    <w:rsid w:val="003D67FB"/>
    <w:rsid w:val="003E7B7F"/>
    <w:rsid w:val="00422C20"/>
    <w:rsid w:val="00444956"/>
    <w:rsid w:val="00477FAE"/>
    <w:rsid w:val="00491CB6"/>
    <w:rsid w:val="004E6F96"/>
    <w:rsid w:val="0051177F"/>
    <w:rsid w:val="00556BB6"/>
    <w:rsid w:val="005949DC"/>
    <w:rsid w:val="005961DC"/>
    <w:rsid w:val="005A26E7"/>
    <w:rsid w:val="005C769C"/>
    <w:rsid w:val="006174B5"/>
    <w:rsid w:val="00623927"/>
    <w:rsid w:val="00631261"/>
    <w:rsid w:val="00685D4F"/>
    <w:rsid w:val="006A6689"/>
    <w:rsid w:val="00707238"/>
    <w:rsid w:val="007317FE"/>
    <w:rsid w:val="007340C6"/>
    <w:rsid w:val="00762D9F"/>
    <w:rsid w:val="00785657"/>
    <w:rsid w:val="007B30C9"/>
    <w:rsid w:val="007C40DD"/>
    <w:rsid w:val="009732FB"/>
    <w:rsid w:val="009754AA"/>
    <w:rsid w:val="00996750"/>
    <w:rsid w:val="009A2280"/>
    <w:rsid w:val="009B18B1"/>
    <w:rsid w:val="009F5791"/>
    <w:rsid w:val="009F706F"/>
    <w:rsid w:val="00A248E1"/>
    <w:rsid w:val="00A7249C"/>
    <w:rsid w:val="00A72E39"/>
    <w:rsid w:val="00AA3C1A"/>
    <w:rsid w:val="00AA50AE"/>
    <w:rsid w:val="00B21C2D"/>
    <w:rsid w:val="00B419DD"/>
    <w:rsid w:val="00B52E60"/>
    <w:rsid w:val="00B7648A"/>
    <w:rsid w:val="00B87058"/>
    <w:rsid w:val="00BD123D"/>
    <w:rsid w:val="00BF16B2"/>
    <w:rsid w:val="00C60DD4"/>
    <w:rsid w:val="00C72AF8"/>
    <w:rsid w:val="00C840FD"/>
    <w:rsid w:val="00D10DA6"/>
    <w:rsid w:val="00D1756E"/>
    <w:rsid w:val="00D31F03"/>
    <w:rsid w:val="00D513A0"/>
    <w:rsid w:val="00D64E68"/>
    <w:rsid w:val="00DD6CE0"/>
    <w:rsid w:val="00E03ADE"/>
    <w:rsid w:val="00E86E64"/>
    <w:rsid w:val="00EB3C07"/>
    <w:rsid w:val="00EC491F"/>
    <w:rsid w:val="00F71E2A"/>
    <w:rsid w:val="00FA31C6"/>
    <w:rsid w:val="00FE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B9033"/>
  <w15:chartTrackingRefBased/>
  <w15:docId w15:val="{979C6219-94A5-420B-8562-C3DF3A548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0DD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A24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74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0DD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24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6174B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174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5665</TotalTime>
  <Pages>1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игнатьев</dc:creator>
  <cp:keywords/>
  <dc:description/>
  <cp:lastModifiedBy>андрей игнатьев</cp:lastModifiedBy>
  <cp:revision>51</cp:revision>
  <dcterms:created xsi:type="dcterms:W3CDTF">2021-03-03T21:24:00Z</dcterms:created>
  <dcterms:modified xsi:type="dcterms:W3CDTF">2021-03-11T12:40:00Z</dcterms:modified>
</cp:coreProperties>
</file>