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C60DD4" w:rsidTr="00A544FC">
        <w:tc>
          <w:tcPr>
            <w:tcW w:w="1386" w:type="dxa"/>
            <w:hideMark/>
          </w:tcPr>
          <w:p w:rsidR="00C60DD4" w:rsidRDefault="00C60DD4" w:rsidP="00A544FC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77A99D1" wp14:editId="556B948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C60DD4" w:rsidRDefault="00C60DD4" w:rsidP="00A544F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C60DD4" w:rsidRDefault="00C60DD4" w:rsidP="00A544F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C60DD4" w:rsidRDefault="00C60DD4" w:rsidP="00A544F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C60DD4" w:rsidRDefault="00C60DD4" w:rsidP="00A544FC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C60DD4" w:rsidRDefault="00C60DD4" w:rsidP="00A544FC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C60DD4" w:rsidRDefault="00C60DD4" w:rsidP="00A544F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C60DD4" w:rsidRDefault="00C60DD4" w:rsidP="00A544F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C60DD4" w:rsidRDefault="00C60DD4" w:rsidP="00C60DD4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</w:rPr>
      </w:pPr>
      <w:proofErr w:type="gramStart"/>
      <w:r>
        <w:rPr>
          <w:rFonts w:ascii="Times New Roman" w:eastAsia="Calibri" w:hAnsi="Times New Roman" w:cs="Times New Roman"/>
        </w:rPr>
        <w:t xml:space="preserve">ФАКУЛЬТЕТ </w:t>
      </w:r>
      <w:r>
        <w:rPr>
          <w:rFonts w:ascii="Times New Roman" w:eastAsia="Calibri" w:hAnsi="Times New Roman" w:cs="Times New Roman"/>
          <w:u w:val="single"/>
        </w:rPr>
        <w:t xml:space="preserve"> «</w:t>
      </w:r>
      <w:proofErr w:type="gramEnd"/>
      <w:r>
        <w:rPr>
          <w:rFonts w:ascii="Times New Roman" w:eastAsia="Calibri" w:hAnsi="Times New Roman" w:cs="Times New Roman"/>
          <w:u w:val="single"/>
        </w:rPr>
        <w:t>Информатика и системы управления»</w:t>
      </w:r>
      <w:r>
        <w:rPr>
          <w:rFonts w:ascii="Times New Roman" w:eastAsia="Calibri" w:hAnsi="Times New Roman" w:cs="Times New Roman"/>
        </w:rPr>
        <w:t>____________________________________</w:t>
      </w: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Cs/>
        </w:rPr>
      </w:pPr>
      <w:proofErr w:type="gramStart"/>
      <w:r>
        <w:rPr>
          <w:rFonts w:ascii="Times New Roman" w:eastAsia="Calibri" w:hAnsi="Times New Roman" w:cs="Times New Roman"/>
        </w:rPr>
        <w:t xml:space="preserve">КАФЕДРА </w:t>
      </w:r>
      <w:r>
        <w:rPr>
          <w:rFonts w:ascii="Times New Roman" w:eastAsia="Calibri" w:hAnsi="Times New Roman" w:cs="Times New Roman"/>
          <w:u w:val="single"/>
        </w:rPr>
        <w:t xml:space="preserve"> </w:t>
      </w:r>
      <w:r>
        <w:rPr>
          <w:rFonts w:ascii="Times New Roman" w:eastAsia="Calibri" w:hAnsi="Times New Roman" w:cs="Times New Roman"/>
          <w:iCs/>
          <w:u w:val="single"/>
        </w:rPr>
        <w:t>«</w:t>
      </w:r>
      <w:proofErr w:type="gramEnd"/>
      <w:r>
        <w:rPr>
          <w:rFonts w:ascii="Times New Roman" w:eastAsia="Calibri" w:hAnsi="Times New Roman" w:cs="Times New Roman"/>
          <w:iCs/>
          <w:u w:val="single"/>
        </w:rPr>
        <w:t>Программное обеспечение ЭВМ и информационные технологии»</w:t>
      </w:r>
      <w:r>
        <w:rPr>
          <w:rFonts w:ascii="Times New Roman" w:eastAsia="Calibri" w:hAnsi="Times New Roman" w:cs="Times New Roman"/>
          <w:iCs/>
        </w:rPr>
        <w:t>______________</w:t>
      </w: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C60DD4" w:rsidRPr="00FE7CBA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u w:val="single"/>
          <w:lang w:val="en-US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Лабораторная работа № </w:t>
      </w:r>
      <w:r w:rsidR="009C1D93">
        <w:rPr>
          <w:rFonts w:ascii="Times New Roman" w:eastAsia="Calibri" w:hAnsi="Times New Roman" w:cs="Times New Roman"/>
          <w:bCs/>
          <w:sz w:val="28"/>
          <w:szCs w:val="28"/>
          <w:u w:val="single"/>
          <w:lang w:val="en-US"/>
        </w:rPr>
        <w:t>4</w:t>
      </w: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C60DD4" w:rsidTr="00A544FC">
        <w:trPr>
          <w:trHeight w:val="4474"/>
        </w:trPr>
        <w:tc>
          <w:tcPr>
            <w:tcW w:w="9180" w:type="dxa"/>
          </w:tcPr>
          <w:p w:rsidR="00C60DD4" w:rsidRPr="000823F9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 w:rsidRPr="000823F9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Дисциплина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Экономика программной инженерии</w:t>
            </w:r>
          </w:p>
          <w:p w:rsidR="00C60DD4" w:rsidRPr="000823F9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  <w:p w:rsidR="009C1D93" w:rsidRPr="009C1D93" w:rsidRDefault="00C60DD4" w:rsidP="009C1D93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 </w:t>
            </w:r>
            <w:r w:rsidR="009C1D93" w:rsidRPr="009C1D93"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Актуализация параметров проекта. Ввод фактических данных для</w:t>
            </w:r>
          </w:p>
          <w:p w:rsidR="00C60DD4" w:rsidRDefault="009C1D93" w:rsidP="009C1D93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 w:rsidRPr="009C1D93"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задач и просмотр отклонений от контрольного плана</w:t>
            </w:r>
          </w:p>
          <w:p w:rsidR="00242EF5" w:rsidRPr="00FE7CBA" w:rsidRDefault="00242EF5" w:rsidP="00FE7CBA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</w:p>
          <w:p w:rsidR="00C60DD4" w:rsidRPr="000823F9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Игнатьев А.И.</w:t>
            </w:r>
          </w:p>
          <w:p w:rsidR="00C60DD4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Pr="000823F9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ИУ7-83Б</w:t>
            </w:r>
          </w:p>
          <w:p w:rsidR="00C60DD4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:rsidR="00C60DD4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Pr="000823F9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Барышникова М.Ю.</w:t>
            </w:r>
          </w:p>
        </w:tc>
        <w:tc>
          <w:tcPr>
            <w:tcW w:w="391" w:type="dxa"/>
          </w:tcPr>
          <w:p w:rsidR="00C60DD4" w:rsidRDefault="00C60DD4" w:rsidP="00A544FC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Default="00C60DD4" w:rsidP="00A544FC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Default="00C60DD4" w:rsidP="00A544FC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Default="00C60DD4" w:rsidP="00A544FC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2021 г.</w:t>
      </w:r>
    </w:p>
    <w:p w:rsidR="00C60DD4" w:rsidRDefault="00C60DD4" w:rsidP="00C60DD4">
      <w:pPr>
        <w:spacing w:line="259" w:lineRule="auto"/>
      </w:pPr>
      <w:r>
        <w:br w:type="page"/>
      </w:r>
    </w:p>
    <w:p w:rsidR="006174B5" w:rsidRDefault="006174B5" w:rsidP="00A248E1">
      <w:pPr>
        <w:pStyle w:val="1"/>
      </w:pPr>
      <w:r>
        <w:lastRenderedPageBreak/>
        <w:t>Цель работы</w:t>
      </w:r>
    </w:p>
    <w:p w:rsidR="00631261" w:rsidRDefault="00426461" w:rsidP="006174B5">
      <w:r>
        <w:t xml:space="preserve">Лабораторная работа №4 выполняется на основе лабораторной работы №3. Ее цель – знакомство с возможностями программы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по контролю за ходом реализации проекта.</w:t>
      </w:r>
    </w:p>
    <w:p w:rsidR="006174B5" w:rsidRDefault="006174B5" w:rsidP="006174B5">
      <w:pPr>
        <w:pStyle w:val="1"/>
      </w:pPr>
      <w:r>
        <w:t>Описание проекта</w:t>
      </w:r>
    </w:p>
    <w:p w:rsidR="006174B5" w:rsidRDefault="006174B5" w:rsidP="006174B5">
      <w:r>
        <w:t>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месяцев. Бюджет проекта: 50 000 рублей.</w:t>
      </w:r>
    </w:p>
    <w:p w:rsidR="009C1D93" w:rsidRDefault="009C1D93" w:rsidP="009C1D93">
      <w:pPr>
        <w:pStyle w:val="1"/>
      </w:pPr>
      <w:r>
        <w:t>Условие</w:t>
      </w:r>
    </w:p>
    <w:p w:rsidR="009C1D93" w:rsidRDefault="009C1D93" w:rsidP="009C1D93">
      <w:r>
        <w:t>Дата отчета 10 мая</w:t>
      </w:r>
    </w:p>
    <w:p w:rsidR="009C1D93" w:rsidRDefault="009C1D93" w:rsidP="009C1D93">
      <w:proofErr w:type="gramStart"/>
      <w:r>
        <w:t>Отметить</w:t>
      </w:r>
      <w:proofErr w:type="gramEnd"/>
      <w:r>
        <w:t xml:space="preserve"> как выполненные все работы, которые должны были завершиться на эту дату, кроме:</w:t>
      </w:r>
    </w:p>
    <w:p w:rsidR="009C1D93" w:rsidRDefault="009C1D93" w:rsidP="009C1D93">
      <w:pPr>
        <w:pStyle w:val="a4"/>
        <w:numPr>
          <w:ilvl w:val="0"/>
          <w:numId w:val="5"/>
        </w:numPr>
      </w:pPr>
      <w:r>
        <w:t>1 апреля для задачи 38 (Тестирование модели ядра) купили специализированное ПО, стоимость которого составила 1500 руб. В результате чего фактическая длительность выполнения этой задачи увеличилась на 20% (из-за необходимости освоения нового инструментального средства).</w:t>
      </w:r>
    </w:p>
    <w:p w:rsidR="009C1D93" w:rsidRDefault="009C1D93" w:rsidP="009C1D93">
      <w:pPr>
        <w:pStyle w:val="a4"/>
        <w:numPr>
          <w:ilvl w:val="0"/>
          <w:numId w:val="5"/>
        </w:numPr>
      </w:pPr>
      <w:r>
        <w:t>Задача №27 фактически завершилась на неделю позже запланированного срока.</w:t>
      </w:r>
    </w:p>
    <w:p w:rsidR="009C1D93" w:rsidRDefault="009C1D93" w:rsidP="009C1D93">
      <w:pPr>
        <w:pStyle w:val="a4"/>
        <w:numPr>
          <w:ilvl w:val="0"/>
          <w:numId w:val="5"/>
        </w:numPr>
      </w:pPr>
      <w:r>
        <w:t>Задача №</w:t>
      </w:r>
      <w:proofErr w:type="gramStart"/>
      <w:r>
        <w:t>40  выполнена</w:t>
      </w:r>
      <w:proofErr w:type="gramEnd"/>
      <w:r>
        <w:t xml:space="preserve"> на 60%.</w:t>
      </w:r>
    </w:p>
    <w:p w:rsidR="009C1D93" w:rsidRDefault="009C1D93" w:rsidP="009C1D93">
      <w:pPr>
        <w:pStyle w:val="a4"/>
        <w:numPr>
          <w:ilvl w:val="0"/>
          <w:numId w:val="5"/>
        </w:numPr>
      </w:pPr>
      <w:r>
        <w:t>С 5 апреля ведущий программист был направлен на повышение квалификации, которое длились 2 недели. В этот период его доступность в проекте составляла 50%. После обучения его зарплата увеличилась на 10%.</w:t>
      </w:r>
    </w:p>
    <w:p w:rsidR="009C1D93" w:rsidRDefault="009C1D93" w:rsidP="009C1D93">
      <w:pPr>
        <w:pStyle w:val="a4"/>
        <w:numPr>
          <w:ilvl w:val="0"/>
          <w:numId w:val="5"/>
        </w:numPr>
      </w:pPr>
      <w:r>
        <w:t>С 19.04 уволился один из наборщиков данных.</w:t>
      </w:r>
    </w:p>
    <w:p w:rsidR="009C1D93" w:rsidRDefault="009C1D93" w:rsidP="009C1D93">
      <w:pPr>
        <w:pStyle w:val="a4"/>
        <w:numPr>
          <w:ilvl w:val="0"/>
          <w:numId w:val="5"/>
        </w:numPr>
      </w:pPr>
      <w:r>
        <w:t>С 12 апреля на 5% увеличилась стоимость аренды сервера.</w:t>
      </w:r>
    </w:p>
    <w:p w:rsidR="009C1D93" w:rsidRDefault="009C1D93" w:rsidP="009C1D93">
      <w:pPr>
        <w:pStyle w:val="1"/>
      </w:pPr>
      <w:r>
        <w:t>Задание 1</w:t>
      </w:r>
    </w:p>
    <w:p w:rsidR="009C1D93" w:rsidRDefault="00176A82" w:rsidP="009C1D93">
      <w:r>
        <w:t>Дата отчета о состоянии:</w:t>
      </w:r>
    </w:p>
    <w:p w:rsidR="00176A82" w:rsidRDefault="00176A82" w:rsidP="009C1D93">
      <w:r>
        <w:rPr>
          <w:noProof/>
        </w:rPr>
        <w:drawing>
          <wp:inline distT="0" distB="0" distL="0" distR="0">
            <wp:extent cx="1924217" cy="11049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notation 2021-03-12 00364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21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7A" w:rsidRDefault="008F4DA4" w:rsidP="009C1D93">
      <w:r>
        <w:t xml:space="preserve">Покупка специализированного ПО для задачи «Тестирование модели ядра». Длительность увеличена до 1.2 </w:t>
      </w:r>
      <w:proofErr w:type="spellStart"/>
      <w:r>
        <w:t>нед</w:t>
      </w:r>
      <w:proofErr w:type="spellEnd"/>
      <w:r>
        <w:t>:</w:t>
      </w:r>
    </w:p>
    <w:p w:rsidR="008F4DA4" w:rsidRDefault="008F4DA4" w:rsidP="009C1D93">
      <w:r>
        <w:rPr>
          <w:noProof/>
        </w:rPr>
        <w:drawing>
          <wp:inline distT="0" distB="0" distL="0" distR="0">
            <wp:extent cx="5940425" cy="2070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notation 2021-03-13 00545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A4" w:rsidRDefault="008F4DA4" w:rsidP="009C1D93">
      <w:r>
        <w:t>Фактическая длительность задачи «разработка 2</w:t>
      </w:r>
      <w:r>
        <w:rPr>
          <w:lang w:val="en-US"/>
        </w:rPr>
        <w:t>D</w:t>
      </w:r>
      <w:r>
        <w:t xml:space="preserve"> графических элементов» составила 4 </w:t>
      </w:r>
      <w:proofErr w:type="spellStart"/>
      <w:r>
        <w:t>нед</w:t>
      </w:r>
      <w:proofErr w:type="spellEnd"/>
      <w:r>
        <w:t xml:space="preserve"> вместо 3:</w:t>
      </w:r>
    </w:p>
    <w:p w:rsidR="008F4DA4" w:rsidRDefault="008F4DA4" w:rsidP="009C1D93">
      <w:r>
        <w:rPr>
          <w:noProof/>
        </w:rPr>
        <w:lastRenderedPageBreak/>
        <w:drawing>
          <wp:inline distT="0" distB="0" distL="0" distR="0">
            <wp:extent cx="4903895" cy="20956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21-03-13 00564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895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A4" w:rsidRDefault="008F4DA4" w:rsidP="009C1D93">
      <w:r>
        <w:t>Задача «Создание мультиме</w:t>
      </w:r>
      <w:r w:rsidR="007C1F10">
        <w:t>диа-наполнения» завершена на 60%:</w:t>
      </w:r>
    </w:p>
    <w:p w:rsidR="007C1F10" w:rsidRDefault="007C1F10" w:rsidP="009C1D93">
      <w:r>
        <w:rPr>
          <w:noProof/>
        </w:rPr>
        <w:drawing>
          <wp:inline distT="0" distB="0" distL="0" distR="0">
            <wp:extent cx="4915326" cy="20956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notation 2021-03-13 0058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10" w:rsidRDefault="00882E2C" w:rsidP="009C1D93">
      <w:r>
        <w:t>Повышение квалификации ведущего программиста:</w:t>
      </w:r>
    </w:p>
    <w:p w:rsidR="00882E2C" w:rsidRDefault="00882E2C" w:rsidP="009C1D93">
      <w:r>
        <w:rPr>
          <w:noProof/>
        </w:rPr>
        <w:drawing>
          <wp:inline distT="0" distB="0" distL="0" distR="0">
            <wp:extent cx="5940425" cy="1492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21-03-13 01205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E2C" w:rsidRDefault="00882E2C" w:rsidP="009C1D93">
      <w:r>
        <w:t>Повышение его зарплаты на 10%:</w:t>
      </w:r>
    </w:p>
    <w:p w:rsidR="00882E2C" w:rsidRDefault="00882E2C" w:rsidP="009C1D93">
      <w:r>
        <w:rPr>
          <w:noProof/>
        </w:rPr>
        <w:drawing>
          <wp:inline distT="0" distB="0" distL="0" distR="0">
            <wp:extent cx="5155740" cy="3442855"/>
            <wp:effectExtent l="0" t="0" r="698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notation 2021-03-13 01240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132" cy="344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E2C" w:rsidRDefault="002B2F41" w:rsidP="009C1D93">
      <w:r>
        <w:lastRenderedPageBreak/>
        <w:t>Наборщик данных 5 увольняется 19.04, после чего становится недоступен:</w:t>
      </w:r>
    </w:p>
    <w:p w:rsidR="002B2F41" w:rsidRDefault="00235743" w:rsidP="009C1D93">
      <w:r>
        <w:rPr>
          <w:noProof/>
        </w:rPr>
        <w:drawing>
          <wp:inline distT="0" distB="0" distL="0" distR="0">
            <wp:extent cx="5406480" cy="3584863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notation 2021-03-13 01553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036" cy="358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43" w:rsidRDefault="009902AE" w:rsidP="009C1D93">
      <w:r>
        <w:t xml:space="preserve">Работа «наполнение базы объектов» начинается позже срока увольнения, поэтому остается неделимой. Длительность увеличивается до 15 </w:t>
      </w:r>
      <w:proofErr w:type="spellStart"/>
      <w:r>
        <w:t>нед</w:t>
      </w:r>
      <w:proofErr w:type="spellEnd"/>
      <w:r>
        <w:t>.:</w:t>
      </w:r>
    </w:p>
    <w:p w:rsidR="009902AE" w:rsidRDefault="009902AE" w:rsidP="009C1D93">
      <w:r>
        <w:rPr>
          <w:noProof/>
        </w:rPr>
        <w:drawing>
          <wp:inline distT="0" distB="0" distL="0" distR="0">
            <wp:extent cx="5940425" cy="1962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notation 2021-03-13 0207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AE" w:rsidRDefault="00F0257D" w:rsidP="009C1D93">
      <w:r>
        <w:t>С 12 апреля стоимость аренды сервера увеличена на 5%:</w:t>
      </w:r>
    </w:p>
    <w:p w:rsidR="00F0257D" w:rsidRDefault="00F0257D" w:rsidP="009C1D93">
      <w:r>
        <w:rPr>
          <w:noProof/>
        </w:rPr>
        <w:drawing>
          <wp:inline distT="0" distB="0" distL="0" distR="0">
            <wp:extent cx="5309754" cy="3520727"/>
            <wp:effectExtent l="0" t="0" r="571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notation 2021-03-13 02112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280" cy="352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7D" w:rsidRDefault="00CB6D58" w:rsidP="009C1D93">
      <w:r>
        <w:t xml:space="preserve">Итоговое состояние диаграммы </w:t>
      </w:r>
      <w:proofErr w:type="spellStart"/>
      <w:r>
        <w:t>Ганта</w:t>
      </w:r>
      <w:proofErr w:type="spellEnd"/>
      <w:r>
        <w:t xml:space="preserve"> с отмеченными </w:t>
      </w:r>
      <w:r w:rsidR="00D640F4">
        <w:t>завершенными задачами (номера задач сдвинулись на 2 из-за добавления двух совещаний):</w:t>
      </w:r>
    </w:p>
    <w:p w:rsidR="00D640F4" w:rsidRDefault="00D640F4" w:rsidP="009C1D93">
      <w:r>
        <w:rPr>
          <w:noProof/>
        </w:rPr>
        <w:lastRenderedPageBreak/>
        <w:drawing>
          <wp:inline distT="0" distB="0" distL="0" distR="0">
            <wp:extent cx="5940425" cy="1964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notation 2021-03-13 02211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F4" w:rsidRDefault="008C781F" w:rsidP="009C1D93">
      <w:r>
        <w:t xml:space="preserve">Итоговая продолжительность проекта составила 22.13 </w:t>
      </w:r>
      <w:proofErr w:type="spellStart"/>
      <w:r>
        <w:t>нед</w:t>
      </w:r>
      <w:proofErr w:type="spellEnd"/>
      <w:r>
        <w:t>, а стоимость – 49795.98 р.</w:t>
      </w:r>
    </w:p>
    <w:p w:rsidR="008C781F" w:rsidRDefault="008C781F" w:rsidP="009C1D93">
      <w:r>
        <w:rPr>
          <w:noProof/>
        </w:rPr>
        <w:drawing>
          <wp:inline distT="0" distB="0" distL="0" distR="0">
            <wp:extent cx="5940425" cy="1873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notation 2021-03-13 02225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AB" w:rsidRDefault="00D65F7E" w:rsidP="009C1D93">
      <w:r>
        <w:t xml:space="preserve">По сравнению с изначальным планом проект </w:t>
      </w:r>
      <w:r w:rsidR="00F70D91">
        <w:t>подорожал на 4096.98 рублей и отстал от графика на 2.23 недели.</w:t>
      </w:r>
    </w:p>
    <w:p w:rsidR="00CB4DA6" w:rsidRDefault="00CB4DA6" w:rsidP="009C1D93">
      <w:r>
        <w:t>Линия прогресса проекта на дату отчета:</w:t>
      </w:r>
    </w:p>
    <w:p w:rsidR="00CB4DA6" w:rsidRDefault="00CB4DA6" w:rsidP="009C1D93">
      <w:r>
        <w:rPr>
          <w:noProof/>
        </w:rPr>
        <w:drawing>
          <wp:inline distT="0" distB="0" distL="0" distR="0">
            <wp:extent cx="5940425" cy="18691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notation 2021-03-13 02443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5B" w:rsidRDefault="00C2305B" w:rsidP="009C1D93">
      <w:r>
        <w:t xml:space="preserve">Видно, что многие работы отстали от изначального плана, за исключением «разработки дизайна интерфейса». Показано, что эта задача опережает график, потому что ее </w:t>
      </w:r>
      <w:r w:rsidR="0049619B">
        <w:t>общие трудозатраты распределены неравномерно и на дату отчета оказались по большей части завершены</w:t>
      </w:r>
      <w:r>
        <w:t>.</w:t>
      </w:r>
    </w:p>
    <w:p w:rsidR="00AC3FB1" w:rsidRDefault="00AC3FB1" w:rsidP="009C1D93">
      <w:r>
        <w:t xml:space="preserve">Отклонения проекта на диаграмме </w:t>
      </w:r>
      <w:proofErr w:type="spellStart"/>
      <w:r>
        <w:t>Ганта</w:t>
      </w:r>
      <w:proofErr w:type="spellEnd"/>
      <w:r>
        <w:t xml:space="preserve"> с отслеживанием:</w:t>
      </w:r>
    </w:p>
    <w:p w:rsidR="00AC3FB1" w:rsidRDefault="00AC3FB1" w:rsidP="009C1D93">
      <w:r>
        <w:rPr>
          <w:noProof/>
        </w:rPr>
        <w:drawing>
          <wp:inline distT="0" distB="0" distL="0" distR="0">
            <wp:extent cx="5940425" cy="24187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notation 2021-03-13 02523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B1" w:rsidRDefault="003A2096" w:rsidP="009C1D93">
      <w:r>
        <w:t xml:space="preserve">Для </w:t>
      </w:r>
      <w:r w:rsidR="00E9011A">
        <w:t>устранения временных отклонений предлагаются следующие действия:</w:t>
      </w:r>
    </w:p>
    <w:p w:rsidR="00E9011A" w:rsidRDefault="00E9011A" w:rsidP="00E9011A">
      <w:pPr>
        <w:pStyle w:val="a4"/>
        <w:numPr>
          <w:ilvl w:val="0"/>
          <w:numId w:val="6"/>
        </w:numPr>
      </w:pPr>
      <w:r>
        <w:lastRenderedPageBreak/>
        <w:t>Назначение сверхурочных наборщикам данных:</w:t>
      </w:r>
    </w:p>
    <w:p w:rsidR="00E9011A" w:rsidRDefault="00E9011A" w:rsidP="00E9011A">
      <w:pPr>
        <w:pStyle w:val="a4"/>
      </w:pPr>
      <w:r>
        <w:rPr>
          <w:noProof/>
        </w:rPr>
        <w:drawing>
          <wp:inline distT="0" distB="0" distL="0" distR="0">
            <wp:extent cx="5153890" cy="139053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notation 2021-03-13 0410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83" cy="140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1A" w:rsidRDefault="00E9011A" w:rsidP="00E9011A">
      <w:pPr>
        <w:pStyle w:val="a4"/>
        <w:numPr>
          <w:ilvl w:val="0"/>
          <w:numId w:val="6"/>
        </w:numPr>
      </w:pPr>
      <w:r>
        <w:t>Назначение сверхурочных программистам на задаче «</w:t>
      </w:r>
      <w:r w:rsidR="00DF122E">
        <w:t>Создание рабочей версии ядра</w:t>
      </w:r>
      <w:r>
        <w:t>»</w:t>
      </w:r>
      <w:r w:rsidR="0081405A">
        <w:t>:</w:t>
      </w:r>
    </w:p>
    <w:p w:rsidR="00E9011A" w:rsidRDefault="00E9011A" w:rsidP="00E9011A">
      <w:pPr>
        <w:pStyle w:val="a4"/>
      </w:pPr>
      <w:r>
        <w:rPr>
          <w:noProof/>
        </w:rPr>
        <w:drawing>
          <wp:inline distT="0" distB="0" distL="0" distR="0">
            <wp:extent cx="4485529" cy="8832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notation 2021-03-13 04175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529" cy="88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2A" w:rsidRDefault="00426461" w:rsidP="00426461">
      <w:r>
        <w:t xml:space="preserve">Это позволило сократить продолжительность проекта до 20.45 </w:t>
      </w:r>
      <w:proofErr w:type="spellStart"/>
      <w:r>
        <w:t>нед</w:t>
      </w:r>
      <w:proofErr w:type="spellEnd"/>
      <w:r>
        <w:t xml:space="preserve"> при увеличении бюджета до 49993.57 р. Диаграмма </w:t>
      </w:r>
      <w:proofErr w:type="spellStart"/>
      <w:r>
        <w:t>Ганта</w:t>
      </w:r>
      <w:proofErr w:type="spellEnd"/>
      <w:r>
        <w:t>:</w:t>
      </w:r>
    </w:p>
    <w:p w:rsidR="00426461" w:rsidRDefault="00426461" w:rsidP="00426461">
      <w:r>
        <w:rPr>
          <w:noProof/>
        </w:rPr>
        <w:drawing>
          <wp:inline distT="0" distB="0" distL="0" distR="0">
            <wp:extent cx="5940425" cy="23444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notation 2021-03-13 04375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461" w:rsidRDefault="00426461" w:rsidP="00426461">
      <w:pPr>
        <w:pStyle w:val="1"/>
      </w:pPr>
      <w:r>
        <w:t>Выводы</w:t>
      </w:r>
    </w:p>
    <w:p w:rsidR="00426461" w:rsidRDefault="00426461" w:rsidP="00426461">
      <w:r>
        <w:t xml:space="preserve">В данной работе были изучены возможности программы </w:t>
      </w:r>
      <w:r>
        <w:rPr>
          <w:lang w:val="en-US"/>
        </w:rPr>
        <w:t>Microsoft</w:t>
      </w:r>
      <w:r w:rsidRPr="00426461">
        <w:t xml:space="preserve"> </w:t>
      </w:r>
      <w:r>
        <w:rPr>
          <w:lang w:val="en-US"/>
        </w:rPr>
        <w:t>Project</w:t>
      </w:r>
      <w:r w:rsidRPr="00426461">
        <w:t xml:space="preserve"> </w:t>
      </w:r>
      <w:r>
        <w:t>по контролю за ходом реализации проекта.</w:t>
      </w:r>
      <w:r w:rsidR="0049619B">
        <w:t xml:space="preserve"> Было актуализировано состояние проекта на дату отчета, проведен анализ состояния проекта на дату отчета, проведено исследование возможности сократить сроки проекта.</w:t>
      </w:r>
    </w:p>
    <w:p w:rsidR="0049619B" w:rsidRDefault="0049619B" w:rsidP="00426461">
      <w:r>
        <w:t>В результате актуализации состояния проекта выяснилось, что он в целом отстал от плана на 2.23 недели и подорожал на 4096.98 рублей.</w:t>
      </w:r>
    </w:p>
    <w:p w:rsidR="0049619B" w:rsidRDefault="0049619B" w:rsidP="00426461">
      <w:r>
        <w:t>Был предложен вариант корректировки продолжительности проекта за счет назначения сверхурочных на некоторые задачи. В результате удалось</w:t>
      </w:r>
      <w:r w:rsidRPr="0049619B">
        <w:t xml:space="preserve"> </w:t>
      </w:r>
      <w:r>
        <w:t xml:space="preserve">сократить продолжительность проекта до 20.45 </w:t>
      </w:r>
      <w:proofErr w:type="spellStart"/>
      <w:r>
        <w:t>нед</w:t>
      </w:r>
      <w:proofErr w:type="spellEnd"/>
      <w:r>
        <w:t xml:space="preserve"> при увеличении бюджета до 49993.57 р</w:t>
      </w:r>
      <w:r>
        <w:t>ублей.</w:t>
      </w:r>
      <w:bookmarkStart w:id="0" w:name="_GoBack"/>
      <w:bookmarkEnd w:id="0"/>
    </w:p>
    <w:p w:rsidR="00426461" w:rsidRPr="00426461" w:rsidRDefault="00426461" w:rsidP="00426461"/>
    <w:sectPr w:rsidR="00426461" w:rsidRPr="004264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113BA"/>
    <w:multiLevelType w:val="hybridMultilevel"/>
    <w:tmpl w:val="DD886F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2D494D"/>
    <w:multiLevelType w:val="hybridMultilevel"/>
    <w:tmpl w:val="85A0B6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A3F69"/>
    <w:multiLevelType w:val="hybridMultilevel"/>
    <w:tmpl w:val="E23C9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183E5E"/>
    <w:multiLevelType w:val="hybridMultilevel"/>
    <w:tmpl w:val="A97ED6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1057C7"/>
    <w:multiLevelType w:val="hybridMultilevel"/>
    <w:tmpl w:val="4A6C60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CD648B"/>
    <w:multiLevelType w:val="hybridMultilevel"/>
    <w:tmpl w:val="4516A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3A0"/>
    <w:rsid w:val="0005179C"/>
    <w:rsid w:val="0007196F"/>
    <w:rsid w:val="00091A7D"/>
    <w:rsid w:val="000D4049"/>
    <w:rsid w:val="000D7C2A"/>
    <w:rsid w:val="00105EB1"/>
    <w:rsid w:val="0015151D"/>
    <w:rsid w:val="001740E2"/>
    <w:rsid w:val="00176A82"/>
    <w:rsid w:val="001A4FF1"/>
    <w:rsid w:val="001A51F3"/>
    <w:rsid w:val="001C561D"/>
    <w:rsid w:val="001F37E8"/>
    <w:rsid w:val="0022140C"/>
    <w:rsid w:val="00235743"/>
    <w:rsid w:val="00242EF5"/>
    <w:rsid w:val="00256468"/>
    <w:rsid w:val="002B2F41"/>
    <w:rsid w:val="002C7227"/>
    <w:rsid w:val="002D2EC9"/>
    <w:rsid w:val="00303795"/>
    <w:rsid w:val="00304D0A"/>
    <w:rsid w:val="00341FEC"/>
    <w:rsid w:val="003547F9"/>
    <w:rsid w:val="00363F97"/>
    <w:rsid w:val="00376BF6"/>
    <w:rsid w:val="003A2096"/>
    <w:rsid w:val="003D67FB"/>
    <w:rsid w:val="003E7B7F"/>
    <w:rsid w:val="00422C20"/>
    <w:rsid w:val="00426461"/>
    <w:rsid w:val="00444956"/>
    <w:rsid w:val="00477FAE"/>
    <w:rsid w:val="00491CB6"/>
    <w:rsid w:val="0049619B"/>
    <w:rsid w:val="004E6F96"/>
    <w:rsid w:val="0051177F"/>
    <w:rsid w:val="00556BB6"/>
    <w:rsid w:val="005949DC"/>
    <w:rsid w:val="005961DC"/>
    <w:rsid w:val="005A26E7"/>
    <w:rsid w:val="005C769C"/>
    <w:rsid w:val="005D4CF2"/>
    <w:rsid w:val="006174B5"/>
    <w:rsid w:val="00623927"/>
    <w:rsid w:val="00631261"/>
    <w:rsid w:val="00685D4F"/>
    <w:rsid w:val="006A6689"/>
    <w:rsid w:val="00707238"/>
    <w:rsid w:val="007317FE"/>
    <w:rsid w:val="007340C6"/>
    <w:rsid w:val="00762D9F"/>
    <w:rsid w:val="00785657"/>
    <w:rsid w:val="007B30C9"/>
    <w:rsid w:val="007C1F10"/>
    <w:rsid w:val="007C40DD"/>
    <w:rsid w:val="0081405A"/>
    <w:rsid w:val="00882E2C"/>
    <w:rsid w:val="008C781F"/>
    <w:rsid w:val="008F4DA4"/>
    <w:rsid w:val="009732FB"/>
    <w:rsid w:val="009754AA"/>
    <w:rsid w:val="009902AE"/>
    <w:rsid w:val="00996750"/>
    <w:rsid w:val="009A2280"/>
    <w:rsid w:val="009B18B1"/>
    <w:rsid w:val="009C1D93"/>
    <w:rsid w:val="009F5791"/>
    <w:rsid w:val="009F706F"/>
    <w:rsid w:val="00A248E1"/>
    <w:rsid w:val="00A7249C"/>
    <w:rsid w:val="00A72E39"/>
    <w:rsid w:val="00AA3C1A"/>
    <w:rsid w:val="00AA50AE"/>
    <w:rsid w:val="00AC3FB1"/>
    <w:rsid w:val="00B21C2D"/>
    <w:rsid w:val="00B419DD"/>
    <w:rsid w:val="00B52E60"/>
    <w:rsid w:val="00B6647A"/>
    <w:rsid w:val="00B7648A"/>
    <w:rsid w:val="00B87058"/>
    <w:rsid w:val="00BD123D"/>
    <w:rsid w:val="00BF16B2"/>
    <w:rsid w:val="00C2305B"/>
    <w:rsid w:val="00C60DD4"/>
    <w:rsid w:val="00C72AF8"/>
    <w:rsid w:val="00C840FD"/>
    <w:rsid w:val="00CB4DA6"/>
    <w:rsid w:val="00CB6D58"/>
    <w:rsid w:val="00D10DA6"/>
    <w:rsid w:val="00D1756E"/>
    <w:rsid w:val="00D31F03"/>
    <w:rsid w:val="00D513A0"/>
    <w:rsid w:val="00D640F4"/>
    <w:rsid w:val="00D64E68"/>
    <w:rsid w:val="00D65F7E"/>
    <w:rsid w:val="00DD6CE0"/>
    <w:rsid w:val="00DF122E"/>
    <w:rsid w:val="00E03ADE"/>
    <w:rsid w:val="00E86E64"/>
    <w:rsid w:val="00E9011A"/>
    <w:rsid w:val="00EB3C07"/>
    <w:rsid w:val="00EC491F"/>
    <w:rsid w:val="00F0257D"/>
    <w:rsid w:val="00F70D91"/>
    <w:rsid w:val="00F71E2A"/>
    <w:rsid w:val="00F96AAB"/>
    <w:rsid w:val="00FA31C6"/>
    <w:rsid w:val="00FC53D7"/>
    <w:rsid w:val="00FE7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7487A"/>
  <w15:chartTrackingRefBased/>
  <w15:docId w15:val="{979C6219-94A5-420B-8562-C3DF3A548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60DD4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A248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174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60DD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24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6174B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174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0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6109</TotalTime>
  <Pages>6</Pages>
  <Words>637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игнатьев</dc:creator>
  <cp:keywords/>
  <dc:description/>
  <cp:lastModifiedBy>андрей игнатьев</cp:lastModifiedBy>
  <cp:revision>69</cp:revision>
  <dcterms:created xsi:type="dcterms:W3CDTF">2021-03-03T21:24:00Z</dcterms:created>
  <dcterms:modified xsi:type="dcterms:W3CDTF">2021-03-16T00:27:00Z</dcterms:modified>
</cp:coreProperties>
</file>