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0004C7" w14:paraId="086D549E" w14:textId="77777777" w:rsidTr="005B02CE">
        <w:tc>
          <w:tcPr>
            <w:tcW w:w="1386" w:type="dxa"/>
            <w:hideMark/>
          </w:tcPr>
          <w:p w14:paraId="2E8400A1" w14:textId="77777777" w:rsidR="000004C7" w:rsidRDefault="000004C7" w:rsidP="005B02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878FD9A" wp14:editId="04A5FC7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1918F755" w14:textId="77777777" w:rsidR="000004C7" w:rsidRDefault="000004C7" w:rsidP="005B02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6DD53F5C" w14:textId="77777777" w:rsidR="000004C7" w:rsidRDefault="000004C7" w:rsidP="005B02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8EC9134" w14:textId="77777777" w:rsidR="000004C7" w:rsidRDefault="000004C7" w:rsidP="005B02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168B3735" w14:textId="77777777" w:rsidR="000004C7" w:rsidRDefault="000004C7" w:rsidP="005B02CE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75D1B262" w14:textId="77777777" w:rsidR="000004C7" w:rsidRDefault="000004C7" w:rsidP="005B02CE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08B55A68" w14:textId="77777777" w:rsidR="000004C7" w:rsidRDefault="000004C7" w:rsidP="005B02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305A048D" w14:textId="77777777" w:rsidR="000004C7" w:rsidRDefault="000004C7" w:rsidP="005B02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6553D822" w14:textId="77777777" w:rsidR="000004C7" w:rsidRDefault="000004C7" w:rsidP="000004C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C978D08" w14:textId="77777777" w:rsidR="000004C7" w:rsidRDefault="000004C7" w:rsidP="000004C7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D0A4F56" w14:textId="77777777" w:rsidR="000004C7" w:rsidRDefault="000004C7" w:rsidP="000004C7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14:paraId="4F927181" w14:textId="77777777" w:rsidR="000004C7" w:rsidRDefault="000004C7" w:rsidP="000004C7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01944D8" w14:textId="77777777" w:rsidR="000004C7" w:rsidRDefault="000004C7" w:rsidP="000004C7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14:paraId="2472EA49" w14:textId="77777777" w:rsidR="000004C7" w:rsidRDefault="000004C7" w:rsidP="000004C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792C7DC" w14:textId="77777777" w:rsidR="000004C7" w:rsidRDefault="000004C7" w:rsidP="000004C7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050A3EDB" w14:textId="77777777" w:rsidR="000004C7" w:rsidRDefault="000004C7" w:rsidP="000004C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51A1BAA" w14:textId="77777777" w:rsidR="000004C7" w:rsidRDefault="000004C7" w:rsidP="000004C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5A44D3C" w14:textId="77777777" w:rsidR="000004C7" w:rsidRDefault="000004C7" w:rsidP="000004C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B33AFAC" w14:textId="77777777" w:rsidR="000004C7" w:rsidRDefault="000004C7" w:rsidP="000004C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8E707CA" w14:textId="77777777" w:rsidR="000004C7" w:rsidRDefault="000004C7" w:rsidP="000004C7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3222B3F7" w14:textId="77777777" w:rsidR="000004C7" w:rsidRPr="00E459CD" w:rsidRDefault="000004C7" w:rsidP="000004C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u w:val="single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  <w:lang w:val="en-US"/>
        </w:rPr>
        <w:t>1</w:t>
      </w:r>
    </w:p>
    <w:p w14:paraId="785ECD90" w14:textId="77777777" w:rsidR="000004C7" w:rsidRDefault="000004C7" w:rsidP="000004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8010E69" w14:textId="77777777" w:rsidR="000004C7" w:rsidRDefault="000004C7" w:rsidP="000004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0004C7" w14:paraId="1C37CB04" w14:textId="77777777" w:rsidTr="005B02CE">
        <w:trPr>
          <w:trHeight w:val="4474"/>
        </w:trPr>
        <w:tc>
          <w:tcPr>
            <w:tcW w:w="9180" w:type="dxa"/>
          </w:tcPr>
          <w:p w14:paraId="1AF6DC19" w14:textId="39D3F083" w:rsidR="000004C7" w:rsidRDefault="000004C7" w:rsidP="005B02CE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 w:rsidRPr="000823F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Дисциплина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Планирование эксперимента</w:t>
            </w:r>
          </w:p>
          <w:p w14:paraId="12BEADAE" w14:textId="77777777" w:rsidR="000004C7" w:rsidRPr="000004C7" w:rsidRDefault="000004C7" w:rsidP="005B02CE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</w:p>
          <w:p w14:paraId="0B666275" w14:textId="77777777" w:rsidR="000004C7" w:rsidRDefault="000004C7" w:rsidP="005B02CE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1DBDEE5" w14:textId="77777777" w:rsidR="000004C7" w:rsidRPr="000823F9" w:rsidRDefault="000004C7" w:rsidP="005B02CE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Игнатьев А.И.</w:t>
            </w:r>
          </w:p>
          <w:p w14:paraId="1B02E078" w14:textId="77777777" w:rsidR="000004C7" w:rsidRDefault="000004C7" w:rsidP="005B02CE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86A1703" w14:textId="77777777" w:rsidR="000004C7" w:rsidRPr="000823F9" w:rsidRDefault="000004C7" w:rsidP="005B02CE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ИУ7-83Б</w:t>
            </w:r>
          </w:p>
          <w:p w14:paraId="7901A980" w14:textId="77777777" w:rsidR="000004C7" w:rsidRDefault="000004C7" w:rsidP="005B02CE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FD0846B" w14:textId="77777777" w:rsidR="000004C7" w:rsidRDefault="000004C7" w:rsidP="005B02CE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0D74CC86" w14:textId="77777777" w:rsidR="000004C7" w:rsidRDefault="000004C7" w:rsidP="005B02CE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4D6E760" w14:textId="150169A0" w:rsidR="000004C7" w:rsidRPr="000823F9" w:rsidRDefault="000004C7" w:rsidP="005B02CE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Куров А.В.</w:t>
            </w:r>
          </w:p>
        </w:tc>
        <w:tc>
          <w:tcPr>
            <w:tcW w:w="391" w:type="dxa"/>
          </w:tcPr>
          <w:p w14:paraId="53773EA4" w14:textId="77777777" w:rsidR="000004C7" w:rsidRDefault="000004C7" w:rsidP="005B02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0AB0195" w14:textId="77777777" w:rsidR="000004C7" w:rsidRDefault="000004C7" w:rsidP="005B02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B686919" w14:textId="77777777" w:rsidR="000004C7" w:rsidRDefault="000004C7" w:rsidP="005B02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F94D838" w14:textId="77777777" w:rsidR="000004C7" w:rsidRDefault="000004C7" w:rsidP="005B02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237416CC" w14:textId="77777777" w:rsidR="000004C7" w:rsidRDefault="000004C7" w:rsidP="000004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79B4862" w14:textId="77777777" w:rsidR="000004C7" w:rsidRDefault="000004C7" w:rsidP="000004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B349AE3" w14:textId="77777777" w:rsidR="000004C7" w:rsidRDefault="000004C7" w:rsidP="000004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C26D4A7" w14:textId="77777777" w:rsidR="000004C7" w:rsidRDefault="000004C7" w:rsidP="000004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8B8CA82" w14:textId="77777777" w:rsidR="000004C7" w:rsidRDefault="000004C7" w:rsidP="000004C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43DADC6" w14:textId="77777777" w:rsidR="000004C7" w:rsidRDefault="000004C7" w:rsidP="000004C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D4068E1" w14:textId="77777777" w:rsidR="000004C7" w:rsidRDefault="000004C7" w:rsidP="000004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2B048BEE" w14:textId="77777777" w:rsidR="000004C7" w:rsidRDefault="000004C7" w:rsidP="000004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2021 г.</w:t>
      </w:r>
    </w:p>
    <w:p w14:paraId="09CD8FF5" w14:textId="723DDB71" w:rsidR="000004C7" w:rsidRDefault="000004C7">
      <w:pPr>
        <w:spacing w:line="259" w:lineRule="auto"/>
      </w:pPr>
      <w:r>
        <w:br w:type="page"/>
      </w:r>
    </w:p>
    <w:p w14:paraId="4A18605B" w14:textId="5BAFAD86" w:rsidR="005A2182" w:rsidRDefault="000004C7" w:rsidP="000004C7">
      <w:pPr>
        <w:pStyle w:val="1"/>
      </w:pPr>
      <w:r>
        <w:lastRenderedPageBreak/>
        <w:t>Задание</w:t>
      </w:r>
    </w:p>
    <w:p w14:paraId="7EF90046" w14:textId="38F2913D" w:rsidR="000004C7" w:rsidRDefault="000004C7" w:rsidP="000004C7">
      <w:r>
        <w:t>Разработать имитационную модель функционирования СМО.</w:t>
      </w:r>
    </w:p>
    <w:p w14:paraId="7DA0E6D6" w14:textId="4A35B0B9" w:rsidR="000004C7" w:rsidRDefault="000004C7" w:rsidP="000004C7">
      <w:r>
        <w:t>СМО представляет собой одноканальную разомкнутую систему (один генератор заявок и один обслуживающий аппарат). Буфер имеет бесконечную емкость.</w:t>
      </w:r>
      <w:r>
        <w:t xml:space="preserve"> </w:t>
      </w:r>
      <w:r>
        <w:t>Закон поступления (генерации заявок) и закон распределения времени обслуживания заявок задается в таблице и выбирается в соответствии с номером в списке группы.</w:t>
      </w:r>
      <w:r>
        <w:t xml:space="preserve"> </w:t>
      </w:r>
      <w:r>
        <w:t>В качестве исходных данных пользователь задает интенсивность поступления заявок и интенсивность обслуживания заявок. Программа должна выводить расчетную загрузку системы и фактическую, полученную по результатам моделирования. Пользователь должен иметь возможность задавать время моделирования.</w:t>
      </w:r>
      <w:r>
        <w:t xml:space="preserve"> </w:t>
      </w:r>
      <w:r>
        <w:t>Если параметры законов распределения отличны от интенсивности, то предусмотреть ввод интенсивностей с дальнейшим пересчетом в программе этих величин в параметры закона. В случае двухпараметрических законов пользователь задает интенсивность и ее разброс (среднеквадратическое отклонение).</w:t>
      </w:r>
      <w:r>
        <w:t xml:space="preserve"> </w:t>
      </w:r>
      <w:r>
        <w:t>Построить график зависимости выходного параметра (ср. время ожидания (пребывания) в зависимости от загрузки системы).</w:t>
      </w:r>
      <w:r>
        <w:t xml:space="preserve"> </w:t>
      </w:r>
      <w:r>
        <w:t>Предусмотреть наращивание системы путем добавления новых генераторов и обслуживающих аппаратов.</w:t>
      </w:r>
    </w:p>
    <w:p w14:paraId="08C9861F" w14:textId="7A58CD0A" w:rsidR="000004C7" w:rsidRDefault="000004C7" w:rsidP="000004C7">
      <w:pPr>
        <w:pStyle w:val="2"/>
      </w:pPr>
      <w:r>
        <w:t>Вариант 5:</w:t>
      </w:r>
    </w:p>
    <w:p w14:paraId="3BBEF6AA" w14:textId="6067591C" w:rsidR="000004C7" w:rsidRDefault="000004C7" w:rsidP="000004C7">
      <w:r>
        <w:t>Приход заявок – нормальное распределение</w:t>
      </w:r>
    </w:p>
    <w:p w14:paraId="77D27B3C" w14:textId="0D1EAA23" w:rsidR="000004C7" w:rsidRDefault="000004C7" w:rsidP="000004C7">
      <w:r>
        <w:t>Обработка заявок – нормальное распределение</w:t>
      </w:r>
    </w:p>
    <w:p w14:paraId="6C71AB56" w14:textId="38344130" w:rsidR="000004C7" w:rsidRDefault="000004C7" w:rsidP="000004C7">
      <w:pPr>
        <w:pStyle w:val="1"/>
      </w:pPr>
      <w:r>
        <w:t>Теория</w:t>
      </w:r>
    </w:p>
    <w:p w14:paraId="47B5971E" w14:textId="1176D01F" w:rsidR="000004C7" w:rsidRDefault="000004C7" w:rsidP="000004C7">
      <w:r>
        <w:t>Коэффициент загрузки СМО:</w:t>
      </w:r>
    </w:p>
    <w:p w14:paraId="161AE49F" w14:textId="102106E8" w:rsidR="000004C7" w:rsidRDefault="000004C7" w:rsidP="000004C7">
      <w:pPr>
        <w:rPr>
          <w:rFonts w:eastAsiaTheme="minorEastAsia"/>
          <w:i/>
          <w:lang w:val="en-US"/>
        </w:rPr>
      </w:pP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μ</m:t>
            </m:r>
          </m:den>
        </m:f>
      </m:oMath>
      <w:r>
        <w:rPr>
          <w:rFonts w:eastAsiaTheme="minorEastAsia"/>
          <w:i/>
          <w:lang w:val="en-US"/>
        </w:rPr>
        <w:t xml:space="preserve"> </w:t>
      </w:r>
    </w:p>
    <w:p w14:paraId="5E129F03" w14:textId="52919CBF" w:rsidR="000004C7" w:rsidRDefault="000004C7" w:rsidP="000004C7">
      <w:pPr>
        <w:rPr>
          <w:rFonts w:cstheme="minorHAnsi"/>
        </w:rPr>
      </w:pPr>
      <w:r>
        <w:t xml:space="preserve">Где </w:t>
      </w:r>
      <w:r>
        <w:rPr>
          <w:rFonts w:cstheme="minorHAnsi"/>
        </w:rPr>
        <w:t>λ – интенсивность поступления заявок, μ – интенсивность обработки заявок.</w:t>
      </w:r>
    </w:p>
    <w:p w14:paraId="37372574" w14:textId="49F2445D" w:rsidR="000004C7" w:rsidRDefault="000004C7" w:rsidP="000004C7">
      <w:pPr>
        <w:rPr>
          <w:rFonts w:cstheme="minorHAnsi"/>
        </w:rPr>
      </w:pPr>
      <w:r>
        <w:rPr>
          <w:rFonts w:cstheme="minorHAnsi"/>
        </w:rPr>
        <w:t>Нормальное распределение:</w:t>
      </w:r>
    </w:p>
    <w:p w14:paraId="6E35912E" w14:textId="0D0A7EDB" w:rsidR="000004C7" w:rsidRDefault="000004C7" w:rsidP="000004C7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m, σ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BA064C" w:rsidRPr="00BA064C">
        <w:rPr>
          <w:rFonts w:eastAsiaTheme="minorEastAsia"/>
          <w:i/>
        </w:rPr>
        <w:t xml:space="preserve"> </w:t>
      </w:r>
    </w:p>
    <w:p w14:paraId="66B15DFD" w14:textId="67CC9ADC" w:rsidR="00BA064C" w:rsidRDefault="00BA064C" w:rsidP="00BA064C">
      <w:r>
        <w:t xml:space="preserve">Где </w:t>
      </w:r>
      <w:r>
        <w:rPr>
          <w:lang w:val="en-US"/>
        </w:rPr>
        <w:t>m</w:t>
      </w:r>
      <w:r w:rsidRPr="00BA064C">
        <w:t xml:space="preserve"> – </w:t>
      </w:r>
      <w:r>
        <w:t xml:space="preserve">математическое ожидание, </w:t>
      </w:r>
      <w:r>
        <w:rPr>
          <w:rFonts w:cstheme="minorHAnsi"/>
          <w:lang w:val="en-US"/>
        </w:rPr>
        <w:t>σ</w:t>
      </w:r>
      <w:r w:rsidRPr="00BA064C">
        <w:t xml:space="preserve"> </w:t>
      </w:r>
      <w:r>
        <w:t>–</w:t>
      </w:r>
      <w:r w:rsidRPr="00BA064C">
        <w:t xml:space="preserve"> </w:t>
      </w:r>
      <w:r>
        <w:t>дисперсия.</w:t>
      </w:r>
    </w:p>
    <w:p w14:paraId="2F5DD718" w14:textId="467C4548" w:rsidR="00BA064C" w:rsidRDefault="00BA064C" w:rsidP="00BA064C">
      <w:pPr>
        <w:pStyle w:val="1"/>
      </w:pPr>
      <w:r>
        <w:t>Ход работы</w:t>
      </w:r>
    </w:p>
    <w:p w14:paraId="287AAA82" w14:textId="721A8F9B" w:rsidR="00BA064C" w:rsidRDefault="00BA064C" w:rsidP="00BA064C">
      <w:r>
        <w:t xml:space="preserve">На рисунке 1 представлены результаты работы программы при </w:t>
      </w:r>
      <w:r w:rsidR="00513CCE">
        <w:rPr>
          <w:rFonts w:cstheme="minorHAnsi"/>
        </w:rPr>
        <w:t>λ</w:t>
      </w:r>
      <w:r w:rsidR="00513CCE">
        <w:t xml:space="preserve">=5, </w:t>
      </w:r>
      <w:r w:rsidR="00513CCE">
        <w:rPr>
          <w:rFonts w:cstheme="minorHAnsi"/>
        </w:rPr>
        <w:t>μ</w:t>
      </w:r>
      <w:r w:rsidR="00513CCE">
        <w:t xml:space="preserve">=6, </w:t>
      </w:r>
      <w:r w:rsidR="00513CCE">
        <w:rPr>
          <w:lang w:val="en-US"/>
        </w:rPr>
        <w:t>d</w:t>
      </w:r>
      <w:r w:rsidR="00513CCE">
        <w:rPr>
          <w:rFonts w:cstheme="minorHAnsi"/>
          <w:lang w:val="en-US"/>
        </w:rPr>
        <w:t>λ</w:t>
      </w:r>
      <w:r w:rsidR="00513CCE" w:rsidRPr="00513CCE">
        <w:t xml:space="preserve">=0.2, </w:t>
      </w:r>
      <w:r w:rsidR="00513CCE">
        <w:rPr>
          <w:lang w:val="en-US"/>
        </w:rPr>
        <w:t>d</w:t>
      </w:r>
      <w:r w:rsidR="00513CCE">
        <w:rPr>
          <w:rFonts w:cstheme="minorHAnsi"/>
          <w:lang w:val="en-US"/>
        </w:rPr>
        <w:t>μ</w:t>
      </w:r>
      <w:r w:rsidR="00513CCE" w:rsidRPr="00513CCE">
        <w:t>=0.3:</w:t>
      </w:r>
    </w:p>
    <w:p w14:paraId="018C32BC" w14:textId="77777777" w:rsidR="00AE7AE8" w:rsidRDefault="00AE7AE8" w:rsidP="00AE7AE8">
      <w:pPr>
        <w:keepNext/>
        <w:jc w:val="center"/>
      </w:pPr>
      <w:r>
        <w:rPr>
          <w:noProof/>
        </w:rPr>
        <w:drawing>
          <wp:inline distT="0" distB="0" distL="0" distR="0" wp14:anchorId="4260AD7D" wp14:editId="334921B6">
            <wp:extent cx="5112013" cy="194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3-28 2212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1B75" w14:textId="377EAEA1" w:rsidR="00513CCE" w:rsidRDefault="00AE7AE8" w:rsidP="00AE7AE8">
      <w:pPr>
        <w:jc w:val="center"/>
      </w:pPr>
      <w:r>
        <w:t xml:space="preserve">Рисунок </w:t>
      </w:r>
      <w:fldSimple w:instr=" SEQ Рисунок \* ARABIC ">
        <w:r w:rsidR="00A46404">
          <w:rPr>
            <w:noProof/>
          </w:rPr>
          <w:t>1</w:t>
        </w:r>
      </w:fldSimple>
      <w:r>
        <w:t>. Результат работы программы</w:t>
      </w:r>
    </w:p>
    <w:p w14:paraId="4D7D1C4E" w14:textId="372BE64B" w:rsidR="00AE7AE8" w:rsidRDefault="00AE7AE8" w:rsidP="00BA064C">
      <w:r>
        <w:lastRenderedPageBreak/>
        <w:t xml:space="preserve">В ходе работы был проведен эксперимент по нахождению зависимости пребывание заявок в системе от загрузки. Зависимости были найдены при </w:t>
      </w:r>
      <w:r>
        <w:rPr>
          <w:lang w:val="en-US"/>
        </w:rPr>
        <w:t>d</w:t>
      </w:r>
      <w:r>
        <w:rPr>
          <w:rFonts w:cstheme="minorHAnsi"/>
          <w:lang w:val="en-US"/>
        </w:rPr>
        <w:t>λ</w:t>
      </w:r>
      <w:r w:rsidRPr="00AE7AE8">
        <w:t xml:space="preserve">=0.05 </w:t>
      </w:r>
      <w:r>
        <w:t xml:space="preserve">и </w:t>
      </w:r>
      <w:r>
        <w:rPr>
          <w:lang w:val="en-US"/>
        </w:rPr>
        <w:t>d</w:t>
      </w:r>
      <w:r>
        <w:rPr>
          <w:rFonts w:cstheme="minorHAnsi"/>
          <w:lang w:val="en-US"/>
        </w:rPr>
        <w:t>μ</w:t>
      </w:r>
      <w:r w:rsidRPr="00AE7AE8">
        <w:t xml:space="preserve">=[0.01, 0.1, 0.5, 1]. </w:t>
      </w:r>
      <w:r>
        <w:t>Графики приведены на рисунк</w:t>
      </w:r>
      <w:r w:rsidR="00A46404">
        <w:t>ах</w:t>
      </w:r>
      <w:r>
        <w:t xml:space="preserve"> 2</w:t>
      </w:r>
      <w:r w:rsidR="00A46404">
        <w:t>-5</w:t>
      </w:r>
      <w:r>
        <w:t>:</w:t>
      </w:r>
    </w:p>
    <w:p w14:paraId="3814D660" w14:textId="77777777" w:rsidR="00A46404" w:rsidRDefault="00AE7AE8" w:rsidP="00A4640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4B5C652" wp14:editId="4BCB74B2">
            <wp:extent cx="5096162" cy="382198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387" cy="40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FAA4" w14:textId="7D505485" w:rsidR="00A46404" w:rsidRDefault="00A46404" w:rsidP="00A46404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Зависимость </w:t>
      </w:r>
      <w:r>
        <w:rPr>
          <w:lang w:val="en-US"/>
        </w:rPr>
        <w:t>t</w:t>
      </w:r>
      <w:r w:rsidRPr="00A46404">
        <w:t xml:space="preserve"> </w:t>
      </w:r>
      <w:r>
        <w:t>от р</w:t>
      </w:r>
      <w:r w:rsidRPr="00A46404">
        <w:t xml:space="preserve">, </w:t>
      </w:r>
      <w:r>
        <w:rPr>
          <w:lang w:val="en-US"/>
        </w:rPr>
        <w:t>d</w:t>
      </w:r>
      <w:r>
        <w:rPr>
          <w:rFonts w:cstheme="minorHAnsi"/>
          <w:lang w:val="en-US"/>
        </w:rPr>
        <w:t>μ</w:t>
      </w:r>
      <w:r w:rsidRPr="00A46404">
        <w:t xml:space="preserve"> = 0.01</w:t>
      </w:r>
    </w:p>
    <w:p w14:paraId="6C2DC72F" w14:textId="77777777" w:rsidR="00A46404" w:rsidRDefault="00AE7AE8" w:rsidP="00A4640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21EDF97" wp14:editId="7588145F">
            <wp:extent cx="5095875" cy="382176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750" cy="40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3C6D" w14:textId="4712049A" w:rsidR="00A46404" w:rsidRDefault="00A46404" w:rsidP="00A46404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A46404">
        <w:t xml:space="preserve">. Зависимость </w:t>
      </w:r>
      <w:r w:rsidRPr="007E2A14">
        <w:rPr>
          <w:lang w:val="en-US"/>
        </w:rPr>
        <w:t>t</w:t>
      </w:r>
      <w:r w:rsidRPr="00A46404">
        <w:t xml:space="preserve"> от р, </w:t>
      </w:r>
      <w:r w:rsidRPr="007E2A14">
        <w:rPr>
          <w:lang w:val="en-US"/>
        </w:rPr>
        <w:t>dμ</w:t>
      </w:r>
      <w:r w:rsidRPr="00A46404">
        <w:t xml:space="preserve"> = 0.1</w:t>
      </w:r>
    </w:p>
    <w:p w14:paraId="0CC897A0" w14:textId="77777777" w:rsidR="00A46404" w:rsidRDefault="00AE7AE8" w:rsidP="00A46404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3A39C08" wp14:editId="576E396B">
            <wp:extent cx="5219458" cy="391445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742" cy="410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9E7C" w14:textId="0CF962DA" w:rsidR="00A46404" w:rsidRDefault="00A46404" w:rsidP="00A46404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A46404">
        <w:t xml:space="preserve">. Зависимость </w:t>
      </w:r>
      <w:r w:rsidRPr="00CF049D">
        <w:rPr>
          <w:lang w:val="en-US"/>
        </w:rPr>
        <w:t>t</w:t>
      </w:r>
      <w:r w:rsidRPr="00A46404">
        <w:t xml:space="preserve"> от р, </w:t>
      </w:r>
      <w:r w:rsidRPr="00CF049D">
        <w:rPr>
          <w:lang w:val="en-US"/>
        </w:rPr>
        <w:t>dμ</w:t>
      </w:r>
      <w:r w:rsidRPr="00A46404">
        <w:t xml:space="preserve"> = 0.5</w:t>
      </w:r>
    </w:p>
    <w:p w14:paraId="1F6A9C18" w14:textId="77777777" w:rsidR="00A46404" w:rsidRDefault="00AE7AE8" w:rsidP="00A46404">
      <w:pPr>
        <w:jc w:val="center"/>
      </w:pPr>
      <w:r>
        <w:rPr>
          <w:noProof/>
          <w:lang w:val="en-US"/>
        </w:rPr>
        <w:drawing>
          <wp:inline distT="0" distB="0" distL="0" distR="0" wp14:anchorId="1B999692" wp14:editId="152BDFD5">
            <wp:extent cx="5260557" cy="39452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1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587" cy="411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4BB5" w14:textId="4F36A407" w:rsidR="00AE7AE8" w:rsidRPr="00A46404" w:rsidRDefault="00A46404" w:rsidP="00A46404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A46404">
        <w:t xml:space="preserve">. Зависимость </w:t>
      </w:r>
      <w:r w:rsidRPr="00376212">
        <w:rPr>
          <w:lang w:val="en-US"/>
        </w:rPr>
        <w:t>t</w:t>
      </w:r>
      <w:r w:rsidRPr="00A46404">
        <w:t xml:space="preserve"> от р, </w:t>
      </w:r>
      <w:r w:rsidRPr="00376212">
        <w:rPr>
          <w:lang w:val="en-US"/>
        </w:rPr>
        <w:t>dμ</w:t>
      </w:r>
      <w:r w:rsidRPr="00A46404">
        <w:t xml:space="preserve"> = 1</w:t>
      </w:r>
    </w:p>
    <w:p w14:paraId="4E0B32A1" w14:textId="77777777" w:rsidR="00A46404" w:rsidRDefault="00A46404" w:rsidP="00A46404">
      <w:pPr>
        <w:pStyle w:val="1"/>
      </w:pPr>
    </w:p>
    <w:p w14:paraId="7E3F7C7A" w14:textId="676CA538" w:rsidR="00A46404" w:rsidRDefault="00A46404" w:rsidP="00A46404">
      <w:pPr>
        <w:pStyle w:val="1"/>
      </w:pPr>
      <w:r>
        <w:t>Выводы</w:t>
      </w:r>
    </w:p>
    <w:p w14:paraId="47E64187" w14:textId="4D9FF78C" w:rsidR="00A46404" w:rsidRPr="00A46404" w:rsidRDefault="00A46404" w:rsidP="00A46404">
      <w:r>
        <w:t>Эксперимент показывает, что среднее время пребывания заявки в системе возрастает при приближении значения загрузки к 1. По результатам экспериментов видно, что при малом разбросе значений времен обработки при одинаковом распределении время пребывания заявок в системе возрастает только при очень близких к 1 значениях загрузки, но чем больше разброс времени обработки, тем раньше время начинает возрастать.</w:t>
      </w:r>
    </w:p>
    <w:sectPr w:rsidR="00A46404" w:rsidRPr="00A46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75"/>
    <w:rsid w:val="000004C7"/>
    <w:rsid w:val="00187975"/>
    <w:rsid w:val="00513CCE"/>
    <w:rsid w:val="005A2182"/>
    <w:rsid w:val="00950DFF"/>
    <w:rsid w:val="00A46404"/>
    <w:rsid w:val="00AE7AE8"/>
    <w:rsid w:val="00BA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4B0A4"/>
  <w15:chartTrackingRefBased/>
  <w15:docId w15:val="{B76D15EF-0013-4556-B34F-9CCFC081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4C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50DF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0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нивер (заголовок)"/>
    <w:basedOn w:val="1"/>
    <w:next w:val="a"/>
    <w:link w:val="a4"/>
    <w:qFormat/>
    <w:rsid w:val="00950DFF"/>
    <w:pPr>
      <w:spacing w:line="360" w:lineRule="auto"/>
      <w:jc w:val="both"/>
    </w:pPr>
    <w:rPr>
      <w:rFonts w:ascii="Times New Roman" w:hAnsi="Times New Roman"/>
      <w:b/>
      <w:color w:val="000000" w:themeColor="text1"/>
      <w:sz w:val="36"/>
    </w:rPr>
  </w:style>
  <w:style w:type="character" w:customStyle="1" w:styleId="a4">
    <w:name w:val="Универ (заголовок) Знак"/>
    <w:basedOn w:val="10"/>
    <w:link w:val="a3"/>
    <w:rsid w:val="00950DFF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950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Универ"/>
    <w:basedOn w:val="a"/>
    <w:link w:val="a6"/>
    <w:qFormat/>
    <w:rsid w:val="00950DF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Универ Знак"/>
    <w:basedOn w:val="a0"/>
    <w:link w:val="a5"/>
    <w:rsid w:val="00950DFF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0004C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004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Placeholder Text"/>
    <w:basedOn w:val="a0"/>
    <w:uiPriority w:val="99"/>
    <w:semiHidden/>
    <w:rsid w:val="000004C7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AE7A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игнатьев</dc:creator>
  <cp:keywords/>
  <dc:description/>
  <cp:lastModifiedBy>андрей игнатьев</cp:lastModifiedBy>
  <cp:revision>3</cp:revision>
  <dcterms:created xsi:type="dcterms:W3CDTF">2021-03-28T18:49:00Z</dcterms:created>
  <dcterms:modified xsi:type="dcterms:W3CDTF">2021-03-28T19:33:00Z</dcterms:modified>
</cp:coreProperties>
</file>