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D47AA" w14:textId="4A26A39C" w:rsidR="00B55B7C" w:rsidRDefault="00B55B7C" w:rsidP="003765D1">
      <w:pPr>
        <w:pStyle w:val="Heading1"/>
        <w:jc w:val="center"/>
      </w:pPr>
      <w:bookmarkStart w:id="0" w:name="_heading=h.qhid2x9e50i8" w:colFirst="0" w:colLast="0"/>
      <w:bookmarkEnd w:id="0"/>
      <w:r>
        <w:t xml:space="preserve">Lab </w:t>
      </w:r>
      <w:r w:rsidR="003E770D">
        <w:t>2</w:t>
      </w:r>
      <w:r>
        <w:t xml:space="preserve"> – </w:t>
      </w:r>
      <w:r w:rsidR="003E770D">
        <w:t>Base 64 y XOR</w:t>
      </w:r>
    </w:p>
    <w:p w14:paraId="4B7E9FA4" w14:textId="77777777" w:rsidR="00B55B7C" w:rsidRDefault="00B55B7C" w:rsidP="00B5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2E75B5"/>
          <w:sz w:val="26"/>
          <w:szCs w:val="26"/>
        </w:rPr>
      </w:pPr>
      <w:r>
        <w:rPr>
          <w:color w:val="2E75B5"/>
          <w:sz w:val="26"/>
          <w:szCs w:val="26"/>
        </w:rPr>
        <w:t>Competencias a desarrollar</w:t>
      </w:r>
    </w:p>
    <w:p w14:paraId="454BB3F7" w14:textId="31C108F2" w:rsidR="00B55B7C" w:rsidRPr="00E40F5A" w:rsidRDefault="00B55B7C" w:rsidP="00B55B7C">
      <w:pPr>
        <w:numPr>
          <w:ilvl w:val="0"/>
          <w:numId w:val="1"/>
        </w:numPr>
        <w:spacing w:line="276" w:lineRule="auto"/>
        <w:jc w:val="both"/>
      </w:pPr>
      <w:r>
        <w:t xml:space="preserve">Identifica los requisitos </w:t>
      </w:r>
      <w:r w:rsidR="00587D69">
        <w:rPr>
          <w:lang w:val="es-419"/>
        </w:rPr>
        <w:t xml:space="preserve">necesarios para </w:t>
      </w:r>
      <w:r w:rsidR="00EE0909">
        <w:rPr>
          <w:lang w:val="es-419"/>
        </w:rPr>
        <w:t>unificar 2 imagenes</w:t>
      </w:r>
    </w:p>
    <w:p w14:paraId="50CE52E6" w14:textId="2F164E09" w:rsidR="00E40F5A" w:rsidRPr="00600CFE" w:rsidRDefault="00E40F5A" w:rsidP="00B55B7C">
      <w:pPr>
        <w:numPr>
          <w:ilvl w:val="0"/>
          <w:numId w:val="1"/>
        </w:numPr>
        <w:spacing w:line="276" w:lineRule="auto"/>
        <w:jc w:val="both"/>
      </w:pPr>
      <w:r>
        <w:rPr>
          <w:lang w:val="es-419"/>
        </w:rPr>
        <w:t xml:space="preserve">Implementar el uso de </w:t>
      </w:r>
      <w:r w:rsidR="00600CFE">
        <w:rPr>
          <w:lang w:val="es-419"/>
        </w:rPr>
        <w:t>la librería Pillow en python para manejo de imagenes</w:t>
      </w:r>
    </w:p>
    <w:p w14:paraId="2B8058E2" w14:textId="43DACFCD" w:rsidR="00600CFE" w:rsidRDefault="00600CFE" w:rsidP="00B55B7C">
      <w:pPr>
        <w:numPr>
          <w:ilvl w:val="0"/>
          <w:numId w:val="1"/>
        </w:numPr>
        <w:spacing w:line="276" w:lineRule="auto"/>
        <w:jc w:val="both"/>
      </w:pPr>
      <w:r w:rsidRPr="00600CFE">
        <w:rPr>
          <w:lang w:val="es-419"/>
        </w:rPr>
        <w:t xml:space="preserve">Implementar el uso de matrices de bits para </w:t>
      </w:r>
      <w:r>
        <w:rPr>
          <w:lang w:val="es-419"/>
        </w:rPr>
        <w:t>imagenes</w:t>
      </w:r>
    </w:p>
    <w:p w14:paraId="6AEAFA4C" w14:textId="77777777" w:rsidR="00775132" w:rsidRDefault="00775132" w:rsidP="00B5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2E75B5"/>
          <w:sz w:val="26"/>
          <w:szCs w:val="26"/>
        </w:rPr>
      </w:pPr>
    </w:p>
    <w:p w14:paraId="3272342B" w14:textId="721DC967" w:rsidR="00600CFE" w:rsidRDefault="0035675C" w:rsidP="00B5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2E75B5"/>
          <w:sz w:val="26"/>
          <w:szCs w:val="26"/>
        </w:rPr>
      </w:pPr>
      <w:r>
        <w:fldChar w:fldCharType="begin"/>
      </w:r>
      <w:r>
        <w:instrText xml:space="preserve"> INCLUDEPICTURE "https://i.stack.imgur.com/asR79.png"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C6BC00" wp14:editId="1475467C">
            <wp:extent cx="5943600" cy="1649730"/>
            <wp:effectExtent l="0" t="0" r="0" b="1270"/>
            <wp:docPr id="2129881922" name="Picture 4" descr="What are usual base64 encryption strategies? - Cryptography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are usual base64 encryption strategies? - Cryptography Stack Exchan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FC518E8" w14:textId="77777777" w:rsidR="003111EE" w:rsidRDefault="003111EE" w:rsidP="003111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2E75B5"/>
          <w:sz w:val="26"/>
          <w:szCs w:val="26"/>
        </w:rPr>
      </w:pPr>
    </w:p>
    <w:p w14:paraId="2D786E00" w14:textId="3C1E418A" w:rsidR="003111EE" w:rsidRDefault="003111EE" w:rsidP="003111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</w:pPr>
      <w:r>
        <w:rPr>
          <w:color w:val="2E75B5"/>
          <w:sz w:val="26"/>
          <w:szCs w:val="26"/>
        </w:rPr>
        <w:t>Requerimiento:</w:t>
      </w:r>
    </w:p>
    <w:p w14:paraId="372A16A8" w14:textId="7210D5FB" w:rsidR="0035675C" w:rsidRPr="003111EE" w:rsidRDefault="003111EE" w:rsidP="003111EE">
      <w:pPr>
        <w:pStyle w:val="ListParagraph"/>
        <w:numPr>
          <w:ilvl w:val="0"/>
          <w:numId w:val="6"/>
        </w:numPr>
        <w:rPr>
          <w:lang w:val="es-GT"/>
        </w:rPr>
      </w:pPr>
      <w:r>
        <w:rPr>
          <w:lang w:val="es-GT"/>
        </w:rPr>
        <w:t>Implementar una función que haga la operación XOR, bit a bit, con dos cadenas de texto.</w:t>
      </w:r>
    </w:p>
    <w:p w14:paraId="244C1B6D" w14:textId="77777777" w:rsidR="003111EE" w:rsidRDefault="003111EE" w:rsidP="00B55B7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2E75B5"/>
          <w:sz w:val="26"/>
          <w:szCs w:val="26"/>
        </w:rPr>
      </w:pPr>
    </w:p>
    <w:p w14:paraId="15D4168A" w14:textId="06F14B64" w:rsidR="00D94B54" w:rsidRDefault="00B55B7C" w:rsidP="003111E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lang w:val="es-GT"/>
        </w:rPr>
      </w:pPr>
      <w:r>
        <w:rPr>
          <w:color w:val="2E75B5"/>
          <w:sz w:val="26"/>
          <w:szCs w:val="26"/>
        </w:rPr>
        <w:t>Problema</w:t>
      </w:r>
      <w:r w:rsidRPr="00271901">
        <w:rPr>
          <w:color w:val="2E75B5"/>
          <w:sz w:val="26"/>
          <w:szCs w:val="26"/>
          <w:lang w:val="es-419"/>
        </w:rPr>
        <w:t>s</w:t>
      </w:r>
      <w:r>
        <w:rPr>
          <w:color w:val="2E75B5"/>
          <w:sz w:val="26"/>
          <w:szCs w:val="26"/>
        </w:rPr>
        <w:t xml:space="preserve"> a resolver</w:t>
      </w:r>
    </w:p>
    <w:p w14:paraId="38C41DB7" w14:textId="0EFCE242" w:rsidR="00F7349C" w:rsidRDefault="00F7349C" w:rsidP="00F7349C">
      <w:pPr>
        <w:pStyle w:val="ListParagraph"/>
        <w:ind w:left="1440"/>
        <w:rPr>
          <w:lang w:val="es-GT"/>
        </w:rPr>
      </w:pPr>
    </w:p>
    <w:p w14:paraId="6036170E" w14:textId="2F2F1404" w:rsidR="00E24B07" w:rsidRDefault="00E24B07" w:rsidP="003111EE">
      <w:pPr>
        <w:pStyle w:val="ListParagraph"/>
        <w:numPr>
          <w:ilvl w:val="0"/>
          <w:numId w:val="6"/>
        </w:numPr>
        <w:rPr>
          <w:lang w:val="es-GT"/>
        </w:rPr>
      </w:pPr>
      <w:r>
        <w:rPr>
          <w:lang w:val="es-GT"/>
        </w:rPr>
        <w:t>Dada la imagen XOR_Imagen, y la llave “</w:t>
      </w:r>
      <w:r w:rsidR="00E717D0">
        <w:rPr>
          <w:lang w:val="es-GT"/>
        </w:rPr>
        <w:t>cifrados_2025</w:t>
      </w:r>
      <w:r w:rsidR="00EC2EC5">
        <w:rPr>
          <w:lang w:val="es-GT"/>
        </w:rPr>
        <w:t>” encontrar el valor original de la imagen.</w:t>
      </w:r>
    </w:p>
    <w:p w14:paraId="24CA7C7B" w14:textId="53396DC8" w:rsidR="00EC2EC5" w:rsidRDefault="00EC2EC5" w:rsidP="00EC2EC5">
      <w:pPr>
        <w:pStyle w:val="ListParagraph"/>
        <w:numPr>
          <w:ilvl w:val="1"/>
          <w:numId w:val="6"/>
        </w:numPr>
        <w:rPr>
          <w:lang w:val="es-GT"/>
        </w:rPr>
      </w:pPr>
      <w:r>
        <w:rPr>
          <w:lang w:val="es-GT"/>
        </w:rPr>
        <w:t>Deben de convertir la imagen a base 64 y aplicarle un xor con la llave para encontrar su valor</w:t>
      </w:r>
    </w:p>
    <w:p w14:paraId="27747749" w14:textId="77777777" w:rsidR="00EC2EC5" w:rsidRDefault="00EC2EC5" w:rsidP="00EC2EC5">
      <w:pPr>
        <w:rPr>
          <w:lang w:val="es-GT"/>
        </w:rPr>
      </w:pPr>
    </w:p>
    <w:p w14:paraId="46B557F6" w14:textId="268DB878" w:rsidR="0035675C" w:rsidRDefault="00EC2EC5" w:rsidP="00EC2EC5">
      <w:pPr>
        <w:pStyle w:val="ListParagraph"/>
        <w:numPr>
          <w:ilvl w:val="0"/>
          <w:numId w:val="6"/>
        </w:numPr>
        <w:rPr>
          <w:lang w:val="es-GT"/>
        </w:rPr>
      </w:pPr>
      <w:r>
        <w:rPr>
          <w:lang w:val="es-GT"/>
        </w:rPr>
        <w:t>Investigar porque al aplicar XOR con una llave de texto la imagén se corrompe.</w:t>
      </w:r>
    </w:p>
    <w:p w14:paraId="25EA9F6C" w14:textId="77777777" w:rsidR="0035675C" w:rsidRDefault="0035675C">
      <w:pPr>
        <w:rPr>
          <w:lang w:val="es-GT"/>
        </w:rPr>
      </w:pPr>
      <w:r>
        <w:rPr>
          <w:lang w:val="es-GT"/>
        </w:rPr>
        <w:br w:type="page"/>
      </w:r>
    </w:p>
    <w:p w14:paraId="6A3FA444" w14:textId="77777777" w:rsidR="00EC2EC5" w:rsidRDefault="00EC2EC5" w:rsidP="0035675C">
      <w:pPr>
        <w:pStyle w:val="ListParagraph"/>
        <w:rPr>
          <w:lang w:val="es-GT"/>
        </w:rPr>
      </w:pPr>
    </w:p>
    <w:p w14:paraId="5A662392" w14:textId="77777777" w:rsidR="00D70F6E" w:rsidRDefault="00D70F6E" w:rsidP="00D70F6E">
      <w:pPr>
        <w:pStyle w:val="ListParagraph"/>
        <w:rPr>
          <w:lang w:val="es-GT"/>
        </w:rPr>
      </w:pPr>
    </w:p>
    <w:p w14:paraId="2124837D" w14:textId="49243C30" w:rsidR="00D70F6E" w:rsidRDefault="00492F2F" w:rsidP="00D70F6E">
      <w:pPr>
        <w:pStyle w:val="ListParagraph"/>
        <w:numPr>
          <w:ilvl w:val="0"/>
          <w:numId w:val="6"/>
        </w:numPr>
        <w:rPr>
          <w:lang w:val="es-GT"/>
        </w:rPr>
      </w:pPr>
      <w:r>
        <w:rPr>
          <w:lang w:val="es-GT"/>
        </w:rPr>
        <w:t xml:space="preserve">Investigar como aplicar un xor a 2 imagnes. Para esto deben de </w:t>
      </w:r>
      <w:r w:rsidR="0040378B">
        <w:rPr>
          <w:lang w:val="es-GT"/>
        </w:rPr>
        <w:t>eleccionar 2 imágenes</w:t>
      </w:r>
      <w:r>
        <w:rPr>
          <w:lang w:val="es-GT"/>
        </w:rPr>
        <w:t xml:space="preserve">, luego </w:t>
      </w:r>
      <w:r w:rsidR="0040378B">
        <w:rPr>
          <w:lang w:val="es-GT"/>
        </w:rPr>
        <w:t xml:space="preserve">proceder hacer un xor </w:t>
      </w:r>
      <w:r w:rsidR="00CC256B">
        <w:rPr>
          <w:lang w:val="es-GT"/>
        </w:rPr>
        <w:t xml:space="preserve">entre las dos imágenes. </w:t>
      </w:r>
      <w:r>
        <w:rPr>
          <w:lang w:val="es-GT"/>
        </w:rPr>
        <w:t>Esto significa que una imagen es la original y la otra se utilizará como llave para aplicar el xor.</w:t>
      </w:r>
    </w:p>
    <w:p w14:paraId="7F00D76E" w14:textId="77777777" w:rsidR="002665EC" w:rsidRPr="002665EC" w:rsidRDefault="002665EC" w:rsidP="002665EC">
      <w:pPr>
        <w:pStyle w:val="ListParagraph"/>
        <w:rPr>
          <w:lang w:val="es-GT"/>
        </w:rPr>
      </w:pPr>
    </w:p>
    <w:p w14:paraId="0434F753" w14:textId="54C60490" w:rsidR="002665EC" w:rsidRDefault="002665EC" w:rsidP="002665EC">
      <w:pPr>
        <w:pStyle w:val="ListParagraph"/>
        <w:numPr>
          <w:ilvl w:val="1"/>
          <w:numId w:val="6"/>
        </w:numPr>
        <w:rPr>
          <w:lang w:val="es-GT"/>
        </w:rPr>
      </w:pPr>
      <w:r>
        <w:rPr>
          <w:lang w:val="es-GT"/>
        </w:rPr>
        <w:t xml:space="preserve">Mostrar las imágenes utilizadas </w:t>
      </w:r>
      <w:r w:rsidR="00E40F5A">
        <w:rPr>
          <w:lang w:val="es-GT"/>
        </w:rPr>
        <w:t>y el resultado, asi mismo explique que inconvenientes encontro al momento de realizar el xor.</w:t>
      </w:r>
    </w:p>
    <w:p w14:paraId="45FBFC27" w14:textId="77777777" w:rsidR="007654F7" w:rsidRPr="007654F7" w:rsidRDefault="007654F7" w:rsidP="007654F7">
      <w:pPr>
        <w:pStyle w:val="ListParagraph"/>
        <w:rPr>
          <w:lang w:val="es-GT"/>
        </w:rPr>
      </w:pPr>
    </w:p>
    <w:p w14:paraId="40277D3A" w14:textId="5C0CB2A6" w:rsidR="007654F7" w:rsidRDefault="007654F7" w:rsidP="007654F7">
      <w:pPr>
        <w:pStyle w:val="ListParagraph"/>
        <w:rPr>
          <w:i/>
          <w:iCs/>
          <w:lang w:val="es-GT"/>
        </w:rPr>
      </w:pPr>
      <w:r w:rsidRPr="007654F7">
        <w:rPr>
          <w:i/>
          <w:iCs/>
          <w:lang w:val="es-GT"/>
        </w:rPr>
        <w:t>“Recordemos que cuando aplicamos la operación XOR a una imagen, estamos realizando una manipulación de bits en cada píxel de la imagen. La operación XOR combina dos conjuntos de bits en una posición correspondiente y produce un nuevo conjunto de bits como resultado. La peculiaridad del XOR es que devuelve 1 en una posición si los bits son diferentes y 0 si son iguales.”</w:t>
      </w:r>
    </w:p>
    <w:p w14:paraId="1951CD71" w14:textId="77777777" w:rsidR="00831073" w:rsidRDefault="00831073" w:rsidP="007654F7">
      <w:pPr>
        <w:pStyle w:val="ListParagraph"/>
        <w:rPr>
          <w:i/>
          <w:iCs/>
          <w:lang w:val="es-GT"/>
        </w:rPr>
      </w:pPr>
    </w:p>
    <w:p w14:paraId="16835930" w14:textId="6B6E945B" w:rsidR="00831073" w:rsidRDefault="00831073" w:rsidP="007654F7">
      <w:pPr>
        <w:pStyle w:val="ListParagraph"/>
        <w:rPr>
          <w:i/>
          <w:iCs/>
          <w:lang w:val="es-GT"/>
        </w:rPr>
      </w:pPr>
      <w:r>
        <w:rPr>
          <w:i/>
          <w:iCs/>
          <w:lang w:val="es-GT"/>
        </w:rPr>
        <w:t>Tips:</w:t>
      </w:r>
    </w:p>
    <w:p w14:paraId="2B31B515" w14:textId="77777777" w:rsidR="001415B4" w:rsidRDefault="00831073" w:rsidP="00CB0045">
      <w:pPr>
        <w:pStyle w:val="ListParagraph"/>
        <w:numPr>
          <w:ilvl w:val="0"/>
          <w:numId w:val="8"/>
        </w:numPr>
        <w:rPr>
          <w:lang w:val="es-GT"/>
        </w:rPr>
      </w:pPr>
      <w:r>
        <w:rPr>
          <w:lang w:val="es-GT"/>
        </w:rPr>
        <w:t xml:space="preserve">Pueden utilizar la librería </w:t>
      </w:r>
      <w:r w:rsidRPr="00CB0045">
        <w:rPr>
          <w:b/>
          <w:bCs/>
          <w:lang w:val="es-GT"/>
        </w:rPr>
        <w:t>pillow</w:t>
      </w:r>
      <w:r>
        <w:rPr>
          <w:lang w:val="es-GT"/>
        </w:rPr>
        <w:t xml:space="preserve"> (Images)</w:t>
      </w:r>
      <w:r w:rsidR="00041D7E">
        <w:rPr>
          <w:lang w:val="es-GT"/>
        </w:rPr>
        <w:t xml:space="preserve"> </w:t>
      </w:r>
    </w:p>
    <w:p w14:paraId="1BD817B5" w14:textId="5BB88E1F" w:rsidR="001415B4" w:rsidRDefault="001415B4" w:rsidP="00CB0045">
      <w:pPr>
        <w:pStyle w:val="ListParagraph"/>
        <w:numPr>
          <w:ilvl w:val="1"/>
          <w:numId w:val="8"/>
        </w:numPr>
        <w:rPr>
          <w:lang w:val="es-GT"/>
        </w:rPr>
      </w:pPr>
      <w:r>
        <w:rPr>
          <w:lang w:val="es-GT"/>
        </w:rPr>
        <w:t>resize : tener el mismo tamaño de pixeles</w:t>
      </w:r>
    </w:p>
    <w:p w14:paraId="70987E33" w14:textId="382879AE" w:rsidR="001415B4" w:rsidRPr="00092860" w:rsidRDefault="00CB0045" w:rsidP="009D032F">
      <w:pPr>
        <w:pStyle w:val="ListParagraph"/>
        <w:numPr>
          <w:ilvl w:val="1"/>
          <w:numId w:val="8"/>
        </w:numPr>
        <w:rPr>
          <w:lang w:val="es-GT"/>
        </w:rPr>
      </w:pPr>
      <w:r w:rsidRPr="00092860">
        <w:rPr>
          <w:lang w:val="es-GT"/>
        </w:rPr>
        <w:t>fromarray: toma un array y crea una imagen</w:t>
      </w:r>
    </w:p>
    <w:p w14:paraId="1743F5A7" w14:textId="77777777" w:rsidR="00CB0045" w:rsidRDefault="00831073" w:rsidP="00CB0045">
      <w:pPr>
        <w:pStyle w:val="ListParagraph"/>
        <w:numPr>
          <w:ilvl w:val="0"/>
          <w:numId w:val="8"/>
        </w:numPr>
        <w:rPr>
          <w:lang w:val="es-GT"/>
        </w:rPr>
      </w:pPr>
      <w:r>
        <w:rPr>
          <w:lang w:val="es-GT"/>
        </w:rPr>
        <w:t xml:space="preserve">Pueden utilizar </w:t>
      </w:r>
      <w:r w:rsidRPr="00CB0045">
        <w:rPr>
          <w:b/>
          <w:bCs/>
          <w:lang w:val="es-GT"/>
        </w:rPr>
        <w:t>numpy</w:t>
      </w:r>
    </w:p>
    <w:p w14:paraId="44DDF543" w14:textId="62AA73BE" w:rsidR="001415B4" w:rsidRDefault="001415B4" w:rsidP="00092860">
      <w:pPr>
        <w:pStyle w:val="ListParagraph"/>
        <w:numPr>
          <w:ilvl w:val="1"/>
          <w:numId w:val="8"/>
        </w:numPr>
        <w:rPr>
          <w:lang w:val="es-GT"/>
        </w:rPr>
      </w:pPr>
      <w:r>
        <w:rPr>
          <w:lang w:val="es-GT"/>
        </w:rPr>
        <w:t>bitwise_xor</w:t>
      </w:r>
      <w:r w:rsidR="00CB0045">
        <w:rPr>
          <w:lang w:val="es-GT"/>
        </w:rPr>
        <w:t>: aplica un xor a nivel de bits de las imágenes</w:t>
      </w:r>
    </w:p>
    <w:p w14:paraId="7C6BDDD6" w14:textId="77777777" w:rsidR="00CB0045" w:rsidRPr="001415B4" w:rsidRDefault="00CB0045" w:rsidP="00CB0045">
      <w:pPr>
        <w:pStyle w:val="ListParagraph"/>
        <w:ind w:left="1080"/>
        <w:rPr>
          <w:lang w:val="es-GT"/>
        </w:rPr>
      </w:pPr>
    </w:p>
    <w:p w14:paraId="6A772B16" w14:textId="77777777" w:rsidR="00831073" w:rsidRPr="00831073" w:rsidRDefault="00831073" w:rsidP="0083107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31073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83107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PIL </w:t>
      </w:r>
      <w:r w:rsidRPr="00831073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83107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Image </w:t>
      </w:r>
      <w:r w:rsidRPr="0083107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pip install pillow</w:t>
      </w:r>
    </w:p>
    <w:p w14:paraId="78BCEB91" w14:textId="77777777" w:rsidR="00831073" w:rsidRPr="00831073" w:rsidRDefault="00831073" w:rsidP="0083107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31073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83107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numpy </w:t>
      </w:r>
      <w:r w:rsidRPr="00831073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as</w:t>
      </w:r>
      <w:r w:rsidRPr="0083107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np</w:t>
      </w:r>
    </w:p>
    <w:p w14:paraId="02A60E31" w14:textId="77777777" w:rsidR="00831073" w:rsidRPr="00831073" w:rsidRDefault="00831073" w:rsidP="00831073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266949E" w14:textId="1A073261" w:rsidR="00EC2EC5" w:rsidRPr="00D70F6E" w:rsidRDefault="00EC2EC5" w:rsidP="00D70F6E">
      <w:pPr>
        <w:rPr>
          <w:lang w:val="es-GT"/>
        </w:rPr>
      </w:pPr>
      <w:r w:rsidRPr="00D70F6E">
        <w:rPr>
          <w:lang w:val="es-GT"/>
        </w:rPr>
        <w:t xml:space="preserve"> </w:t>
      </w:r>
    </w:p>
    <w:p w14:paraId="47AFF44E" w14:textId="77777777" w:rsidR="00EC2EC5" w:rsidRDefault="00EC2EC5" w:rsidP="00EC2EC5">
      <w:pPr>
        <w:rPr>
          <w:lang w:val="es-GT"/>
        </w:rPr>
      </w:pPr>
    </w:p>
    <w:p w14:paraId="29C82795" w14:textId="4852136A" w:rsidR="00CF5C8F" w:rsidRDefault="00CF5C8F" w:rsidP="00092860">
      <w:pPr>
        <w:jc w:val="center"/>
        <w:rPr>
          <w:lang w:val="es-GT"/>
        </w:rPr>
      </w:pPr>
      <w:r>
        <w:rPr>
          <w:lang w:val="es-GT"/>
        </w:rPr>
        <w:t>Imagen Original</w:t>
      </w:r>
      <w:r w:rsidR="002665EC">
        <w:rPr>
          <w:lang w:val="es-GT"/>
        </w:rPr>
        <w:tab/>
      </w:r>
      <w:r w:rsidR="00092860">
        <w:rPr>
          <w:lang w:val="es-GT"/>
        </w:rPr>
        <w:tab/>
        <w:t>I</w:t>
      </w:r>
      <w:r w:rsidR="002665EC">
        <w:rPr>
          <w:lang w:val="es-GT"/>
        </w:rPr>
        <w:t>magen Llave:</w:t>
      </w:r>
      <w:r w:rsidR="00092860">
        <w:rPr>
          <w:lang w:val="es-GT"/>
        </w:rPr>
        <w:t xml:space="preserve"> </w:t>
      </w:r>
      <w:r w:rsidR="00092860">
        <w:rPr>
          <w:lang w:val="es-GT"/>
        </w:rPr>
        <w:tab/>
      </w:r>
      <w:r w:rsidR="00092860">
        <w:rPr>
          <w:lang w:val="es-GT"/>
        </w:rPr>
        <w:tab/>
      </w:r>
      <w:r w:rsidR="00092860">
        <w:rPr>
          <w:lang w:val="es-GT"/>
        </w:rPr>
        <w:tab/>
        <w:t>Imagen resultante:</w:t>
      </w:r>
    </w:p>
    <w:p w14:paraId="42596C34" w14:textId="6F16E44B" w:rsidR="00830B8C" w:rsidRDefault="00830B8C" w:rsidP="00092860">
      <w:pPr>
        <w:jc w:val="center"/>
        <w:rPr>
          <w:lang w:val="es-GT"/>
        </w:rPr>
      </w:pPr>
      <w:r w:rsidRPr="00830B8C">
        <w:rPr>
          <w:noProof/>
          <w:lang w:val="es-GT"/>
        </w:rPr>
        <w:drawing>
          <wp:inline distT="0" distB="0" distL="0" distR="0" wp14:anchorId="5DD68E16" wp14:editId="3DC0C54B">
            <wp:extent cx="1275665" cy="1280160"/>
            <wp:effectExtent l="0" t="0" r="0" b="2540"/>
            <wp:docPr id="13856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28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91438" cy="12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60">
        <w:rPr>
          <w:lang w:val="es-GT"/>
        </w:rPr>
        <w:tab/>
      </w:r>
      <w:r w:rsidR="00092860">
        <w:rPr>
          <w:lang w:val="es-GT"/>
        </w:rPr>
        <w:tab/>
      </w:r>
      <w:r w:rsidR="003F60CF" w:rsidRPr="003F60CF">
        <w:rPr>
          <w:noProof/>
          <w:lang w:val="es-GT"/>
        </w:rPr>
        <w:drawing>
          <wp:inline distT="0" distB="0" distL="0" distR="0" wp14:anchorId="2A066A1F" wp14:editId="3DF2D7F2">
            <wp:extent cx="1335024" cy="1302505"/>
            <wp:effectExtent l="0" t="0" r="0" b="5715"/>
            <wp:docPr id="75222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23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5120" cy="13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860">
        <w:rPr>
          <w:lang w:val="es-GT"/>
        </w:rPr>
        <w:tab/>
      </w:r>
      <w:r w:rsidR="00092860">
        <w:rPr>
          <w:lang w:val="es-GT"/>
        </w:rPr>
        <w:tab/>
      </w:r>
      <w:r w:rsidRPr="00830B8C">
        <w:rPr>
          <w:noProof/>
          <w:lang w:val="es-GT"/>
        </w:rPr>
        <w:drawing>
          <wp:inline distT="0" distB="0" distL="0" distR="0" wp14:anchorId="72A2F024" wp14:editId="4D77547F">
            <wp:extent cx="1280160" cy="1286861"/>
            <wp:effectExtent l="0" t="0" r="2540" b="0"/>
            <wp:docPr id="163553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6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833" cy="13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21A1" w14:textId="4CF0F23B" w:rsidR="002665EC" w:rsidRDefault="002665EC" w:rsidP="002665EC">
      <w:pPr>
        <w:jc w:val="center"/>
        <w:rPr>
          <w:lang w:val="es-GT"/>
        </w:rPr>
      </w:pPr>
    </w:p>
    <w:p w14:paraId="7F7C8ADF" w14:textId="77777777" w:rsidR="00250B61" w:rsidRDefault="00250B61" w:rsidP="002665EC">
      <w:pPr>
        <w:jc w:val="center"/>
        <w:rPr>
          <w:lang w:val="es-GT"/>
        </w:rPr>
      </w:pPr>
    </w:p>
    <w:p w14:paraId="5FB4E632" w14:textId="77777777" w:rsidR="00250B61" w:rsidRDefault="00250B61" w:rsidP="002665EC">
      <w:pPr>
        <w:jc w:val="center"/>
        <w:rPr>
          <w:lang w:val="es-GT"/>
        </w:rPr>
      </w:pPr>
    </w:p>
    <w:p w14:paraId="4309E987" w14:textId="77777777" w:rsidR="00250B61" w:rsidRDefault="00250B61" w:rsidP="002665EC">
      <w:pPr>
        <w:jc w:val="center"/>
        <w:rPr>
          <w:lang w:val="es-GT"/>
        </w:rPr>
      </w:pPr>
    </w:p>
    <w:p w14:paraId="29540C26" w14:textId="77777777" w:rsidR="00250B61" w:rsidRDefault="00250B61" w:rsidP="002665EC">
      <w:pPr>
        <w:jc w:val="center"/>
        <w:rPr>
          <w:lang w:val="es-GT"/>
        </w:rPr>
      </w:pPr>
    </w:p>
    <w:p w14:paraId="20447154" w14:textId="77777777" w:rsidR="00250B61" w:rsidRDefault="00250B61" w:rsidP="002665EC">
      <w:pPr>
        <w:jc w:val="center"/>
        <w:rPr>
          <w:lang w:val="es-GT"/>
        </w:rPr>
      </w:pPr>
    </w:p>
    <w:sectPr w:rsidR="00250B61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28D1B7" w14:textId="77777777" w:rsidR="00A65D3D" w:rsidRDefault="00A65D3D" w:rsidP="00B55B7C">
      <w:r>
        <w:separator/>
      </w:r>
    </w:p>
  </w:endnote>
  <w:endnote w:type="continuationSeparator" w:id="0">
    <w:p w14:paraId="67DFCBD8" w14:textId="77777777" w:rsidR="00A65D3D" w:rsidRDefault="00A65D3D" w:rsidP="00B55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8F7DB" w14:textId="77777777" w:rsidR="00A65D3D" w:rsidRDefault="00A65D3D" w:rsidP="00B55B7C">
      <w:r>
        <w:separator/>
      </w:r>
    </w:p>
  </w:footnote>
  <w:footnote w:type="continuationSeparator" w:id="0">
    <w:p w14:paraId="2EF6906A" w14:textId="77777777" w:rsidR="00A65D3D" w:rsidRDefault="00A65D3D" w:rsidP="00B55B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98073" w14:textId="77777777" w:rsidR="00B55B7C" w:rsidRDefault="00B55B7C" w:rsidP="00B55B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rFonts w:ascii="Calibri" w:eastAsia="Calibri" w:hAnsi="Calibri" w:cs="Calibri"/>
        <w:color w:val="000000"/>
        <w:sz w:val="22"/>
        <w:szCs w:val="22"/>
      </w:rPr>
      <w:t>Universidad del Valle de Guatemala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CC189F5" wp14:editId="07D66ECC">
          <wp:simplePos x="0" y="0"/>
          <wp:positionH relativeFrom="column">
            <wp:posOffset>38105</wp:posOffset>
          </wp:positionH>
          <wp:positionV relativeFrom="paragraph">
            <wp:posOffset>19050</wp:posOffset>
          </wp:positionV>
          <wp:extent cx="700405" cy="676275"/>
          <wp:effectExtent l="0" t="0" r="0" b="0"/>
          <wp:wrapSquare wrapText="bothSides" distT="0" distB="0" distL="114300" distR="114300"/>
          <wp:docPr id="9" name="image1.png" descr="C:\Users\alsolano\Desktop\LOGO INSTITUTO DE INVESTIGACIONES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lsolano\Desktop\LOGO INSTITUTO DE INVESTIGACIONES.png"/>
                  <pic:cNvPicPr preferRelativeResize="0"/>
                </pic:nvPicPr>
                <pic:blipFill>
                  <a:blip r:embed="rId1"/>
                  <a:srcRect l="7759" t="23856" r="69515" b="19726"/>
                  <a:stretch>
                    <a:fillRect/>
                  </a:stretch>
                </pic:blipFill>
                <pic:spPr>
                  <a:xfrm>
                    <a:off x="0" y="0"/>
                    <a:ext cx="700405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9183DC" w14:textId="0D071969" w:rsidR="00B55B7C" w:rsidRPr="00B55B7C" w:rsidRDefault="00B55B7C" w:rsidP="00B55B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lang w:val="es-419"/>
      </w:rPr>
    </w:pPr>
    <w:r w:rsidRPr="00B55B7C">
      <w:rPr>
        <w:rFonts w:ascii="Calibri" w:eastAsia="Calibri" w:hAnsi="Calibri" w:cs="Calibri"/>
        <w:color w:val="000000"/>
        <w:sz w:val="22"/>
        <w:szCs w:val="22"/>
        <w:lang w:val="es-419"/>
      </w:rPr>
      <w:t>Criptografía y C</w:t>
    </w:r>
    <w:r>
      <w:rPr>
        <w:rFonts w:ascii="Calibri" w:eastAsia="Calibri" w:hAnsi="Calibri" w:cs="Calibri"/>
        <w:color w:val="000000"/>
        <w:sz w:val="22"/>
        <w:szCs w:val="22"/>
        <w:lang w:val="es-419"/>
      </w:rPr>
      <w:t>ifrados de Información</w:t>
    </w:r>
  </w:p>
  <w:p w14:paraId="4B7C5EB8" w14:textId="2695BF1B" w:rsidR="00B55B7C" w:rsidRPr="00CD6A3B" w:rsidRDefault="00B55B7C" w:rsidP="00B55B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lang w:val="es-419"/>
      </w:rPr>
    </w:pPr>
    <w:r>
      <w:rPr>
        <w:rFonts w:ascii="Calibri" w:eastAsia="Calibri" w:hAnsi="Calibri" w:cs="Calibri"/>
        <w:color w:val="000000"/>
        <w:sz w:val="22"/>
        <w:szCs w:val="22"/>
      </w:rPr>
      <w:t>Semestre I, 202</w:t>
    </w:r>
    <w:r w:rsidRPr="00CD6A3B">
      <w:rPr>
        <w:lang w:val="es-419"/>
      </w:rPr>
      <w:t>4</w:t>
    </w:r>
  </w:p>
  <w:p w14:paraId="4E90D59C" w14:textId="79E3AE7F" w:rsidR="00B55B7C" w:rsidRDefault="00B55B7C" w:rsidP="00AC22E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54A77"/>
    <w:multiLevelType w:val="hybridMultilevel"/>
    <w:tmpl w:val="DF14A718"/>
    <w:lvl w:ilvl="0" w:tplc="9280D6A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728BA"/>
    <w:multiLevelType w:val="hybridMultilevel"/>
    <w:tmpl w:val="6276D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77602"/>
    <w:multiLevelType w:val="hybridMultilevel"/>
    <w:tmpl w:val="9482C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B23BB"/>
    <w:multiLevelType w:val="hybridMultilevel"/>
    <w:tmpl w:val="D5584516"/>
    <w:lvl w:ilvl="0" w:tplc="65FCEC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B0E18"/>
    <w:multiLevelType w:val="hybridMultilevel"/>
    <w:tmpl w:val="8D28DF7C"/>
    <w:lvl w:ilvl="0" w:tplc="BAD862B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6FD4E00"/>
    <w:multiLevelType w:val="multilevel"/>
    <w:tmpl w:val="1CA2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A160CE"/>
    <w:multiLevelType w:val="hybridMultilevel"/>
    <w:tmpl w:val="D4045EDE"/>
    <w:lvl w:ilvl="0" w:tplc="9280D6A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483A46"/>
    <w:multiLevelType w:val="hybridMultilevel"/>
    <w:tmpl w:val="1A381ECC"/>
    <w:lvl w:ilvl="0" w:tplc="ADE80CD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7C46CAA"/>
    <w:multiLevelType w:val="hybridMultilevel"/>
    <w:tmpl w:val="7C5A1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A1D1D"/>
    <w:multiLevelType w:val="multilevel"/>
    <w:tmpl w:val="13D63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9043747">
    <w:abstractNumId w:val="9"/>
  </w:num>
  <w:num w:numId="2" w16cid:durableId="1573664522">
    <w:abstractNumId w:val="3"/>
  </w:num>
  <w:num w:numId="3" w16cid:durableId="1376006955">
    <w:abstractNumId w:val="8"/>
  </w:num>
  <w:num w:numId="4" w16cid:durableId="447044736">
    <w:abstractNumId w:val="4"/>
  </w:num>
  <w:num w:numId="5" w16cid:durableId="676036321">
    <w:abstractNumId w:val="7"/>
  </w:num>
  <w:num w:numId="6" w16cid:durableId="1790733621">
    <w:abstractNumId w:val="2"/>
  </w:num>
  <w:num w:numId="7" w16cid:durableId="1166166796">
    <w:abstractNumId w:val="6"/>
  </w:num>
  <w:num w:numId="8" w16cid:durableId="9992580">
    <w:abstractNumId w:val="0"/>
  </w:num>
  <w:num w:numId="9" w16cid:durableId="1150174003">
    <w:abstractNumId w:val="5"/>
  </w:num>
  <w:num w:numId="10" w16cid:durableId="2006664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7C"/>
    <w:rsid w:val="00041D7E"/>
    <w:rsid w:val="000834BE"/>
    <w:rsid w:val="00092860"/>
    <w:rsid w:val="00094451"/>
    <w:rsid w:val="001415B4"/>
    <w:rsid w:val="00192507"/>
    <w:rsid w:val="002465A3"/>
    <w:rsid w:val="00250B61"/>
    <w:rsid w:val="002665EC"/>
    <w:rsid w:val="00271901"/>
    <w:rsid w:val="003111EE"/>
    <w:rsid w:val="0035675C"/>
    <w:rsid w:val="003765D1"/>
    <w:rsid w:val="003E770D"/>
    <w:rsid w:val="003F60CF"/>
    <w:rsid w:val="0040378B"/>
    <w:rsid w:val="00492F2F"/>
    <w:rsid w:val="004B5B8E"/>
    <w:rsid w:val="005148A5"/>
    <w:rsid w:val="00531BA6"/>
    <w:rsid w:val="00587D69"/>
    <w:rsid w:val="00600CFE"/>
    <w:rsid w:val="00612641"/>
    <w:rsid w:val="00621389"/>
    <w:rsid w:val="006B71B3"/>
    <w:rsid w:val="00741E1B"/>
    <w:rsid w:val="007654F7"/>
    <w:rsid w:val="00775132"/>
    <w:rsid w:val="007A06F3"/>
    <w:rsid w:val="00830B8C"/>
    <w:rsid w:val="00831073"/>
    <w:rsid w:val="008A2E2C"/>
    <w:rsid w:val="008C04A6"/>
    <w:rsid w:val="008D01AE"/>
    <w:rsid w:val="008D0D4D"/>
    <w:rsid w:val="008D3D39"/>
    <w:rsid w:val="0093310D"/>
    <w:rsid w:val="00A65D3D"/>
    <w:rsid w:val="00AC22EE"/>
    <w:rsid w:val="00B40887"/>
    <w:rsid w:val="00B55B7C"/>
    <w:rsid w:val="00B94679"/>
    <w:rsid w:val="00B955D9"/>
    <w:rsid w:val="00BB7604"/>
    <w:rsid w:val="00BD2A46"/>
    <w:rsid w:val="00C96954"/>
    <w:rsid w:val="00CB0045"/>
    <w:rsid w:val="00CC256B"/>
    <w:rsid w:val="00CD6A3B"/>
    <w:rsid w:val="00CF5C8F"/>
    <w:rsid w:val="00D6307C"/>
    <w:rsid w:val="00D70F6E"/>
    <w:rsid w:val="00D75D99"/>
    <w:rsid w:val="00D94B54"/>
    <w:rsid w:val="00DC5016"/>
    <w:rsid w:val="00DD0FA6"/>
    <w:rsid w:val="00E24B07"/>
    <w:rsid w:val="00E40F5A"/>
    <w:rsid w:val="00E55848"/>
    <w:rsid w:val="00E717D0"/>
    <w:rsid w:val="00EC2EC5"/>
    <w:rsid w:val="00EE0909"/>
    <w:rsid w:val="00F5612F"/>
    <w:rsid w:val="00F7349C"/>
    <w:rsid w:val="00F9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76ED2"/>
  <w15:chartTrackingRefBased/>
  <w15:docId w15:val="{C40AD00F-8E5E-2647-B468-6741A6B8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7C"/>
    <w:pPr>
      <w:keepNext/>
      <w:keepLines/>
      <w:spacing w:before="480" w:after="120" w:line="259" w:lineRule="auto"/>
      <w:outlineLvl w:val="0"/>
    </w:pPr>
    <w:rPr>
      <w:rFonts w:ascii="Calibri" w:eastAsia="Calibri" w:hAnsi="Calibri" w:cs="Calibri"/>
      <w:b/>
      <w:kern w:val="0"/>
      <w:sz w:val="48"/>
      <w:szCs w:val="48"/>
      <w:lang w:val="es-GT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B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B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5B7C"/>
  </w:style>
  <w:style w:type="paragraph" w:styleId="Footer">
    <w:name w:val="footer"/>
    <w:basedOn w:val="Normal"/>
    <w:link w:val="FooterChar"/>
    <w:uiPriority w:val="99"/>
    <w:unhideWhenUsed/>
    <w:rsid w:val="00B55B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5B7C"/>
  </w:style>
  <w:style w:type="character" w:customStyle="1" w:styleId="Heading1Char">
    <w:name w:val="Heading 1 Char"/>
    <w:basedOn w:val="DefaultParagraphFont"/>
    <w:link w:val="Heading1"/>
    <w:uiPriority w:val="9"/>
    <w:rsid w:val="00B55B7C"/>
    <w:rPr>
      <w:rFonts w:ascii="Calibri" w:eastAsia="Calibri" w:hAnsi="Calibri" w:cs="Calibri"/>
      <w:b/>
      <w:kern w:val="0"/>
      <w:sz w:val="48"/>
      <w:szCs w:val="48"/>
      <w:lang w:val="es-GT"/>
      <w14:ligatures w14:val="none"/>
    </w:rPr>
  </w:style>
  <w:style w:type="paragraph" w:styleId="ListParagraph">
    <w:name w:val="List Paragraph"/>
    <w:basedOn w:val="Normal"/>
    <w:uiPriority w:val="34"/>
    <w:qFormat/>
    <w:rsid w:val="00B55B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0B6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250B61"/>
    <w:rPr>
      <w:b/>
      <w:bCs/>
    </w:rPr>
  </w:style>
  <w:style w:type="character" w:styleId="Emphasis">
    <w:name w:val="Emphasis"/>
    <w:basedOn w:val="DefaultParagraphFont"/>
    <w:uiPriority w:val="20"/>
    <w:qFormat/>
    <w:rsid w:val="00250B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7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Ludwing Cano</dc:creator>
  <cp:keywords/>
  <dc:description/>
  <cp:lastModifiedBy>CANO  FUENTES, LUDWING OTTONIEL</cp:lastModifiedBy>
  <cp:revision>58</cp:revision>
  <dcterms:created xsi:type="dcterms:W3CDTF">2023-11-21T04:50:00Z</dcterms:created>
  <dcterms:modified xsi:type="dcterms:W3CDTF">2025-02-06T18:59:00Z</dcterms:modified>
</cp:coreProperties>
</file>