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680" w:rsidRPr="00A64680" w:rsidRDefault="00A64680" w:rsidP="00A64680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МИНИСТЕРСТВО НАУКИ И</w:t>
      </w:r>
      <w:r>
        <w:rPr>
          <w:rFonts w:cs="Times New Roman"/>
          <w:color w:val="000000"/>
          <w:sz w:val="22"/>
          <w:lang w:eastAsia="ru-RU"/>
        </w:rPr>
        <w:t xml:space="preserve"> ВЫСШЕГО ОБРАЗОВАНИЯ РОССИЙСКОЙ </w:t>
      </w:r>
      <w:r w:rsidRPr="00A64680">
        <w:rPr>
          <w:rFonts w:cs="Times New Roman"/>
          <w:color w:val="000000"/>
          <w:sz w:val="22"/>
          <w:lang w:eastAsia="ru-RU"/>
        </w:rPr>
        <w:t>ФЕДЕРАЦИИ</w:t>
      </w:r>
    </w:p>
    <w:p w:rsidR="00A64680" w:rsidRPr="00A64680" w:rsidRDefault="00A64680" w:rsidP="00A64680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Федеральное государственное бюджетное образовательное учреждение</w:t>
      </w:r>
    </w:p>
    <w:p w:rsidR="00A64680" w:rsidRPr="00A64680" w:rsidRDefault="00A64680" w:rsidP="00A64680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высшего образования</w:t>
      </w:r>
    </w:p>
    <w:p w:rsidR="00A64680" w:rsidRDefault="00A64680" w:rsidP="00A64680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64680" w:rsidRDefault="00A64680" w:rsidP="00A64680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64680" w:rsidRDefault="00A64680" w:rsidP="00A64680">
      <w:pPr>
        <w:suppressAutoHyphens/>
        <w:spacing w:line="240" w:lineRule="auto"/>
        <w:ind w:firstLine="0"/>
        <w:contextualSpacing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64680" w:rsidRDefault="00A64680" w:rsidP="00A64680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анализа данных и искусственного интеллекта</w:t>
      </w:r>
    </w:p>
    <w:p w:rsidR="00A64680" w:rsidRDefault="00A64680" w:rsidP="00A64680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64680" w:rsidRDefault="00A64680" w:rsidP="00A64680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64680" w:rsidRDefault="00A64680" w:rsidP="00A64680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64680" w:rsidRDefault="00A64680" w:rsidP="00A64680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eastAsiaTheme="minorEastAsia" w:cs="Times New Roman"/>
          <w:b/>
          <w:color w:val="000000"/>
          <w:szCs w:val="28"/>
          <w:lang w:eastAsia="ru-RU"/>
        </w:rPr>
      </w:pPr>
    </w:p>
    <w:p w:rsidR="00A64680" w:rsidRDefault="00A64680" w:rsidP="00A64680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64680" w:rsidRDefault="00A64680" w:rsidP="00A64680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КУРСОВАЯ РАБОТА</w:t>
      </w:r>
    </w:p>
    <w:p w:rsidR="00A64680" w:rsidRDefault="00A64680" w:rsidP="00A64680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A64680" w:rsidRDefault="00A64680" w:rsidP="00A64680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РАЗРАБОТКА КЛИЕНТ-СЕРВЕРНОГО ПРИЛОЖЕНИЯ</w:t>
      </w:r>
    </w:p>
    <w:p w:rsidR="00A64680" w:rsidRDefault="00A64680" w:rsidP="00A64680">
      <w:pPr>
        <w:suppressAutoHyphens/>
        <w:rPr>
          <w:rFonts w:cs="Times New Roman"/>
          <w:color w:val="000000"/>
          <w:szCs w:val="28"/>
          <w:lang w:eastAsia="ru-RU"/>
        </w:rPr>
      </w:pPr>
    </w:p>
    <w:p w:rsidR="00A64680" w:rsidRDefault="00A64680" w:rsidP="00A64680">
      <w:pPr>
        <w:suppressAutoHyphens/>
        <w:rPr>
          <w:rFonts w:cs="Times New Roman"/>
          <w:color w:val="000000"/>
          <w:szCs w:val="28"/>
          <w:lang w:eastAsia="ru-RU"/>
        </w:rPr>
      </w:pPr>
    </w:p>
    <w:p w:rsidR="00A64680" w:rsidRDefault="00A64680" w:rsidP="00A64680">
      <w:pPr>
        <w:suppressAutoHyphens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                        </w:t>
      </w:r>
      <w:r>
        <w:rPr>
          <w:rFonts w:cs="Times New Roman"/>
          <w:szCs w:val="28"/>
        </w:rPr>
        <w:t>И. С. Казаков</w:t>
      </w:r>
    </w:p>
    <w:p w:rsidR="00A64680" w:rsidRDefault="00A64680" w:rsidP="00A64680">
      <w:pPr>
        <w:suppressAutoHyphens/>
        <w:rPr>
          <w:rFonts w:cs="Times New Roman"/>
          <w:color w:val="000000"/>
          <w:szCs w:val="28"/>
          <w:lang w:eastAsia="ru-RU"/>
        </w:rPr>
      </w:pPr>
    </w:p>
    <w:p w:rsidR="00A64680" w:rsidRDefault="00247EC5" w:rsidP="00247EC5">
      <w:pPr>
        <w:tabs>
          <w:tab w:val="left" w:pos="1125"/>
          <w:tab w:val="center" w:pos="4819"/>
        </w:tabs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Направление подготовки   </w:t>
      </w:r>
      <w:r w:rsidR="00A64680">
        <w:rPr>
          <w:rFonts w:eastAsia="Times New Roman" w:cs="Times New Roman"/>
          <w:color w:val="000000" w:themeColor="text1"/>
          <w:szCs w:val="28"/>
          <w:u w:val="single"/>
        </w:rPr>
        <w:t xml:space="preserve">02.03.03 Математическое обеспечение и администрирование информационных систем                                            </w:t>
      </w:r>
      <w:r w:rsidR="00A64680">
        <w:rPr>
          <w:rFonts w:eastAsia="Times New Roman" w:cs="Times New Roman"/>
          <w:color w:val="000000" w:themeColor="text1"/>
          <w:szCs w:val="28"/>
        </w:rPr>
        <w:t>курс</w:t>
      </w:r>
      <w:r w:rsidR="00A64680">
        <w:rPr>
          <w:rFonts w:eastAsia="Times New Roman" w:cs="Times New Roman"/>
          <w:color w:val="000000" w:themeColor="text1"/>
          <w:szCs w:val="28"/>
          <w:u w:val="single"/>
        </w:rPr>
        <w:t xml:space="preserve"> 3</w:t>
      </w:r>
    </w:p>
    <w:p w:rsidR="00A64680" w:rsidRDefault="00A64680" w:rsidP="00A64680">
      <w:pPr>
        <w:tabs>
          <w:tab w:val="left" w:pos="1125"/>
          <w:tab w:val="center" w:pos="4819"/>
        </w:tabs>
        <w:spacing w:line="240" w:lineRule="auto"/>
        <w:rPr>
          <w:rFonts w:eastAsia="Times New Roman" w:cs="Times New Roman"/>
          <w:color w:val="000000" w:themeColor="text1"/>
          <w:szCs w:val="28"/>
        </w:rPr>
      </w:pPr>
    </w:p>
    <w:p w:rsidR="00A64680" w:rsidRDefault="00A64680" w:rsidP="00247EC5">
      <w:pPr>
        <w:tabs>
          <w:tab w:val="left" w:pos="1125"/>
          <w:tab w:val="center" w:pos="4819"/>
        </w:tabs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Направленность (профиль) </w:t>
      </w:r>
      <w:r>
        <w:rPr>
          <w:rFonts w:eastAsia="Times New Roman" w:cs="Times New Roman"/>
          <w:color w:val="000000" w:themeColor="text1"/>
          <w:szCs w:val="28"/>
          <w:u w:val="single"/>
        </w:rPr>
        <w:t>Технология программирования</w:t>
      </w:r>
    </w:p>
    <w:p w:rsidR="00A64680" w:rsidRDefault="00A64680" w:rsidP="00A64680">
      <w:pPr>
        <w:tabs>
          <w:tab w:val="left" w:pos="1125"/>
          <w:tab w:val="center" w:pos="4819"/>
        </w:tabs>
        <w:spacing w:line="240" w:lineRule="auto"/>
        <w:rPr>
          <w:rFonts w:eastAsia="Times New Roman" w:cs="Times New Roman"/>
          <w:color w:val="000000" w:themeColor="text1"/>
          <w:szCs w:val="28"/>
        </w:rPr>
      </w:pPr>
    </w:p>
    <w:p w:rsidR="00A64680" w:rsidRDefault="00A64680" w:rsidP="00A64680">
      <w:pPr>
        <w:tabs>
          <w:tab w:val="left" w:pos="1125"/>
          <w:tab w:val="center" w:pos="4819"/>
        </w:tabs>
        <w:spacing w:line="240" w:lineRule="auto"/>
        <w:rPr>
          <w:rFonts w:eastAsia="Times New Roman" w:cs="Times New Roman"/>
          <w:color w:val="000000" w:themeColor="text1"/>
          <w:szCs w:val="28"/>
        </w:rPr>
      </w:pPr>
    </w:p>
    <w:p w:rsidR="00A64680" w:rsidRDefault="00A64680" w:rsidP="00247EC5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Научный руководитель</w:t>
      </w:r>
    </w:p>
    <w:p w:rsidR="00A64680" w:rsidRDefault="00247EC5" w:rsidP="00247EC5">
      <w:pPr>
        <w:tabs>
          <w:tab w:val="left" w:pos="1125"/>
          <w:tab w:val="center" w:pos="4819"/>
        </w:tabs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 w:rsidRPr="00247EC5">
        <w:rPr>
          <w:rFonts w:eastAsia="Times New Roman" w:cs="Times New Roman"/>
          <w:color w:val="000000" w:themeColor="text1"/>
          <w:szCs w:val="28"/>
        </w:rPr>
        <w:t>канд</w:t>
      </w:r>
      <w:r w:rsidR="00A64680" w:rsidRPr="00247EC5">
        <w:rPr>
          <w:rFonts w:eastAsia="Times New Roman" w:cs="Times New Roman"/>
          <w:color w:val="000000" w:themeColor="text1"/>
          <w:szCs w:val="28"/>
        </w:rPr>
        <w:t>.</w:t>
      </w:r>
      <w:r w:rsidRPr="00247EC5">
        <w:rPr>
          <w:rFonts w:eastAsia="Times New Roman" w:cs="Times New Roman"/>
          <w:color w:val="000000" w:themeColor="text1"/>
          <w:szCs w:val="28"/>
        </w:rPr>
        <w:t xml:space="preserve"> тех. наук, доц.  </w:t>
      </w:r>
      <w:r w:rsidR="00A64680" w:rsidRPr="00247EC5">
        <w:rPr>
          <w:rFonts w:eastAsia="Times New Roman" w:cs="Times New Roman"/>
          <w:color w:val="000000" w:themeColor="text1"/>
          <w:szCs w:val="28"/>
        </w:rPr>
        <w:t>______</w:t>
      </w:r>
      <w:r>
        <w:rPr>
          <w:rFonts w:eastAsia="Times New Roman" w:cs="Times New Roman"/>
          <w:color w:val="000000" w:themeColor="text1"/>
          <w:szCs w:val="28"/>
        </w:rPr>
        <w:t>___________________________</w:t>
      </w:r>
      <w:r w:rsidR="00A64680" w:rsidRPr="00247EC5">
        <w:rPr>
          <w:rFonts w:eastAsia="Times New Roman" w:cs="Times New Roman"/>
          <w:color w:val="000000" w:themeColor="text1"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</w:rPr>
        <w:t>С. М. Силинская</w:t>
      </w:r>
    </w:p>
    <w:p w:rsidR="00A64680" w:rsidRDefault="00A64680" w:rsidP="00A64680">
      <w:pPr>
        <w:tabs>
          <w:tab w:val="left" w:pos="3855"/>
        </w:tabs>
        <w:spacing w:line="240" w:lineRule="auto"/>
        <w:jc w:val="center"/>
        <w:rPr>
          <w:rFonts w:eastAsia="Times New Roman" w:cs="Times New Roman"/>
          <w:color w:val="000000" w:themeColor="text1"/>
          <w:sz w:val="20"/>
          <w:szCs w:val="20"/>
        </w:rPr>
      </w:pPr>
      <w:r>
        <w:rPr>
          <w:rFonts w:eastAsia="Times New Roman" w:cs="Times New Roman"/>
          <w:color w:val="000000" w:themeColor="text1"/>
          <w:sz w:val="20"/>
          <w:szCs w:val="20"/>
        </w:rPr>
        <w:t>(подпись)</w:t>
      </w:r>
    </w:p>
    <w:p w:rsidR="00A64680" w:rsidRDefault="00A64680" w:rsidP="00247EC5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Нормоконтролер</w:t>
      </w:r>
    </w:p>
    <w:p w:rsidR="00A64680" w:rsidRDefault="00A64680" w:rsidP="00247EC5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канд. физ.-мат. наук, доц. ______________________________ Г.В. Калайдина</w:t>
      </w:r>
    </w:p>
    <w:p w:rsidR="00A64680" w:rsidRDefault="00A64680" w:rsidP="00A64680">
      <w:pPr>
        <w:spacing w:line="240" w:lineRule="auto"/>
        <w:jc w:val="center"/>
        <w:rPr>
          <w:rFonts w:eastAsia="Times New Roman" w:cs="Times New Roman"/>
          <w:color w:val="000000" w:themeColor="text1"/>
          <w:sz w:val="20"/>
          <w:szCs w:val="20"/>
        </w:rPr>
      </w:pPr>
      <w:r>
        <w:rPr>
          <w:rFonts w:eastAsia="Times New Roman" w:cs="Times New Roman"/>
          <w:color w:val="000000" w:themeColor="text1"/>
          <w:sz w:val="20"/>
          <w:szCs w:val="20"/>
        </w:rPr>
        <w:t>(подпись)</w:t>
      </w: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suppressAutoHyphens/>
        <w:rPr>
          <w:rFonts w:eastAsiaTheme="minorEastAsia" w:cs="Times New Roman"/>
          <w:color w:val="000000"/>
          <w:sz w:val="22"/>
          <w:lang w:eastAsia="ru-RU"/>
        </w:rPr>
      </w:pPr>
    </w:p>
    <w:p w:rsidR="00A64680" w:rsidRDefault="00A64680" w:rsidP="00A64680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Краснодар </w:t>
      </w:r>
    </w:p>
    <w:p w:rsidR="004845B6" w:rsidRPr="00A64680" w:rsidRDefault="00A64680" w:rsidP="00A64680">
      <w:pPr>
        <w:ind w:firstLine="0"/>
        <w:jc w:val="center"/>
      </w:pPr>
      <w:r>
        <w:rPr>
          <w:rFonts w:cs="Times New Roman"/>
          <w:color w:val="000000"/>
          <w:szCs w:val="28"/>
          <w:lang w:eastAsia="ru-RU"/>
        </w:rPr>
        <w:t>2024</w:t>
      </w:r>
    </w:p>
    <w:p w:rsidR="004845B6" w:rsidRDefault="004845B6" w:rsidP="00A64680">
      <w:pPr>
        <w:ind w:firstLine="0"/>
        <w:sectPr w:rsidR="004845B6" w:rsidSect="004845B6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47EC5" w:rsidRPr="000F4AD3" w:rsidRDefault="00247EC5" w:rsidP="00247EC5">
      <w:pPr>
        <w:ind w:firstLine="0"/>
        <w:jc w:val="center"/>
        <w:rPr>
          <w:b/>
        </w:rPr>
      </w:pPr>
      <w:r w:rsidRPr="000F4AD3">
        <w:rPr>
          <w:b/>
        </w:rPr>
        <w:lastRenderedPageBreak/>
        <w:t>РЕФЕРАТ</w:t>
      </w:r>
    </w:p>
    <w:p w:rsidR="00247EC5" w:rsidRPr="000F4AD3" w:rsidRDefault="00247EC5" w:rsidP="00247EC5"/>
    <w:p w:rsidR="00247EC5" w:rsidRPr="000F4AD3" w:rsidRDefault="003E2AE9" w:rsidP="00247EC5">
      <w:r w:rsidRPr="00852A5E">
        <w:rPr>
          <w:rFonts w:cs="Times New Roman"/>
          <w:color w:val="000000"/>
          <w:szCs w:val="28"/>
          <w:lang w:eastAsia="ru-RU"/>
        </w:rPr>
        <w:t>Курсовая работа 2</w:t>
      </w:r>
      <w:r w:rsidR="00911BA6">
        <w:rPr>
          <w:rFonts w:cs="Times New Roman"/>
          <w:color w:val="000000"/>
          <w:szCs w:val="28"/>
          <w:lang w:eastAsia="ru-RU"/>
        </w:rPr>
        <w:t>4</w:t>
      </w:r>
      <w:r w:rsidRPr="00852A5E">
        <w:rPr>
          <w:rFonts w:cs="Times New Roman"/>
          <w:color w:val="000000"/>
          <w:szCs w:val="28"/>
          <w:lang w:eastAsia="ru-RU"/>
        </w:rPr>
        <w:t xml:space="preserve"> с., </w:t>
      </w:r>
      <w:r w:rsidRPr="003E2AE9">
        <w:rPr>
          <w:rFonts w:cs="Times New Roman"/>
          <w:color w:val="000000"/>
          <w:szCs w:val="28"/>
          <w:lang w:eastAsia="ru-RU"/>
        </w:rPr>
        <w:t>8</w:t>
      </w:r>
      <w:r w:rsidRPr="00852A5E">
        <w:rPr>
          <w:rFonts w:cs="Times New Roman"/>
          <w:color w:val="000000"/>
          <w:szCs w:val="28"/>
          <w:lang w:eastAsia="ru-RU"/>
        </w:rPr>
        <w:t xml:space="preserve"> рис.,</w:t>
      </w:r>
      <w:r>
        <w:rPr>
          <w:rFonts w:cs="Times New Roman"/>
          <w:color w:val="000000"/>
          <w:szCs w:val="28"/>
          <w:lang w:eastAsia="ru-RU"/>
        </w:rPr>
        <w:t xml:space="preserve"> </w:t>
      </w:r>
      <w:r w:rsidR="00125A21" w:rsidRPr="00125A21">
        <w:rPr>
          <w:rFonts w:cs="Times New Roman"/>
          <w:color w:val="000000"/>
          <w:szCs w:val="28"/>
          <w:lang w:eastAsia="ru-RU"/>
        </w:rPr>
        <w:t>9</w:t>
      </w:r>
      <w:r w:rsidRPr="00852A5E">
        <w:rPr>
          <w:rFonts w:cs="Times New Roman"/>
          <w:color w:val="000000"/>
          <w:szCs w:val="28"/>
          <w:lang w:eastAsia="ru-RU"/>
        </w:rPr>
        <w:t xml:space="preserve"> источн</w:t>
      </w:r>
      <w:r w:rsidR="00247EC5" w:rsidRPr="000F4AD3">
        <w:t>.</w:t>
      </w:r>
    </w:p>
    <w:p w:rsidR="00247EC5" w:rsidRPr="003E2AE9" w:rsidRDefault="003E2AE9" w:rsidP="000D0A84">
      <w:pPr>
        <w:ind w:firstLine="0"/>
      </w:pPr>
      <w:r>
        <w:t xml:space="preserve">АРХИТЕКТУРА КЛИЕНТ-СЕРВЕР, ВЕБ-ТЕХНОЛОГИИ, ФРЕЙМВОРК </w:t>
      </w:r>
      <w:r>
        <w:rPr>
          <w:lang w:val="en-US"/>
        </w:rPr>
        <w:t>FLASK</w:t>
      </w:r>
      <w:r>
        <w:t xml:space="preserve">, РАЗРАБОТКА ПРИЛОЖЕНИЯ, СУБД </w:t>
      </w:r>
      <w:r>
        <w:rPr>
          <w:lang w:val="en-US"/>
        </w:rPr>
        <w:t>SQLITE</w:t>
      </w:r>
    </w:p>
    <w:p w:rsidR="00247EC5" w:rsidRDefault="00247EC5" w:rsidP="00247EC5">
      <w:r>
        <w:t xml:space="preserve">Объектом исследования </w:t>
      </w:r>
      <w:r w:rsidR="00690B67">
        <w:t>являются</w:t>
      </w:r>
      <w:r w:rsidR="00DA651F" w:rsidRPr="00DA651F">
        <w:t xml:space="preserve"> </w:t>
      </w:r>
      <w:r w:rsidR="00DA651F">
        <w:t xml:space="preserve">современные </w:t>
      </w:r>
      <w:r w:rsidR="00690B67">
        <w:t>веб-технологии.</w:t>
      </w:r>
    </w:p>
    <w:p w:rsidR="00690B67" w:rsidRPr="00067053" w:rsidRDefault="00690B67" w:rsidP="00247EC5">
      <w:r>
        <w:t>Предметом исследования в данной работе являются методы разработки клиент-серверных приложений.</w:t>
      </w:r>
    </w:p>
    <w:p w:rsidR="00DA651F" w:rsidRDefault="00DA651F" w:rsidP="00247EC5">
      <w:pPr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Цель курсовой работы – разработка</w:t>
      </w:r>
      <w:r>
        <w:rPr>
          <w:rFonts w:cs="Times New Roman"/>
          <w:szCs w:val="28"/>
        </w:rPr>
        <w:t xml:space="preserve"> клиент-серверного приложения, позволяющего пользователю с любого устройства</w:t>
      </w:r>
      <w:r w:rsidR="00370145">
        <w:rPr>
          <w:rFonts w:cs="Times New Roman"/>
          <w:szCs w:val="28"/>
        </w:rPr>
        <w:t>, имеющего доступ в интернет</w:t>
      </w:r>
      <w:r>
        <w:rPr>
          <w:rFonts w:cs="Times New Roman"/>
          <w:szCs w:val="28"/>
        </w:rPr>
        <w:t xml:space="preserve"> создавать, редактировать и удалять собственные заметки</w:t>
      </w:r>
      <w:r w:rsidRPr="004F23EE">
        <w:rPr>
          <w:rFonts w:cs="Times New Roman"/>
          <w:szCs w:val="28"/>
        </w:rPr>
        <w:t>.</w:t>
      </w:r>
    </w:p>
    <w:p w:rsidR="00690B67" w:rsidRPr="00852A5E" w:rsidRDefault="00690B67" w:rsidP="00690B67">
      <w:pPr>
        <w:contextualSpacing/>
        <w:rPr>
          <w:rFonts w:cs="Times New Roman"/>
          <w:bCs/>
          <w:color w:val="000000"/>
          <w:szCs w:val="28"/>
          <w:lang w:eastAsia="ru-RU"/>
        </w:rPr>
      </w:pPr>
      <w:r w:rsidRPr="00852A5E">
        <w:rPr>
          <w:rFonts w:cs="Times New Roman"/>
          <w:bCs/>
          <w:color w:val="000000"/>
          <w:szCs w:val="28"/>
          <w:lang w:eastAsia="ru-RU"/>
        </w:rPr>
        <w:t xml:space="preserve">Для достижения поставленной цели были поставлены и решены следующие три задачи: </w:t>
      </w:r>
    </w:p>
    <w:p w:rsidR="00690B67" w:rsidRPr="00852A5E" w:rsidRDefault="00690B67" w:rsidP="00690B67">
      <w:pPr>
        <w:contextualSpacing/>
        <w:rPr>
          <w:rFonts w:cs="Times New Roman"/>
          <w:bCs/>
          <w:color w:val="000000"/>
          <w:szCs w:val="28"/>
          <w:lang w:eastAsia="ru-RU"/>
        </w:rPr>
      </w:pPr>
      <w:r w:rsidRPr="00852A5E">
        <w:rPr>
          <w:rFonts w:cs="Times New Roman"/>
          <w:bCs/>
          <w:color w:val="000000"/>
          <w:szCs w:val="28"/>
          <w:lang w:eastAsia="ru-RU"/>
        </w:rPr>
        <w:t>1)</w:t>
      </w:r>
      <w:r>
        <w:rPr>
          <w:rFonts w:cs="Times New Roman"/>
          <w:bCs/>
          <w:color w:val="000000"/>
          <w:szCs w:val="28"/>
          <w:lang w:eastAsia="ru-RU"/>
        </w:rPr>
        <w:t xml:space="preserve"> изучение основ клиент-серверной архитектуры</w:t>
      </w:r>
      <w:r w:rsidRPr="00852A5E">
        <w:rPr>
          <w:rFonts w:cs="Times New Roman"/>
          <w:bCs/>
          <w:color w:val="000000"/>
          <w:szCs w:val="28"/>
          <w:lang w:eastAsia="ru-RU"/>
        </w:rPr>
        <w:t>;</w:t>
      </w:r>
    </w:p>
    <w:p w:rsidR="00690B67" w:rsidRPr="00852A5E" w:rsidRDefault="00370145" w:rsidP="00690B67">
      <w:pPr>
        <w:contextualSpacing/>
        <w:rPr>
          <w:rFonts w:cs="Times New Roman"/>
          <w:bCs/>
          <w:color w:val="000000"/>
          <w:szCs w:val="28"/>
          <w:lang w:eastAsia="ru-RU"/>
        </w:rPr>
      </w:pPr>
      <w:r>
        <w:rPr>
          <w:rFonts w:cs="Times New Roman"/>
          <w:bCs/>
          <w:color w:val="000000"/>
          <w:szCs w:val="28"/>
          <w:lang w:eastAsia="ru-RU"/>
        </w:rPr>
        <w:t>2) рассмотрение способов проектирования и разработки клиент-серверных приложений;</w:t>
      </w:r>
    </w:p>
    <w:p w:rsidR="00690B67" w:rsidRDefault="00690B67" w:rsidP="00690B67">
      <w:pPr>
        <w:contextualSpacing/>
        <w:rPr>
          <w:rFonts w:cs="Times New Roman"/>
          <w:bCs/>
          <w:color w:val="000000"/>
          <w:szCs w:val="28"/>
          <w:lang w:eastAsia="ru-RU"/>
        </w:rPr>
      </w:pPr>
      <w:r w:rsidRPr="00852A5E">
        <w:rPr>
          <w:rFonts w:cs="Times New Roman"/>
          <w:bCs/>
          <w:color w:val="000000"/>
          <w:szCs w:val="28"/>
          <w:lang w:eastAsia="ru-RU"/>
        </w:rPr>
        <w:t xml:space="preserve">3) </w:t>
      </w:r>
      <w:r w:rsidR="00370145">
        <w:rPr>
          <w:rFonts w:cs="Times New Roman"/>
          <w:bCs/>
          <w:color w:val="000000"/>
          <w:szCs w:val="28"/>
          <w:lang w:eastAsia="ru-RU"/>
        </w:rPr>
        <w:t>разработка сетевого приложения</w:t>
      </w:r>
      <w:r w:rsidRPr="00852A5E">
        <w:rPr>
          <w:rFonts w:cs="Times New Roman"/>
          <w:bCs/>
          <w:color w:val="000000"/>
          <w:szCs w:val="28"/>
          <w:lang w:eastAsia="ru-RU"/>
        </w:rPr>
        <w:t>.</w:t>
      </w:r>
    </w:p>
    <w:p w:rsidR="004845B6" w:rsidRDefault="004845B6" w:rsidP="004845B6"/>
    <w:p w:rsidR="004845B6" w:rsidRDefault="004845B6" w:rsidP="004845B6">
      <w:pPr>
        <w:sectPr w:rsidR="004845B6" w:rsidSect="004845B6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20527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25EB0" w:rsidRDefault="00525EB0" w:rsidP="00525EB0">
          <w:pPr>
            <w:ind w:firstLine="0"/>
            <w:jc w:val="center"/>
            <w:rPr>
              <w:b/>
            </w:rPr>
          </w:pPr>
          <w:r w:rsidRPr="00525EB0">
            <w:rPr>
              <w:b/>
            </w:rPr>
            <w:t>СОДЕРЖАНИЕ</w:t>
          </w:r>
        </w:p>
        <w:p w:rsidR="00525EB0" w:rsidRPr="00525EB0" w:rsidRDefault="00525EB0" w:rsidP="00525EB0">
          <w:pPr>
            <w:ind w:firstLine="0"/>
            <w:jc w:val="center"/>
            <w:rPr>
              <w:b/>
            </w:rPr>
          </w:pPr>
        </w:p>
        <w:p w:rsidR="00525EB0" w:rsidRDefault="00525EB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320452" w:history="1">
            <w:r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_Toc185320452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3" w:history="1">
            <w:r w:rsidR="00525EB0" w:rsidRPr="00795869">
              <w:rPr>
                <w:rStyle w:val="ab"/>
                <w:noProof/>
              </w:rPr>
              <w:t>1 Теоретические основы клиент-серверной архитектуры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_Toc185320453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6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4" w:history="1">
            <w:r w:rsidR="00525EB0" w:rsidRPr="00795869">
              <w:rPr>
                <w:rStyle w:val="ab"/>
                <w:noProof/>
              </w:rPr>
              <w:t>1.1 Общие сведения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_Toc185320454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6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5" w:history="1">
            <w:r w:rsidR="00525EB0" w:rsidRPr="00795869">
              <w:rPr>
                <w:rStyle w:val="ab"/>
                <w:noProof/>
              </w:rPr>
              <w:t>1.2 Значимость клиент-серверной архитектуры в современном программировании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_Toc185320455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8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6" w:history="1">
            <w:r w:rsidR="00525EB0" w:rsidRPr="00795869">
              <w:rPr>
                <w:rStyle w:val="ab"/>
                <w:noProof/>
              </w:rPr>
              <w:t>2 Разработка клиент-серверного приложения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_Toc185320456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10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7" w:history="1">
            <w:r w:rsidR="00525EB0" w:rsidRPr="00795869">
              <w:rPr>
                <w:rStyle w:val="ab"/>
                <w:noProof/>
              </w:rPr>
              <w:t>2.1 Описание структуры приложения и используемых технологий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_Toc185320457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10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8" w:history="1">
            <w:r w:rsidR="00525EB0" w:rsidRPr="00795869">
              <w:rPr>
                <w:rStyle w:val="ab"/>
                <w:noProof/>
              </w:rPr>
              <w:t>2.2 Настройка программы-сервера и БД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_Toc185320458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12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59" w:history="1">
            <w:r w:rsidR="00525EB0" w:rsidRPr="00795869">
              <w:rPr>
                <w:rStyle w:val="ab"/>
                <w:noProof/>
              </w:rPr>
              <w:t>2.3 Реализация программы-клиента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_Toc185320459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19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60" w:history="1">
            <w:r w:rsidR="00525EB0">
              <w:rPr>
                <w:rStyle w:val="ab"/>
                <w:noProof/>
              </w:rPr>
              <w:t>Заключение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_Toc185320460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24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97216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320461" w:history="1">
            <w:r w:rsidR="00525EB0">
              <w:rPr>
                <w:rStyle w:val="ab"/>
                <w:noProof/>
              </w:rPr>
              <w:t>Список использованных источников</w:t>
            </w:r>
            <w:r w:rsidR="00525EB0">
              <w:rPr>
                <w:noProof/>
                <w:webHidden/>
              </w:rPr>
              <w:tab/>
            </w:r>
            <w:r w:rsidR="00525EB0">
              <w:rPr>
                <w:noProof/>
                <w:webHidden/>
              </w:rPr>
              <w:fldChar w:fldCharType="begin"/>
            </w:r>
            <w:r w:rsidR="00525EB0">
              <w:rPr>
                <w:noProof/>
                <w:webHidden/>
              </w:rPr>
              <w:instrText xml:space="preserve"> PAGEREF _Toc185320461 \h </w:instrText>
            </w:r>
            <w:r w:rsidR="00525EB0">
              <w:rPr>
                <w:noProof/>
                <w:webHidden/>
              </w:rPr>
            </w:r>
            <w:r w:rsidR="00525EB0">
              <w:rPr>
                <w:noProof/>
                <w:webHidden/>
              </w:rPr>
              <w:fldChar w:fldCharType="separate"/>
            </w:r>
            <w:r w:rsidR="00525EB0">
              <w:rPr>
                <w:noProof/>
                <w:webHidden/>
              </w:rPr>
              <w:t>25</w:t>
            </w:r>
            <w:r w:rsidR="00525EB0">
              <w:rPr>
                <w:noProof/>
                <w:webHidden/>
              </w:rPr>
              <w:fldChar w:fldCharType="end"/>
            </w:r>
          </w:hyperlink>
        </w:p>
        <w:p w:rsidR="00525EB0" w:rsidRDefault="00525EB0">
          <w:r>
            <w:rPr>
              <w:b/>
              <w:bCs/>
            </w:rPr>
            <w:fldChar w:fldCharType="end"/>
          </w:r>
        </w:p>
      </w:sdtContent>
    </w:sdt>
    <w:p w:rsidR="00247EC5" w:rsidRDefault="00247EC5">
      <w:pPr>
        <w:spacing w:line="240" w:lineRule="auto"/>
        <w:ind w:firstLine="0"/>
        <w:jc w:val="center"/>
      </w:pPr>
    </w:p>
    <w:p w:rsidR="00247EC5" w:rsidRDefault="00247EC5">
      <w:pPr>
        <w:spacing w:line="240" w:lineRule="auto"/>
        <w:ind w:firstLine="0"/>
        <w:jc w:val="center"/>
        <w:rPr>
          <w:rFonts w:eastAsiaTheme="majorEastAsia" w:cstheme="majorBidi"/>
          <w:b/>
          <w:bCs/>
          <w:szCs w:val="28"/>
        </w:rPr>
      </w:pPr>
      <w:r>
        <w:br w:type="page"/>
      </w:r>
    </w:p>
    <w:p w:rsidR="00297B94" w:rsidRPr="008161F0" w:rsidRDefault="00297B94" w:rsidP="008161F0">
      <w:pPr>
        <w:pStyle w:val="1"/>
        <w:ind w:firstLine="0"/>
        <w:jc w:val="center"/>
      </w:pPr>
      <w:bookmarkStart w:id="0" w:name="_Toc185320452"/>
      <w:r w:rsidRPr="008161F0">
        <w:lastRenderedPageBreak/>
        <w:t>ВВЕДЕНИЕ</w:t>
      </w:r>
      <w:bookmarkEnd w:id="0"/>
    </w:p>
    <w:p w:rsidR="00297B94" w:rsidRDefault="00297B94" w:rsidP="00AE13F3">
      <w:pPr>
        <w:pStyle w:val="1"/>
      </w:pPr>
    </w:p>
    <w:p w:rsidR="00297B94" w:rsidRPr="004F23EE" w:rsidRDefault="00297B94" w:rsidP="008161F0">
      <w:pPr>
        <w:rPr>
          <w:rFonts w:cs="Times New Roman"/>
          <w:szCs w:val="28"/>
        </w:rPr>
      </w:pPr>
      <w:r>
        <w:rPr>
          <w:rFonts w:cs="Times New Roman"/>
          <w:szCs w:val="28"/>
        </w:rPr>
        <w:t>В наши дни</w:t>
      </w:r>
      <w:r w:rsidRPr="004F23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активно</w:t>
      </w:r>
      <w:r w:rsidRPr="004F23EE">
        <w:rPr>
          <w:rFonts w:cs="Times New Roman"/>
          <w:szCs w:val="28"/>
        </w:rPr>
        <w:t xml:space="preserve"> развивается сфера информационных технологий, благодаря </w:t>
      </w:r>
      <w:r>
        <w:rPr>
          <w:rFonts w:cs="Times New Roman"/>
          <w:szCs w:val="28"/>
        </w:rPr>
        <w:t>чему</w:t>
      </w:r>
      <w:r w:rsidRPr="004F23EE">
        <w:rPr>
          <w:rFonts w:cs="Times New Roman"/>
          <w:szCs w:val="28"/>
        </w:rPr>
        <w:t xml:space="preserve"> расширяется область</w:t>
      </w:r>
      <w:r>
        <w:rPr>
          <w:rFonts w:cs="Times New Roman"/>
          <w:szCs w:val="28"/>
        </w:rPr>
        <w:t xml:space="preserve"> её</w:t>
      </w:r>
      <w:r w:rsidRPr="004F23EE">
        <w:rPr>
          <w:rFonts w:cs="Times New Roman"/>
          <w:szCs w:val="28"/>
        </w:rPr>
        <w:t xml:space="preserve"> применения в человеческой деятельности.</w:t>
      </w:r>
      <w:r>
        <w:rPr>
          <w:rFonts w:cs="Times New Roman"/>
          <w:szCs w:val="28"/>
        </w:rPr>
        <w:t xml:space="preserve"> </w:t>
      </w:r>
      <w:r w:rsidRPr="004F23EE">
        <w:rPr>
          <w:rFonts w:cs="Times New Roman"/>
          <w:szCs w:val="28"/>
        </w:rPr>
        <w:t>Значительную часть современных информационных технологий составляют сетевые технологии и их более глобальное проявление – Internet-технологии.</w:t>
      </w:r>
    </w:p>
    <w:p w:rsidR="00297B94" w:rsidRPr="004F23EE" w:rsidRDefault="00297B94" w:rsidP="008161F0">
      <w:pPr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Одной из</w:t>
      </w:r>
      <w:r>
        <w:rPr>
          <w:rFonts w:cs="Times New Roman"/>
          <w:szCs w:val="28"/>
        </w:rPr>
        <w:t xml:space="preserve"> наиболее</w:t>
      </w:r>
      <w:r w:rsidRPr="004F23EE">
        <w:rPr>
          <w:rFonts w:cs="Times New Roman"/>
          <w:szCs w:val="28"/>
        </w:rPr>
        <w:t xml:space="preserve"> активно развивающихся областей компьютерных технологий, является автоматизация обработки информации на основе программно-вычислительных комплексов информационных систем, которые пользуются большими объемами данных, хранящимися во внешней памяти. Такие хранилища имеют сложную структуру, в основании которой лежит такой объект, как таблица. Автоматизация практически всех видов деятельности строится по принципу реляционной базы данных, что позволяет сократить финансовые и </w:t>
      </w:r>
      <w:r>
        <w:rPr>
          <w:rFonts w:cs="Times New Roman"/>
          <w:szCs w:val="28"/>
        </w:rPr>
        <w:t>ресурсоемкие</w:t>
      </w:r>
      <w:r w:rsidRPr="004F23EE">
        <w:rPr>
          <w:rFonts w:cs="Times New Roman"/>
          <w:szCs w:val="28"/>
        </w:rPr>
        <w:t xml:space="preserve"> затраты</w:t>
      </w:r>
      <w:r>
        <w:rPr>
          <w:rFonts w:cs="Times New Roman"/>
          <w:szCs w:val="28"/>
        </w:rPr>
        <w:t>, что, безусловно, является актуальной задачей в н</w:t>
      </w:r>
      <w:r w:rsidR="00545BDB">
        <w:rPr>
          <w:rFonts w:cs="Times New Roman"/>
          <w:szCs w:val="28"/>
        </w:rPr>
        <w:t>астоящее время.</w:t>
      </w:r>
    </w:p>
    <w:p w:rsidR="00297B94" w:rsidRPr="00042069" w:rsidRDefault="00297B94" w:rsidP="008161F0">
      <w:pPr>
        <w:rPr>
          <w:rFonts w:cs="Times New Roman"/>
          <w:bCs/>
          <w:szCs w:val="28"/>
        </w:rPr>
      </w:pPr>
      <w:r w:rsidRPr="00042069">
        <w:rPr>
          <w:rFonts w:cs="Times New Roman"/>
          <w:bCs/>
          <w:szCs w:val="28"/>
        </w:rPr>
        <w:t>Клиент-сервер – это вычислительная или сетевая архитектура, в которой задания или сетевая нагрузка распределены между поставщиками услуг, называемые серверами, и заказчиками услуг, называемыми клиентами.</w:t>
      </w:r>
    </w:p>
    <w:p w:rsidR="00297B94" w:rsidRPr="004F23EE" w:rsidRDefault="00297B94" w:rsidP="008161F0">
      <w:pPr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Клиент-серверная информационная система состоит из трех основных компонентов:</w:t>
      </w:r>
    </w:p>
    <w:p w:rsidR="00297B94" w:rsidRPr="004F23EE" w:rsidRDefault="00297B94" w:rsidP="008161F0">
      <w:pPr>
        <w:numPr>
          <w:ilvl w:val="0"/>
          <w:numId w:val="1"/>
        </w:numPr>
        <w:tabs>
          <w:tab w:val="left" w:pos="993"/>
        </w:tabs>
        <w:ind w:left="0" w:firstLine="709"/>
        <w:contextualSpacing/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Сервер баз данных, управляющий хранением данных, доступом и защитой, резервным копированием, отслеживающий целостность данных и выполняющий запросы клиента;</w:t>
      </w:r>
    </w:p>
    <w:p w:rsidR="00297B94" w:rsidRPr="004F23EE" w:rsidRDefault="00297B94" w:rsidP="008161F0">
      <w:pPr>
        <w:numPr>
          <w:ilvl w:val="0"/>
          <w:numId w:val="1"/>
        </w:numPr>
        <w:tabs>
          <w:tab w:val="left" w:pos="993"/>
        </w:tabs>
        <w:ind w:left="0" w:firstLine="709"/>
        <w:contextualSpacing/>
        <w:rPr>
          <w:rFonts w:cs="Times New Roman"/>
          <w:szCs w:val="28"/>
        </w:rPr>
      </w:pPr>
      <w:bookmarkStart w:id="1" w:name="_Hlk514175511"/>
      <w:r w:rsidRPr="004F23EE">
        <w:rPr>
          <w:rFonts w:cs="Times New Roman"/>
          <w:szCs w:val="28"/>
        </w:rPr>
        <w:t>Клиент, выполняющий логику приложения, посылающий запросы к серверу и получающий ответы от него;</w:t>
      </w:r>
    </w:p>
    <w:bookmarkEnd w:id="1"/>
    <w:p w:rsidR="00297B94" w:rsidRDefault="00297B94" w:rsidP="008161F0">
      <w:pPr>
        <w:numPr>
          <w:ilvl w:val="0"/>
          <w:numId w:val="1"/>
        </w:numPr>
        <w:tabs>
          <w:tab w:val="left" w:pos="993"/>
        </w:tabs>
        <w:ind w:left="0" w:firstLine="709"/>
        <w:contextualSpacing/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Сеть и коммуникационное программное обеспечение, которое осуществляет взаимодействие между клиентом и сервером</w:t>
      </w:r>
      <w:r w:rsidR="00483058">
        <w:rPr>
          <w:rFonts w:cs="Times New Roman"/>
          <w:szCs w:val="28"/>
        </w:rPr>
        <w:t xml:space="preserve"> посредством сетевых протоколов.</w:t>
      </w:r>
    </w:p>
    <w:p w:rsidR="00297B94" w:rsidRPr="004F23EE" w:rsidRDefault="00297B94" w:rsidP="008161F0">
      <w:pPr>
        <w:rPr>
          <w:rFonts w:cs="Times New Roman"/>
          <w:szCs w:val="28"/>
        </w:rPr>
      </w:pPr>
      <w:r w:rsidRPr="004F23EE">
        <w:rPr>
          <w:rFonts w:cs="Times New Roman"/>
          <w:szCs w:val="28"/>
        </w:rPr>
        <w:lastRenderedPageBreak/>
        <w:t xml:space="preserve">Задача курсовой работы – изучение современных технологий разработки клиент-серверного приложения. </w:t>
      </w:r>
    </w:p>
    <w:p w:rsidR="00297B94" w:rsidRPr="004F23EE" w:rsidRDefault="00297B94" w:rsidP="008161F0">
      <w:pPr>
        <w:rPr>
          <w:rFonts w:cs="Times New Roman"/>
          <w:szCs w:val="28"/>
        </w:rPr>
      </w:pPr>
      <w:r w:rsidRPr="004F23EE">
        <w:rPr>
          <w:rFonts w:cs="Times New Roman"/>
          <w:szCs w:val="28"/>
        </w:rPr>
        <w:t>Курсовая работа состоит из двух глав, введения, заключения и списка используемой литературы.</w:t>
      </w:r>
    </w:p>
    <w:p w:rsidR="00297B94" w:rsidRPr="00A853AC" w:rsidRDefault="00297B94" w:rsidP="008161F0">
      <w:pPr>
        <w:rPr>
          <w:rFonts w:cs="Times New Roman"/>
          <w:szCs w:val="28"/>
        </w:rPr>
      </w:pPr>
      <w:r w:rsidRPr="00A853AC">
        <w:rPr>
          <w:rFonts w:cs="Times New Roman"/>
          <w:szCs w:val="28"/>
        </w:rPr>
        <w:t>В первой главе представлено описания предметной области</w:t>
      </w:r>
      <w:r w:rsidR="00483058">
        <w:rPr>
          <w:rFonts w:cs="Times New Roman"/>
          <w:szCs w:val="28"/>
        </w:rPr>
        <w:t>, а также значение клиент-серверной архитектуры в современном мире</w:t>
      </w:r>
      <w:r w:rsidRPr="00A853AC">
        <w:rPr>
          <w:rFonts w:cs="Times New Roman"/>
          <w:szCs w:val="28"/>
        </w:rPr>
        <w:t>.</w:t>
      </w:r>
    </w:p>
    <w:p w:rsidR="00483058" w:rsidRDefault="00297B94" w:rsidP="008161F0">
      <w:pPr>
        <w:rPr>
          <w:rFonts w:cs="Times New Roman"/>
          <w:szCs w:val="28"/>
        </w:rPr>
      </w:pPr>
      <w:r w:rsidRPr="004769A8">
        <w:rPr>
          <w:rFonts w:cs="Times New Roman"/>
          <w:szCs w:val="28"/>
        </w:rPr>
        <w:t>Вторая глава повествует о технической</w:t>
      </w:r>
      <w:r w:rsidR="00483058">
        <w:rPr>
          <w:rFonts w:cs="Times New Roman"/>
          <w:szCs w:val="28"/>
        </w:rPr>
        <w:t xml:space="preserve"> части</w:t>
      </w:r>
      <w:r w:rsidRPr="004769A8">
        <w:rPr>
          <w:rFonts w:cs="Times New Roman"/>
          <w:szCs w:val="28"/>
        </w:rPr>
        <w:t xml:space="preserve"> разработки </w:t>
      </w:r>
      <w:r>
        <w:rPr>
          <w:rFonts w:cs="Times New Roman"/>
          <w:szCs w:val="28"/>
        </w:rPr>
        <w:t>клиент-серверного приложения</w:t>
      </w:r>
      <w:r w:rsidR="00483058">
        <w:rPr>
          <w:rFonts w:cs="Times New Roman"/>
          <w:szCs w:val="28"/>
        </w:rPr>
        <w:t>. В ней разобраны основные используемые технологии, дано подробное описание работы приложения и его отдельных частей.</w:t>
      </w:r>
    </w:p>
    <w:p w:rsidR="00297B94" w:rsidRDefault="00297B94" w:rsidP="008161F0">
      <w:pPr>
        <w:rPr>
          <w:rFonts w:cs="Times New Roman"/>
        </w:rPr>
      </w:pPr>
      <w:r w:rsidRPr="00483058">
        <w:rPr>
          <w:rFonts w:cs="Times New Roman"/>
        </w:rPr>
        <w:t>В заключении подведены основные итоги написания курсовой работы, а также представлен результат.</w:t>
      </w:r>
    </w:p>
    <w:p w:rsidR="00483058" w:rsidRDefault="00483058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br w:type="page"/>
      </w:r>
    </w:p>
    <w:p w:rsidR="00AE13F3" w:rsidRDefault="00AE13F3" w:rsidP="00AE13F3">
      <w:pPr>
        <w:pStyle w:val="1"/>
      </w:pPr>
      <w:bookmarkStart w:id="2" w:name="_Toc185320453"/>
      <w:r>
        <w:lastRenderedPageBreak/>
        <w:t>1 Теоретические основы клиент-серверной архитектуры</w:t>
      </w:r>
      <w:bookmarkEnd w:id="2"/>
    </w:p>
    <w:p w:rsidR="00AE13F3" w:rsidRDefault="00AE13F3" w:rsidP="00E85956">
      <w:pPr>
        <w:pStyle w:val="1"/>
      </w:pPr>
    </w:p>
    <w:p w:rsidR="00876405" w:rsidRDefault="00E85956" w:rsidP="00876405">
      <w:pPr>
        <w:pStyle w:val="1"/>
      </w:pPr>
      <w:bookmarkStart w:id="3" w:name="_Toc185320454"/>
      <w:r>
        <w:t>1.1 Общие сведения</w:t>
      </w:r>
      <w:bookmarkEnd w:id="3"/>
    </w:p>
    <w:p w:rsidR="00876405" w:rsidRDefault="00876405" w:rsidP="00876405">
      <w:pPr>
        <w:pStyle w:val="1"/>
      </w:pPr>
    </w:p>
    <w:p w:rsidR="00876405" w:rsidRDefault="00876405" w:rsidP="00876405">
      <w:r>
        <w:t>Клиент-серверная архитектура — это модель в</w:t>
      </w:r>
      <w:r w:rsidR="001A65CF">
        <w:t>заимодействия между двумя</w:t>
      </w:r>
      <w:r>
        <w:t xml:space="preserve"> программ</w:t>
      </w:r>
      <w:r w:rsidR="001A65CF">
        <w:t>ами</w:t>
      </w:r>
      <w:r>
        <w:t>: клиентом и сервером.</w:t>
      </w:r>
      <w:r w:rsidR="00632D65">
        <w:t xml:space="preserve"> Это взаимодействие осуществляется по сетевым протоколам, таким как HTTP, TCP/IP или WebSocket.</w:t>
      </w:r>
    </w:p>
    <w:p w:rsidR="00632D65" w:rsidRDefault="00632D65" w:rsidP="00876405">
      <w:r w:rsidRPr="00632D65">
        <w:t>Клиент — это программа или устройство, которое отправляет запросы к серверу для получения данных или выполнения определенных операций. Клиентом может быть веб-браузер, мобильное приложение, настольная программа или даже IoT-устройство. Клиент предоставляет интерфейс для взаимодействия пользователя с системой и отвечает за отображение полученной информации.</w:t>
      </w:r>
    </w:p>
    <w:p w:rsidR="00876405" w:rsidRPr="0047084D" w:rsidRDefault="00632D65" w:rsidP="00876405">
      <w:r>
        <w:t>Сервером называется</w:t>
      </w:r>
      <w:r w:rsidRPr="00632D65">
        <w:t xml:space="preserve"> программа или устройство, которое принимает запросы от клиентов, обрабатывает их и отправляет ответы. Сервер выполняет функции хранения данных, обработки логики и управления доступом. Сервера могут быть веб-серверами, файловыми серверами, базами данных или игровыми серверами. Основная цель сервера — централизованное управление данными и обеспече</w:t>
      </w:r>
      <w:r w:rsidR="0047084D">
        <w:t>ние их доступности для клиентов</w:t>
      </w:r>
      <w:r w:rsidR="0047084D" w:rsidRPr="0047084D">
        <w:t xml:space="preserve"> [1].</w:t>
      </w:r>
    </w:p>
    <w:p w:rsidR="00632D65" w:rsidRDefault="00632D65" w:rsidP="00876405">
      <w:r>
        <w:t>Выделим о</w:t>
      </w:r>
      <w:r w:rsidR="00876405">
        <w:t>сновные принципы клиен</w:t>
      </w:r>
      <w:r>
        <w:t>т-серв</w:t>
      </w:r>
      <w:r w:rsidR="00370145">
        <w:t>ерной архитектуры:</w:t>
      </w:r>
    </w:p>
    <w:p w:rsidR="00876405" w:rsidRDefault="00370145" w:rsidP="00876405">
      <w:r>
        <w:t xml:space="preserve">– разделение </w:t>
      </w:r>
      <w:r w:rsidR="00876405">
        <w:t>ролей — клиент отвечает за пользовательский интерфейс и отправку запросов, сервер — за обработку данных, выполнение бизнес-логики и отправку ответов. Это облегчает обновление и модификацию частей системы</w:t>
      </w:r>
      <w:r>
        <w:t>;</w:t>
      </w:r>
    </w:p>
    <w:p w:rsidR="00876405" w:rsidRDefault="00370145" w:rsidP="00876405">
      <w:r>
        <w:t>– ц</w:t>
      </w:r>
      <w:r w:rsidR="00876405">
        <w:t>ентрализация обработки данных — все данные хранятся и обрабатываются на сервере</w:t>
      </w:r>
      <w:r w:rsidR="001A65CF">
        <w:t>.</w:t>
      </w:r>
      <w:r w:rsidR="00876405">
        <w:t xml:space="preserve"> </w:t>
      </w:r>
      <w:r w:rsidR="001A65CF">
        <w:t>Это</w:t>
      </w:r>
      <w:r w:rsidR="00876405">
        <w:t xml:space="preserve"> упрощает управление доступом, </w:t>
      </w:r>
      <w:r w:rsidR="001A65CF">
        <w:t xml:space="preserve">усиливает </w:t>
      </w:r>
      <w:r w:rsidR="00876405">
        <w:t xml:space="preserve">безопасность и </w:t>
      </w:r>
      <w:r w:rsidR="001A65CF">
        <w:t xml:space="preserve">разрешает </w:t>
      </w:r>
      <w:r>
        <w:t>резервное копирование;</w:t>
      </w:r>
    </w:p>
    <w:p w:rsidR="00876405" w:rsidRDefault="00370145" w:rsidP="00876405">
      <w:r>
        <w:lastRenderedPageBreak/>
        <w:t>– м</w:t>
      </w:r>
      <w:r w:rsidR="00876405">
        <w:t>асштабируемость — архитектура позволяет добавлять серверы (горизонтальное масштабирование) или усиливать их производительность</w:t>
      </w:r>
      <w:r>
        <w:t xml:space="preserve"> (вертикальное масштабирование);</w:t>
      </w:r>
    </w:p>
    <w:p w:rsidR="00876405" w:rsidRDefault="00370145" w:rsidP="00876405">
      <w:r>
        <w:t>– г</w:t>
      </w:r>
      <w:r w:rsidR="00876405">
        <w:t>ибкость и модульность — клиент и сервер могут развиваться независимо. Обновление одного компонент</w:t>
      </w:r>
      <w:r>
        <w:t>а не требует изменений в другом;</w:t>
      </w:r>
    </w:p>
    <w:p w:rsidR="00876405" w:rsidRDefault="00370145" w:rsidP="00876405">
      <w:r>
        <w:t>– к</w:t>
      </w:r>
      <w:r w:rsidR="00876405">
        <w:t>россплатформенность — клиенты могут работать на разных устройствах (ПК, смартфоны, планшеты), в</w:t>
      </w:r>
      <w:r>
        <w:t>заимодействуя с единым сервером;</w:t>
      </w:r>
    </w:p>
    <w:p w:rsidR="00876405" w:rsidRDefault="00370145" w:rsidP="00876405">
      <w:r>
        <w:t>– б</w:t>
      </w:r>
      <w:r w:rsidR="00876405">
        <w:t>езопасность — данные можно шифровать при передаче между клиентом и сервером, а доступ контролируется через авторизацию и аутентификацию.</w:t>
      </w:r>
    </w:p>
    <w:p w:rsidR="00876405" w:rsidRDefault="00632D65" w:rsidP="00876405">
      <w:r>
        <w:t>Теперь дадим классификацию клиент-серверных приложений и выделим основные преимущества и недостатки каждой из них.</w:t>
      </w:r>
    </w:p>
    <w:p w:rsidR="001A65CF" w:rsidRDefault="008F779F" w:rsidP="00876405">
      <w:r>
        <w:t xml:space="preserve">Во- первых, клиент-серверные архитектуры делятся по количеству уровней. В этой связи выделяют двухуровневые </w:t>
      </w:r>
      <w:r w:rsidRPr="008F779F">
        <w:t>(2-tier)</w:t>
      </w:r>
      <w:r>
        <w:t xml:space="preserve"> и трехуровневые </w:t>
      </w:r>
      <w:r w:rsidRPr="008F779F">
        <w:t>(3-tier)</w:t>
      </w:r>
      <w:r w:rsidR="001A65CF">
        <w:t xml:space="preserve"> архитектуры.</w:t>
      </w:r>
    </w:p>
    <w:p w:rsidR="001A65CF" w:rsidRDefault="008F779F" w:rsidP="00876405">
      <w:r>
        <w:t xml:space="preserve">В первом случае взаимодействуют только клиент и сервер. Плюс такой системы - </w:t>
      </w:r>
      <w:r w:rsidRPr="008F779F">
        <w:t>простота разработки</w:t>
      </w:r>
      <w:r>
        <w:t>, минусы - т</w:t>
      </w:r>
      <w:r w:rsidRPr="008F779F">
        <w:t>рудности масштабирования и зависимость клиента от базы данных</w:t>
      </w:r>
      <w:r w:rsidR="001A65CF">
        <w:t>.</w:t>
      </w:r>
    </w:p>
    <w:p w:rsidR="00876405" w:rsidRDefault="008F779F" w:rsidP="00876405">
      <w:r>
        <w:t xml:space="preserve">В трехуровневой архитектуре взаимодействуют три части: клиент, сервер и база данных. Преимущества - </w:t>
      </w:r>
      <w:r w:rsidRPr="008F779F">
        <w:t>легкое обновление и масштабирование</w:t>
      </w:r>
      <w:r>
        <w:t xml:space="preserve">, недостатки - </w:t>
      </w:r>
      <w:r w:rsidRPr="008F779F">
        <w:t>более сложная разработка и настройка</w:t>
      </w:r>
      <w:r>
        <w:t>.</w:t>
      </w:r>
    </w:p>
    <w:p w:rsidR="008F779F" w:rsidRPr="0047084D" w:rsidRDefault="008F779F" w:rsidP="001A65CF">
      <w:r>
        <w:t xml:space="preserve">Во-вторых, </w:t>
      </w:r>
      <w:r w:rsidR="00752045">
        <w:t>клиент-серверные архитектуры можно классифицировать п</w:t>
      </w:r>
      <w:r w:rsidR="00752045" w:rsidRPr="00752045">
        <w:t>о способу взаимодействия клиента и сервера</w:t>
      </w:r>
      <w:r w:rsidR="00752045">
        <w:t>. Здесь можно говорить о синхрон</w:t>
      </w:r>
      <w:r w:rsidR="001A65CF">
        <w:t xml:space="preserve">ных и асинхронных архитектурах. </w:t>
      </w:r>
      <w:r w:rsidR="00752045">
        <w:t xml:space="preserve">Примером первой служит классический запрос-ответ по протоколу HTTP. </w:t>
      </w:r>
      <w:r w:rsidR="00752045" w:rsidRPr="00752045">
        <w:t>Пример</w:t>
      </w:r>
      <w:r w:rsidR="00752045">
        <w:t xml:space="preserve"> асинхронной архитектуры - в</w:t>
      </w:r>
      <w:r w:rsidR="00752045" w:rsidRPr="00752045">
        <w:t>заимодействие по WebSocket или через очереди сообщений</w:t>
      </w:r>
      <w:r w:rsidR="00752045">
        <w:t>. Преимущества, в первом случае, простая логика и понятная структура, недостатки - высокая задержка при большом количестве запросов. Во втором случае, преимуществами будут в</w:t>
      </w:r>
      <w:r w:rsidR="00752045" w:rsidRPr="00752045">
        <w:t xml:space="preserve">ысокая производительность и обработка </w:t>
      </w:r>
      <w:r w:rsidR="00752045" w:rsidRPr="00752045">
        <w:lastRenderedPageBreak/>
        <w:t>большого числа запросов</w:t>
      </w:r>
      <w:r w:rsidR="00752045">
        <w:t xml:space="preserve">, но такая архитектура будет более сложной для разработки </w:t>
      </w:r>
      <w:r w:rsidR="0047084D">
        <w:t xml:space="preserve">и отладки из-за многопоточности </w:t>
      </w:r>
      <w:r w:rsidR="0047084D" w:rsidRPr="0047084D">
        <w:t>[2]</w:t>
      </w:r>
      <w:r w:rsidR="0047084D">
        <w:t>.</w:t>
      </w:r>
    </w:p>
    <w:p w:rsidR="001B08D9" w:rsidRDefault="001B08D9" w:rsidP="00C873CE"/>
    <w:p w:rsidR="001B08D9" w:rsidRDefault="001B08D9" w:rsidP="001B08D9">
      <w:pPr>
        <w:pStyle w:val="1"/>
      </w:pPr>
      <w:bookmarkStart w:id="4" w:name="_Toc185320455"/>
      <w:r>
        <w:t xml:space="preserve">1.2 </w:t>
      </w:r>
      <w:r w:rsidR="00876405">
        <w:t>Значимость клиент-серверной архитектуры в современном программировании</w:t>
      </w:r>
      <w:bookmarkEnd w:id="4"/>
    </w:p>
    <w:p w:rsidR="001B08D9" w:rsidRDefault="001B08D9" w:rsidP="001B08D9">
      <w:pPr>
        <w:pStyle w:val="1"/>
      </w:pPr>
    </w:p>
    <w:p w:rsidR="0058188B" w:rsidRPr="0058188B" w:rsidRDefault="0058188B" w:rsidP="001B08D9">
      <w:r>
        <w:t>Развитие клиент-серверной архитектуры оказало большое влияние на различные области разработки: веб-разработку, мобильные приложения, облачные сервисы.</w:t>
      </w:r>
    </w:p>
    <w:p w:rsidR="001B08D9" w:rsidRDefault="0058188B" w:rsidP="001B08D9">
      <w:r w:rsidRPr="0058188B">
        <w:t>Клиент-серверная архитектура является основой большинства современных веб-приложений.</w:t>
      </w:r>
      <w:r>
        <w:t xml:space="preserve"> Она предоставляет г</w:t>
      </w:r>
      <w:r w:rsidRPr="0058188B">
        <w:t>ибкость и модульность, что позволяет разработчикам сосредоточиться на отдельных компонентах системы. Например, фронтенд-разработчики могут работать над улучшением пользовательского интерфейса, в то время как бэкенд-разработчики занимаются оптимизацией се</w:t>
      </w:r>
      <w:r w:rsidR="00370145">
        <w:t>рверной логики и баз данных. Такое разделение обязанностей</w:t>
      </w:r>
      <w:r w:rsidRPr="0058188B">
        <w:t xml:space="preserve"> способствует </w:t>
      </w:r>
      <w:r w:rsidR="00370145">
        <w:t>увеличению скорости</w:t>
      </w:r>
      <w:r w:rsidRPr="0058188B">
        <w:t xml:space="preserve"> разработки.</w:t>
      </w:r>
    </w:p>
    <w:p w:rsidR="0058188B" w:rsidRDefault="0058188B" w:rsidP="001B08D9">
      <w:r w:rsidRPr="0058188B">
        <w:t>Большинство современных веб-сайтов и блогов используют клиент-серверную архитектуру. Например, когда вы посещаете блог, ваш браузер (клиент) отправляет запрос серверу, который возвра</w:t>
      </w:r>
      <w:r w:rsidR="00370145">
        <w:t>щает HTML-страницу с контентом.</w:t>
      </w:r>
    </w:p>
    <w:p w:rsidR="0058188B" w:rsidRDefault="0058188B" w:rsidP="001B08D9">
      <w:r w:rsidRPr="0058188B">
        <w:t>Интернет-магазины, такие как Amazon или eBay, также используют клиент-серверную архитектуру. Клиент отправляет запросы на сервер для поиска товаров, добавления их в корзину и оформления заказа. Сервер обрабатывает эти запросы, взаимодействует с базой данных и отправляет ответы клиенту. Это позволяет создавать сложные и функциональные интернет-магазины с множеством возможностей</w:t>
      </w:r>
      <w:r w:rsidR="003137C0" w:rsidRPr="003137C0">
        <w:t xml:space="preserve"> [3]</w:t>
      </w:r>
      <w:r w:rsidRPr="0058188B">
        <w:t>.</w:t>
      </w:r>
    </w:p>
    <w:p w:rsidR="0058188B" w:rsidRDefault="0058188B" w:rsidP="001B08D9">
      <w:r w:rsidRPr="0058188B">
        <w:t>Социальные сети, такие как Facebook и Twitter, используют клиент-серверную архитектуру для обработки огромного количества запросов от пользователей. Серверы обрабатывают запросы на публикацию постов, комментариев и лайков, а также управля</w:t>
      </w:r>
      <w:r w:rsidR="00370145">
        <w:t>ют пользовательскими данными, что</w:t>
      </w:r>
      <w:r w:rsidRPr="0058188B">
        <w:t xml:space="preserve"> </w:t>
      </w:r>
      <w:r w:rsidRPr="0058188B">
        <w:lastRenderedPageBreak/>
        <w:t>позволяет обеспечивать высокую производительность и надежность приложений, несмотря на большую нагрузку.</w:t>
      </w:r>
    </w:p>
    <w:p w:rsidR="0058188B" w:rsidRDefault="0058188B" w:rsidP="001B08D9">
      <w:r w:rsidRPr="0058188B">
        <w:t>Современные веб-приложения, такие как Google Docs или Trello, активно используют клиент-серверную архитектуру. Клиентская часть приложения отвечает за пользовательский интерфейс, а серверная часть — за обрабо</w:t>
      </w:r>
      <w:r w:rsidR="00370145">
        <w:t>тку данных и логику приложения.</w:t>
      </w:r>
    </w:p>
    <w:p w:rsidR="00C873CE" w:rsidRDefault="00C873CE" w:rsidP="001B08D9">
      <w:r w:rsidRPr="00C873CE">
        <w:t>Клиент-серверная архитектура лежит в основе большинства облачных технологий</w:t>
      </w:r>
      <w:r>
        <w:t xml:space="preserve">. </w:t>
      </w:r>
      <w:r w:rsidRPr="00C873CE">
        <w:t>Эта архитектура позволила компаниям разрабатывать масштабируемые и гибкие облачные решения, которые доступны из любой точки мира.</w:t>
      </w:r>
    </w:p>
    <w:p w:rsidR="00483058" w:rsidRDefault="00C873CE" w:rsidP="001B08D9">
      <w:r w:rsidRPr="00C873CE">
        <w:t>В облачных системах клиент-серверная архитектура реализуется через удалённые серверы, на которых выполняется вся логика и обработка данных. Клиентом может быть веб-браузер, мобильное приложение или специальное программное обеспечение. Основное взаимодействие происходит по протоколу HTTP/HTTPS, что делает доступ к облачным сервисам удобным и безопасным.</w:t>
      </w:r>
      <w:r>
        <w:t xml:space="preserve"> </w:t>
      </w:r>
      <w:r w:rsidRPr="00C873CE">
        <w:t>Amazon EC2 или Google Cloud Compute Engine предоставляют виртуальные серверы, на которых можно развернуть своё приложение.</w:t>
      </w:r>
      <w:r>
        <w:t xml:space="preserve"> </w:t>
      </w:r>
      <w:r w:rsidRPr="00C873CE">
        <w:t>Клиент взаимодействует с этими виртуальными машинами через терминалы или API-интерфейсы.</w:t>
      </w:r>
    </w:p>
    <w:p w:rsidR="00483058" w:rsidRDefault="00483058">
      <w:pPr>
        <w:spacing w:line="240" w:lineRule="auto"/>
        <w:ind w:firstLine="0"/>
        <w:jc w:val="center"/>
      </w:pPr>
      <w:r>
        <w:br w:type="page"/>
      </w:r>
    </w:p>
    <w:p w:rsidR="001B08D9" w:rsidRDefault="001B08D9" w:rsidP="001B08D9">
      <w:pPr>
        <w:pStyle w:val="1"/>
      </w:pPr>
      <w:bookmarkStart w:id="5" w:name="_Toc185320456"/>
      <w:r>
        <w:lastRenderedPageBreak/>
        <w:t>2 Разработка клиент-серверного приложения</w:t>
      </w:r>
      <w:bookmarkEnd w:id="5"/>
    </w:p>
    <w:p w:rsidR="00C873CE" w:rsidRDefault="00C873CE" w:rsidP="001B08D9">
      <w:pPr>
        <w:pStyle w:val="1"/>
      </w:pPr>
    </w:p>
    <w:p w:rsidR="001B08D9" w:rsidRDefault="001B08D9" w:rsidP="001B08D9">
      <w:pPr>
        <w:pStyle w:val="1"/>
      </w:pPr>
      <w:bookmarkStart w:id="6" w:name="_Toc185320457"/>
      <w:r>
        <w:t>2.1 Описание структуры приложения и используемых технологий</w:t>
      </w:r>
      <w:bookmarkEnd w:id="6"/>
    </w:p>
    <w:p w:rsidR="001B08D9" w:rsidRDefault="001B08D9" w:rsidP="001B08D9">
      <w:pPr>
        <w:pStyle w:val="1"/>
      </w:pPr>
    </w:p>
    <w:p w:rsidR="009F42BC" w:rsidRDefault="009F42BC" w:rsidP="009F42BC">
      <w:r>
        <w:t>Сперва рассмотрим основные технологии, используемые для создания приложения.</w:t>
      </w:r>
    </w:p>
    <w:p w:rsidR="00772217" w:rsidRDefault="00480385" w:rsidP="00295E00">
      <w:r>
        <w:t xml:space="preserve">В качестве основного языка программирования был выбран </w:t>
      </w:r>
      <w:r>
        <w:rPr>
          <w:lang w:val="en-US"/>
        </w:rPr>
        <w:t>Python</w:t>
      </w:r>
      <w:r>
        <w:t xml:space="preserve">, а для создания структуры страниц язык гипертекстовой разметки </w:t>
      </w:r>
      <w:r>
        <w:rPr>
          <w:lang w:val="en-US"/>
        </w:rPr>
        <w:t>HTML</w:t>
      </w:r>
      <w:r>
        <w:t xml:space="preserve">. </w:t>
      </w:r>
    </w:p>
    <w:p w:rsidR="00CF323F" w:rsidRPr="00480385" w:rsidRDefault="00CF323F" w:rsidP="00CF323F">
      <w:r>
        <w:t xml:space="preserve">Python — это интерпретируемый язык программирования, который выполняет код построчно, а не компилирует его заранее, как это делают языки C или Java. Основной механизм работы Python заключается в последовательном преобразовании исходного кода в понятные для компьютера команды. Хотя Python интерпретируется, он всё же компилирует исходный код в байт-код перед выполнением. Компилятор преобразует текст программы в последовательность байт-кода, который легче и быстрее обрабатывается виртуальной машиной. </w:t>
      </w:r>
      <w:r w:rsidRPr="00CF323F">
        <w:t>Байт-код — это промежуточное представление программы Python, которое создаётся после компиляции исходного кода</w:t>
      </w:r>
      <w:r w:rsidR="00993C2B">
        <w:t xml:space="preserve"> </w:t>
      </w:r>
      <w:r w:rsidR="00993C2B" w:rsidRPr="00993C2B">
        <w:t>[</w:t>
      </w:r>
      <w:r w:rsidR="003137C0" w:rsidRPr="003137C0">
        <w:t>4</w:t>
      </w:r>
      <w:r w:rsidR="00993C2B" w:rsidRPr="00993C2B">
        <w:t>]</w:t>
      </w:r>
      <w:r w:rsidRPr="00CF323F">
        <w:t>.</w:t>
      </w:r>
    </w:p>
    <w:p w:rsidR="00CF323F" w:rsidRDefault="00CF323F" w:rsidP="00CF323F">
      <w:r>
        <w:t xml:space="preserve">HTML (HyperText Markup Language) — это стандартный язык разметки, используемый для создания и структурирования веб-страниц. Основная задача HTML — описывать структуру веб-документов с помощью тегов, которые определяют различные элементы страницы: заголовки, абзацы, изображения, ссылки, таблицы и другие элементы интерфейса. HTML не является языком программирования, поскольку он не выполняет логических операций и не обрабатывает данные. Вместо этого HTML </w:t>
      </w:r>
      <w:r w:rsidR="007D31DA">
        <w:t xml:space="preserve">помогает создать </w:t>
      </w:r>
      <w:r>
        <w:t>базовую структуру веб-страницы</w:t>
      </w:r>
      <w:r w:rsidR="003137C0" w:rsidRPr="00B669E6">
        <w:t xml:space="preserve"> [5</w:t>
      </w:r>
      <w:r w:rsidR="0047084D" w:rsidRPr="00B669E6">
        <w:t>]</w:t>
      </w:r>
      <w:r>
        <w:t>.</w:t>
      </w:r>
    </w:p>
    <w:p w:rsidR="00CF323F" w:rsidRDefault="00CF323F" w:rsidP="00CF323F">
      <w:r>
        <w:t>HTML тесно связан с языком CSS. CSS (Cascading Style Sheets) будет использоваться для стилизации внешнего вида страниц.</w:t>
      </w:r>
    </w:p>
    <w:p w:rsidR="00CF323F" w:rsidRDefault="00CF323F" w:rsidP="00CF323F">
      <w:r>
        <w:t xml:space="preserve">Для организации серверных взаимодействий и создания основной логики приложения был использован микрофреймворк </w:t>
      </w:r>
      <w:r>
        <w:rPr>
          <w:lang w:val="en-US"/>
        </w:rPr>
        <w:t>Flask</w:t>
      </w:r>
      <w:r>
        <w:t>.</w:t>
      </w:r>
    </w:p>
    <w:p w:rsidR="00CF323F" w:rsidRDefault="00CF323F" w:rsidP="00CF323F">
      <w:r>
        <w:lastRenderedPageBreak/>
        <w:t>Flask — это минималистичный веб-фреймворк для языка Python, который используется для создани</w:t>
      </w:r>
      <w:r w:rsidR="007D31DA">
        <w:t>я веб-приложений и API. Основные</w:t>
      </w:r>
      <w:r>
        <w:t xml:space="preserve"> принцип</w:t>
      </w:r>
      <w:r w:rsidR="007D31DA">
        <w:t>ы</w:t>
      </w:r>
      <w:r>
        <w:t xml:space="preserve"> Flask —</w:t>
      </w:r>
      <w:r w:rsidR="007D31DA">
        <w:t xml:space="preserve"> </w:t>
      </w:r>
      <w:r>
        <w:t>гибкость и простот</w:t>
      </w:r>
      <w:r w:rsidR="007D31DA">
        <w:t xml:space="preserve">а. </w:t>
      </w:r>
      <w:r w:rsidR="007D31DA">
        <w:rPr>
          <w:lang w:val="en-US"/>
        </w:rPr>
        <w:t>Flask</w:t>
      </w:r>
      <w:r>
        <w:t xml:space="preserve"> следует концепции "микрофреймворка", что означает отсутствие лишних встроенных компонентов, таких как система управления базами данных или сложные инструменты аутентификации. Вместо этого Flask предлагает базовые функции для маршрутизации запросов, обработки HTTP-запросов и генерации HTML-ответов</w:t>
      </w:r>
      <w:r w:rsidR="00993C2B">
        <w:t xml:space="preserve"> </w:t>
      </w:r>
      <w:r w:rsidR="003137C0">
        <w:t>[</w:t>
      </w:r>
      <w:r w:rsidR="003137C0" w:rsidRPr="003137C0">
        <w:t>6</w:t>
      </w:r>
      <w:r w:rsidR="00993C2B" w:rsidRPr="00993C2B">
        <w:t>]</w:t>
      </w:r>
      <w:r>
        <w:t>.</w:t>
      </w:r>
    </w:p>
    <w:p w:rsidR="00CF323F" w:rsidRPr="00CF323F" w:rsidRDefault="007D31DA" w:rsidP="007D31DA">
      <w:r>
        <w:t>Немаловажными особенностями Flask являю</w:t>
      </w:r>
      <w:r w:rsidR="00CF323F">
        <w:t xml:space="preserve">тся модульность и расширяемость. </w:t>
      </w:r>
      <w:r>
        <w:t>Программист</w:t>
      </w:r>
      <w:r w:rsidR="00CF323F">
        <w:t xml:space="preserve"> может подключать необходимые библиотеки и плагины, такие как SQLAlchemy для работы с базами данных или Flask-WTF для управления веб-формами.</w:t>
      </w:r>
      <w:r>
        <w:t xml:space="preserve"> К тому же, ф</w:t>
      </w:r>
      <w:r w:rsidR="00CF323F">
        <w:t>реймворк поддерживает концепцию MVC (Model-View-Controller), что делает код приложения более структурированным и читаемым. Flask подходит для разработки RESTful API, веб-п</w:t>
      </w:r>
      <w:r w:rsidR="003137C0">
        <w:t xml:space="preserve">рототипов и небольших сервисов </w:t>
      </w:r>
      <w:r w:rsidR="003137C0" w:rsidRPr="003137C0">
        <w:t>[7]</w:t>
      </w:r>
      <w:r w:rsidR="003137C0">
        <w:t>.</w:t>
      </w:r>
    </w:p>
    <w:p w:rsidR="007D31DA" w:rsidRDefault="0080152D" w:rsidP="007D31DA">
      <w:r>
        <w:t xml:space="preserve">В качестве базы данных была использована </w:t>
      </w:r>
      <w:r w:rsidR="007D31DA">
        <w:rPr>
          <w:lang w:val="en-US"/>
        </w:rPr>
        <w:t>SQ</w:t>
      </w:r>
      <w:r>
        <w:rPr>
          <w:lang w:val="en-US"/>
        </w:rPr>
        <w:t>Lite</w:t>
      </w:r>
      <w:r w:rsidRPr="0080152D">
        <w:t xml:space="preserve">. </w:t>
      </w:r>
      <w:r>
        <w:t>SQLite — это лёгкая встраиваемая реляционная база данных, которая хранит все данные в одном файле и не требует установки серверного программного обеспечения. В отличие от традиционных серверных СУБД (например, MySQL или PostgreSQL), SQLite работает локально и обеспечивает доступ к базе данных напрямую через библиотеку, встроенную в приложение.</w:t>
      </w:r>
      <w:r w:rsidRPr="0080152D">
        <w:t xml:space="preserve"> </w:t>
      </w:r>
      <w:r>
        <w:t>Одной из главных особенностей SQLite является её компактность. Она не требует настройки или</w:t>
      </w:r>
      <w:r w:rsidR="007D31DA">
        <w:t xml:space="preserve"> отдельного сервера для работы. Это стало причиной выбора ее</w:t>
      </w:r>
      <w:r>
        <w:t xml:space="preserve"> для </w:t>
      </w:r>
      <w:r w:rsidR="007D31DA">
        <w:t>создания данного приложения</w:t>
      </w:r>
      <w:r>
        <w:t>.</w:t>
      </w:r>
      <w:r w:rsidR="007D31DA">
        <w:t xml:space="preserve"> Как и большинство реляционных БД,</w:t>
      </w:r>
      <w:r>
        <w:t xml:space="preserve"> SQLite под</w:t>
      </w:r>
      <w:r w:rsidR="007D31DA">
        <w:t>держивает стандартный язык SQL, а также</w:t>
      </w:r>
      <w:r>
        <w:t xml:space="preserve"> транзакции, целостность данных и контроль параллельного доступа</w:t>
      </w:r>
      <w:r w:rsidR="003E2AE9">
        <w:t xml:space="preserve"> [</w:t>
      </w:r>
      <w:r w:rsidR="003E2AE9" w:rsidRPr="003E2AE9">
        <w:t>8</w:t>
      </w:r>
      <w:r w:rsidR="003137C0" w:rsidRPr="003137C0">
        <w:t>]</w:t>
      </w:r>
      <w:r>
        <w:t>.</w:t>
      </w:r>
    </w:p>
    <w:p w:rsidR="007A1F4F" w:rsidRDefault="008C1563" w:rsidP="007D31DA">
      <w:r>
        <w:t xml:space="preserve">Теперь рассмотрим файловую структуру приложения. Она </w:t>
      </w:r>
      <w:r w:rsidR="00CB6CAC">
        <w:t>представлена на рисунке 1.</w:t>
      </w:r>
    </w:p>
    <w:p w:rsidR="00CF323F" w:rsidRDefault="00114F9A" w:rsidP="00297B9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400635" cy="277216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4F" w:rsidRPr="00FC34FE" w:rsidRDefault="007A1F4F" w:rsidP="00297B94">
      <w:pPr>
        <w:ind w:firstLine="0"/>
        <w:jc w:val="center"/>
      </w:pPr>
      <w:r>
        <w:t xml:space="preserve">Рисунок 1 – </w:t>
      </w:r>
      <w:r w:rsidR="00297B94">
        <w:t>Ф</w:t>
      </w:r>
      <w:r>
        <w:t>айловая структура</w:t>
      </w:r>
      <w:r w:rsidR="00247EC5">
        <w:t xml:space="preserve"> приложения</w:t>
      </w:r>
    </w:p>
    <w:p w:rsidR="00FC34FE" w:rsidRPr="001C3AFF" w:rsidRDefault="00FC34FE" w:rsidP="00297B94">
      <w:pPr>
        <w:ind w:firstLine="0"/>
        <w:jc w:val="center"/>
      </w:pPr>
    </w:p>
    <w:p w:rsidR="001C3AFF" w:rsidRDefault="001C3AFF" w:rsidP="001C3AFF">
      <w:r>
        <w:t>Структура приложения организована таким образом, чтобы обеспечить модульность, расширяемость и читаемость кода. Приложение разделено на три основных части: клиентскую часть (каталог templates), серверную часть и базу данных (каталог instance). Эта структура позволяет легко добавлять новые функции, изменять существующие и поддерживать приложение в рабочем состоянии</w:t>
      </w:r>
      <w:r w:rsidR="003E2AE9" w:rsidRPr="003E2AE9">
        <w:t xml:space="preserve"> [9]</w:t>
      </w:r>
      <w:r>
        <w:t>.</w:t>
      </w:r>
    </w:p>
    <w:p w:rsidR="001C3AFF" w:rsidRPr="001C3AFF" w:rsidRDefault="001C3AFF" w:rsidP="001C3AFF">
      <w:r>
        <w:t>Еще одна причина такой организации файлов – требования стандарта фреймворка Flask. Согласно стандарту, все клиентские HTML-страницы должны располагаться в каталоге templates. Когда мы вызываем функцию render_template('index.html'), Flask ищет файл index.html в папке templates, что обеспечивает следование принципам MVC (Model-View-Controller) и помогает избежать путаницы с другими типами файлов.</w:t>
      </w:r>
    </w:p>
    <w:p w:rsidR="001C3AFF" w:rsidRPr="001C3AFF" w:rsidRDefault="001C3AFF" w:rsidP="001C3AFF"/>
    <w:p w:rsidR="001B08D9" w:rsidRDefault="001B08D9" w:rsidP="001B08D9">
      <w:pPr>
        <w:pStyle w:val="1"/>
      </w:pPr>
      <w:bookmarkStart w:id="7" w:name="_Toc185320458"/>
      <w:r>
        <w:t>2.2 Настройка программы-сервера и БД</w:t>
      </w:r>
      <w:bookmarkEnd w:id="7"/>
    </w:p>
    <w:p w:rsidR="00144896" w:rsidRDefault="00144896" w:rsidP="001B08D9">
      <w:pPr>
        <w:pStyle w:val="1"/>
      </w:pPr>
    </w:p>
    <w:p w:rsidR="00144896" w:rsidRDefault="00144896" w:rsidP="00144896">
      <w:r>
        <w:t xml:space="preserve">Разбор работы приложения следует начать с файла </w:t>
      </w:r>
      <w:r>
        <w:rPr>
          <w:lang w:val="en-US"/>
        </w:rPr>
        <w:t>models</w:t>
      </w:r>
      <w:r w:rsidRPr="00144896">
        <w:t>.</w:t>
      </w:r>
      <w:r>
        <w:rPr>
          <w:lang w:val="en-US"/>
        </w:rPr>
        <w:t>py</w:t>
      </w:r>
      <w:r>
        <w:t xml:space="preserve">, который содержит </w:t>
      </w:r>
      <w:r w:rsidR="00AA3D6D">
        <w:t>описания таблиц базы данных. Описание таблицы, содержащей информацию о заметке, созданной пользователем представлено на рисунке 2.</w:t>
      </w:r>
    </w:p>
    <w:p w:rsidR="00AA3D6D" w:rsidRPr="00144896" w:rsidRDefault="00114F9A" w:rsidP="00297B9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34903" cy="110505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D6D" w:rsidRDefault="00AA3D6D" w:rsidP="00297B94">
      <w:pPr>
        <w:ind w:firstLine="0"/>
        <w:jc w:val="center"/>
      </w:pPr>
      <w:r>
        <w:t xml:space="preserve">Рисунок 2 – </w:t>
      </w:r>
      <w:r w:rsidR="004500B0">
        <w:t>О</w:t>
      </w:r>
      <w:r>
        <w:t>писание таблицы БД</w:t>
      </w:r>
    </w:p>
    <w:p w:rsidR="004500B0" w:rsidRDefault="004500B0" w:rsidP="00AA3D6D">
      <w:pPr>
        <w:jc w:val="center"/>
      </w:pPr>
    </w:p>
    <w:p w:rsidR="00AA3D6D" w:rsidRDefault="004500B0" w:rsidP="008C1563">
      <w:r w:rsidRPr="004500B0">
        <w:t>В данном случае Note(db.Model) — это объявление, что класс Note является моделью, которая будет взаимодействовать с таблицей базы данных.</w:t>
      </w:r>
      <w:r w:rsidR="008C1563">
        <w:t xml:space="preserve"> </w:t>
      </w:r>
      <w:r w:rsidR="00AA3D6D">
        <w:t xml:space="preserve">Здесь объект </w:t>
      </w:r>
      <w:r w:rsidR="00AA3D6D">
        <w:rPr>
          <w:lang w:val="en-US"/>
        </w:rPr>
        <w:t>db</w:t>
      </w:r>
      <w:r w:rsidR="00AA3D6D">
        <w:t xml:space="preserve"> – экземпляр класса </w:t>
      </w:r>
      <w:r w:rsidR="00AA3D6D" w:rsidRPr="00AA3D6D">
        <w:t>SQLAlchemy</w:t>
      </w:r>
      <w:r w:rsidR="00AA3D6D">
        <w:t xml:space="preserve">, который предоставляет интерфейс, связывающий фреймворк </w:t>
      </w:r>
      <w:r w:rsidR="00AA3D6D">
        <w:rPr>
          <w:lang w:val="en-US"/>
        </w:rPr>
        <w:t>Flask</w:t>
      </w:r>
      <w:r w:rsidR="00AA3D6D" w:rsidRPr="00AA3D6D">
        <w:t xml:space="preserve"> </w:t>
      </w:r>
      <w:r w:rsidR="00AA3D6D">
        <w:rPr>
          <w:lang w:val="en-US"/>
        </w:rPr>
        <w:t>c</w:t>
      </w:r>
      <w:r w:rsidR="00AA3D6D" w:rsidRPr="00AA3D6D">
        <w:t xml:space="preserve"> </w:t>
      </w:r>
      <w:r w:rsidR="00AA3D6D">
        <w:t xml:space="preserve">базой данных </w:t>
      </w:r>
      <w:r w:rsidR="008C1563">
        <w:rPr>
          <w:lang w:val="en-US"/>
        </w:rPr>
        <w:t>SQ</w:t>
      </w:r>
      <w:r w:rsidR="00AA3D6D">
        <w:rPr>
          <w:lang w:val="en-US"/>
        </w:rPr>
        <w:t>Lite</w:t>
      </w:r>
      <w:r w:rsidR="00AA3D6D">
        <w:t xml:space="preserve">. С помощью метода </w:t>
      </w:r>
      <w:r w:rsidR="00AA3D6D">
        <w:rPr>
          <w:lang w:val="en-US"/>
        </w:rPr>
        <w:t>Column</w:t>
      </w:r>
      <w:r w:rsidR="008C1563">
        <w:t>()</w:t>
      </w:r>
      <w:r>
        <w:t xml:space="preserve"> создаются столбцы таблицы</w:t>
      </w:r>
      <w:r w:rsidR="00AA3D6D">
        <w:t>, при этом в качестве параметров метода передаются необ</w:t>
      </w:r>
      <w:r>
        <w:t>ходимые ограничения целостности.</w:t>
      </w:r>
      <w:r w:rsidR="001C3AFF">
        <w:t xml:space="preserve"> Требование primary_key=True устанавливает столбец</w:t>
      </w:r>
      <w:r w:rsidR="001C3AFF" w:rsidRPr="001C3AFF">
        <w:t xml:space="preserve"> в качестве первичного ключа для таблицы</w:t>
      </w:r>
      <w:r w:rsidR="001C3AFF">
        <w:t>, что г</w:t>
      </w:r>
      <w:r w:rsidR="001C3AFF" w:rsidRPr="001C3AFF">
        <w:t xml:space="preserve">арантирует уникальность значения </w:t>
      </w:r>
      <w:proofErr w:type="spellStart"/>
      <w:r w:rsidR="001C3AFF" w:rsidRPr="001C3AFF">
        <w:t>id</w:t>
      </w:r>
      <w:proofErr w:type="spellEnd"/>
      <w:r w:rsidR="001C3AFF" w:rsidRPr="001C3AFF">
        <w:t xml:space="preserve"> для каждой строки</w:t>
      </w:r>
      <w:r w:rsidR="001C3AFF">
        <w:t>. Условие nullable=False у</w:t>
      </w:r>
      <w:r w:rsidR="001C3AFF" w:rsidRPr="001C3AFF">
        <w:t>казывает, что значения этих столбцов не могут быть NULL</w:t>
      </w:r>
      <w:r w:rsidR="001C3AFF">
        <w:t>, т.е. гарантирует, что каждое поле столбца будет заполнено.</w:t>
      </w:r>
    </w:p>
    <w:p w:rsidR="004500B0" w:rsidRDefault="004500B0" w:rsidP="004500B0"/>
    <w:p w:rsidR="004500B0" w:rsidRPr="004500B0" w:rsidRDefault="00114F9A" w:rsidP="000A0193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87272" cy="311511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B0" w:rsidRDefault="000A0193" w:rsidP="00297B94">
      <w:pPr>
        <w:ind w:firstLine="0"/>
        <w:jc w:val="center"/>
      </w:pPr>
      <w:r>
        <w:t xml:space="preserve">Рисунок 3 – Функция </w:t>
      </w:r>
      <w:r>
        <w:rPr>
          <w:lang w:val="en-US"/>
        </w:rPr>
        <w:t>login</w:t>
      </w:r>
      <w:r w:rsidRPr="000A0193">
        <w:t>()</w:t>
      </w:r>
    </w:p>
    <w:p w:rsidR="00911BA6" w:rsidRDefault="00911BA6" w:rsidP="004500B0">
      <w:r w:rsidRPr="00911BA6">
        <w:lastRenderedPageBreak/>
        <w:t>Основная логика работы сервера располагается в файле routes.py. В этом приложении Flask выполняет функции сервера.</w:t>
      </w:r>
      <w:r>
        <w:t xml:space="preserve"> </w:t>
      </w:r>
      <w:r w:rsidRPr="00911BA6">
        <w:t>Пользователь открывает страницу (например, login или notes). Сервер определяет, какой маршрут (route) соответствует этому запросу. Если пользователь запрашивает login, обрабатывается функция из routes.py, представленная на рисунке 3.</w:t>
      </w:r>
    </w:p>
    <w:p w:rsidR="000A0193" w:rsidRDefault="000A0193" w:rsidP="004500B0">
      <w:r>
        <w:t>Эта функция отвечает за обработку процесса аутентификации пользователя в приложении, что включает в себя показ страницы входа, проверку введённых данных (логин и пароль), а также создание сессии для авторизованного пользователя.</w:t>
      </w:r>
    </w:p>
    <w:p w:rsidR="000A0193" w:rsidRDefault="000A0193" w:rsidP="00E726F1">
      <w:r>
        <w:t xml:space="preserve">Декоратор </w:t>
      </w:r>
      <w:r w:rsidRPr="000A0193">
        <w:t>@</w:t>
      </w:r>
      <w:r>
        <w:rPr>
          <w:lang w:val="en-US"/>
        </w:rPr>
        <w:t>main</w:t>
      </w:r>
      <w:r w:rsidRPr="000A0193">
        <w:t>.</w:t>
      </w:r>
      <w:r>
        <w:rPr>
          <w:lang w:val="en-US"/>
        </w:rPr>
        <w:t>route</w:t>
      </w:r>
      <w:r w:rsidR="008C1563">
        <w:t>()</w:t>
      </w:r>
      <w:r>
        <w:t xml:space="preserve"> </w:t>
      </w:r>
      <w:r w:rsidRPr="000A0193">
        <w:t>указывает Flask, что функция login() буд</w:t>
      </w:r>
      <w:r>
        <w:t xml:space="preserve">ет обрабатывать запросы на URL </w:t>
      </w:r>
      <w:r w:rsidRPr="000A0193">
        <w:t>login. Она принимает два типа запросов:</w:t>
      </w:r>
      <w:r>
        <w:t xml:space="preserve"> </w:t>
      </w:r>
      <w:r>
        <w:rPr>
          <w:lang w:val="en-US"/>
        </w:rPr>
        <w:t>POST</w:t>
      </w:r>
      <w:r w:rsidRPr="00E726F1">
        <w:t xml:space="preserve"> </w:t>
      </w:r>
      <w:r>
        <w:t xml:space="preserve">и </w:t>
      </w:r>
      <w:r>
        <w:rPr>
          <w:lang w:val="en-US"/>
        </w:rPr>
        <w:t>GET</w:t>
      </w:r>
      <w:r w:rsidR="00E726F1">
        <w:t xml:space="preserve">. </w:t>
      </w:r>
      <w:r w:rsidR="00E726F1" w:rsidRPr="00E726F1">
        <w:t xml:space="preserve">Функция проверяет, был ли </w:t>
      </w:r>
      <w:r w:rsidR="00E726F1">
        <w:t>запрос методом POST. Такой запрос</w:t>
      </w:r>
      <w:r w:rsidR="00E726F1" w:rsidRPr="00E726F1">
        <w:t xml:space="preserve"> означает, что пользо</w:t>
      </w:r>
      <w:r w:rsidR="00E726F1">
        <w:t>ватель отправил форму с именем пользователя и паролем</w:t>
      </w:r>
      <w:r w:rsidR="00E726F1" w:rsidRPr="00E726F1">
        <w:t>.</w:t>
      </w:r>
      <w:r w:rsidR="00E726F1">
        <w:t xml:space="preserve"> Далее эти данные извлекаются из объекта request.form. </w:t>
      </w:r>
      <w:r w:rsidR="00E726F1" w:rsidRPr="00E726F1">
        <w:t>Используя SQLAlchemy, выполняется запрос к базе данных для поиска первого пользователя с указанным именем пользователя. Метод filter_by(username=username) фильтрует пользователей по полю username, а first() возвращает первого совпавшего пользователя или None, если такого пользователя не существует.</w:t>
      </w:r>
      <w:r w:rsidR="00E726F1">
        <w:t xml:space="preserve"> Если пользователь не найден в базе данных, или введённый пароль не совпадает с сохранённым паролем, то отображается сообщение об ошибке с помощью функции flash(). </w:t>
      </w:r>
      <w:r w:rsidR="00384C8F">
        <w:t>Если так, то с</w:t>
      </w:r>
      <w:r w:rsidR="00E726F1">
        <w:t>траница login.html будет пере</w:t>
      </w:r>
      <w:r w:rsidR="008C1563">
        <w:t>загружена</w:t>
      </w:r>
      <w:r w:rsidR="00E726F1">
        <w:t>, чтобы пользователь мог повторно ввести правильные данные.</w:t>
      </w:r>
    </w:p>
    <w:p w:rsidR="00E726F1" w:rsidRDefault="00E726F1" w:rsidP="00E726F1">
      <w:r>
        <w:t>Если проверка имени польз</w:t>
      </w:r>
      <w:r w:rsidR="007C348F">
        <w:t>ователя и пароля прошла успешно, то ф</w:t>
      </w:r>
      <w:r w:rsidR="00384C8F">
        <w:t>ункц</w:t>
      </w:r>
      <w:r>
        <w:t>ия login_user</w:t>
      </w:r>
      <w:r w:rsidR="008C1563">
        <w:t>()</w:t>
      </w:r>
      <w:r w:rsidR="007C348F">
        <w:t xml:space="preserve"> </w:t>
      </w:r>
      <w:r>
        <w:t>авторизует поль</w:t>
      </w:r>
      <w:r w:rsidR="007C348F">
        <w:t>зователя, добавляя его в сессию и</w:t>
      </w:r>
      <w:r>
        <w:t xml:space="preserve"> </w:t>
      </w:r>
      <w:r w:rsidR="007C348F">
        <w:t>отправляет</w:t>
      </w:r>
      <w:r>
        <w:t xml:space="preserve"> сообщение о успешной авторизации с помощью </w:t>
      </w:r>
      <w:r w:rsidR="007C348F">
        <w:rPr>
          <w:lang w:val="en-US"/>
        </w:rPr>
        <w:t>flash</w:t>
      </w:r>
      <w:r w:rsidR="007C348F" w:rsidRPr="007C348F">
        <w:t xml:space="preserve">(). </w:t>
      </w:r>
      <w:r>
        <w:t xml:space="preserve">Затем происходит перенаправление на главную страницу (index) с помощью </w:t>
      </w:r>
      <w:r w:rsidR="008C1563">
        <w:t xml:space="preserve">функции </w:t>
      </w:r>
      <w:r>
        <w:t>redirect</w:t>
      </w:r>
      <w:r w:rsidR="007C348F" w:rsidRPr="007C348F">
        <w:t>().</w:t>
      </w:r>
    </w:p>
    <w:p w:rsidR="007C348F" w:rsidRPr="007C348F" w:rsidRDefault="00384C8F" w:rsidP="00E726F1">
      <w:r>
        <w:lastRenderedPageBreak/>
        <w:t>Если это был GET-</w:t>
      </w:r>
      <w:r w:rsidR="007C348F" w:rsidRPr="007C348F">
        <w:t>запрос (то есть пользователь только зашёл на страницу и ещё не отправлял форму), отображается HTML-шаблон login.html, который содержит форму для ввода логина и пароля</w:t>
      </w:r>
      <w:r w:rsidR="007C348F">
        <w:t>.</w:t>
      </w:r>
    </w:p>
    <w:p w:rsidR="00144896" w:rsidRDefault="007C348F" w:rsidP="004500B0">
      <w:r>
        <w:t>После авторизации пользователь может создавать, редактировать и удалять заметки. Подробно рассмотрим реализацию каждой операции.</w:t>
      </w:r>
    </w:p>
    <w:p w:rsidR="007C348F" w:rsidRDefault="007C348F" w:rsidP="007C348F">
      <w:r w:rsidRPr="007C348F">
        <w:t>Функция edit() отвечает за редактирование заметки в веб-приложении Flask. Она обрабатывает как GET, так и POST запросы и требует, чтобы пользователь был аутентифицирован благодаря декоратору @login_required</w:t>
      </w:r>
      <w:r w:rsidR="008C1563">
        <w:t>()</w:t>
      </w:r>
      <w:r w:rsidRPr="007C348F">
        <w:t>.</w:t>
      </w:r>
      <w:r>
        <w:t xml:space="preserve"> Код этой функции представлен на рисунке 4.</w:t>
      </w:r>
    </w:p>
    <w:p w:rsidR="008161F0" w:rsidRDefault="008161F0" w:rsidP="007C348F"/>
    <w:p w:rsidR="007C348F" w:rsidRDefault="00114F9A" w:rsidP="007C348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2429" cy="231489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8F" w:rsidRPr="007C348F" w:rsidRDefault="007C348F" w:rsidP="00297B94">
      <w:pPr>
        <w:ind w:firstLine="0"/>
        <w:jc w:val="center"/>
      </w:pPr>
      <w:r>
        <w:t xml:space="preserve">Рисунок 4 – Функция </w:t>
      </w:r>
      <w:r>
        <w:rPr>
          <w:lang w:val="en-US"/>
        </w:rPr>
        <w:t>edit</w:t>
      </w:r>
      <w:r w:rsidRPr="007C348F">
        <w:t>()</w:t>
      </w:r>
    </w:p>
    <w:p w:rsidR="007C348F" w:rsidRDefault="007C348F" w:rsidP="007C348F"/>
    <w:p w:rsidR="007C348F" w:rsidRDefault="007C348F" w:rsidP="007C348F">
      <w:r>
        <w:t>URL выглядит как /edit/&lt;int:note_id&gt;, где note_id — это идентификатор заметки, который передаётся как параметр в функцию edit(note_id). Например, если пользователь откроет /edit/5, то он будет редактировать заметку с ID = 5.</w:t>
      </w:r>
    </w:p>
    <w:p w:rsidR="00541079" w:rsidRDefault="00384C8F" w:rsidP="00541079">
      <w:r>
        <w:t xml:space="preserve">В этой функции также возможны два метода запросов. </w:t>
      </w:r>
      <w:r w:rsidR="00541079">
        <w:t xml:space="preserve">Если был использован метод GET, то отобразится форма </w:t>
      </w:r>
      <w:r w:rsidR="00541079" w:rsidRPr="00541079">
        <w:t xml:space="preserve">редактирования заметки с уже заполненными текущими </w:t>
      </w:r>
      <w:r>
        <w:t xml:space="preserve">полями </w:t>
      </w:r>
      <w:r w:rsidR="00541079" w:rsidRPr="00541079">
        <w:t>заголовка и содержимого.</w:t>
      </w:r>
      <w:r w:rsidR="00541079">
        <w:t xml:space="preserve"> Если же запрос был методом POST, то программа обновит</w:t>
      </w:r>
      <w:r w:rsidR="007C348F">
        <w:t xml:space="preserve"> заголовок и содержимое заметки в базе данных</w:t>
      </w:r>
      <w:r w:rsidR="00541079">
        <w:t xml:space="preserve"> данными, отправленными через форму.</w:t>
      </w:r>
    </w:p>
    <w:p w:rsidR="007C348F" w:rsidRDefault="00541079" w:rsidP="00541079">
      <w:r>
        <w:lastRenderedPageBreak/>
        <w:t>Метод Note.query.get_or_404() извлекает заметку из базы данных по её идентификатору note_id. Если заметка с указанным ID не найдена, Flask автоматически вернёт страницу с ошибкой 404 (страница не найдена). Здесь note — это объект заметки, который будет использован для отображения данных в форме и обновления её содержимого.</w:t>
      </w:r>
    </w:p>
    <w:p w:rsidR="009D68B8" w:rsidRDefault="009D68B8" w:rsidP="00541079">
      <w:r>
        <w:t xml:space="preserve">За удаление заметки отвечает функция </w:t>
      </w:r>
      <w:r>
        <w:rPr>
          <w:lang w:val="en-US"/>
        </w:rPr>
        <w:t>delete</w:t>
      </w:r>
      <w:r w:rsidRPr="009D68B8">
        <w:t>()</w:t>
      </w:r>
      <w:r>
        <w:t>, представленная на рисунке 5.</w:t>
      </w:r>
    </w:p>
    <w:p w:rsidR="008161F0" w:rsidRDefault="008161F0" w:rsidP="00541079"/>
    <w:p w:rsidR="009D68B8" w:rsidRPr="009D68B8" w:rsidRDefault="00114F9A" w:rsidP="009D68B8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25165" cy="16385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B8" w:rsidRPr="009D68B8" w:rsidRDefault="009D68B8" w:rsidP="00900C09">
      <w:pPr>
        <w:ind w:firstLine="0"/>
        <w:jc w:val="center"/>
      </w:pPr>
      <w:r>
        <w:t xml:space="preserve">Рисунок 5 – Функция </w:t>
      </w:r>
      <w:r>
        <w:rPr>
          <w:lang w:val="en-US"/>
        </w:rPr>
        <w:t>delete</w:t>
      </w:r>
      <w:r w:rsidRPr="009D68B8">
        <w:t>()</w:t>
      </w:r>
    </w:p>
    <w:p w:rsidR="009D68B8" w:rsidRDefault="009D68B8" w:rsidP="00541079"/>
    <w:p w:rsidR="009D68B8" w:rsidRDefault="009D68B8" w:rsidP="00541079">
      <w:r>
        <w:t xml:space="preserve">Здесь, как и в функции </w:t>
      </w:r>
      <w:r>
        <w:rPr>
          <w:lang w:val="en-US"/>
        </w:rPr>
        <w:t>edit</w:t>
      </w:r>
      <w:r w:rsidRPr="009D68B8">
        <w:t>()</w:t>
      </w:r>
      <w:r>
        <w:t>,&lt;int:note_id&gt;</w:t>
      </w:r>
      <w:r w:rsidRPr="009D68B8">
        <w:t xml:space="preserve"> это параметр пути, передающий идентификатор заметки</w:t>
      </w:r>
      <w:r>
        <w:t>. Декоратор @login_required: дает д</w:t>
      </w:r>
      <w:r w:rsidRPr="009D68B8">
        <w:t>оступ к функции толь</w:t>
      </w:r>
      <w:r>
        <w:t>ко авторизованным пользователям, что предотвращает возможные ошибки и потенциальную утечку данных.</w:t>
      </w:r>
      <w:r w:rsidRPr="009D68B8">
        <w:t xml:space="preserve"> Если пользователь не </w:t>
      </w:r>
      <w:r>
        <w:t>авторизован</w:t>
      </w:r>
      <w:r w:rsidRPr="009D68B8">
        <w:t>, его перенаправят на страницу входа</w:t>
      </w:r>
      <w:r>
        <w:t>.</w:t>
      </w:r>
    </w:p>
    <w:p w:rsidR="009D68B8" w:rsidRPr="001C3AFF" w:rsidRDefault="009D68B8" w:rsidP="00541079">
      <w:r>
        <w:t xml:space="preserve">Метод db.session.delete() удаляет заметку </w:t>
      </w:r>
      <w:r>
        <w:rPr>
          <w:lang w:val="en-US"/>
        </w:rPr>
        <w:t>note</w:t>
      </w:r>
      <w:r w:rsidR="00B11777" w:rsidRPr="00B11777">
        <w:t xml:space="preserve"> из текущей сессии SQLAlchemy, но изменения ещё не сохранены в базе</w:t>
      </w:r>
      <w:r w:rsidR="00384C8F">
        <w:t xml:space="preserve"> данных</w:t>
      </w:r>
      <w:r w:rsidR="00B11777" w:rsidRPr="00B11777">
        <w:t>.</w:t>
      </w:r>
      <w:r w:rsidR="00B11777">
        <w:t xml:space="preserve"> Для сохранения изменений и </w:t>
      </w:r>
      <w:r w:rsidR="00384C8F">
        <w:t>окончательного удаления заметки используется</w:t>
      </w:r>
      <w:r w:rsidR="00B11777">
        <w:t xml:space="preserve"> метод </w:t>
      </w:r>
      <w:r w:rsidR="00B11777" w:rsidRPr="00B11777">
        <w:t>db.session.commit()</w:t>
      </w:r>
      <w:r w:rsidR="00B11777">
        <w:t>. После успешного удаления пользователь увидит уведомление</w:t>
      </w:r>
      <w:r w:rsidR="00384C8F">
        <w:t xml:space="preserve"> на экране</w:t>
      </w:r>
      <w:r w:rsidR="00B11777">
        <w:t xml:space="preserve">, </w:t>
      </w:r>
      <w:r w:rsidR="00384C8F">
        <w:t>выводимое</w:t>
      </w:r>
      <w:r w:rsidR="00B11777">
        <w:t xml:space="preserve"> функцией </w:t>
      </w:r>
      <w:r w:rsidR="00B11777">
        <w:rPr>
          <w:lang w:val="en-US"/>
        </w:rPr>
        <w:t>flush</w:t>
      </w:r>
      <w:r w:rsidR="00B11777">
        <w:t>().</w:t>
      </w:r>
    </w:p>
    <w:p w:rsidR="00FC34FE" w:rsidRDefault="00FC34FE" w:rsidP="00541079">
      <w:r>
        <w:t>Теперь внимательно рассмотрим функцию, отвечающую за регистрацию пользователя в приложении. Она представлена на рисунке 6.</w:t>
      </w:r>
    </w:p>
    <w:p w:rsidR="008161F0" w:rsidRDefault="008161F0" w:rsidP="00541079"/>
    <w:p w:rsidR="00FC34FE" w:rsidRPr="00FC34FE" w:rsidRDefault="00114F9A" w:rsidP="00FC34FE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01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4FE" w:rsidRPr="00FC34FE" w:rsidRDefault="00FC34FE" w:rsidP="00FC34FE">
      <w:pPr>
        <w:ind w:firstLine="0"/>
        <w:jc w:val="center"/>
      </w:pPr>
      <w:r>
        <w:t xml:space="preserve">Рисунок 6 – Функция </w:t>
      </w:r>
      <w:r>
        <w:rPr>
          <w:lang w:val="en-US"/>
        </w:rPr>
        <w:t>register</w:t>
      </w:r>
      <w:r w:rsidRPr="007B6B9F">
        <w:t>()</w:t>
      </w:r>
    </w:p>
    <w:p w:rsidR="00FC34FE" w:rsidRDefault="00FC34FE" w:rsidP="00541079"/>
    <w:p w:rsidR="007B6B9F" w:rsidRDefault="007B6B9F" w:rsidP="00384C8F">
      <w:r>
        <w:t>Функция register() предназначена для обработки процесса регистрации новых пользователей в веб-приложении на Flask. Она управляет как отображением страницы с регистрационной формой, так и обработкой данных, которые пользователь вводит при регистрации. Маршрут этой функции — /register, и она поддерживает два метода HTTP-запросов: GET и POST.</w:t>
      </w:r>
    </w:p>
    <w:p w:rsidR="007B6B9F" w:rsidRDefault="007B6B9F" w:rsidP="00384C8F">
      <w:r>
        <w:t>Когда пользователь открывает страницу регистрации через GET-запрос, сервер отображает форму регистрации, используя шаблон register.html. В этот момент никаких данных ещё не обрабатывается. Пользователь видит поля для ввода имени пользователя (username) и пароля (password). После заполнения формы и нажатия кнопки "Зарегистрироваться" данные отправляются серверу через POST-запрос. В этот момент начинается основная логика функции.</w:t>
      </w:r>
    </w:p>
    <w:p w:rsidR="007B6B9F" w:rsidRDefault="007B6B9F" w:rsidP="007B6B9F">
      <w:r>
        <w:lastRenderedPageBreak/>
        <w:t xml:space="preserve">Первым шагом функция извлекает введённые значения username и password из формы с помощью request.form['username'] и request.form['password']. Эти данные извлекаются из POST-запроса и </w:t>
      </w:r>
      <w:r w:rsidR="00384C8F">
        <w:t>становятся доступными</w:t>
      </w:r>
      <w:r>
        <w:t xml:space="preserve"> для последующей обработки.</w:t>
      </w:r>
    </w:p>
    <w:p w:rsidR="007B6B9F" w:rsidRDefault="007B6B9F" w:rsidP="007B6B9F">
      <w:r>
        <w:t>Следующим этапом идёт валидация введённых данных. Сначала проверяется, состоит ли имя пользователя только из букв и цифр. Для этого используется метод isalnum(), который возвращает True, если строка содержит только латинские буквы и цифры. Если проверка не пройдена, пользователю показывается сообщение "</w:t>
      </w:r>
      <w:r w:rsidR="00384C8F">
        <w:t xml:space="preserve">Имя пользователя должно содержать только </w:t>
      </w:r>
      <w:r w:rsidR="00911BA6">
        <w:t>буквы и ци</w:t>
      </w:r>
      <w:r w:rsidR="00384C8F">
        <w:t>ф</w:t>
      </w:r>
      <w:r w:rsidR="00911BA6">
        <w:t>р</w:t>
      </w:r>
      <w:r w:rsidR="00384C8F">
        <w:t>ы</w:t>
      </w:r>
      <w:r>
        <w:t>." с помощью функции flash(), которая создаёт всплывающее уведомление. В этом случае страница перезагружается, и пользователю предлагается снова ввести данные.</w:t>
      </w:r>
    </w:p>
    <w:p w:rsidR="007B6B9F" w:rsidRDefault="007B6B9F" w:rsidP="007B6B9F">
      <w:r>
        <w:t>Второй этап валидации проверяет длину пароля. Если длина пароля меньше 6 символов, пользователь получает сообщение "</w:t>
      </w:r>
      <w:r w:rsidR="00D450AF">
        <w:t>Пароль должен содержать минимум 6 символов</w:t>
      </w:r>
      <w:r>
        <w:t>." и также возвращается на страницу регистрации. Это сделано для обеспечения минимального уровня безопасности паролей.</w:t>
      </w:r>
    </w:p>
    <w:p w:rsidR="007B6B9F" w:rsidRDefault="007B6B9F" w:rsidP="007B6B9F">
      <w:r>
        <w:t>Если имя пользователя прошло первую проверку, а пароль — вторую, происходит третий этап валидации. Программа проверяет, существует ли уже пользователь с таким именем. Для этого делается запрос к базе данных с помощью User.query.filter_by(username=username).first(). Если пользователь с таким именем уже есть, то пользователь получает сообщение "</w:t>
      </w:r>
      <w:r w:rsidR="00D450AF">
        <w:t>Пользователь с таким именем уже существует</w:t>
      </w:r>
      <w:r>
        <w:t>.", и страница регистрации снова перезагружается.</w:t>
      </w:r>
    </w:p>
    <w:p w:rsidR="007B6B9F" w:rsidRDefault="007B6B9F" w:rsidP="007B6B9F">
      <w:r>
        <w:t>Если все проверки пройдены успешно, начинается процесс регистрации нового пользователя. Введённый пароль преобразуется в хеш с использованием функции generate_password_hash(). В данном случае используется алгоритм scrypt, который обеспечивает надёжное хеширование паролей. Преобразование пароля в хеш сделано для того, чтобы защитить пароли пользователей даже в случае утечки базы данных.</w:t>
      </w:r>
    </w:p>
    <w:p w:rsidR="007B6B9F" w:rsidRDefault="007B6B9F" w:rsidP="007B6B9F">
      <w:r>
        <w:lastRenderedPageBreak/>
        <w:t xml:space="preserve">После этого создаётся </w:t>
      </w:r>
      <w:r w:rsidR="00D450AF">
        <w:t>новый</w:t>
      </w:r>
      <w:r>
        <w:t xml:space="preserve"> пользовател</w:t>
      </w:r>
      <w:r w:rsidR="00D450AF">
        <w:t>ь</w:t>
      </w:r>
      <w:r>
        <w:t xml:space="preserve">. Конструктор класса User создаёт новый экземпляр с именем пользователя и зашифрованным паролем. Этот объект добавляется в сессию базы данных через db.session.add(new_user), а затем все изменения сохраняются в базе вызовом db.session.commit(). Это действие </w:t>
      </w:r>
      <w:r w:rsidR="00D450AF">
        <w:t>добавляет нового пользователя в базу</w:t>
      </w:r>
      <w:r>
        <w:t xml:space="preserve"> данных и </w:t>
      </w:r>
      <w:r w:rsidR="00D450AF">
        <w:t>позволяет ему войти в систему</w:t>
      </w:r>
      <w:r>
        <w:t>.</w:t>
      </w:r>
    </w:p>
    <w:p w:rsidR="007B6B9F" w:rsidRDefault="007B6B9F" w:rsidP="007B6B9F">
      <w:r>
        <w:t>После успешной регистрации пользователь получает уведомление "</w:t>
      </w:r>
      <w:r w:rsidR="00D450AF">
        <w:t>Вы успешно зарегистрированы!</w:t>
      </w:r>
      <w:r>
        <w:t>"</w:t>
      </w:r>
      <w:r w:rsidR="00D450AF">
        <w:t>.</w:t>
      </w:r>
      <w:r>
        <w:t xml:space="preserve"> Затем пользователь перенаправляется на страницу входа, вызывается redirect(url_for('main.login')), </w:t>
      </w:r>
      <w:r w:rsidR="00D450AF">
        <w:t>которая создаёт URL для маршрут</w:t>
      </w:r>
      <w:r>
        <w:t xml:space="preserve"> и отправляет туда пользователя.</w:t>
      </w:r>
    </w:p>
    <w:p w:rsidR="007B6B9F" w:rsidRDefault="007B6B9F" w:rsidP="007B6B9F">
      <w:r>
        <w:t>Если пользователь заходит на страницу регистрации не через отправку формы, а просто набирает URL /register в браузере, выполняется обычный GET-запрос. В этом случае функция сразу возвращает страницу с регистрационной формой. Таким образом, основная логика функции сосредоточена на обработке POST-запроса, а GET-запрос просто показывает форму для ввода данных.</w:t>
      </w:r>
    </w:p>
    <w:p w:rsidR="00D450AF" w:rsidRDefault="00D450AF" w:rsidP="001B08D9">
      <w:pPr>
        <w:pStyle w:val="1"/>
      </w:pPr>
    </w:p>
    <w:p w:rsidR="001B08D9" w:rsidRDefault="001B08D9" w:rsidP="001B08D9">
      <w:pPr>
        <w:pStyle w:val="1"/>
      </w:pPr>
      <w:bookmarkStart w:id="8" w:name="_Toc185320459"/>
      <w:r>
        <w:t>2.3 Реализация программы-клиента</w:t>
      </w:r>
      <w:bookmarkEnd w:id="8"/>
    </w:p>
    <w:p w:rsidR="007B6B9F" w:rsidRDefault="007B6B9F" w:rsidP="001B08D9">
      <w:pPr>
        <w:pStyle w:val="1"/>
      </w:pPr>
    </w:p>
    <w:p w:rsidR="007B6B9F" w:rsidRPr="007B6B9F" w:rsidRDefault="007B6B9F" w:rsidP="007B6B9F">
      <w:r>
        <w:t>В этом приложении клиент</w:t>
      </w:r>
      <w:r w:rsidR="00A55E38">
        <w:t xml:space="preserve"> – это </w:t>
      </w:r>
      <w:r>
        <w:t xml:space="preserve">набор </w:t>
      </w:r>
      <w:r>
        <w:rPr>
          <w:lang w:val="en-US"/>
        </w:rPr>
        <w:t>HTML</w:t>
      </w:r>
      <w:r>
        <w:t xml:space="preserve"> страни</w:t>
      </w:r>
      <w:r w:rsidR="00A55E38">
        <w:t xml:space="preserve">ц. </w:t>
      </w:r>
      <w:r w:rsidR="00A55E38" w:rsidRPr="007B6B9F">
        <w:t>Структура страниц создана с помощью шаблонизатора jinja2.</w:t>
      </w:r>
      <w:r w:rsidR="00A55E38">
        <w:t xml:space="preserve"> Рассмотрим некоторые из них.</w:t>
      </w:r>
    </w:p>
    <w:p w:rsidR="007B6B9F" w:rsidRDefault="007B6B9F" w:rsidP="00A55E38">
      <w:r>
        <w:t>Шаблон</w:t>
      </w:r>
      <w:r w:rsidR="000C4115">
        <w:t>ы наследуют</w:t>
      </w:r>
      <w:r>
        <w:t>ся от основного файла base.html,</w:t>
      </w:r>
      <w:r w:rsidR="00A55E38">
        <w:t xml:space="preserve"> представленного на рисунке 7. Такое наследование</w:t>
      </w:r>
      <w:r>
        <w:t xml:space="preserve"> позволяет повторно использовать общую структуру страницы, такую как шапка, навигация и подвал</w:t>
      </w:r>
      <w:r w:rsidR="000C4115">
        <w:t>.</w:t>
      </w:r>
    </w:p>
    <w:p w:rsidR="00A55E38" w:rsidRPr="00A55E38" w:rsidRDefault="00114F9A" w:rsidP="00A55E38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7172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E38" w:rsidRPr="00A55E38" w:rsidRDefault="00A55E38" w:rsidP="00A55E38">
      <w:pPr>
        <w:ind w:firstLine="0"/>
        <w:jc w:val="center"/>
      </w:pPr>
      <w:r>
        <w:t>Рисунок</w:t>
      </w:r>
      <w:r w:rsidRPr="00A55E38">
        <w:t xml:space="preserve"> 7 – </w:t>
      </w:r>
      <w:r>
        <w:t xml:space="preserve">Шаблон </w:t>
      </w:r>
      <w:r>
        <w:rPr>
          <w:lang w:val="en-US"/>
        </w:rPr>
        <w:t>base</w:t>
      </w:r>
      <w:r w:rsidRPr="00A55E38">
        <w:t>.</w:t>
      </w:r>
      <w:r>
        <w:rPr>
          <w:lang w:val="en-US"/>
        </w:rPr>
        <w:t>html</w:t>
      </w:r>
    </w:p>
    <w:p w:rsidR="00A55E38" w:rsidRDefault="00A55E38" w:rsidP="007B6B9F"/>
    <w:p w:rsidR="000C4115" w:rsidRDefault="000C4115" w:rsidP="00D622DF">
      <w:r>
        <w:t>Данный код является основным HTML-шаблоном для веб-приложения "Заметки". Шаблон служит основой для всех страниц приложения и задаёт общую структуру интерфейса, которая используется во всех дочерних шаблонах. Этот шаблон написан с использованием Jinja2 и HTML и включает стили от библиотеки Bootstrap.</w:t>
      </w:r>
      <w:r w:rsidR="00D622DF" w:rsidRPr="00D622DF">
        <w:t xml:space="preserve"> </w:t>
      </w:r>
      <w:r>
        <w:t>В шапке документа &lt;head&gt; задаются метаданные страницы. Указывается кодировка UTF-8 для поддержки русских символов, а также заголовок страницы "Заметки</w:t>
      </w:r>
      <w:r w:rsidR="00D622DF">
        <w:t>", который является ссылкой</w:t>
      </w:r>
      <w:r>
        <w:t xml:space="preserve"> </w:t>
      </w:r>
      <w:r w:rsidR="00D622DF">
        <w:t xml:space="preserve">и перенаправляет пользователя на главную страницу с помощью url_for('main.index'). </w:t>
      </w:r>
      <w:r>
        <w:t>Подключается внешний CSS-файл Bootstrap через CDN.</w:t>
      </w:r>
    </w:p>
    <w:p w:rsidR="000C4115" w:rsidRDefault="000C4115" w:rsidP="000C4115">
      <w:r>
        <w:t>Основная часть документа начинается с тега &lt;body&gt;, где задаётся класс bg-light, окрашивающий фон страницы в светлый пастельный цвет. В верхней части страницы размещена навигационная панель &lt;nav&gt;, оформленная с помощью классов Bootstrap navbar, navbar-light, bg-white, p-3.</w:t>
      </w:r>
    </w:p>
    <w:p w:rsidR="000C4115" w:rsidRDefault="00D622DF" w:rsidP="000C4115">
      <w:r>
        <w:t>Для проверки авторизации пользователя используется</w:t>
      </w:r>
      <w:r w:rsidR="000C4115">
        <w:t xml:space="preserve"> условие {% if curr</w:t>
      </w:r>
      <w:r>
        <w:t>ent_user.is_authenticated %}). Если пользователь авторизован, то</w:t>
      </w:r>
      <w:r w:rsidR="000C4115">
        <w:t xml:space="preserve"> в </w:t>
      </w:r>
      <w:r w:rsidR="000C4115">
        <w:lastRenderedPageBreak/>
        <w:t>навигационной панели отображается кнопка "</w:t>
      </w:r>
      <w:r>
        <w:t>Выйти</w:t>
      </w:r>
      <w:r w:rsidR="000C4115">
        <w:t>", позволяющая пользователю выйти из системы. Ссылка генерируется с помощью url_for('main.logout'), которая ведёт на маршрут для выхода пользователя.</w:t>
      </w:r>
    </w:p>
    <w:p w:rsidR="000C4115" w:rsidRDefault="000C4115" w:rsidP="000C4115">
      <w:r>
        <w:t>Основное содержимое</w:t>
      </w:r>
      <w:r w:rsidR="00D622DF">
        <w:t xml:space="preserve"> страницы обёрнуто в контейнер &lt;div class="container mt-4"&gt;</w:t>
      </w:r>
      <w:r>
        <w:t>, который создаёт отступ сверху и центрирует содержимое по горизонтали. Здесь находится блок для отображения флеш-сообщений. Для этого используется конструкция {% with messages = get_flashed_messages(with_categories=true) %}. Она получает все флеш-сообщения из сессии, причём каждое сообщение имеет категорию, которая используется для задания стиля Bootstrap-уведомления. Сообщения отображаются в виде Bootstrap-алертов с классом alert alert-{{ category }}, что позволяет автоматически определять стиль уведомления на основе категории</w:t>
      </w:r>
      <w:r w:rsidR="00D622DF">
        <w:t>.</w:t>
      </w:r>
    </w:p>
    <w:p w:rsidR="001F3C50" w:rsidRDefault="000C4115" w:rsidP="001F3C50">
      <w:r>
        <w:t xml:space="preserve">Наконец, используется конструкция </w:t>
      </w:r>
      <w:r w:rsidR="001F3C50">
        <w:t>основного</w:t>
      </w:r>
      <w:r>
        <w:t xml:space="preserve"> блок</w:t>
      </w:r>
      <w:r w:rsidR="001F3C50">
        <w:t>а контента, которая</w:t>
      </w:r>
      <w:r>
        <w:t xml:space="preserve"> будет заменяться дочерними шаблонами. Дочерние шаблоны наследуются от этого файла и вставляют своё содержимое в этот блок, сохраняя навигационную панель, заголовок и флеш-сообщения неизменными. </w:t>
      </w:r>
      <w:r w:rsidR="00D622DF">
        <w:t>На рисунке 8 представлен код основной страницы приложения.</w:t>
      </w:r>
    </w:p>
    <w:p w:rsidR="001F3C50" w:rsidRPr="001F3C50" w:rsidRDefault="001F3C50" w:rsidP="001F3C50"/>
    <w:p w:rsidR="00D622DF" w:rsidRPr="00D622DF" w:rsidRDefault="00114F9A" w:rsidP="00D622DF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29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F" w:rsidRDefault="00D622DF" w:rsidP="00D622DF">
      <w:pPr>
        <w:ind w:firstLine="0"/>
        <w:jc w:val="center"/>
      </w:pPr>
      <w:r>
        <w:t xml:space="preserve">Рисунок 8 – Страница </w:t>
      </w:r>
      <w:r>
        <w:rPr>
          <w:lang w:val="en-US"/>
        </w:rPr>
        <w:t>index</w:t>
      </w:r>
      <w:r w:rsidRPr="00D622DF">
        <w:t>.</w:t>
      </w:r>
      <w:r>
        <w:rPr>
          <w:lang w:val="en-US"/>
        </w:rPr>
        <w:t>html</w:t>
      </w:r>
    </w:p>
    <w:p w:rsidR="00A55E38" w:rsidRDefault="00D622DF" w:rsidP="000C4115">
      <w:r w:rsidRPr="00D622DF">
        <w:lastRenderedPageBreak/>
        <w:t>HTML-</w:t>
      </w:r>
      <w:r>
        <w:t xml:space="preserve">шаблон страницы </w:t>
      </w:r>
      <w:r>
        <w:rPr>
          <w:lang w:val="en-US"/>
        </w:rPr>
        <w:t>index</w:t>
      </w:r>
      <w:r w:rsidRPr="00D622DF">
        <w:t>.</w:t>
      </w:r>
      <w:r>
        <w:rPr>
          <w:lang w:val="en-US"/>
        </w:rPr>
        <w:t>html</w:t>
      </w:r>
      <w:r w:rsidRPr="00D622DF">
        <w:t xml:space="preserve"> отображает список заметок и предоставляет пользователю возможность добавлять новые заметки. Шаблон наследуется от основного файла base.html</w:t>
      </w:r>
      <w:r>
        <w:t xml:space="preserve"> </w:t>
      </w:r>
      <w:r w:rsidR="000C4115" w:rsidRPr="000C4115">
        <w:t>Основное содержимое страницы определяется блоком {% block content %}, внутри которого размещён весь пользовательский контент.</w:t>
      </w:r>
      <w:r w:rsidR="000C4115">
        <w:t xml:space="preserve"> </w:t>
      </w:r>
      <w:r w:rsidR="007B6B9F">
        <w:t>В верхней части страницы отображается заголовок "</w:t>
      </w:r>
      <w:r w:rsidR="00A55E38">
        <w:t>Ваши заметки</w:t>
      </w:r>
      <w:r w:rsidR="007B6B9F">
        <w:t>", указывающий пользователю, что он видит свои заметки. Под ним находится форма для добавления новой заметки. Эта форма содержит два поля ввода: текстовое поле</w:t>
      </w:r>
      <w:r w:rsidR="00A55E38">
        <w:t xml:space="preserve"> </w:t>
      </w:r>
      <w:r w:rsidR="00A55E38" w:rsidRPr="00A55E38">
        <w:t>title</w:t>
      </w:r>
      <w:r w:rsidR="007B6B9F">
        <w:t xml:space="preserve"> для заголовка заметки и текстовую область</w:t>
      </w:r>
      <w:r w:rsidR="00A55E38">
        <w:t xml:space="preserve"> content</w:t>
      </w:r>
      <w:r w:rsidR="007B6B9F">
        <w:t xml:space="preserve"> </w:t>
      </w:r>
      <w:r w:rsidR="00A55E38">
        <w:t>для содержания заметки</w:t>
      </w:r>
      <w:r w:rsidR="007B6B9F">
        <w:t>. Оба поля обязательны для заполнения благодаря атрибуту required. Кнопка отправки формы оформлена с</w:t>
      </w:r>
      <w:r w:rsidR="00A55E38">
        <w:t xml:space="preserve"> использованием стиля Bootstrap.</w:t>
      </w:r>
    </w:p>
    <w:p w:rsidR="00483058" w:rsidRDefault="007B6B9F" w:rsidP="00D622DF">
      <w:r>
        <w:t>Ниже отображается список всех существующих заметок пользователя. Для каждой заметки выводится её заголовок и содержимое. Рядом с каждой заметко</w:t>
      </w:r>
      <w:r w:rsidR="00A55E38">
        <w:t>й присутствуют две ссылки: "Редактировать</w:t>
      </w:r>
      <w:r>
        <w:t>" и "</w:t>
      </w:r>
      <w:r w:rsidR="00A55E38">
        <w:t>Удалить</w:t>
      </w:r>
      <w:r>
        <w:t>". Ссылка "</w:t>
      </w:r>
      <w:r w:rsidR="00A55E38">
        <w:t>Редактировать</w:t>
      </w:r>
      <w:r>
        <w:t>" направляет пользователя на страницу редактирования заметки с использованием динамического URL, содержащего идентификатор заметки. Ссылка "</w:t>
      </w:r>
      <w:r w:rsidR="00A55E38">
        <w:t>Удалить</w:t>
      </w:r>
      <w:r>
        <w:t xml:space="preserve">" отправляет пользователя на маршрут для удаления конкретной заметки. Эти ссылки </w:t>
      </w:r>
      <w:r w:rsidR="00A55E38">
        <w:t>формируются</w:t>
      </w:r>
      <w:r>
        <w:t xml:space="preserve"> с помощью функции url_for</w:t>
      </w:r>
      <w:r w:rsidR="00A55E38">
        <w:t>()</w:t>
      </w:r>
      <w:r>
        <w:t>, которая генерирует корректные URL-адреса для маршрутов main.edit и main.delete, подставляя уникальный идентификатор заметки (note.id).</w:t>
      </w:r>
    </w:p>
    <w:p w:rsidR="00483058" w:rsidRDefault="00483058">
      <w:pPr>
        <w:spacing w:line="240" w:lineRule="auto"/>
        <w:ind w:firstLine="0"/>
        <w:jc w:val="center"/>
      </w:pPr>
      <w:r>
        <w:br w:type="page"/>
      </w:r>
    </w:p>
    <w:p w:rsidR="00850EE3" w:rsidRPr="008161F0" w:rsidRDefault="00850EE3" w:rsidP="00850EE3">
      <w:pPr>
        <w:pStyle w:val="1"/>
        <w:ind w:firstLine="0"/>
        <w:jc w:val="center"/>
      </w:pPr>
      <w:bookmarkStart w:id="9" w:name="_Toc185320460"/>
      <w:r w:rsidRPr="008161F0">
        <w:lastRenderedPageBreak/>
        <w:t>ЗАКЛЮЧЕНИЕ</w:t>
      </w:r>
      <w:bookmarkEnd w:id="9"/>
    </w:p>
    <w:p w:rsidR="00850EE3" w:rsidRDefault="00850EE3" w:rsidP="00850EE3"/>
    <w:p w:rsidR="00850EE3" w:rsidRDefault="00850EE3" w:rsidP="00850EE3">
      <w:r>
        <w:t>Результатом выполнения курсовой работы является разработанное клиент-серверное приложение, которое предоставляет возможность</w:t>
      </w:r>
      <w:r w:rsidRPr="00850EE3">
        <w:t xml:space="preserve"> </w:t>
      </w:r>
      <w:r>
        <w:t>пользователям управлять своими заметками</w:t>
      </w:r>
      <w:r w:rsidR="00911BA6">
        <w:t>, данные о которых хранятся в базе данных</w:t>
      </w:r>
      <w:r>
        <w:t xml:space="preserve">. </w:t>
      </w:r>
    </w:p>
    <w:p w:rsidR="00850EE3" w:rsidRDefault="00850EE3" w:rsidP="00850EE3">
      <w:r>
        <w:t xml:space="preserve">В ходе работы были рассмотрены в первую очередь вопросы, касающиеся архитектуры клиент-серверных приложений, а также затронуты языки программирования и технологии необходимые для реализации такой программы. </w:t>
      </w:r>
    </w:p>
    <w:p w:rsidR="00850EE3" w:rsidRDefault="00850EE3" w:rsidP="00850EE3">
      <w:r>
        <w:t xml:space="preserve">Приложения имеет удобный и технически понятный интерфейс, что позволяет клиентам с легкостью ориентироваться в данном приложении. Заметки доступны с любого устройства, имеющего доступ в интернет, это позволяет пользователям получать доступ к информации в любое удобное время и не </w:t>
      </w:r>
      <w:r w:rsidR="00911BA6">
        <w:t>беспокоиться</w:t>
      </w:r>
      <w:r>
        <w:t xml:space="preserve"> о возможной потери данных.</w:t>
      </w:r>
    </w:p>
    <w:p w:rsidR="00850EE3" w:rsidRDefault="00850EE3">
      <w:pPr>
        <w:spacing w:line="240" w:lineRule="auto"/>
        <w:ind w:firstLine="0"/>
        <w:jc w:val="center"/>
      </w:pPr>
      <w:r>
        <w:br w:type="page"/>
      </w:r>
    </w:p>
    <w:p w:rsidR="00850EE3" w:rsidRPr="00525EB0" w:rsidRDefault="00850EE3" w:rsidP="00525EB0">
      <w:pPr>
        <w:pStyle w:val="1"/>
        <w:ind w:firstLine="0"/>
        <w:jc w:val="center"/>
      </w:pPr>
      <w:bookmarkStart w:id="10" w:name="_Toc185320461"/>
      <w:r w:rsidRPr="00525EB0">
        <w:lastRenderedPageBreak/>
        <w:t>СПИСОК ИСПОЛЬЗОВАННЫХ ИСТОЧНИКОВ</w:t>
      </w:r>
      <w:bookmarkEnd w:id="10"/>
    </w:p>
    <w:p w:rsidR="00850EE3" w:rsidRDefault="00850EE3" w:rsidP="00850EE3"/>
    <w:p w:rsidR="00545BDB" w:rsidRPr="00BF0059" w:rsidRDefault="00545BDB" w:rsidP="0047084D">
      <w:pPr>
        <w:pStyle w:val="ac"/>
        <w:numPr>
          <w:ilvl w:val="0"/>
          <w:numId w:val="3"/>
        </w:numPr>
        <w:ind w:left="0" w:firstLine="709"/>
      </w:pPr>
      <w:r>
        <w:t>Клиент</w:t>
      </w:r>
      <w:r w:rsidR="0047084D">
        <w:t>–</w:t>
      </w:r>
      <w:r>
        <w:t>серверная</w:t>
      </w:r>
      <w:r w:rsidR="0047084D" w:rsidRPr="0047084D">
        <w:t xml:space="preserve"> </w:t>
      </w:r>
      <w:r>
        <w:t>архитектура</w:t>
      </w:r>
      <w:r w:rsidR="0047084D">
        <w:t xml:space="preserve"> в картинках</w:t>
      </w:r>
      <w:r w:rsidR="00FE7FD3">
        <w:t>: сайт</w:t>
      </w:r>
      <w:r w:rsidR="00FE7FD3" w:rsidRPr="00FE7FD3">
        <w:t xml:space="preserve"> / </w:t>
      </w:r>
      <w:r w:rsidR="00FE7FD3">
        <w:rPr>
          <w:lang w:val="en-US"/>
        </w:rPr>
        <w:t>Habr</w:t>
      </w:r>
      <w:r w:rsidR="00FE7FD3" w:rsidRPr="00FE7FD3">
        <w:t xml:space="preserve">. </w:t>
      </w:r>
      <w:r w:rsidR="00FE7FD3">
        <w:t>–</w:t>
      </w:r>
      <w:r w:rsidR="0047084D">
        <w:t xml:space="preserve"> </w:t>
      </w:r>
      <w:r w:rsidR="00FE7FD3">
        <w:t xml:space="preserve">Краснодар : </w:t>
      </w:r>
      <w:r w:rsidR="00FE7FD3">
        <w:rPr>
          <w:lang w:val="en-US"/>
        </w:rPr>
        <w:t>H</w:t>
      </w:r>
      <w:r w:rsidR="006E57CE">
        <w:rPr>
          <w:lang w:val="en-US"/>
        </w:rPr>
        <w:t>abr</w:t>
      </w:r>
      <w:r w:rsidR="00FE7FD3">
        <w:t xml:space="preserve">, 2006. – </w:t>
      </w:r>
      <w:r w:rsidR="0047084D">
        <w:rPr>
          <w:lang w:val="en-US"/>
        </w:rPr>
        <w:t>URL</w:t>
      </w:r>
      <w:r w:rsidR="0047084D" w:rsidRPr="0047084D">
        <w:t xml:space="preserve">: </w:t>
      </w:r>
      <w:r w:rsidR="0047084D" w:rsidRPr="00125A21">
        <w:rPr>
          <w:lang w:val="en-US"/>
        </w:rPr>
        <w:t>https</w:t>
      </w:r>
      <w:r w:rsidR="0047084D" w:rsidRPr="00125A21">
        <w:t>://</w:t>
      </w:r>
      <w:r w:rsidR="0047084D" w:rsidRPr="00125A21">
        <w:rPr>
          <w:lang w:val="en-US"/>
        </w:rPr>
        <w:t>habr</w:t>
      </w:r>
      <w:r w:rsidR="0047084D" w:rsidRPr="00125A21">
        <w:t>.</w:t>
      </w:r>
      <w:r w:rsidR="0047084D" w:rsidRPr="00125A21">
        <w:rPr>
          <w:lang w:val="en-US"/>
        </w:rPr>
        <w:t>com</w:t>
      </w:r>
      <w:r w:rsidR="0047084D" w:rsidRPr="00125A21">
        <w:t>/</w:t>
      </w:r>
      <w:r w:rsidR="0047084D" w:rsidRPr="00125A21">
        <w:rPr>
          <w:lang w:val="en-US"/>
        </w:rPr>
        <w:t>ru</w:t>
      </w:r>
      <w:r w:rsidR="0047084D" w:rsidRPr="00125A21">
        <w:t>/</w:t>
      </w:r>
      <w:r w:rsidR="0047084D" w:rsidRPr="00125A21">
        <w:rPr>
          <w:lang w:val="en-US"/>
        </w:rPr>
        <w:t>articles</w:t>
      </w:r>
      <w:r w:rsidR="0047084D" w:rsidRPr="00125A21">
        <w:t>/495698/</w:t>
      </w:r>
      <w:r w:rsidR="0047084D">
        <w:t xml:space="preserve"> (дата обращения</w:t>
      </w:r>
      <w:r w:rsidR="003E10A0" w:rsidRPr="003E10A0">
        <w:t xml:space="preserve">: </w:t>
      </w:r>
      <w:r w:rsidR="00B669E6">
        <w:t>10.10.2024</w:t>
      </w:r>
      <w:r w:rsidR="0047084D">
        <w:t>)</w:t>
      </w:r>
    </w:p>
    <w:p w:rsidR="00BF0059" w:rsidRPr="0047084D" w:rsidRDefault="00BF0059" w:rsidP="0047084D">
      <w:pPr>
        <w:pStyle w:val="ac"/>
        <w:numPr>
          <w:ilvl w:val="0"/>
          <w:numId w:val="3"/>
        </w:numPr>
        <w:ind w:left="0" w:firstLine="709"/>
      </w:pPr>
      <w:r>
        <w:t>Паттерны объектно-ориентированного проектирования :учебник / Э. Гамма, Р. Хелм, Р. Джонсон, Дж. Влиссидес.</w:t>
      </w:r>
      <w:r w:rsidRPr="00BF0059">
        <w:t xml:space="preserve"> </w:t>
      </w:r>
      <w:r>
        <w:t>– СПб.: Питер, 2020.</w:t>
      </w:r>
      <w:r w:rsidRPr="00BF0059">
        <w:t xml:space="preserve"> </w:t>
      </w:r>
      <w:r>
        <w:t>–</w:t>
      </w:r>
      <w:r w:rsidR="00125A21">
        <w:t xml:space="preserve"> </w:t>
      </w:r>
      <w:r>
        <w:t>448с.</w:t>
      </w:r>
      <w:r w:rsidRPr="00BF0059">
        <w:t xml:space="preserve"> </w:t>
      </w:r>
      <w:r>
        <w:t>–</w:t>
      </w:r>
      <w:r w:rsidRPr="00BF0059">
        <w:t xml:space="preserve"> </w:t>
      </w:r>
      <w:r>
        <w:t>ISBN 978-5-4461-1595-2</w:t>
      </w:r>
    </w:p>
    <w:p w:rsidR="003E10A0" w:rsidRPr="006E57CE" w:rsidRDefault="006E57CE" w:rsidP="006E57CE">
      <w:pPr>
        <w:pStyle w:val="ac"/>
        <w:numPr>
          <w:ilvl w:val="0"/>
          <w:numId w:val="3"/>
        </w:numPr>
        <w:ind w:left="0" w:firstLine="709"/>
      </w:pPr>
      <w:r>
        <w:t xml:space="preserve">Шкляр, Л. Архитектура веб-приложений: принципы, протоколы, практика </w:t>
      </w:r>
      <w:r w:rsidR="00125A21">
        <w:t>: учебное пособие,</w:t>
      </w:r>
      <w:r>
        <w:t xml:space="preserve"> пер. с англ./ Л. Шкляр, Р. Розен.– Издательство: Эксмо, 2018, 640с. – </w:t>
      </w:r>
      <w:r w:rsidR="00BF0059">
        <w:t>ISBN 978-5-00077-944-6</w:t>
      </w:r>
    </w:p>
    <w:p w:rsidR="0047084D" w:rsidRPr="0047084D" w:rsidRDefault="00993C2B" w:rsidP="00993C2B">
      <w:pPr>
        <w:pStyle w:val="ac"/>
        <w:numPr>
          <w:ilvl w:val="0"/>
          <w:numId w:val="3"/>
        </w:numPr>
        <w:ind w:left="0" w:firstLine="709"/>
      </w:pPr>
      <w:r w:rsidRPr="00993C2B">
        <w:rPr>
          <w:lang w:val="en-US"/>
        </w:rPr>
        <w:t>python</w:t>
      </w:r>
      <w:r w:rsidRPr="00993C2B">
        <w:t>-</w:t>
      </w:r>
      <w:r w:rsidRPr="00993C2B">
        <w:rPr>
          <w:lang w:val="en-US"/>
        </w:rPr>
        <w:t>docx</w:t>
      </w:r>
      <w:r w:rsidR="000D0A84">
        <w:t xml:space="preserve"> : сайт </w:t>
      </w:r>
      <w:r w:rsidR="000D0A84" w:rsidRPr="000D0A84">
        <w:t>/</w:t>
      </w:r>
      <w:r w:rsidR="000D0A84">
        <w:t xml:space="preserve"> О</w:t>
      </w:r>
      <w:r w:rsidRPr="00993C2B">
        <w:t>фициальн</w:t>
      </w:r>
      <w:r w:rsidR="000D0A84">
        <w:t xml:space="preserve">ая документация </w:t>
      </w:r>
      <w:r w:rsidR="000D0A84">
        <w:rPr>
          <w:lang w:val="en-US"/>
        </w:rPr>
        <w:t>Python</w:t>
      </w:r>
      <w:r w:rsidR="000D0A84">
        <w:t>. –</w:t>
      </w:r>
      <w:r w:rsidRPr="00993C2B">
        <w:t xml:space="preserve"> </w:t>
      </w:r>
      <w:r w:rsidR="006E57CE">
        <w:t xml:space="preserve">Краснодар : </w:t>
      </w:r>
      <w:r w:rsidR="006E57CE" w:rsidRPr="00993C2B">
        <w:rPr>
          <w:lang w:val="en-US"/>
        </w:rPr>
        <w:t>python</w:t>
      </w:r>
      <w:r w:rsidR="006E57CE" w:rsidRPr="00993C2B">
        <w:t>-</w:t>
      </w:r>
      <w:proofErr w:type="spellStart"/>
      <w:r w:rsidR="006E57CE" w:rsidRPr="00993C2B">
        <w:rPr>
          <w:lang w:val="en-US"/>
        </w:rPr>
        <w:t>docx</w:t>
      </w:r>
      <w:proofErr w:type="spellEnd"/>
      <w:r w:rsidR="00125A21" w:rsidRPr="00125A21">
        <w:t>.</w:t>
      </w:r>
      <w:r w:rsidR="00125A21">
        <w:rPr>
          <w:lang w:val="en-US"/>
        </w:rPr>
        <w:t>documentation</w:t>
      </w:r>
      <w:r w:rsidR="006E57CE">
        <w:t xml:space="preserve">, </w:t>
      </w:r>
      <w:r w:rsidR="000D0A84">
        <w:t>2013</w:t>
      </w:r>
      <w:r w:rsidR="006E57CE">
        <w:t>.</w:t>
      </w:r>
      <w:r w:rsidR="006E57CE" w:rsidRPr="006E57CE">
        <w:t xml:space="preserve"> </w:t>
      </w:r>
      <w:r w:rsidR="006E57CE">
        <w:t xml:space="preserve">– </w:t>
      </w:r>
      <w:r w:rsidRPr="00993C2B">
        <w:rPr>
          <w:lang w:val="en-US"/>
        </w:rPr>
        <w:t>URL</w:t>
      </w:r>
      <w:r w:rsidRPr="00993C2B">
        <w:t xml:space="preserve">: </w:t>
      </w:r>
      <w:r w:rsidRPr="00125A21">
        <w:rPr>
          <w:lang w:val="en-US"/>
        </w:rPr>
        <w:t>https</w:t>
      </w:r>
      <w:r w:rsidRPr="00125A21">
        <w:t>://</w:t>
      </w:r>
      <w:r w:rsidRPr="00125A21">
        <w:rPr>
          <w:lang w:val="en-US"/>
        </w:rPr>
        <w:t>python</w:t>
      </w:r>
      <w:r w:rsidRPr="00125A21">
        <w:t>-</w:t>
      </w:r>
      <w:r w:rsidRPr="00125A21">
        <w:rPr>
          <w:lang w:val="en-US"/>
        </w:rPr>
        <w:t>docx</w:t>
      </w:r>
      <w:r w:rsidRPr="00125A21">
        <w:t>.</w:t>
      </w:r>
      <w:r w:rsidRPr="00125A21">
        <w:rPr>
          <w:lang w:val="en-US"/>
        </w:rPr>
        <w:t>readthedocs</w:t>
      </w:r>
      <w:r w:rsidRPr="00125A21">
        <w:t>.</w:t>
      </w:r>
      <w:r w:rsidRPr="00125A21">
        <w:rPr>
          <w:lang w:val="en-US"/>
        </w:rPr>
        <w:t>io</w:t>
      </w:r>
      <w:r w:rsidRPr="00125A21">
        <w:t>/</w:t>
      </w:r>
      <w:r w:rsidRPr="00125A21">
        <w:rPr>
          <w:lang w:val="en-US"/>
        </w:rPr>
        <w:t>en</w:t>
      </w:r>
      <w:r w:rsidRPr="00125A21">
        <w:t>/</w:t>
      </w:r>
      <w:r w:rsidRPr="00125A21">
        <w:rPr>
          <w:lang w:val="en-US"/>
        </w:rPr>
        <w:t>latest</w:t>
      </w:r>
      <w:r w:rsidRPr="00125A21">
        <w:t>/</w:t>
      </w:r>
      <w:r w:rsidRPr="00125A21">
        <w:rPr>
          <w:lang w:val="en-US"/>
        </w:rPr>
        <w:t>index</w:t>
      </w:r>
      <w:r w:rsidRPr="00125A21">
        <w:t>.</w:t>
      </w:r>
      <w:r w:rsidRPr="00125A21">
        <w:rPr>
          <w:lang w:val="en-US"/>
        </w:rPr>
        <w:t>html</w:t>
      </w:r>
      <w:r>
        <w:t xml:space="preserve"> (дата обращения</w:t>
      </w:r>
      <w:r w:rsidR="00B669E6">
        <w:t xml:space="preserve">: </w:t>
      </w:r>
      <w:smartTag w:uri="urn:schemas-microsoft-com:office:smarttags" w:element="date">
        <w:smartTagPr>
          <w:attr w:name="Year" w:val="2024"/>
          <w:attr w:name="Day" w:val="27"/>
          <w:attr w:name="Month" w:val="10"/>
          <w:attr w:name="ls" w:val="trans"/>
        </w:smartTagPr>
        <w:r w:rsidR="00B669E6">
          <w:t>27.10.2024</w:t>
        </w:r>
      </w:smartTag>
      <w:r>
        <w:t>)</w:t>
      </w:r>
    </w:p>
    <w:p w:rsidR="0047084D" w:rsidRPr="006E57CE" w:rsidRDefault="0047084D" w:rsidP="00993C2B">
      <w:pPr>
        <w:pStyle w:val="ac"/>
        <w:numPr>
          <w:ilvl w:val="0"/>
          <w:numId w:val="3"/>
        </w:numPr>
        <w:ind w:left="0" w:firstLine="709"/>
      </w:pPr>
      <w:r>
        <w:rPr>
          <w:lang w:val="en-US"/>
        </w:rPr>
        <w:t>HTML</w:t>
      </w:r>
      <w:r w:rsidRPr="006E57CE">
        <w:t xml:space="preserve"> </w:t>
      </w:r>
      <w:r>
        <w:rPr>
          <w:lang w:val="en-US"/>
        </w:rPr>
        <w:t>Living</w:t>
      </w:r>
      <w:r w:rsidRPr="006E57CE">
        <w:t xml:space="preserve"> </w:t>
      </w:r>
      <w:r>
        <w:rPr>
          <w:lang w:val="en-US"/>
        </w:rPr>
        <w:t>Standard</w:t>
      </w:r>
      <w:r w:rsidRPr="006E57CE">
        <w:t xml:space="preserve"> </w:t>
      </w:r>
      <w:r w:rsidR="006E57CE" w:rsidRPr="006E57CE">
        <w:t xml:space="preserve">: </w:t>
      </w:r>
      <w:r w:rsidR="006E57CE">
        <w:t xml:space="preserve">сайт / Официальный стандарт языка </w:t>
      </w:r>
      <w:r w:rsidR="006E57CE">
        <w:rPr>
          <w:lang w:val="en-US"/>
        </w:rPr>
        <w:t>HTML</w:t>
      </w:r>
      <w:r w:rsidR="006E57CE">
        <w:t>.</w:t>
      </w:r>
      <w:r w:rsidR="006E57CE" w:rsidRPr="006E57CE">
        <w:t xml:space="preserve"> </w:t>
      </w:r>
      <w:r w:rsidR="006E57CE">
        <w:t>–</w:t>
      </w:r>
      <w:r w:rsidR="006E57CE" w:rsidRPr="006E57CE">
        <w:t xml:space="preserve"> </w:t>
      </w:r>
      <w:r w:rsidR="006E57CE">
        <w:t xml:space="preserve">Краснодар : </w:t>
      </w:r>
      <w:r w:rsidR="006E57CE">
        <w:rPr>
          <w:lang w:val="en-US"/>
        </w:rPr>
        <w:t>HTML</w:t>
      </w:r>
      <w:r w:rsidR="006E57CE">
        <w:t>, 2024.</w:t>
      </w:r>
      <w:r w:rsidR="006E57CE" w:rsidRPr="006E57CE">
        <w:t xml:space="preserve"> </w:t>
      </w:r>
      <w:r w:rsidR="006E57CE">
        <w:t>–</w:t>
      </w:r>
      <w:r w:rsidR="006E57CE" w:rsidRPr="006E57CE">
        <w:t xml:space="preserve"> </w:t>
      </w:r>
      <w:r w:rsidR="00993C2B">
        <w:rPr>
          <w:lang w:val="en-US"/>
        </w:rPr>
        <w:t>URL</w:t>
      </w:r>
      <w:r w:rsidR="00993C2B" w:rsidRPr="006E57CE">
        <w:t xml:space="preserve">: </w:t>
      </w:r>
      <w:r w:rsidR="00993C2B" w:rsidRPr="00125A21">
        <w:rPr>
          <w:lang w:val="en-US"/>
        </w:rPr>
        <w:t>https</w:t>
      </w:r>
      <w:r w:rsidR="00993C2B" w:rsidRPr="00125A21">
        <w:t>://</w:t>
      </w:r>
      <w:r w:rsidR="00993C2B" w:rsidRPr="00125A21">
        <w:rPr>
          <w:lang w:val="en-US"/>
        </w:rPr>
        <w:t>html</w:t>
      </w:r>
      <w:r w:rsidR="00993C2B" w:rsidRPr="00125A21">
        <w:t>.</w:t>
      </w:r>
      <w:r w:rsidR="00993C2B" w:rsidRPr="00125A21">
        <w:rPr>
          <w:lang w:val="en-US"/>
        </w:rPr>
        <w:t>spec</w:t>
      </w:r>
      <w:r w:rsidR="00993C2B" w:rsidRPr="00125A21">
        <w:t>.</w:t>
      </w:r>
      <w:r w:rsidR="00993C2B" w:rsidRPr="00125A21">
        <w:rPr>
          <w:lang w:val="en-US"/>
        </w:rPr>
        <w:t>whatwg</w:t>
      </w:r>
      <w:r w:rsidR="00993C2B" w:rsidRPr="00125A21">
        <w:t>.</w:t>
      </w:r>
      <w:r w:rsidR="00993C2B" w:rsidRPr="00125A21">
        <w:rPr>
          <w:lang w:val="en-US"/>
        </w:rPr>
        <w:t>org</w:t>
      </w:r>
      <w:r w:rsidR="00993C2B" w:rsidRPr="00125A21">
        <w:t>/</w:t>
      </w:r>
      <w:r w:rsidR="00993C2B" w:rsidRPr="00125A21">
        <w:rPr>
          <w:lang w:val="en-US"/>
        </w:rPr>
        <w:t>multipage</w:t>
      </w:r>
      <w:r w:rsidR="00993C2B" w:rsidRPr="00125A21">
        <w:t>/</w:t>
      </w:r>
      <w:r w:rsidR="00993C2B" w:rsidRPr="006E57CE">
        <w:t xml:space="preserve"> (</w:t>
      </w:r>
      <w:r w:rsidR="00993C2B">
        <w:t>дата</w:t>
      </w:r>
      <w:r w:rsidR="00993C2B" w:rsidRPr="006E57CE">
        <w:t xml:space="preserve"> </w:t>
      </w:r>
      <w:r w:rsidR="00993C2B">
        <w:t>обращения</w:t>
      </w:r>
      <w:r w:rsidR="00B669E6" w:rsidRPr="006E57CE">
        <w:t>: 10.11.2024</w:t>
      </w:r>
      <w:r w:rsidR="00993C2B" w:rsidRPr="006E57CE">
        <w:t>)</w:t>
      </w:r>
    </w:p>
    <w:p w:rsidR="00993C2B" w:rsidRPr="00993C2B" w:rsidRDefault="00993C2B" w:rsidP="00993C2B">
      <w:pPr>
        <w:pStyle w:val="ac"/>
        <w:numPr>
          <w:ilvl w:val="0"/>
          <w:numId w:val="3"/>
        </w:numPr>
        <w:ind w:left="0" w:firstLine="709"/>
      </w:pPr>
      <w:r>
        <w:t>Гринберг</w:t>
      </w:r>
      <w:r w:rsidR="006E57CE">
        <w:t>,</w:t>
      </w:r>
      <w:r>
        <w:t xml:space="preserve"> М. Разработка веб-приложений с использованием </w:t>
      </w:r>
      <w:r>
        <w:rPr>
          <w:lang w:val="en-US"/>
        </w:rPr>
        <w:t>Flask</w:t>
      </w:r>
      <w:r>
        <w:t xml:space="preserve"> на языке </w:t>
      </w:r>
      <w:r>
        <w:rPr>
          <w:lang w:val="en-US"/>
        </w:rPr>
        <w:t>Python</w:t>
      </w:r>
      <w:r w:rsidR="00125A21">
        <w:t xml:space="preserve"> : учебное пособие,</w:t>
      </w:r>
      <w:r w:rsidRPr="00993C2B">
        <w:t xml:space="preserve"> </w:t>
      </w:r>
      <w:r>
        <w:t>пер. с англ. А. Н. Киселева.</w:t>
      </w:r>
      <w:r w:rsidR="00125A21">
        <w:t xml:space="preserve"> / М. Гринберг.</w:t>
      </w:r>
      <w:r>
        <w:t xml:space="preserve"> – М.: ДМК Пресс, 2020 – 272 с.- </w:t>
      </w:r>
      <w:r>
        <w:rPr>
          <w:lang w:val="en-US"/>
        </w:rPr>
        <w:t>ISBN</w:t>
      </w:r>
      <w:r w:rsidRPr="006E57CE">
        <w:t xml:space="preserve"> 978-5-97060-206-5</w:t>
      </w:r>
    </w:p>
    <w:p w:rsidR="00993C2B" w:rsidRPr="006E57CE" w:rsidRDefault="003137C0" w:rsidP="003137C0">
      <w:pPr>
        <w:pStyle w:val="ac"/>
        <w:numPr>
          <w:ilvl w:val="0"/>
          <w:numId w:val="3"/>
        </w:numPr>
        <w:ind w:left="0" w:firstLine="709"/>
      </w:pPr>
      <w:r>
        <w:rPr>
          <w:lang w:val="en-US"/>
        </w:rPr>
        <w:t>SQLAlchemy</w:t>
      </w:r>
      <w:r w:rsidRPr="006E57CE">
        <w:t xml:space="preserve"> 2.0 </w:t>
      </w:r>
      <w:r>
        <w:rPr>
          <w:lang w:val="en-US"/>
        </w:rPr>
        <w:t>Documentation</w:t>
      </w:r>
      <w:r w:rsidR="006E57CE" w:rsidRPr="006E57CE">
        <w:t xml:space="preserve"> : </w:t>
      </w:r>
      <w:r w:rsidR="006E57CE">
        <w:t>сайт</w:t>
      </w:r>
      <w:r w:rsidR="006E57CE" w:rsidRPr="006E57CE">
        <w:t xml:space="preserve"> /</w:t>
      </w:r>
      <w:r w:rsidRPr="006E57CE">
        <w:t xml:space="preserve"> </w:t>
      </w:r>
      <w:r w:rsidR="00BF0059">
        <w:rPr>
          <w:lang w:val="en-US"/>
        </w:rPr>
        <w:t>Main</w:t>
      </w:r>
      <w:r w:rsidR="006E57CE" w:rsidRPr="006E57CE">
        <w:t xml:space="preserve"> </w:t>
      </w:r>
      <w:r w:rsidR="006E57CE">
        <w:rPr>
          <w:lang w:val="en-US"/>
        </w:rPr>
        <w:t>SQL</w:t>
      </w:r>
      <w:r w:rsidR="006E57CE" w:rsidRPr="006E57CE">
        <w:t xml:space="preserve"> </w:t>
      </w:r>
      <w:r w:rsidR="006E57CE">
        <w:rPr>
          <w:lang w:val="en-US"/>
        </w:rPr>
        <w:t>documentation</w:t>
      </w:r>
      <w:r w:rsidR="006E57CE" w:rsidRPr="006E57CE">
        <w:t xml:space="preserve">. – </w:t>
      </w:r>
      <w:r w:rsidR="006E57CE">
        <w:t>Краснодар</w:t>
      </w:r>
      <w:r w:rsidR="006E57CE" w:rsidRPr="006E57CE">
        <w:t xml:space="preserve"> : </w:t>
      </w:r>
      <w:r w:rsidR="006E57CE">
        <w:rPr>
          <w:lang w:val="en-US"/>
        </w:rPr>
        <w:t>SQL</w:t>
      </w:r>
      <w:r w:rsidR="006E57CE" w:rsidRPr="006E57CE">
        <w:t xml:space="preserve"> </w:t>
      </w:r>
      <w:r w:rsidR="006E57CE">
        <w:rPr>
          <w:lang w:val="en-US"/>
        </w:rPr>
        <w:t>DOCS</w:t>
      </w:r>
      <w:r w:rsidR="006E57CE">
        <w:t>, 2024.</w:t>
      </w:r>
      <w:r w:rsidR="006E57CE" w:rsidRPr="006E57CE">
        <w:t xml:space="preserve"> </w:t>
      </w:r>
      <w:r w:rsidR="006E57CE">
        <w:t>–</w:t>
      </w:r>
      <w:r w:rsidR="006E57CE" w:rsidRPr="006E57CE">
        <w:t xml:space="preserve"> </w:t>
      </w:r>
      <w:r>
        <w:rPr>
          <w:lang w:val="en-US"/>
        </w:rPr>
        <w:t>URL</w:t>
      </w:r>
      <w:r w:rsidRPr="006E57CE">
        <w:t xml:space="preserve">: </w:t>
      </w:r>
      <w:r w:rsidRPr="00125A21">
        <w:rPr>
          <w:lang w:val="en-US"/>
        </w:rPr>
        <w:t>https</w:t>
      </w:r>
      <w:r w:rsidRPr="00125A21">
        <w:t>://</w:t>
      </w:r>
      <w:r w:rsidRPr="00125A21">
        <w:rPr>
          <w:lang w:val="en-US"/>
        </w:rPr>
        <w:t>docs</w:t>
      </w:r>
      <w:r w:rsidRPr="00125A21">
        <w:t>.</w:t>
      </w:r>
      <w:r w:rsidRPr="00125A21">
        <w:rPr>
          <w:lang w:val="en-US"/>
        </w:rPr>
        <w:t>sqlalchemy</w:t>
      </w:r>
      <w:r w:rsidRPr="00125A21">
        <w:t>.</w:t>
      </w:r>
      <w:r w:rsidRPr="00125A21">
        <w:rPr>
          <w:lang w:val="en-US"/>
        </w:rPr>
        <w:t>org</w:t>
      </w:r>
      <w:r w:rsidRPr="00125A21">
        <w:t>/</w:t>
      </w:r>
      <w:r w:rsidRPr="00125A21">
        <w:rPr>
          <w:lang w:val="en-US"/>
        </w:rPr>
        <w:t>en</w:t>
      </w:r>
      <w:r w:rsidRPr="00125A21">
        <w:t>/20/</w:t>
      </w:r>
      <w:r w:rsidRPr="006E57CE">
        <w:t xml:space="preserve"> (</w:t>
      </w:r>
      <w:r>
        <w:t>дата</w:t>
      </w:r>
      <w:r w:rsidRPr="006E57CE">
        <w:t xml:space="preserve"> </w:t>
      </w:r>
      <w:r>
        <w:t>обращения</w:t>
      </w:r>
      <w:r w:rsidR="00B669E6" w:rsidRPr="006E57CE">
        <w:t>: 14.11.2024</w:t>
      </w:r>
      <w:r w:rsidRPr="006E57CE">
        <w:t>)</w:t>
      </w:r>
    </w:p>
    <w:p w:rsidR="003E10A0" w:rsidRPr="00BF0059" w:rsidRDefault="003137C0" w:rsidP="003137C0">
      <w:pPr>
        <w:pStyle w:val="ac"/>
        <w:numPr>
          <w:ilvl w:val="0"/>
          <w:numId w:val="3"/>
        </w:numPr>
        <w:ind w:left="0" w:firstLine="709"/>
      </w:pPr>
      <w:r>
        <w:rPr>
          <w:lang w:val="en-US"/>
        </w:rPr>
        <w:t>SQLite</w:t>
      </w:r>
      <w:r w:rsidRPr="00BF0059">
        <w:t xml:space="preserve"> </w:t>
      </w:r>
      <w:r>
        <w:rPr>
          <w:lang w:val="en-US"/>
        </w:rPr>
        <w:t>Documentation</w:t>
      </w:r>
      <w:r w:rsidRPr="00BF0059">
        <w:t xml:space="preserve"> </w:t>
      </w:r>
      <w:r>
        <w:rPr>
          <w:lang w:val="en-US"/>
        </w:rPr>
        <w:t>URL</w:t>
      </w:r>
      <w:r w:rsidR="00BF0059" w:rsidRPr="00BF0059">
        <w:t xml:space="preserve"> :</w:t>
      </w:r>
      <w:r w:rsidRPr="00BF0059">
        <w:t xml:space="preserve"> </w:t>
      </w:r>
      <w:r w:rsidR="00BF0059">
        <w:t>сайт</w:t>
      </w:r>
      <w:r w:rsidR="00BF0059" w:rsidRPr="00BF0059">
        <w:t xml:space="preserve"> / </w:t>
      </w:r>
      <w:r w:rsidR="00BF0059">
        <w:t xml:space="preserve">Официальная документация </w:t>
      </w:r>
      <w:r w:rsidR="00BF0059">
        <w:rPr>
          <w:lang w:val="en-US"/>
        </w:rPr>
        <w:t>SQLite</w:t>
      </w:r>
      <w:r w:rsidR="00BF0059" w:rsidRPr="00BF0059">
        <w:t xml:space="preserve">. </w:t>
      </w:r>
      <w:r w:rsidR="00BF0059">
        <w:t>–</w:t>
      </w:r>
      <w:r w:rsidR="00BF0059" w:rsidRPr="00BF0059">
        <w:t xml:space="preserve"> </w:t>
      </w:r>
      <w:r w:rsidR="00BF0059">
        <w:t xml:space="preserve">Краснодар : </w:t>
      </w:r>
      <w:r w:rsidR="00BF0059">
        <w:rPr>
          <w:lang w:val="en-US"/>
        </w:rPr>
        <w:t>SQLite</w:t>
      </w:r>
      <w:r w:rsidR="00BF0059" w:rsidRPr="00BF0059">
        <w:t xml:space="preserve"> </w:t>
      </w:r>
      <w:r w:rsidR="00BF0059">
        <w:rPr>
          <w:lang w:val="en-US"/>
        </w:rPr>
        <w:t>docs</w:t>
      </w:r>
      <w:r w:rsidR="00BF0059" w:rsidRPr="00BF0059">
        <w:t xml:space="preserve">, 2024. </w:t>
      </w:r>
      <w:r w:rsidR="00BF0059">
        <w:t xml:space="preserve">– </w:t>
      </w:r>
      <w:r w:rsidRPr="00125A21">
        <w:rPr>
          <w:lang w:val="en-US"/>
        </w:rPr>
        <w:t>https</w:t>
      </w:r>
      <w:r w:rsidRPr="00125A21">
        <w:t>://</w:t>
      </w:r>
      <w:r w:rsidRPr="00125A21">
        <w:rPr>
          <w:lang w:val="en-US"/>
        </w:rPr>
        <w:t>www</w:t>
      </w:r>
      <w:r w:rsidRPr="00125A21">
        <w:t>.</w:t>
      </w:r>
      <w:r w:rsidRPr="00125A21">
        <w:rPr>
          <w:lang w:val="en-US"/>
        </w:rPr>
        <w:t>sqlite</w:t>
      </w:r>
      <w:r w:rsidRPr="00125A21">
        <w:t>.</w:t>
      </w:r>
      <w:r w:rsidRPr="00125A21">
        <w:rPr>
          <w:lang w:val="en-US"/>
        </w:rPr>
        <w:t>org</w:t>
      </w:r>
      <w:r w:rsidRPr="00125A21">
        <w:t>/</w:t>
      </w:r>
      <w:r w:rsidRPr="00125A21">
        <w:rPr>
          <w:lang w:val="en-US"/>
        </w:rPr>
        <w:t>docs</w:t>
      </w:r>
      <w:r w:rsidRPr="00125A21">
        <w:t>.</w:t>
      </w:r>
      <w:r w:rsidRPr="00125A21">
        <w:rPr>
          <w:lang w:val="en-US"/>
        </w:rPr>
        <w:t>html</w:t>
      </w:r>
      <w:r w:rsidRPr="00BF0059">
        <w:t xml:space="preserve"> (</w:t>
      </w:r>
      <w:r>
        <w:t>дата</w:t>
      </w:r>
      <w:r w:rsidRPr="00BF0059">
        <w:t xml:space="preserve"> </w:t>
      </w:r>
      <w:r>
        <w:t>обращения</w:t>
      </w:r>
      <w:r w:rsidR="00B669E6" w:rsidRPr="00BF0059">
        <w:t>: 17.10.2024</w:t>
      </w:r>
      <w:r w:rsidRPr="00BF0059">
        <w:t>)</w:t>
      </w:r>
    </w:p>
    <w:p w:rsidR="003137C0" w:rsidRPr="007D57DD" w:rsidRDefault="003137C0" w:rsidP="00125A21">
      <w:pPr>
        <w:pStyle w:val="ac"/>
        <w:numPr>
          <w:ilvl w:val="0"/>
          <w:numId w:val="3"/>
        </w:numPr>
        <w:ind w:left="0" w:firstLine="709"/>
      </w:pPr>
      <w:r>
        <w:t>Болье</w:t>
      </w:r>
      <w:r w:rsidR="001A165B">
        <w:t>,</w:t>
      </w:r>
      <w:r>
        <w:t xml:space="preserve"> А. Изучаем </w:t>
      </w:r>
      <w:r>
        <w:rPr>
          <w:lang w:val="en-US"/>
        </w:rPr>
        <w:t>SQL</w:t>
      </w:r>
      <w:r>
        <w:t>. Генерация, выборка и</w:t>
      </w:r>
      <w:r w:rsidR="001A165B">
        <w:t xml:space="preserve"> обработка данных, 3-е изд./А.</w:t>
      </w:r>
      <w:r>
        <w:t xml:space="preserve"> Болье; пер. с англ. И.В. Красикова. – Киев. :</w:t>
      </w:r>
      <w:r w:rsidR="003E2AE9">
        <w:t xml:space="preserve"> «Диалектика», 2021. – 402 с. – </w:t>
      </w:r>
      <w:r w:rsidR="003E2AE9">
        <w:rPr>
          <w:lang w:val="en-US"/>
        </w:rPr>
        <w:t>ISBN</w:t>
      </w:r>
      <w:r w:rsidR="003E2AE9" w:rsidRPr="001A165B">
        <w:t xml:space="preserve"> 978-617-7989-01-6</w:t>
      </w:r>
    </w:p>
    <w:p w:rsidR="007D57DD" w:rsidRDefault="007D57DD" w:rsidP="007D57DD">
      <w:pPr>
        <w:pStyle w:val="ac"/>
        <w:ind w:left="709" w:firstLine="0"/>
        <w:rPr>
          <w:lang w:val="en-US"/>
        </w:rPr>
      </w:pPr>
      <w:bookmarkStart w:id="11" w:name="_GoBack"/>
      <w:bookmarkEnd w:id="11"/>
    </w:p>
    <w:p w:rsidR="007D57DD" w:rsidRDefault="007D57DD" w:rsidP="007D57DD">
      <w:pPr>
        <w:pStyle w:val="ac"/>
        <w:ind w:left="0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441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gia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167" w:rsidRDefault="00972167" w:rsidP="004845B6">
      <w:pPr>
        <w:spacing w:line="240" w:lineRule="auto"/>
      </w:pPr>
      <w:r>
        <w:separator/>
      </w:r>
    </w:p>
  </w:endnote>
  <w:endnote w:type="continuationSeparator" w:id="0">
    <w:p w:rsidR="00972167" w:rsidRDefault="00972167" w:rsidP="00484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oto Serif CJK SC">
    <w:altName w:val="AMGDT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127058"/>
      <w:docPartObj>
        <w:docPartGallery w:val="Page Numbers (Bottom of Page)"/>
        <w:docPartUnique/>
      </w:docPartObj>
    </w:sdtPr>
    <w:sdtEndPr/>
    <w:sdtContent>
      <w:p w:rsidR="00690B67" w:rsidRDefault="00690B67" w:rsidP="004845B6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57DD">
          <w:rPr>
            <w:noProof/>
          </w:rPr>
          <w:t>24</w:t>
        </w:r>
        <w:r>
          <w:fldChar w:fldCharType="end"/>
        </w:r>
      </w:p>
    </w:sdtContent>
  </w:sdt>
  <w:p w:rsidR="00690B67" w:rsidRDefault="00690B6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167" w:rsidRDefault="00972167" w:rsidP="004845B6">
      <w:pPr>
        <w:spacing w:line="240" w:lineRule="auto"/>
      </w:pPr>
      <w:r>
        <w:separator/>
      </w:r>
    </w:p>
  </w:footnote>
  <w:footnote w:type="continuationSeparator" w:id="0">
    <w:p w:rsidR="00972167" w:rsidRDefault="00972167" w:rsidP="00484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B3647"/>
    <w:multiLevelType w:val="hybridMultilevel"/>
    <w:tmpl w:val="FCA855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54A3199"/>
    <w:multiLevelType w:val="hybridMultilevel"/>
    <w:tmpl w:val="E18EA0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E7A3190"/>
    <w:multiLevelType w:val="hybridMultilevel"/>
    <w:tmpl w:val="65EC9962"/>
    <w:lvl w:ilvl="0" w:tplc="24F08A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E6F"/>
    <w:rsid w:val="000A0193"/>
    <w:rsid w:val="000C4115"/>
    <w:rsid w:val="000D0A84"/>
    <w:rsid w:val="000F291B"/>
    <w:rsid w:val="000F6B0C"/>
    <w:rsid w:val="00114F9A"/>
    <w:rsid w:val="00125A21"/>
    <w:rsid w:val="00144896"/>
    <w:rsid w:val="001A165B"/>
    <w:rsid w:val="001A65CF"/>
    <w:rsid w:val="001A7EF4"/>
    <w:rsid w:val="001B08D9"/>
    <w:rsid w:val="001C3AFF"/>
    <w:rsid w:val="001F3C50"/>
    <w:rsid w:val="00247EC5"/>
    <w:rsid w:val="00262F44"/>
    <w:rsid w:val="00295E00"/>
    <w:rsid w:val="00297B94"/>
    <w:rsid w:val="003137C0"/>
    <w:rsid w:val="00370145"/>
    <w:rsid w:val="00384C8F"/>
    <w:rsid w:val="00392190"/>
    <w:rsid w:val="003D2E6F"/>
    <w:rsid w:val="003E10A0"/>
    <w:rsid w:val="003E2AE9"/>
    <w:rsid w:val="004500B0"/>
    <w:rsid w:val="00454C5D"/>
    <w:rsid w:val="00455579"/>
    <w:rsid w:val="0047084D"/>
    <w:rsid w:val="00480385"/>
    <w:rsid w:val="00483058"/>
    <w:rsid w:val="004845B6"/>
    <w:rsid w:val="004F4B5D"/>
    <w:rsid w:val="005103D2"/>
    <w:rsid w:val="00525EB0"/>
    <w:rsid w:val="00541079"/>
    <w:rsid w:val="00545BDB"/>
    <w:rsid w:val="0058188B"/>
    <w:rsid w:val="00601199"/>
    <w:rsid w:val="00632D65"/>
    <w:rsid w:val="006704DC"/>
    <w:rsid w:val="006763EB"/>
    <w:rsid w:val="00690B67"/>
    <w:rsid w:val="006A49ED"/>
    <w:rsid w:val="006C1603"/>
    <w:rsid w:val="006E2DF4"/>
    <w:rsid w:val="006E57CE"/>
    <w:rsid w:val="0073025A"/>
    <w:rsid w:val="00752045"/>
    <w:rsid w:val="00753AFA"/>
    <w:rsid w:val="00772217"/>
    <w:rsid w:val="007A1F4F"/>
    <w:rsid w:val="007B6B9F"/>
    <w:rsid w:val="007C348F"/>
    <w:rsid w:val="007D31DA"/>
    <w:rsid w:val="007D3363"/>
    <w:rsid w:val="007D57DD"/>
    <w:rsid w:val="0080152D"/>
    <w:rsid w:val="008161F0"/>
    <w:rsid w:val="00850EE3"/>
    <w:rsid w:val="00876405"/>
    <w:rsid w:val="008C1563"/>
    <w:rsid w:val="008F779F"/>
    <w:rsid w:val="00900C09"/>
    <w:rsid w:val="00911BA6"/>
    <w:rsid w:val="00930839"/>
    <w:rsid w:val="00960541"/>
    <w:rsid w:val="00972167"/>
    <w:rsid w:val="009870E9"/>
    <w:rsid w:val="00993C2B"/>
    <w:rsid w:val="009C37D6"/>
    <w:rsid w:val="009D68B8"/>
    <w:rsid w:val="009F42BC"/>
    <w:rsid w:val="00A55E38"/>
    <w:rsid w:val="00A64680"/>
    <w:rsid w:val="00AA3D6D"/>
    <w:rsid w:val="00AE13F3"/>
    <w:rsid w:val="00B11777"/>
    <w:rsid w:val="00B669E6"/>
    <w:rsid w:val="00BC37D8"/>
    <w:rsid w:val="00BF0059"/>
    <w:rsid w:val="00C873CE"/>
    <w:rsid w:val="00CB6210"/>
    <w:rsid w:val="00CB6CAC"/>
    <w:rsid w:val="00CC6F6C"/>
    <w:rsid w:val="00CF323F"/>
    <w:rsid w:val="00D450AF"/>
    <w:rsid w:val="00D622DF"/>
    <w:rsid w:val="00DA651F"/>
    <w:rsid w:val="00E726F1"/>
    <w:rsid w:val="00E85956"/>
    <w:rsid w:val="00F44167"/>
    <w:rsid w:val="00FC34FE"/>
    <w:rsid w:val="00FE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1F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E13F3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3F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845B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45B6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845B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45B6"/>
    <w:rPr>
      <w:rFonts w:ascii="Times New Roman" w:hAnsi="Times New Roman"/>
      <w:sz w:val="24"/>
    </w:rPr>
  </w:style>
  <w:style w:type="paragraph" w:styleId="a7">
    <w:name w:val="TOC Heading"/>
    <w:basedOn w:val="1"/>
    <w:next w:val="a"/>
    <w:uiPriority w:val="39"/>
    <w:unhideWhenUsed/>
    <w:qFormat/>
    <w:rsid w:val="00AE13F3"/>
    <w:pPr>
      <w:spacing w:before="480" w:line="276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E13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F3"/>
    <w:rPr>
      <w:rFonts w:ascii="Tahoma" w:hAnsi="Tahoma" w:cs="Tahoma"/>
      <w:sz w:val="16"/>
      <w:szCs w:val="16"/>
    </w:rPr>
  </w:style>
  <w:style w:type="character" w:customStyle="1" w:styleId="ezkurwreuab5ozgtqnkl">
    <w:name w:val="ezkurwreuab5ozgtqnkl"/>
    <w:basedOn w:val="a0"/>
    <w:rsid w:val="001A7EF4"/>
  </w:style>
  <w:style w:type="paragraph" w:styleId="aa">
    <w:name w:val="No Spacing"/>
    <w:uiPriority w:val="1"/>
    <w:qFormat/>
    <w:rsid w:val="004500B0"/>
    <w:pPr>
      <w:ind w:firstLine="709"/>
      <w:jc w:val="left"/>
    </w:pPr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525EB0"/>
    <w:pPr>
      <w:tabs>
        <w:tab w:val="right" w:leader="dot" w:pos="9345"/>
      </w:tabs>
      <w:spacing w:after="100"/>
      <w:ind w:left="284" w:hanging="284"/>
    </w:pPr>
  </w:style>
  <w:style w:type="character" w:styleId="ab">
    <w:name w:val="Hyperlink"/>
    <w:basedOn w:val="a0"/>
    <w:uiPriority w:val="99"/>
    <w:unhideWhenUsed/>
    <w:rsid w:val="00525EB0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6C1603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47084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1F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E13F3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3F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845B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45B6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845B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45B6"/>
    <w:rPr>
      <w:rFonts w:ascii="Times New Roman" w:hAnsi="Times New Roman"/>
      <w:sz w:val="24"/>
    </w:rPr>
  </w:style>
  <w:style w:type="paragraph" w:styleId="a7">
    <w:name w:val="TOC Heading"/>
    <w:basedOn w:val="1"/>
    <w:next w:val="a"/>
    <w:uiPriority w:val="39"/>
    <w:unhideWhenUsed/>
    <w:qFormat/>
    <w:rsid w:val="00AE13F3"/>
    <w:pPr>
      <w:spacing w:before="480" w:line="276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E13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F3"/>
    <w:rPr>
      <w:rFonts w:ascii="Tahoma" w:hAnsi="Tahoma" w:cs="Tahoma"/>
      <w:sz w:val="16"/>
      <w:szCs w:val="16"/>
    </w:rPr>
  </w:style>
  <w:style w:type="character" w:customStyle="1" w:styleId="ezkurwreuab5ozgtqnkl">
    <w:name w:val="ezkurwreuab5ozgtqnkl"/>
    <w:basedOn w:val="a0"/>
    <w:rsid w:val="001A7EF4"/>
  </w:style>
  <w:style w:type="paragraph" w:styleId="aa">
    <w:name w:val="No Spacing"/>
    <w:uiPriority w:val="1"/>
    <w:qFormat/>
    <w:rsid w:val="004500B0"/>
    <w:pPr>
      <w:ind w:firstLine="709"/>
      <w:jc w:val="left"/>
    </w:pPr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525EB0"/>
    <w:pPr>
      <w:tabs>
        <w:tab w:val="right" w:leader="dot" w:pos="9345"/>
      </w:tabs>
      <w:spacing w:after="100"/>
      <w:ind w:left="284" w:hanging="284"/>
    </w:pPr>
  </w:style>
  <w:style w:type="character" w:styleId="ab">
    <w:name w:val="Hyperlink"/>
    <w:basedOn w:val="a0"/>
    <w:uiPriority w:val="99"/>
    <w:unhideWhenUsed/>
    <w:rsid w:val="00525EB0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6C1603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4708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18AFC-F5CA-4790-8DC2-89CBF7346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4097</TotalTime>
  <Pages>1</Pages>
  <Words>4507</Words>
  <Characters>25690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ZALMAN</dc:creator>
  <cp:keywords/>
  <dc:description/>
  <cp:lastModifiedBy>ZALMAN</cp:lastModifiedBy>
  <cp:revision>14</cp:revision>
  <dcterms:created xsi:type="dcterms:W3CDTF">2024-12-03T12:07:00Z</dcterms:created>
  <dcterms:modified xsi:type="dcterms:W3CDTF">2024-12-24T05:43:00Z</dcterms:modified>
</cp:coreProperties>
</file>