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3AE0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lang w:eastAsia="en-US"/>
        </w:rPr>
      </w:pPr>
      <w:r w:rsidRPr="00F10854">
        <w:rPr>
          <w:rFonts w:ascii="Times New Roman" w:eastAsia="Calibri" w:hAnsi="Times New Roman" w:cs="Times New Roman"/>
          <w:lang w:eastAsia="en-US"/>
        </w:rPr>
        <w:t>МИНИСТЕРСТВО НАУКИ И ВЫСШЕГО ОБРАЗОВАНИЯ РОССИЙСКОЙ ФЕДЕРАЦИИ</w:t>
      </w:r>
    </w:p>
    <w:p w14:paraId="65C17E09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F10854">
        <w:rPr>
          <w:rFonts w:ascii="Times New Roman" w:eastAsia="Calibri" w:hAnsi="Times New Roman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</w:t>
      </w:r>
    </w:p>
    <w:p w14:paraId="4B0D173B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F10854">
        <w:rPr>
          <w:rFonts w:ascii="Times New Roman" w:eastAsia="Calibri" w:hAnsi="Times New Roman" w:cs="Times New Roman"/>
          <w:sz w:val="24"/>
          <w:szCs w:val="24"/>
          <w:lang w:eastAsia="en-US"/>
        </w:rPr>
        <w:t>высшего образования</w:t>
      </w:r>
    </w:p>
    <w:p w14:paraId="504104DB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«КУБАНСКИЙ ГОСУДАРСТВЕННЫЙ УНИВЕРСИТЕТ»</w:t>
      </w:r>
    </w:p>
    <w:p w14:paraId="696417E7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(ФГБОУ ВО «КубГУ»)</w:t>
      </w:r>
    </w:p>
    <w:p w14:paraId="3FF5EAA9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583824E4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Факультет компьютерных технологий и прикладной математики</w:t>
      </w:r>
    </w:p>
    <w:p w14:paraId="7CEC3450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Кафедра прикладной математики</w:t>
      </w:r>
    </w:p>
    <w:p w14:paraId="0C9FDA13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6B7DCBDD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5402C9A1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09FE1882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73FEDFBB" w14:textId="77777777" w:rsidR="00F10854" w:rsidRPr="00F10854" w:rsidRDefault="00F10854" w:rsidP="00F10854">
      <w:pPr>
        <w:spacing w:after="16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3DA0518" w14:textId="77777777" w:rsidR="00F10854" w:rsidRPr="00F10854" w:rsidRDefault="00F10854" w:rsidP="00F10854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КУРСОВАЯ РАБОТА</w:t>
      </w:r>
    </w:p>
    <w:p w14:paraId="2E021C72" w14:textId="77777777" w:rsidR="00F10854" w:rsidRPr="00F10854" w:rsidRDefault="00F10854" w:rsidP="00F10854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78994039" w14:textId="5E3F155D" w:rsidR="00F10854" w:rsidRDefault="00F10854" w:rsidP="00F108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РАЗРАБОТКА И</w:t>
      </w:r>
      <w:r w:rsidR="003168F0">
        <w:rPr>
          <w:rFonts w:ascii="Times New Roman" w:hAnsi="Times New Roman" w:cs="Times New Roman"/>
          <w:b/>
          <w:sz w:val="28"/>
          <w:szCs w:val="28"/>
        </w:rPr>
        <w:t>Н</w:t>
      </w:r>
      <w:r>
        <w:rPr>
          <w:rFonts w:ascii="Times New Roman" w:hAnsi="Times New Roman" w:cs="Times New Roman"/>
          <w:b/>
          <w:sz w:val="28"/>
          <w:szCs w:val="28"/>
        </w:rPr>
        <w:t>ТЕЛ</w:t>
      </w:r>
      <w:r w:rsidR="003168F0">
        <w:rPr>
          <w:rFonts w:ascii="Times New Roman" w:hAnsi="Times New Roman" w:cs="Times New Roman"/>
          <w:b/>
          <w:sz w:val="28"/>
          <w:szCs w:val="28"/>
        </w:rPr>
        <w:t>Л</w:t>
      </w:r>
      <w:r>
        <w:rPr>
          <w:rFonts w:ascii="Times New Roman" w:hAnsi="Times New Roman" w:cs="Times New Roman"/>
          <w:b/>
          <w:sz w:val="28"/>
          <w:szCs w:val="28"/>
        </w:rPr>
        <w:t>ЕКТУАЛЬНОГО ПОМОЩНИКА ДЛЯ СТУДЕНТОВ</w:t>
      </w:r>
    </w:p>
    <w:p w14:paraId="43CC2A6D" w14:textId="77777777" w:rsidR="00F10854" w:rsidRPr="00F10854" w:rsidRDefault="00F10854" w:rsidP="00F108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41BB8D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Работу выполнил</w:t>
      </w:r>
      <w:r w:rsidRPr="00F10854">
        <w:rPr>
          <w:rFonts w:ascii="Times New Roman" w:eastAsia="Calibri" w:hAnsi="Times New Roman" w:cs="Times New Roman"/>
          <w:sz w:val="28"/>
          <w:szCs w:val="28"/>
          <w:u w:val="single"/>
          <w:lang w:eastAsia="en-US"/>
        </w:rPr>
        <w:t>________________________________________</w:t>
      </w: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Н.Ю.Шенгур</w:t>
      </w:r>
    </w:p>
    <w:p w14:paraId="36C4D8FB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F10854">
        <w:rPr>
          <w:rFonts w:ascii="Times New Roman" w:eastAsia="Calibri" w:hAnsi="Times New Roman" w:cs="Times New Roman"/>
          <w:sz w:val="24"/>
          <w:szCs w:val="24"/>
          <w:lang w:eastAsia="en-US"/>
        </w:rPr>
        <w:t>(подпись)</w:t>
      </w:r>
    </w:p>
    <w:p w14:paraId="38C4D6F9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277D45D" w14:textId="77777777" w:rsidR="00F10854" w:rsidRPr="00F10854" w:rsidRDefault="00F10854" w:rsidP="00F108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Направление </w:t>
      </w:r>
      <w:r w:rsidRPr="00F10854">
        <w:rPr>
          <w:rFonts w:ascii="Times New Roman" w:eastAsia="Calibri" w:hAnsi="Times New Roman" w:cs="Times New Roman"/>
          <w:sz w:val="28"/>
          <w:szCs w:val="28"/>
          <w:u w:val="single"/>
          <w:lang w:eastAsia="en-US"/>
        </w:rPr>
        <w:t>02.03.03 — Математическое обеспечение и администрирование информационных систем</w:t>
      </w: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курс 3</w:t>
      </w:r>
    </w:p>
    <w:p w14:paraId="7A1ADFAE" w14:textId="77777777" w:rsidR="00F10854" w:rsidRPr="00F10854" w:rsidRDefault="00F10854" w:rsidP="00F108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40405A0" w14:textId="77777777" w:rsidR="00F10854" w:rsidRPr="00F10854" w:rsidRDefault="00F10854" w:rsidP="00F108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Направленность (профиль) </w:t>
      </w:r>
      <w:r w:rsidRPr="00F10854">
        <w:rPr>
          <w:rFonts w:ascii="Times New Roman" w:eastAsia="Calibri" w:hAnsi="Times New Roman" w:cs="Times New Roman"/>
          <w:sz w:val="28"/>
          <w:szCs w:val="28"/>
          <w:u w:val="single"/>
          <w:lang w:eastAsia="en-US"/>
        </w:rPr>
        <w:t>Технологии программирования</w:t>
      </w:r>
    </w:p>
    <w:p w14:paraId="5958CF39" w14:textId="77777777" w:rsidR="00F10854" w:rsidRPr="00F10854" w:rsidRDefault="00F10854" w:rsidP="00F10854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F12A08A" w14:textId="77777777" w:rsidR="00F10854" w:rsidRPr="00F10854" w:rsidRDefault="00F10854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Научный руководитель</w:t>
      </w:r>
    </w:p>
    <w:p w14:paraId="48A59803" w14:textId="77777777" w:rsidR="00F10854" w:rsidRPr="00F10854" w:rsidRDefault="00F10854" w:rsidP="00F10854">
      <w:pPr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д-р. физ.-мат.наук, проф.__________________________________</w:t>
      </w:r>
      <w:r w:rsidRPr="00F10854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М.Х.Уртенов</w:t>
      </w:r>
    </w:p>
    <w:p w14:paraId="13C588AE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F10854">
        <w:rPr>
          <w:rFonts w:ascii="Times New Roman" w:eastAsia="Calibri" w:hAnsi="Times New Roman" w:cs="Times New Roman"/>
          <w:sz w:val="24"/>
          <w:szCs w:val="24"/>
          <w:lang w:eastAsia="en-US"/>
        </w:rPr>
        <w:t>(подпись)</w:t>
      </w:r>
    </w:p>
    <w:p w14:paraId="1C1929AB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C605047" w14:textId="77777777" w:rsidR="00F10854" w:rsidRPr="00F10854" w:rsidRDefault="00F10854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Нормоконтролер</w:t>
      </w:r>
    </w:p>
    <w:p w14:paraId="65F46E63" w14:textId="77777777" w:rsidR="00F10854" w:rsidRPr="00F10854" w:rsidRDefault="00F10854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преподаватель_________________________________________ Е.В.</w:t>
      </w:r>
      <w:r w:rsidRPr="00F10854">
        <w:rPr>
          <w:rFonts w:ascii="Calibri" w:eastAsia="Calibri" w:hAnsi="Calibri" w:cs="Times New Roman"/>
          <w:lang w:eastAsia="en-US"/>
        </w:rPr>
        <w:t xml:space="preserve"> </w:t>
      </w: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Горбачева</w:t>
      </w:r>
    </w:p>
    <w:p w14:paraId="6D3BA773" w14:textId="77777777" w:rsidR="00F10854" w:rsidRPr="00F10854" w:rsidRDefault="00F10854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F10854">
        <w:rPr>
          <w:rFonts w:ascii="Times New Roman" w:eastAsia="Calibri" w:hAnsi="Times New Roman" w:cs="Times New Roman"/>
          <w:sz w:val="24"/>
          <w:szCs w:val="24"/>
          <w:lang w:eastAsia="en-US"/>
        </w:rPr>
        <w:t>(подпись)</w:t>
      </w:r>
    </w:p>
    <w:p w14:paraId="57D1EB36" w14:textId="77777777" w:rsidR="00F10854" w:rsidRPr="00F10854" w:rsidRDefault="00F10854" w:rsidP="00F1085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B394D16" w14:textId="77777777" w:rsidR="00F10854" w:rsidRPr="00F10854" w:rsidRDefault="00F10854" w:rsidP="00F1085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FA611E4" w14:textId="77777777" w:rsidR="009D4552" w:rsidRPr="00F10854" w:rsidRDefault="009D4552" w:rsidP="00CF7AF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D2C1CC3" w14:textId="2A1604CF" w:rsidR="00F10854" w:rsidRDefault="00F10854" w:rsidP="0083176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058359E" w14:textId="77777777" w:rsidR="00F10854" w:rsidRPr="00F10854" w:rsidRDefault="00F10854" w:rsidP="0083176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BEE7141" w14:textId="77777777" w:rsidR="0083176A" w:rsidRDefault="00F10854" w:rsidP="0083176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Краснодар </w:t>
      </w:r>
    </w:p>
    <w:p w14:paraId="48F7799A" w14:textId="77777777" w:rsidR="00CF7AFB" w:rsidRDefault="0083176A" w:rsidP="00CF7AF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  <w:sectPr w:rsidR="00CF7AFB" w:rsidSect="00CF7AFB">
          <w:footerReference w:type="default" r:id="rId8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F10854">
        <w:rPr>
          <w:rFonts w:ascii="Times New Roman" w:eastAsia="Calibri" w:hAnsi="Times New Roman" w:cs="Times New Roman"/>
          <w:sz w:val="28"/>
          <w:szCs w:val="28"/>
          <w:lang w:eastAsia="en-US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</w:p>
    <w:p w14:paraId="69198E1F" w14:textId="77777777" w:rsidR="00CF7AFB" w:rsidRPr="00F10854" w:rsidRDefault="00CF7AFB" w:rsidP="00CF7AFB">
      <w:pPr>
        <w:pStyle w:val="ac"/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F1085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  <w:lastRenderedPageBreak/>
        <w:t>РЕФЕРАТ</w:t>
      </w:r>
    </w:p>
    <w:p w14:paraId="146E3A91" w14:textId="77777777" w:rsidR="00CF7AFB" w:rsidRPr="00F10854" w:rsidRDefault="00CF7AFB" w:rsidP="00CF7A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63C99774" w14:textId="77777777" w:rsidR="00CF7AFB" w:rsidRPr="00F10854" w:rsidRDefault="00CF7AFB" w:rsidP="00CF7A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Курсовая работа содержит </w:t>
      </w:r>
      <w:r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29</w:t>
      </w: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с.,</w:t>
      </w:r>
      <w:r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7 рис.,</w:t>
      </w: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10</w:t>
      </w: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источн.</w:t>
      </w:r>
    </w:p>
    <w:p w14:paraId="47C4219F" w14:textId="77777777" w:rsidR="00CF7AFB" w:rsidRDefault="00CF7AFB" w:rsidP="00CF7AFB">
      <w:pPr>
        <w:spacing w:after="0"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A96479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ЧАТ-БОТ, ИНТЕЛЛЕКТУАЛЬНЫЙ ПОМОЩНИК, ОБРАЗОВАНИЕ, NLP, ВЗАИМОДЕЙСТВИЕ, СЦЕНАРИЙ, ОБУЧЕНИЕ</w:t>
      </w:r>
    </w:p>
    <w:p w14:paraId="4A4A9A7E" w14:textId="77777777" w:rsidR="00CF7AFB" w:rsidRDefault="00CF7AFB" w:rsidP="00CF7A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Объектом исследования является </w:t>
      </w:r>
      <w:r w:rsidRPr="004F4C40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использование чат-ботов в образовательной среде.</w:t>
      </w:r>
    </w:p>
    <w:p w14:paraId="2B15A36C" w14:textId="77777777" w:rsidR="00CF7AFB" w:rsidRPr="00F10854" w:rsidRDefault="00CF7AFB" w:rsidP="00CF7A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4F4C40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Целью курсовой работы является разработка интеллектуального помощника в виде чат-бота, способного взаимодействовать с пользователем в обучающих целях, предоставляя информационную поддержку и автоматизированные ответы с использованием методов обработки естественного языка.</w:t>
      </w: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782B434B" w14:textId="77777777" w:rsidR="00CF7AFB" w:rsidRPr="00F10854" w:rsidRDefault="00CF7AFB" w:rsidP="00CF7A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4F4C40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В результате выполнения курсовой работы был спроектирован и реализован чат-бот, способный вести диалог с пользователем, отвечать на образовательные запросы, а также адаптироваться к различным сценариям общения. В ходе работы были определены основные требования к системе, разработана архитектура бота и реализован на платформе телеграм.</w:t>
      </w:r>
    </w:p>
    <w:p w14:paraId="2EC18504" w14:textId="77777777" w:rsidR="00CF7AFB" w:rsidRDefault="00CF7AFB" w:rsidP="00CF7AF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A96479">
        <w:rPr>
          <w:rFonts w:ascii="Times New Roman" w:eastAsia="Calibri" w:hAnsi="Times New Roman" w:cs="Times New Roman"/>
          <w:sz w:val="28"/>
          <w:szCs w:val="28"/>
          <w:lang w:eastAsia="en-US"/>
        </w:rPr>
        <w:t>Разработанное решение демонстрирует потенциал применения интеллектуальных помощников для автоматизации поддержки учащихся и повышения доступности образовательных ресурсов.</w:t>
      </w:r>
      <w:r w:rsidRPr="00A96479">
        <w:rPr>
          <w:rFonts w:ascii="Times New Roman" w:eastAsia="Calibri" w:hAnsi="Times New Roman" w:cs="Times New Roman"/>
          <w:sz w:val="28"/>
          <w:szCs w:val="28"/>
          <w:lang w:eastAsia="en-US"/>
        </w:rPr>
        <w:br/>
      </w:r>
      <w:r w:rsidRPr="00F10854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При этом выявляются ограничения, связанные с риском неточных или предвзятых ответов, что указывает на необходимость контроля качества и ответственного подхода при внедрении и использовании подобных технологий.</w:t>
      </w:r>
    </w:p>
    <w:p w14:paraId="2F227ABC" w14:textId="77777777" w:rsidR="0083176A" w:rsidRDefault="0083176A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B297217" w14:textId="77777777" w:rsidR="009D4552" w:rsidRDefault="009D4552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07ECD14" w14:textId="77777777" w:rsidR="009D4552" w:rsidRDefault="009D4552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B2AA76C" w14:textId="77777777" w:rsidR="009D4552" w:rsidRDefault="009D4552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995155A" w14:textId="77777777" w:rsidR="009D4552" w:rsidRDefault="009D4552" w:rsidP="00F1085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F99DA04" w14:textId="77777777" w:rsidR="00CF7AFB" w:rsidRDefault="00CF7AFB" w:rsidP="00CF7AFB">
      <w:pPr>
        <w:tabs>
          <w:tab w:val="center" w:pos="4677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1CCCA96" w14:textId="77777777" w:rsidR="00CF7AFB" w:rsidRDefault="00CF7AFB" w:rsidP="00CF7AFB">
      <w:pPr>
        <w:tabs>
          <w:tab w:val="center" w:pos="4677"/>
        </w:tabs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  <w:sectPr w:rsidR="00CF7AFB" w:rsidSect="00CF7AFB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="Times New Roman" w:eastAsiaTheme="minorEastAsia" w:hAnsi="Times New Roman" w:cs="Times New Roman"/>
          <w:b w:val="0"/>
          <w:color w:val="auto"/>
          <w:sz w:val="28"/>
          <w:szCs w:val="28"/>
          <w:lang w:eastAsia="en-US"/>
        </w:rPr>
        <w:id w:val="-1960259865"/>
        <w:docPartObj>
          <w:docPartGallery w:val="Table of Contents"/>
          <w:docPartUnique/>
        </w:docPartObj>
      </w:sdtPr>
      <w:sdtEndPr>
        <w:rPr>
          <w:bCs/>
          <w:lang w:eastAsia="ru-RU"/>
        </w:rPr>
      </w:sdtEndPr>
      <w:sdtContent>
        <w:p w14:paraId="788CB743" w14:textId="77777777" w:rsidR="00281BA2" w:rsidRDefault="00281BA2" w:rsidP="00281BA2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b w:val="0"/>
              <w:bCs/>
              <w:sz w:val="28"/>
              <w:szCs w:val="28"/>
            </w:rPr>
          </w:pPr>
          <w:r w:rsidRPr="0064025A">
            <w:rPr>
              <w:rFonts w:ascii="Times New Roman" w:hAnsi="Times New Roman" w:cs="Times New Roman"/>
              <w:bCs/>
              <w:sz w:val="28"/>
              <w:szCs w:val="28"/>
            </w:rPr>
            <w:t>СОДЕРЖАНИЕ</w:t>
          </w:r>
        </w:p>
        <w:p w14:paraId="495F6DB7" w14:textId="77777777" w:rsidR="00281BA2" w:rsidRPr="00B22111" w:rsidRDefault="00281BA2" w:rsidP="00281BA2">
          <w:pPr>
            <w:ind w:left="284" w:hanging="284"/>
            <w:rPr>
              <w:rFonts w:ascii="Times New Roman" w:hAnsi="Times New Roman" w:cs="Times New Roman"/>
              <w:sz w:val="28"/>
              <w:szCs w:val="28"/>
            </w:rPr>
          </w:pPr>
        </w:p>
        <w:p w14:paraId="6C17D2DD" w14:textId="5CC2D0E5" w:rsidR="00B22111" w:rsidRPr="00CE5977" w:rsidRDefault="00281BA2" w:rsidP="00CE5977">
          <w:pPr>
            <w:pStyle w:val="11"/>
            <w:rPr>
              <w:rFonts w:eastAsiaTheme="minorEastAsia" w:cstheme="minorBidi"/>
              <w:noProof/>
              <w:kern w:val="2"/>
              <w:lang w:val="ru-RU" w:eastAsia="ru-RU" w:bidi="ar-SA"/>
              <w14:ligatures w14:val="standardContextual"/>
            </w:rPr>
          </w:pPr>
          <w:r w:rsidRPr="00B22111">
            <w:rPr>
              <w:bCs/>
            </w:rPr>
            <w:fldChar w:fldCharType="begin"/>
          </w:r>
          <w:r w:rsidRPr="00B22111">
            <w:rPr>
              <w:bCs/>
            </w:rPr>
            <w:instrText xml:space="preserve"> TOC \o "1-3" \h \z \u </w:instrText>
          </w:r>
          <w:r w:rsidRPr="00B22111">
            <w:rPr>
              <w:bCs/>
            </w:rPr>
            <w:fldChar w:fldCharType="separate"/>
          </w:r>
          <w:hyperlink w:anchor="_Toc198893016" w:history="1">
            <w:r w:rsidR="00CE5977" w:rsidRPr="00CE5977">
              <w:rPr>
                <w:noProof/>
              </w:rPr>
              <w:t>Введение</w:t>
            </w:r>
            <w:r w:rsidR="00B22111" w:rsidRPr="00CE5977">
              <w:rPr>
                <w:noProof/>
                <w:webHidden/>
              </w:rPr>
              <w:tab/>
            </w:r>
            <w:r w:rsidR="00B22111" w:rsidRPr="00CE5977">
              <w:rPr>
                <w:noProof/>
                <w:webHidden/>
              </w:rPr>
              <w:fldChar w:fldCharType="begin"/>
            </w:r>
            <w:r w:rsidR="00B22111" w:rsidRPr="00CE5977">
              <w:rPr>
                <w:noProof/>
                <w:webHidden/>
              </w:rPr>
              <w:instrText xml:space="preserve"> PAGEREF _Toc198893016 \h </w:instrText>
            </w:r>
            <w:r w:rsidR="00B22111" w:rsidRPr="00CE5977">
              <w:rPr>
                <w:noProof/>
                <w:webHidden/>
              </w:rPr>
            </w:r>
            <w:r w:rsidR="00B22111"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4</w:t>
            </w:r>
            <w:r w:rsidR="00B22111" w:rsidRPr="00CE5977">
              <w:rPr>
                <w:noProof/>
                <w:webHidden/>
              </w:rPr>
              <w:fldChar w:fldCharType="end"/>
            </w:r>
          </w:hyperlink>
        </w:p>
        <w:p w14:paraId="690166B0" w14:textId="6325CCF8" w:rsidR="00B22111" w:rsidRPr="00CE5977" w:rsidRDefault="00B22111" w:rsidP="00CE5977">
          <w:pPr>
            <w:pStyle w:val="11"/>
            <w:rPr>
              <w:rFonts w:eastAsiaTheme="minorEastAsia" w:cstheme="minorBidi"/>
              <w:noProof/>
              <w:kern w:val="2"/>
              <w:lang w:val="ru-RU" w:eastAsia="ru-RU" w:bidi="ar-SA"/>
              <w14:ligatures w14:val="standardContextual"/>
            </w:rPr>
          </w:pPr>
          <w:hyperlink w:anchor="_Toc198893017" w:history="1">
            <w:r w:rsidRPr="00CE5977">
              <w:rPr>
                <w:rStyle w:val="ad"/>
                <w:noProof/>
                <w:kern w:val="0"/>
                <w:u w:val="none"/>
                <w:lang w:val="ru-RU" w:eastAsia="uk-UA"/>
              </w:rPr>
              <w:t>1</w:t>
            </w:r>
            <w:r w:rsidR="00CE5977" w:rsidRPr="00CE5977">
              <w:rPr>
                <w:rFonts w:eastAsiaTheme="minorEastAsia" w:cstheme="minorBidi"/>
                <w:noProof/>
                <w:kern w:val="2"/>
                <w:lang w:val="ru-RU" w:eastAsia="ru-RU" w:bidi="ar-SA"/>
                <w14:ligatures w14:val="standardContextual"/>
              </w:rPr>
              <w:t xml:space="preserve"> </w:t>
            </w:r>
            <w:r w:rsidRPr="00CE5977">
              <w:rPr>
                <w:rStyle w:val="ad"/>
                <w:noProof/>
                <w:kern w:val="0"/>
                <w:u w:val="none"/>
                <w:lang w:val="ru-RU" w:eastAsia="uk-UA"/>
              </w:rPr>
              <w:t>Теоретические основы ИИ чат-ботов в образовании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_Toc198893017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6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75CD5842" w14:textId="458436EB" w:rsidR="00B22111" w:rsidRPr="00CE5977" w:rsidRDefault="00B22111" w:rsidP="009D4552">
          <w:pPr>
            <w:pStyle w:val="23"/>
            <w:ind w:firstLine="0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18" w:history="1">
            <w:r w:rsidRPr="00CE5977">
              <w:rPr>
                <w:rStyle w:val="ad"/>
                <w:rFonts w:cs="Times New Roman"/>
                <w:noProof/>
                <w:kern w:val="0"/>
                <w:sz w:val="28"/>
                <w:szCs w:val="28"/>
                <w:u w:val="none"/>
                <w:lang w:eastAsia="uk-UA"/>
              </w:rPr>
              <w:t>1.1</w:t>
            </w:r>
            <w:r w:rsidR="00CE5977" w:rsidRPr="00CE5977">
              <w:rPr>
                <w:rFonts w:eastAsiaTheme="minorEastAsia" w:cstheme="minorBidi"/>
                <w:noProof/>
                <w:kern w:val="2"/>
                <w:lang w:eastAsia="ru-RU" w:bidi="ar-SA"/>
                <w14:ligatures w14:val="standardContextual"/>
              </w:rPr>
              <w:t xml:space="preserve"> </w:t>
            </w:r>
            <w:r w:rsidRPr="00CE5977">
              <w:rPr>
                <w:rStyle w:val="ad"/>
                <w:rFonts w:cs="Times New Roman"/>
                <w:noProof/>
                <w:kern w:val="0"/>
                <w:sz w:val="28"/>
                <w:szCs w:val="28"/>
                <w:u w:val="none"/>
                <w:lang w:eastAsia="uk-UA"/>
              </w:rPr>
              <w:t>Понятие и классификация чат-ботов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_Toc198893018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6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61BFD283" w14:textId="34C0B5A1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19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1.2 Чат боты в образовании, преимущества и недостатки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_Toc198893019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8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16FBD338" w14:textId="484A759B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0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1.3 Обзор и анализ существующих образовательных ботов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_Toc198893020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10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55E2C6D6" w14:textId="5E0D1AFB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1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1.4. Проблемы и перспективы внедрения в образовательную среду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_Toc198893021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13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77F2E21F" w14:textId="37B35385" w:rsidR="00B22111" w:rsidRPr="00CE5977" w:rsidRDefault="00B22111" w:rsidP="00CE5977">
          <w:pPr>
            <w:pStyle w:val="11"/>
            <w:rPr>
              <w:rFonts w:eastAsiaTheme="minorEastAsia" w:cstheme="minorBidi"/>
              <w:noProof/>
              <w:kern w:val="2"/>
              <w:lang w:val="ru-RU" w:eastAsia="ru-RU" w:bidi="ar-SA"/>
              <w14:ligatures w14:val="standardContextual"/>
            </w:rPr>
          </w:pPr>
          <w:hyperlink w:anchor="_Toc198893022" w:history="1">
            <w:r w:rsidRPr="00CE5977">
              <w:rPr>
                <w:rStyle w:val="ad"/>
                <w:noProof/>
                <w:u w:val="none"/>
              </w:rPr>
              <w:t>2. Проектирование интеллектуального помощника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_Toc198893022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16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3BD9AC0F" w14:textId="66BE0899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3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2.1 Выбор платформы и технологий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_Toc198893023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16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28AA8B66" w14:textId="2092313A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4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2.2 Архитектура системы и выбор технологий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_Toc198893024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19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31B29AA0" w14:textId="2D3F4409" w:rsidR="00B22111" w:rsidRPr="00CE5977" w:rsidRDefault="00B22111" w:rsidP="00CE5977">
          <w:pPr>
            <w:pStyle w:val="11"/>
            <w:rPr>
              <w:rFonts w:eastAsiaTheme="minorEastAsia" w:cstheme="minorBidi"/>
              <w:noProof/>
              <w:kern w:val="2"/>
              <w:lang w:val="ru-RU" w:eastAsia="ru-RU" w:bidi="ar-SA"/>
              <w14:ligatures w14:val="standardContextual"/>
            </w:rPr>
          </w:pPr>
          <w:hyperlink w:anchor="_Toc198893025" w:history="1">
            <w:r w:rsidRPr="00CE5977">
              <w:rPr>
                <w:rStyle w:val="ad"/>
                <w:noProof/>
                <w:u w:val="none"/>
              </w:rPr>
              <w:t>3. Реализация и тестирование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_Toc198893025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21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2BE2CC69" w14:textId="6F604949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6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3.1 Реализация ключевых компонентов Telegram-бота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_Toc198893026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21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36C89B48" w14:textId="159DBB43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7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3.2 Интеграция с языковой моделью и проверка работы сценариев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_Toc198893027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23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48F9E967" w14:textId="02E2FE65" w:rsidR="00B22111" w:rsidRPr="00CE5977" w:rsidRDefault="00B22111" w:rsidP="009D4552">
          <w:pPr>
            <w:pStyle w:val="23"/>
            <w:rPr>
              <w:rFonts w:eastAsiaTheme="minorEastAsia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198893028" w:history="1">
            <w:r w:rsidRPr="00CE5977">
              <w:rPr>
                <w:rStyle w:val="ad"/>
                <w:rFonts w:cs="Times New Roman"/>
                <w:noProof/>
                <w:sz w:val="28"/>
                <w:szCs w:val="28"/>
                <w:u w:val="none"/>
              </w:rPr>
              <w:t>3.3 Анализ стабильности, ограничений и эффективности работы</w:t>
            </w:r>
            <w:r w:rsidRPr="00CE5977">
              <w:rPr>
                <w:noProof/>
                <w:webHidden/>
              </w:rPr>
              <w:tab/>
            </w:r>
            <w:r w:rsidRPr="00CE5977">
              <w:rPr>
                <w:noProof/>
                <w:webHidden/>
              </w:rPr>
              <w:fldChar w:fldCharType="begin"/>
            </w:r>
            <w:r w:rsidRPr="00CE5977">
              <w:rPr>
                <w:noProof/>
                <w:webHidden/>
              </w:rPr>
              <w:instrText xml:space="preserve"> PAGEREF _Toc198893028 \h </w:instrText>
            </w:r>
            <w:r w:rsidRPr="00CE5977">
              <w:rPr>
                <w:noProof/>
                <w:webHidden/>
              </w:rPr>
            </w:r>
            <w:r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26</w:t>
            </w:r>
            <w:r w:rsidRPr="00CE5977">
              <w:rPr>
                <w:noProof/>
                <w:webHidden/>
              </w:rPr>
              <w:fldChar w:fldCharType="end"/>
            </w:r>
          </w:hyperlink>
        </w:p>
        <w:p w14:paraId="367C02DD" w14:textId="63E064FF" w:rsidR="00B22111" w:rsidRPr="00CE5977" w:rsidRDefault="00CE5977" w:rsidP="00CE5977">
          <w:pPr>
            <w:pStyle w:val="11"/>
            <w:rPr>
              <w:rFonts w:eastAsiaTheme="minorEastAsia" w:cstheme="minorBidi"/>
              <w:noProof/>
              <w:kern w:val="2"/>
              <w:lang w:val="ru-RU" w:eastAsia="ru-RU" w:bidi="ar-SA"/>
              <w14:ligatures w14:val="standardContextual"/>
            </w:rPr>
          </w:pPr>
          <w:hyperlink w:anchor="_Toc198893029" w:history="1">
            <w:r w:rsidRPr="00CE5977">
              <w:rPr>
                <w:rStyle w:val="ad"/>
                <w:bCs/>
                <w:noProof/>
                <w:u w:val="none"/>
                <w:lang w:val="ru-RU"/>
              </w:rPr>
              <w:t>Заключение</w:t>
            </w:r>
            <w:r w:rsidR="00B22111" w:rsidRPr="00CE5977">
              <w:rPr>
                <w:noProof/>
                <w:webHidden/>
              </w:rPr>
              <w:tab/>
            </w:r>
            <w:r w:rsidR="00B22111" w:rsidRPr="00CE5977">
              <w:rPr>
                <w:noProof/>
                <w:webHidden/>
              </w:rPr>
              <w:fldChar w:fldCharType="begin"/>
            </w:r>
            <w:r w:rsidR="00B22111" w:rsidRPr="00CE5977">
              <w:rPr>
                <w:noProof/>
                <w:webHidden/>
              </w:rPr>
              <w:instrText xml:space="preserve"> PAGEREF _Toc198893029 \h </w:instrText>
            </w:r>
            <w:r w:rsidR="00B22111" w:rsidRPr="00CE5977">
              <w:rPr>
                <w:noProof/>
                <w:webHidden/>
              </w:rPr>
            </w:r>
            <w:r w:rsidR="00B22111"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28</w:t>
            </w:r>
            <w:r w:rsidR="00B22111" w:rsidRPr="00CE5977">
              <w:rPr>
                <w:noProof/>
                <w:webHidden/>
              </w:rPr>
              <w:fldChar w:fldCharType="end"/>
            </w:r>
          </w:hyperlink>
        </w:p>
        <w:p w14:paraId="4E86A815" w14:textId="65F40A17" w:rsidR="00B22111" w:rsidRPr="00CE5977" w:rsidRDefault="00CE5977" w:rsidP="00CE5977">
          <w:pPr>
            <w:pStyle w:val="11"/>
            <w:rPr>
              <w:rFonts w:eastAsiaTheme="minorEastAsia"/>
              <w:noProof/>
              <w:kern w:val="2"/>
              <w:lang w:val="ru-RU" w:eastAsia="ru-RU" w:bidi="ar-SA"/>
              <w14:ligatures w14:val="standardContextual"/>
            </w:rPr>
          </w:pPr>
          <w:hyperlink w:anchor="_Toc198893030" w:history="1">
            <w:r w:rsidRPr="00CE5977">
              <w:rPr>
                <w:noProof/>
              </w:rPr>
              <w:t>Список использованных источников</w:t>
            </w:r>
            <w:r w:rsidR="00B22111" w:rsidRPr="00CE5977">
              <w:rPr>
                <w:noProof/>
                <w:webHidden/>
              </w:rPr>
              <w:tab/>
            </w:r>
            <w:r w:rsidR="00B22111" w:rsidRPr="00CE5977">
              <w:rPr>
                <w:noProof/>
                <w:webHidden/>
              </w:rPr>
              <w:fldChar w:fldCharType="begin"/>
            </w:r>
            <w:r w:rsidR="00B22111" w:rsidRPr="00CE5977">
              <w:rPr>
                <w:noProof/>
                <w:webHidden/>
              </w:rPr>
              <w:instrText xml:space="preserve"> PAGEREF _Toc198893030 \h </w:instrText>
            </w:r>
            <w:r w:rsidR="00B22111" w:rsidRPr="00CE5977">
              <w:rPr>
                <w:noProof/>
                <w:webHidden/>
              </w:rPr>
            </w:r>
            <w:r w:rsidR="00B22111" w:rsidRPr="00CE5977">
              <w:rPr>
                <w:noProof/>
                <w:webHidden/>
              </w:rPr>
              <w:fldChar w:fldCharType="separate"/>
            </w:r>
            <w:r w:rsidR="009D4552">
              <w:rPr>
                <w:noProof/>
                <w:webHidden/>
              </w:rPr>
              <w:t>29</w:t>
            </w:r>
            <w:r w:rsidR="00B22111" w:rsidRPr="00CE5977">
              <w:rPr>
                <w:noProof/>
                <w:webHidden/>
              </w:rPr>
              <w:fldChar w:fldCharType="end"/>
            </w:r>
          </w:hyperlink>
        </w:p>
        <w:p w14:paraId="6F802BD8" w14:textId="1EEB18A1" w:rsidR="00281BA2" w:rsidRPr="002E4617" w:rsidRDefault="00281BA2" w:rsidP="00281BA2">
          <w:pPr>
            <w:spacing w:after="0" w:line="360" w:lineRule="auto"/>
            <w:ind w:left="284" w:hanging="284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2211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6D609FB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47F9B2F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C6D954E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88AF14B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B1CB5BF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70B3775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01801A7B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8ADF7AB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3F5E6E3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5034F32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342B286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46831D59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2242A7F8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BD5AADD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87DE17A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D497980" w14:textId="77777777" w:rsidR="002F5542" w:rsidRDefault="002F5542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5A4F1802" w14:textId="77777777" w:rsidR="00B22111" w:rsidRPr="00B22111" w:rsidRDefault="00B22111" w:rsidP="00F108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14:paraId="3A0452E2" w14:textId="77777777" w:rsidR="002F5542" w:rsidRDefault="002F5542" w:rsidP="00CF3537">
      <w:pPr>
        <w:pStyle w:val="Textbody"/>
        <w:widowControl w:val="0"/>
        <w:spacing w:after="0" w:line="360" w:lineRule="auto"/>
        <w:jc w:val="center"/>
        <w:outlineLvl w:val="0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  <w:bookmarkStart w:id="0" w:name="_Toc198893016"/>
      <w:r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lastRenderedPageBreak/>
        <w:t>ВВЕДЕНИЕ</w:t>
      </w:r>
      <w:bookmarkEnd w:id="0"/>
    </w:p>
    <w:p w14:paraId="52EC82C4" w14:textId="77777777" w:rsidR="002F5542" w:rsidRPr="00405294" w:rsidRDefault="002F5542" w:rsidP="00AB1093">
      <w:pPr>
        <w:pStyle w:val="Textbody"/>
        <w:widowControl w:val="0"/>
        <w:spacing w:after="0" w:line="240" w:lineRule="auto"/>
        <w:ind w:firstLine="709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</w:p>
    <w:p w14:paraId="583590D9" w14:textId="6670C9CE" w:rsidR="002F5542" w:rsidRPr="002F5542" w:rsidRDefault="002F554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Современные технологии стремительно проникают в сферу образования, трансформируя традиционные подходы к обучению и взаимодействию между студентами и преподавателями. Одним из наиболее перспективных инструментов в этой области являются интеллектуальные чат-боты — программные системы, способные поддерживать диалог с пользователем, предоставлять информацию, проверять знания и сопровождать учебный процесс.</w:t>
      </w:r>
    </w:p>
    <w:p w14:paraId="73E84EAC" w14:textId="0FFACF5C" w:rsidR="002F5542" w:rsidRPr="002F5542" w:rsidRDefault="002F554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Рост популярности таких решений обусловлен рядом факторов: ростом дистанционного и смешанного обучения, необходимостью оперативной поддержки учащихся и стремлением к индивидуализации образовательного контента. Интеллектуальные помощники позволяют не только автоматизировать рутинные процессы, но и повышать вовлечённость студентов за счёт интерактивного взаимодействия.</w:t>
      </w:r>
    </w:p>
    <w:p w14:paraId="6B43C439" w14:textId="23F1C900" w:rsidR="002F5542" w:rsidRPr="002F5542" w:rsidRDefault="002F554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Актуальность исследования обусловлена необходимостью разработки и внедрения доступных, гибких и масштабируемых решений, способных облегчить процесс обучения и адаптироваться под нужды различных категорий пользователей. В связи с этим, особый интерес представляет создание собственного чат-бота, ориентированного на поддержку обучающихся в рамках конкретной дисциплины или направления.</w:t>
      </w:r>
    </w:p>
    <w:p w14:paraId="1BB35882" w14:textId="7C4E59C9" w:rsidR="002F5542" w:rsidRPr="002F5542" w:rsidRDefault="002F554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Целью данной курсовой работы является разработка интеллектуального чат-бота, способного выполнять функции образовательного помощника: предоставлять справочную информацию, отвечать на типовые вопросы и направлять пользователя в рамках заданных сценариев взаимодействия.</w:t>
      </w:r>
    </w:p>
    <w:p w14:paraId="4A5726A1" w14:textId="77777777" w:rsidR="002F5542" w:rsidRPr="002F5542" w:rsidRDefault="002F554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Для достижения поставленной цели в рамках работы необходимо решить следующие задачи:</w:t>
      </w:r>
    </w:p>
    <w:p w14:paraId="0C71B932" w14:textId="7311BFC5" w:rsidR="002F5542" w:rsidRPr="002F5542" w:rsidRDefault="002F5542" w:rsidP="00281BA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проанализировать существующие решения и технологии,</w:t>
      </w:r>
      <w:r>
        <w:rPr>
          <w:sz w:val="28"/>
          <w:szCs w:val="28"/>
        </w:rPr>
        <w:t xml:space="preserve"> </w:t>
      </w:r>
      <w:r w:rsidRPr="002F5542">
        <w:rPr>
          <w:sz w:val="28"/>
          <w:szCs w:val="28"/>
        </w:rPr>
        <w:t>применяемые при создании чат-ботов;</w:t>
      </w:r>
    </w:p>
    <w:p w14:paraId="01DA6A51" w14:textId="6859FD52" w:rsidR="002F5542" w:rsidRPr="002F5542" w:rsidRDefault="002F5542" w:rsidP="00281BA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lastRenderedPageBreak/>
        <w:t>определить архитектуру и функциональные требования к создаваемой системе;</w:t>
      </w:r>
    </w:p>
    <w:p w14:paraId="332D4CEA" w14:textId="30E931F8" w:rsidR="002F5542" w:rsidRPr="002F5542" w:rsidRDefault="002F5542" w:rsidP="00281BA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разработать сценарии диалога и реализовать логическую структуру бота;</w:t>
      </w:r>
    </w:p>
    <w:p w14:paraId="6A68CDBD" w14:textId="5F581192" w:rsidR="002F5542" w:rsidRPr="002F5542" w:rsidRDefault="002F5542" w:rsidP="00281BA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протестировать и проанализировать работоспособность готового решения.</w:t>
      </w:r>
    </w:p>
    <w:p w14:paraId="536E42BE" w14:textId="77777777" w:rsidR="002F5542" w:rsidRDefault="002F554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F5542">
        <w:rPr>
          <w:sz w:val="28"/>
          <w:szCs w:val="28"/>
        </w:rPr>
        <w:t>Объектом исследования выступают технологии чат-ботов и их применение в образовательной среде. Предметом — методы проектирования, реализации и оценки эффективности интеллектуальных помощников.</w:t>
      </w:r>
    </w:p>
    <w:p w14:paraId="0072F387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D6393F6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F6C3A8A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D500AAD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5B0D619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466C6C3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E8CDC66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265B83E9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F1666EA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5011DD9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E35EB98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E6EC123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2B522A6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9EF653C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47D32C9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5C126C21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0D6B1C85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CEA8ADA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3E245887" w14:textId="77777777" w:rsid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8447B27" w14:textId="77777777" w:rsidR="00281BA2" w:rsidRPr="00CF3537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5EB03C39" w14:textId="77777777" w:rsidR="00281BA2" w:rsidRPr="00281BA2" w:rsidRDefault="00281BA2" w:rsidP="00281BA2">
      <w:pPr>
        <w:pStyle w:val="af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1322E0CE" w14:textId="02AE85C4" w:rsidR="00A67D28" w:rsidRDefault="00A67D28" w:rsidP="00CF3537">
      <w:pPr>
        <w:pStyle w:val="Textbody"/>
        <w:widowControl w:val="0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  <w:bookmarkStart w:id="1" w:name="_Toc198893017"/>
      <w:r w:rsidRPr="00405294"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lastRenderedPageBreak/>
        <w:t xml:space="preserve">Теоретические основы ИИ </w:t>
      </w:r>
      <w:r w:rsidRPr="00A67D28"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t>чат-ботов в образовании</w:t>
      </w:r>
      <w:bookmarkEnd w:id="1"/>
    </w:p>
    <w:p w14:paraId="277542B9" w14:textId="77777777" w:rsidR="00281BA2" w:rsidRPr="00281BA2" w:rsidRDefault="00281BA2" w:rsidP="00281BA2">
      <w:pPr>
        <w:pStyle w:val="Textbody"/>
        <w:widowControl w:val="0"/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</w:p>
    <w:p w14:paraId="4794A542" w14:textId="4C32530C" w:rsidR="00A67D28" w:rsidRPr="00CF3537" w:rsidRDefault="00A67D28" w:rsidP="00CF3537">
      <w:pPr>
        <w:pStyle w:val="Textbody"/>
        <w:widowControl w:val="0"/>
        <w:numPr>
          <w:ilvl w:val="1"/>
          <w:numId w:val="18"/>
        </w:numPr>
        <w:spacing w:after="0" w:line="360" w:lineRule="auto"/>
        <w:jc w:val="both"/>
        <w:outlineLvl w:val="1"/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</w:pPr>
      <w:bookmarkStart w:id="2" w:name="_Toc198893018"/>
      <w:r w:rsidRPr="00A67D28"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t>Понятие и классификация чат-ботов</w:t>
      </w:r>
      <w:bookmarkEnd w:id="2"/>
      <w:r w:rsidRPr="002E2FAB">
        <w:rPr>
          <w:rFonts w:ascii="Times New Roman" w:eastAsiaTheme="minorEastAsia" w:hAnsi="Times New Roman" w:cs="Times New Roman"/>
          <w:b/>
          <w:kern w:val="0"/>
          <w:sz w:val="28"/>
          <w:szCs w:val="28"/>
          <w:lang w:val="ru-RU" w:eastAsia="uk-UA" w:bidi="ar-SA"/>
        </w:rPr>
        <w:t xml:space="preserve"> </w:t>
      </w:r>
    </w:p>
    <w:p w14:paraId="27B0974D" w14:textId="77777777" w:rsidR="00A67D28" w:rsidRPr="00CF3537" w:rsidRDefault="00A67D28" w:rsidP="00A67D28">
      <w:pPr>
        <w:pStyle w:val="ac"/>
        <w:ind w:firstLine="709"/>
      </w:pPr>
    </w:p>
    <w:p w14:paraId="1146666D" w14:textId="71112BB3" w:rsidR="00A67D28" w:rsidRPr="003724F9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 xml:space="preserve">Чат-бот (от англ. chatbot) — это программа, предназначенная для автоматического общения с пользователем в текстовом или голосовом формате. Основной задачей чат-бота является имитация человеческого общения с целью предоставления информации, оказания помощи или выполнения задач без участия живого оператора. С развитием технологий искусственного интеллекта чат-боты приобрели широкую функциональность и начали активно использоваться в бизнесе, медицине, образовании и других сферах. </w:t>
      </w:r>
    </w:p>
    <w:p w14:paraId="5D778ECE" w14:textId="3AC671EE" w:rsidR="00A67D28" w:rsidRPr="003724F9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>С точки зрения архитектуры, чат-боты могут базироваться на простых скриптах или же использовать технологии машинного обучения и обработки естественного языка (NLP). Скриптовые боты работают по заранее заданным сценариям и способны лишь ограниченно реагировать на команды. Интеллектуальные боты, напротив, способны анализировать контекст, извлекать смысл из сообщений и формировать более гибкие и «человеческие» ответы. Это делает их особенно ценными в сферах, требующих диалога и адаптации к индивидуальным особенностям пользователя.</w:t>
      </w:r>
    </w:p>
    <w:p w14:paraId="49F64098" w14:textId="56BD8EA1" w:rsidR="00E63D00" w:rsidRPr="003724F9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>Классификация чат-ботов может проводиться по нескольким признакам. Один из наиболее распространённых подходов — по уровню сложности: простые (или реактивные) боты, которые отвечают на фиксированные запросы, и интеллектуальные боты, использующие ИИ для понимания языка и генерации ответов. Также чат-боты различаются по типу интерфейса: текстовые, голосовые и мультимодальные (совмещающие текст и голос). Ещё один критерий — назначение: сервисные (техподдержка), развлекательные, торговые и, конечно, образовательные.</w:t>
      </w:r>
      <w:r w:rsidR="00E14EA5">
        <w:rPr>
          <w:rFonts w:ascii="Times New Roman" w:hAnsi="Times New Roman" w:cs="Times New Roman"/>
          <w:sz w:val="28"/>
          <w:szCs w:val="28"/>
        </w:rPr>
        <w:t xml:space="preserve"> </w:t>
      </w:r>
      <w:r w:rsidR="003B339B" w:rsidRPr="003B339B">
        <w:rPr>
          <w:rFonts w:ascii="Times New Roman" w:hAnsi="Times New Roman" w:cs="Times New Roman"/>
          <w:sz w:val="28"/>
          <w:szCs w:val="28"/>
        </w:rPr>
        <w:t>[</w:t>
      </w:r>
      <w:r w:rsidR="003B339B" w:rsidRPr="003724F9">
        <w:rPr>
          <w:rFonts w:ascii="Times New Roman" w:hAnsi="Times New Roman" w:cs="Times New Roman"/>
          <w:sz w:val="28"/>
          <w:szCs w:val="28"/>
        </w:rPr>
        <w:t>1]</w:t>
      </w:r>
    </w:p>
    <w:p w14:paraId="34E5D828" w14:textId="5EBE624B" w:rsidR="00A67D28" w:rsidRPr="003724F9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 xml:space="preserve">Отдельную категорию составляют образовательные чат-боты, которые предназначены для поддержки и сопровождения учебного процесса. Эти боты </w:t>
      </w:r>
      <w:r w:rsidRPr="00E63D00">
        <w:rPr>
          <w:rFonts w:ascii="Times New Roman" w:hAnsi="Times New Roman" w:cs="Times New Roman"/>
          <w:sz w:val="28"/>
          <w:szCs w:val="28"/>
        </w:rPr>
        <w:lastRenderedPageBreak/>
        <w:t>могут выполнять функции репетитора, консультанта, помощника при выполнении заданий или даже модератора учебных дискуссий. В зависимости от поставленных целей, образовательные чат-боты могут быть ориентированы на передачу знаний, контроль усвоения материала или развитие навыков общения и критического мышления. При этом важную роль играет способность бота адаптироваться к уровню знаний пользователя и предоставлять персонализированные рекомендации.</w:t>
      </w:r>
    </w:p>
    <w:p w14:paraId="5D8C8E7C" w14:textId="77777777" w:rsidR="00E63D00" w:rsidRPr="00E63D00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>Существует также классификация по формату взаимодействия. Так, информативные боты передают пользователю заранее заготовленную информацию, интерактивные боты предполагают двустороннюю коммуникацию, а обучающие боты реализуют элементы педагогического дизайна: задают вопросы, предлагают упражнения, проводят тестирование и дают обратную связь. В образовании наибольшую ценность представляют именно обучающие и интерактивные боты, поскольку они способствуют более глубокой вовлечённости обучающегося и позволяют организовать обучение в удобном для него формате.</w:t>
      </w:r>
    </w:p>
    <w:p w14:paraId="684F1EB4" w14:textId="74431AC3" w:rsidR="00A67D28" w:rsidRPr="003724F9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>Ещё один способ классификации — по сфере применения. Помимо образовательных, существуют медицинские боты (например, для первичной диагностики или психологической поддержки), финансовые боты (помощь в банковских операциях), торговые боты (помощь при выборе товаров), и даже юридические боты, способные консультировать по правовым вопросам. Такое разнообразие свидетельствует о высокой универсальности технологии, а также подчёркивает её потенциал для дальнейшего развития в образовательной среде.</w:t>
      </w:r>
    </w:p>
    <w:p w14:paraId="2FFD4CDF" w14:textId="4D66A460" w:rsidR="00A67D28" w:rsidRPr="003724F9" w:rsidRDefault="00A67D28" w:rsidP="00E63D0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 xml:space="preserve">Помимо функциональной и технической классификации, существует и классификация по типу используемой платформы. Чат-боты могут быть интегрированы в мессенджеры (например, Telegram, WhatsApp, Facebook Messenger), встраиваться в веб-сайты и образовательные платформы, или же работать как отдельные мобильные и десктопные приложения. От выбранной платформы зависят удобство взаимодействия, скорость доступа и </w:t>
      </w:r>
      <w:r w:rsidRPr="00E63D00">
        <w:rPr>
          <w:rFonts w:ascii="Times New Roman" w:hAnsi="Times New Roman" w:cs="Times New Roman"/>
          <w:sz w:val="28"/>
          <w:szCs w:val="28"/>
        </w:rPr>
        <w:lastRenderedPageBreak/>
        <w:t>возможности интеграции с другими цифровыми инструментами обучения. В образовательной среде особенно популярны чат-боты, встроенные в мессенджеры, благодаря их доступности и привычности для студентов.</w:t>
      </w:r>
    </w:p>
    <w:p w14:paraId="3D324289" w14:textId="77777777" w:rsidR="00CF3537" w:rsidRPr="00CF3537" w:rsidRDefault="00A67D28" w:rsidP="00CF3537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D00">
        <w:rPr>
          <w:rFonts w:ascii="Times New Roman" w:hAnsi="Times New Roman" w:cs="Times New Roman"/>
          <w:sz w:val="28"/>
          <w:szCs w:val="28"/>
        </w:rPr>
        <w:t>Также важно упомянуть гибридные модели чат-ботов, в которых автоматическая обработка запросов сочетается с возможностью подключения реального преподавателя или оператора. Такой подход позволяет повысить точность и достоверность предоставляемой информации, а также минимизировать риски, связанные с ошибками ИИ. В образовательной практике это особенно актуально, поскольку требует высокой ответственности за передаваемые знания и корректную педагогическую работу с обучающимся.</w:t>
      </w:r>
    </w:p>
    <w:p w14:paraId="15F96DB0" w14:textId="77777777" w:rsidR="00CF3537" w:rsidRPr="003724F9" w:rsidRDefault="00A67D28" w:rsidP="00CF3537">
      <w:pPr>
        <w:pStyle w:val="ac"/>
        <w:spacing w:line="360" w:lineRule="auto"/>
        <w:ind w:firstLine="709"/>
        <w:jc w:val="both"/>
      </w:pPr>
      <w:r w:rsidRPr="00E63D00">
        <w:rPr>
          <w:rFonts w:ascii="Times New Roman" w:hAnsi="Times New Roman" w:cs="Times New Roman"/>
          <w:sz w:val="28"/>
          <w:szCs w:val="28"/>
        </w:rPr>
        <w:t>Таким образом, понятие и классификация чат-ботов охватывает широкий спектр характеристик: от уровня интеллектуальности до формы подачи и сферы применения. Это разнообразие открывает широкие возможности для их использования в образовании, обеспечивая гибкость, доступность и адаптивность цифровых решений. В следующих разделах будет рассмотрено, какие именно преимущества дают такие боты образовательному процессу и какие задачи они способны эффективно решать.</w:t>
      </w:r>
    </w:p>
    <w:p w14:paraId="7E42323F" w14:textId="77777777" w:rsidR="00CF3537" w:rsidRPr="003724F9" w:rsidRDefault="00CF3537" w:rsidP="00CF3537">
      <w:pPr>
        <w:pStyle w:val="ac"/>
        <w:spacing w:line="360" w:lineRule="auto"/>
        <w:ind w:firstLine="709"/>
        <w:jc w:val="both"/>
      </w:pPr>
    </w:p>
    <w:p w14:paraId="46362134" w14:textId="3A72B4A6" w:rsidR="00CF3537" w:rsidRPr="00B22111" w:rsidRDefault="00CF3537" w:rsidP="00CF3537">
      <w:pPr>
        <w:pStyle w:val="ac"/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98893019"/>
      <w:r w:rsidRPr="00CF3537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B22111">
        <w:rPr>
          <w:rFonts w:ascii="Times New Roman" w:hAnsi="Times New Roman" w:cs="Times New Roman"/>
          <w:b/>
          <w:bCs/>
          <w:sz w:val="28"/>
          <w:szCs w:val="28"/>
        </w:rPr>
        <w:t>Чат боты в образовании</w:t>
      </w:r>
      <w:r w:rsidR="00C341B8" w:rsidRPr="00C341B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C341B8" w:rsidRPr="007B63AE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C341B8" w:rsidRPr="00C34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B8" w:rsidRPr="007B63AE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C341B8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bookmarkEnd w:id="3"/>
    </w:p>
    <w:p w14:paraId="5D5CF5CF" w14:textId="77777777" w:rsidR="00CF3537" w:rsidRPr="00B22111" w:rsidRDefault="00CF3537" w:rsidP="00CF3537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8FDEF" w14:textId="14316681" w:rsidR="007B63AE" w:rsidRPr="007B63AE" w:rsidRDefault="007B63AE" w:rsidP="00CF3537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Одной из новейших и наиболее перспективных форм использования чат-ботов является сфера образования. Сфера образования активно внедряет инновационные технологии для оптимизации процессов обучения и повышения обучаемости. Данные виртуальные ассистенты предоставляют широкий спектр возможностей для обогащения образовательного процесса и повышения его эффективности.</w:t>
      </w:r>
    </w:p>
    <w:p w14:paraId="161DF481" w14:textId="2986496F" w:rsidR="007B63AE" w:rsidRPr="007B63AE" w:rsidRDefault="007B63AE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Образовательные чат-боты</w:t>
      </w:r>
      <w:r w:rsidR="00C341B8" w:rsidRPr="00C341B8">
        <w:rPr>
          <w:rFonts w:ascii="Times New Roman" w:hAnsi="Times New Roman" w:cs="Times New Roman"/>
          <w:sz w:val="28"/>
          <w:szCs w:val="28"/>
        </w:rPr>
        <w:t xml:space="preserve"> </w:t>
      </w:r>
      <w:r w:rsidR="00C341B8" w:rsidRPr="23CE873E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7B63AE">
        <w:rPr>
          <w:rFonts w:ascii="Times New Roman" w:hAnsi="Times New Roman" w:cs="Times New Roman"/>
          <w:sz w:val="28"/>
          <w:szCs w:val="28"/>
        </w:rPr>
        <w:t xml:space="preserve"> это программы, способные взаимодействовать с пользователями на естественном языке, обеспечивая ответы на вопросы, предоставляя информацию, помогая в выполнении </w:t>
      </w:r>
      <w:r w:rsidRPr="007B63AE">
        <w:rPr>
          <w:rFonts w:ascii="Times New Roman" w:hAnsi="Times New Roman" w:cs="Times New Roman"/>
          <w:sz w:val="28"/>
          <w:szCs w:val="28"/>
        </w:rPr>
        <w:lastRenderedPageBreak/>
        <w:t>заданий, а также ведя диалоги для улучшения обучающего процесса. Их популярность обусловлена способностью предоставлять персонализированные образовательные материалы, эффективно адаптируясь к потребностям каждого ученика. Чат-боты имеют множество преимуществ перед использованием иных ресурсов и, в частности, программных приложений: боты легко установить, не используя память устройства, например, смартфона, ссылки на бот легче распространить, его проще создать и использовать и др. [1]. Один из ключевых аспектов использования чат-ботов в образовательной деятельности - персонализация обучения. Чат-боты способны анализировать данные обучающегося, его успеваемости, особенностей обучения, индивидуальных запросов и на их основе предоставлять персонализированные рекомендации и материалы. Такой подход максимально соответствует потребностям каждого учащегося, обеспечивая эффективное усвоение учебного материала.</w:t>
      </w:r>
    </w:p>
    <w:p w14:paraId="7F5CB967" w14:textId="5671E202" w:rsidR="007B63AE" w:rsidRPr="007B63AE" w:rsidRDefault="007B63AE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Кроме того, чат-боты могут использоваться для организации интерактивных занятий, заданий и тестирования. Они могут создавать игровые сценарии, интересные обучающие сессии и квесты, что существенно повышает мотивацию учащихся и обогащает образовательный опыт, а также способствует эффективному закреплению пройденного материала.</w:t>
      </w:r>
    </w:p>
    <w:p w14:paraId="256253FA" w14:textId="621D8485" w:rsidR="007B63AE" w:rsidRPr="00416327" w:rsidRDefault="007B63AE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Нельзя не отметить их важную роль в формировании навыков самостоятельной работы и самообучения. Чат-боты способствуют развитию умения формулировать вопросы, искать информацию, а также анализировать и оценивать полученные ответы. Тем не менее, внедрение чат-ботов в образование также ставит перед преподавателями и учебными заведениями ряд вызовов, включая обеспечение безопасности данных учащихся, интеграцию чат-ботов в учебные планы, обучение педагогов использованию этой технологии и обеспечение ее доступности для всех учащихся.</w:t>
      </w:r>
      <w:r w:rsidR="00416327" w:rsidRPr="00416327">
        <w:rPr>
          <w:rFonts w:ascii="Times New Roman" w:hAnsi="Times New Roman" w:cs="Times New Roman"/>
          <w:sz w:val="28"/>
          <w:szCs w:val="28"/>
        </w:rPr>
        <w:t>[6]</w:t>
      </w:r>
    </w:p>
    <w:p w14:paraId="596AB7E5" w14:textId="3F64747E" w:rsidR="007B63AE" w:rsidRPr="007B63AE" w:rsidRDefault="007B63AE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 xml:space="preserve">Например, некоторые образовательные предметы, такие как искусство, музыка, спорт или профессиональные навыки, требуют физической практики и руководства со стороны опытных преподавателей. Чат-боты могут </w:t>
      </w:r>
      <w:r w:rsidRPr="007B63AE">
        <w:rPr>
          <w:rFonts w:ascii="Times New Roman" w:hAnsi="Times New Roman" w:cs="Times New Roman"/>
          <w:sz w:val="28"/>
          <w:szCs w:val="28"/>
        </w:rPr>
        <w:lastRenderedPageBreak/>
        <w:t>предоставлять информацию и теоретические материалы, но они ограничены в возможности обучения физическим навыкам.</w:t>
      </w:r>
    </w:p>
    <w:p w14:paraId="43474F66" w14:textId="179BD97D" w:rsidR="007B63AE" w:rsidRPr="00416327" w:rsidRDefault="007B63AE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Кроме того, в зависимости от алгоритмов, базы данных и искусственного интеллекта, чат-боты могут быть ограничены в своей способности обеспечивать глубокое и широкое понимание сложных тем. Для обсуждения и анализа сложных вопросов может потребоваться присутствие опытного преподавателя.</w:t>
      </w:r>
      <w:r w:rsidR="00416327" w:rsidRPr="00416327">
        <w:rPr>
          <w:rFonts w:ascii="Times New Roman" w:hAnsi="Times New Roman" w:cs="Times New Roman"/>
          <w:sz w:val="28"/>
          <w:szCs w:val="28"/>
        </w:rPr>
        <w:t>[6]</w:t>
      </w:r>
    </w:p>
    <w:p w14:paraId="3ED6B627" w14:textId="03E870F6" w:rsidR="007B63AE" w:rsidRPr="00416327" w:rsidRDefault="007B63AE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Самый главный недостаток использования подобных виртуальных ассистентов заключается в том, что искусственный интеллект не в силах создать что-то новое, провести научное исследование или доказать какую-либо выдвинутую теорию. Информационный поток чат-ботов ограничен уже имеющимися знаниями и выводами, которые представлены в сети Интернет, поэтому изобрести что-то новое он не может. Чего нельзя сказать о человеке. Нужно отметить, что соблюдение конфиденциальности и безопасности данных учащихся, особенно в контексте использования чат-ботов, требует особого внимания. Сбор, хранение и обработка личной информации учащихся должны соответствовать высоким стандартам безопасности данных.</w:t>
      </w:r>
      <w:r w:rsidR="00416327" w:rsidRPr="00416327">
        <w:rPr>
          <w:rFonts w:ascii="Times New Roman" w:hAnsi="Times New Roman" w:cs="Times New Roman"/>
          <w:sz w:val="28"/>
          <w:szCs w:val="28"/>
        </w:rPr>
        <w:t>[5]</w:t>
      </w:r>
    </w:p>
    <w:p w14:paraId="7DB4F036" w14:textId="2B3DA509" w:rsidR="00C341B8" w:rsidRDefault="007B63AE" w:rsidP="00281B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AE">
        <w:rPr>
          <w:rFonts w:ascii="Times New Roman" w:hAnsi="Times New Roman" w:cs="Times New Roman"/>
          <w:sz w:val="28"/>
          <w:szCs w:val="28"/>
        </w:rPr>
        <w:t>Таким образом, можно выделить перспективы развития данной нейросети. Во-первых, это улучшение качества обучения за счет применения алгоритмов машинного обучения и обработки больших данных. Во-вторых, создание более реалистичных виртуальных сред для обучения. А также - разработка чат-ботов с возможностью голосового общения и распознавания речи.</w:t>
      </w:r>
    </w:p>
    <w:p w14:paraId="6907B17C" w14:textId="77777777" w:rsidR="00C341B8" w:rsidRDefault="00C341B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F8212" w14:textId="1FBBE764" w:rsidR="00D168F7" w:rsidRPr="00D168F7" w:rsidRDefault="00D168F7" w:rsidP="009E48C5">
      <w:pPr>
        <w:pStyle w:val="2"/>
        <w:ind w:firstLine="708"/>
        <w:rPr>
          <w:rFonts w:cs="Times New Roman"/>
          <w:szCs w:val="28"/>
        </w:rPr>
      </w:pPr>
      <w:bookmarkStart w:id="4" w:name="_Toc198893020"/>
      <w:r w:rsidRPr="00D168F7">
        <w:rPr>
          <w:rFonts w:cs="Times New Roman"/>
          <w:szCs w:val="28"/>
        </w:rPr>
        <w:t>1.3 Обзор и анализ существующих образовательных ботов</w:t>
      </w:r>
      <w:bookmarkEnd w:id="4"/>
    </w:p>
    <w:p w14:paraId="769DD596" w14:textId="77777777" w:rsidR="00D168F7" w:rsidRPr="00D168F7" w:rsidRDefault="00D168F7" w:rsidP="00D168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FE3EA" w14:textId="1E15477F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 xml:space="preserve">Современный рынок образовательных технологий предлагает широкий спектр чат-ботов, предназначенных для самых разных целей — от преподавания конкретных дисциплин до помощи в организации учебного процесса. Одним из наиболее известных примеров является Duolingo Bot, </w:t>
      </w:r>
      <w:r w:rsidRPr="00D168F7">
        <w:rPr>
          <w:rFonts w:ascii="Times New Roman" w:hAnsi="Times New Roman" w:cs="Times New Roman"/>
          <w:sz w:val="28"/>
          <w:szCs w:val="28"/>
        </w:rPr>
        <w:lastRenderedPageBreak/>
        <w:t>встроенный в платформу Duolingo. Он предназначен для практики разговорной речи на иностранных языках и имитирует диалог с реальным собеседником. Благодаря интеграции с NLP-моделями, бот способен адаптироваться к уровню пользователя и корректировать ошибки в реальном времени, что делает его эффективным инструментом для языкового погружения.</w:t>
      </w:r>
    </w:p>
    <w:p w14:paraId="36657CB0" w14:textId="120D2A1D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>Другим популярным примером является ChatClass, образовательный бот, интегрированный с WhatsApp и другими мессенджерами, который используется в Бразилии и других странах Латинской Америки. Он помогает школьникам и студентам изучать английский язык с помощью коротких заданий, голосовых сообщений и тестов. Уникальность ChatClass заключается в простоте доступа — пользователю не нужно устанавливать дополнительных приложений, всё происходит в привычной среде общения. Это особенно ценно для развивающихся регионов, где ограничен доступ к сложным образовательным платформам.</w:t>
      </w:r>
    </w:p>
    <w:p w14:paraId="06E6EFC3" w14:textId="19D81793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>Ещё один пример — Replika, хотя изначально он позиционируется как эмоциональный помощник, его активно используют в образовательных целях для практики разговорного английского, философских дискуссий или тренировки навыков коммуникации. Благодаря способности вести осмысленные диалоги и «помнить» контекст, Replika создаёт иллюзию общения с живым собеседником, что повышает уровень вовлечённости и комфорта для учащихся.</w:t>
      </w:r>
    </w:p>
    <w:p w14:paraId="6FE65827" w14:textId="7D676861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>В российском образовательном пространстве также появляются эффективные примеры внедрения чат-ботов. Один из них — бот «СкиллБот», разработанный в рамках платформы «СкиллФэктори». Он помогает студентам систематизировать материал, даёт подсказки по выполнению домашних заданий и даже проводит тестирование с автоматической проверкой результатов. Такой бот снижает нагрузку на наставников и позволяет оперативно отслеживать прогресс каждого обучающегося.</w:t>
      </w:r>
    </w:p>
    <w:p w14:paraId="4CB4A244" w14:textId="031C4D2C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lastRenderedPageBreak/>
        <w:t>Также заслуживает внимания бот «Элиса», созданный в Высшей школе экономики (ВШЭ) для консультаций студентов. Этот бот отвечает на вопросы, связанные с расписанием, учебными планами, подачей заявлений и другими административными вопросами. Хотя он не является учебным в узком смысле, его вклад в повышение качества образовательной среды очевиден: за счёт автоматизации рутинных запросов снижается стресс студентов и повышается уровень удовлетворённости образовательным процессом.</w:t>
      </w:r>
    </w:p>
    <w:p w14:paraId="162F6390" w14:textId="31648604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>На международном уровне активно развивается проект Woebot — бот-психолог, основанный на принципах когнитивно-поведенческой терапии. Несмотря на свою основную направленность на ментальное здоровье, Woebot применяется и в образовательной среде, особенно среди студентов, испытывающих стресс во время учёбы. Его можно рассматривать как вспомогательный элемент образовательного процесса, способствующий эмоциональному благополучию и, как следствие, повышению учебной успеваемости.</w:t>
      </w:r>
    </w:p>
    <w:p w14:paraId="52A54F58" w14:textId="08AB0CF1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>Среди бот-сервисов, ориентированных на STEM-дисциплины (науку, технологии, инженерию и математику), выделяется MATHiaBot — интерактивный математический помощник, используемый в школах США. Он обучает учащихся решать задачи, предоставляя пошаговые подсказки и адаптируясь к темпам конкретного ученика. Особенность MATHiaBot в том, что он реализует подход «обучение через ошибки»: бот не просто показывает правильный ответ, а ведёт ученика к решению, помогая разобраться в логике и структуре задания.</w:t>
      </w:r>
    </w:p>
    <w:p w14:paraId="348A7B0A" w14:textId="6FC9553E" w:rsidR="00D168F7" w:rsidRPr="00D168F7" w:rsidRDefault="00D168F7" w:rsidP="00154B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F7">
        <w:rPr>
          <w:rFonts w:ascii="Times New Roman" w:hAnsi="Times New Roman" w:cs="Times New Roman"/>
          <w:sz w:val="28"/>
          <w:szCs w:val="28"/>
        </w:rPr>
        <w:t>В университетской среде активно применяются и ассистенты на базе GPT, интегрированные в платформы Moodle, Blackboard и другие системы дистанционного обучения. Такие боты могут подсказывать содержание лекций, объяснять термины, генерировать тесты или даже имитировать собеседование с преподавателем. Их гибкость позволяет создавать уникальные образовательные сценарии — от индивидуального репетиторства до командных тренингов в формате симуляций.</w:t>
      </w:r>
    </w:p>
    <w:p w14:paraId="3F9F04BA" w14:textId="0E29BCEB" w:rsidR="00D168F7" w:rsidRPr="00D168F7" w:rsidRDefault="00360E78" w:rsidP="00D168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D168F7" w:rsidRPr="00D168F7">
        <w:rPr>
          <w:rFonts w:ascii="Times New Roman" w:hAnsi="Times New Roman" w:cs="Times New Roman"/>
          <w:sz w:val="28"/>
          <w:szCs w:val="28"/>
        </w:rPr>
        <w:t>пектр существующих образовательных чат-ботов охватывает как академические дисциплины, так и административную поддержку и психологическое сопровождение. Их разнообразие свидетельствует о том, что чат-боты уже не являются экспериментальным инструментом, а всё больше превращаются в неотъемлемую часть современной образовательной экосистемы. Однако, несмотря на успехи, их внедрение сопровождается рядом трудностей, которые мы рассмотрим в следующем разделе.</w:t>
      </w:r>
    </w:p>
    <w:p w14:paraId="52852218" w14:textId="77777777" w:rsidR="00D168F7" w:rsidRPr="00D168F7" w:rsidRDefault="00D168F7" w:rsidP="00D168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48EAD" w14:textId="06A8A66C" w:rsidR="00360E78" w:rsidRPr="009E48C5" w:rsidRDefault="00EA3671" w:rsidP="009E48C5">
      <w:pPr>
        <w:pStyle w:val="2"/>
        <w:ind w:firstLine="708"/>
        <w:rPr>
          <w:rFonts w:cs="Times New Roman"/>
          <w:szCs w:val="28"/>
        </w:rPr>
      </w:pPr>
      <w:bookmarkStart w:id="5" w:name="_Toc198893021"/>
      <w:r w:rsidRPr="00EA3671">
        <w:rPr>
          <w:rFonts w:cs="Times New Roman"/>
          <w:szCs w:val="28"/>
        </w:rPr>
        <w:t>1.4 Проблемы и перспективы внедрения в образовательную среду</w:t>
      </w:r>
      <w:bookmarkEnd w:id="5"/>
      <w:r w:rsidRPr="00EA3671">
        <w:rPr>
          <w:rFonts w:cs="Times New Roman"/>
          <w:szCs w:val="28"/>
        </w:rPr>
        <w:br/>
      </w:r>
    </w:p>
    <w:p w14:paraId="4D7B72F0" w14:textId="00023694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>Несмотря на очевидные преимущества чат-ботов, их внедрение в образовательную среду сопряжено с рядом проблем. Одна из основных — технические ограничения и низкий уровень цифровой инфраструктуры в отдельных учебных заведениях. Не все школы и университеты располагают стабильным интернетом, современными устройствами или средствами для интеграции бота в учебную платформу. Особенно остро это ощущается в отдалённых регионах, где технологическая отсталость препятствует полноценному использованию подобных решений.</w:t>
      </w:r>
    </w:p>
    <w:p w14:paraId="07FAA5DB" w14:textId="09CB0B41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>Другим серьёзным препятствием является низкий уровень цифровой грамотности у части преподавателей и студентов. Даже при наличии необходимой техники и программного обеспечения, образовательные боты не приносят ожидаемой пользы, если пользователи не умеют с ними правильно взаимодействовать. Часто возникает скепсис по отношению к чат-ботам, воспринимаемым как игрушка или временное нововведение, не заслуживающее серьёзного внимания. Это тормозит процесс внедрения и требует дополнительной работы по обучению персонала и формированию положительного отношения к цифровым помощникам.</w:t>
      </w:r>
    </w:p>
    <w:p w14:paraId="3620B6EA" w14:textId="30109A42" w:rsidR="00EA3671" w:rsidRP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 xml:space="preserve">Также стоит отметить ограниченные когнитивные возможности ботов, особенно в области естественного языка. Несмотря на успехи в развитии ИИ, большинство чат-ботов всё ещё плохо справляются с комплексными </w:t>
      </w:r>
      <w:r w:rsidRPr="00EA3671">
        <w:rPr>
          <w:rFonts w:ascii="Times New Roman" w:hAnsi="Times New Roman" w:cs="Times New Roman"/>
          <w:sz w:val="28"/>
          <w:szCs w:val="28"/>
        </w:rPr>
        <w:lastRenderedPageBreak/>
        <w:t>вопросами, не понимают контекста или допускают логические ошибки в ответах. Это может приводить к фрустрации у студентов и недоверию к технологии в целом. Особенно опасны ситуации, когда бот даёт неправильную информацию в учебном контексте — подобные ошибки подрывают его авторитет и снижают мотивацию к использованию.</w:t>
      </w:r>
    </w:p>
    <w:p w14:paraId="065C7D2D" w14:textId="77777777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>Кроме того, внедрение чат-ботов сопровождается этическими и юридическими рисками, связанными с обработкой персональных данных. Для эффективной адаптации под студента боту требуется доступ к информации о его успеваемости, интересах, предпочтениях, а иногда — и к конфиденциальной информации, включая психологическое состояние. Это вызывает законные опасения по поводу приватности и требует строгого соблюдения нормативных требований, таких как Федеральный закон № 152-ФЗ «О персональных данных» в России или GDPR в странах ЕС. Учебные заведения вынуждены решать задачу обеспечения кибербезопасности, защищая данные от утечек и несанкционированного доступа.</w:t>
      </w:r>
    </w:p>
    <w:p w14:paraId="0C083D20" w14:textId="6F901AAE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>Наконец, наблюдается проблема педагогической адаптации — не всегда удаётся органично встроить чат-ботов в учебный процесс. Преподаватели и методисты должны пересматривать традиционные методики преподавания, разрабатывать новые форматы взаимодействия, корректировать учебные планы и цели, что требует времени, ресурсов и мотивации. Отсутствие методических рекомендаций по применению ИИ-ассистентов в обучении часто приводит к формальному или неэффективному использованию.</w:t>
      </w:r>
    </w:p>
    <w:p w14:paraId="3E740A7F" w14:textId="77777777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 xml:space="preserve">Тем не менее, несмотря на обозначенные сложности, перспективы внедрения чат-ботов в образование остаются чрезвычайно многообещающими. Во-первых, наблюдается устойчивый рост интереса к EdTech-решениям со стороны как государственных структур, так и частного сектора. Чат-боты всё чаще рассматриваются как ключевой элемент цифровой трансформации образования, способный автоматизировать рутинные процессы, повысить доступность и персонализировать обучение. В России и мире запускаются пилотные программы, финансируются стартапы, создаются </w:t>
      </w:r>
      <w:r w:rsidRPr="00EA3671">
        <w:rPr>
          <w:rFonts w:ascii="Times New Roman" w:hAnsi="Times New Roman" w:cs="Times New Roman"/>
          <w:sz w:val="28"/>
          <w:szCs w:val="28"/>
        </w:rPr>
        <w:lastRenderedPageBreak/>
        <w:t>лаборатории по разработке интеллектуальных агентов, что свидетельствует о переходе от экспериментов к системной работе.</w:t>
      </w:r>
    </w:p>
    <w:p w14:paraId="2E08C735" w14:textId="77777777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>Во-вторых, совершенствование технологий искусственного интеллекта и машинного обучения делает чат-ботов всё более интеллектуальными и адаптивными. Новые поколения моделей, такие как GPT, BERT и их аналоги, уже способны поддерживать связный диалог, обучаться на обратной связи, распознавать эмоции и адаптироваться под индивидуальные особенности учащегося. Это открывает дорогу к созданию настоящих цифровых тьюторов, которые не просто передают знания, но и сопровождают студента на всём пути обучения — от мотивации и планирования до анализа прогресса и коррекции ошибок.</w:t>
      </w:r>
    </w:p>
    <w:p w14:paraId="68DE2EEA" w14:textId="77777777" w:rsidR="00EA3671" w:rsidRDefault="00EA3671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671">
        <w:rPr>
          <w:rFonts w:ascii="Times New Roman" w:hAnsi="Times New Roman" w:cs="Times New Roman"/>
          <w:sz w:val="28"/>
          <w:szCs w:val="28"/>
        </w:rPr>
        <w:t>В перспективе чат-боты могут стать неотъемлемой частью гибридного образования, в котором сочетаются дистанционные и очные форматы. Они способны обеспечить круглосуточную поддержку, доступ к знаниям в любое время, а также содействовать инклюзии, помогая студентам с особыми образовательными потребностями. Более того, с развитием мультимодальных интерфейсов (речь, текст, изображение) и виртуальной реальности образовательные боты смогут предлагать ещё более глубокое и иммерсивное взаимодействие.</w:t>
      </w:r>
    </w:p>
    <w:p w14:paraId="4C350117" w14:textId="68F47875" w:rsidR="00EA3671" w:rsidRPr="00EA3671" w:rsidRDefault="00711E84" w:rsidP="00EA3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A3671" w:rsidRPr="00EA3671">
        <w:rPr>
          <w:rFonts w:ascii="Times New Roman" w:hAnsi="Times New Roman" w:cs="Times New Roman"/>
          <w:sz w:val="28"/>
          <w:szCs w:val="28"/>
        </w:rPr>
        <w:t>недрение чат-ботов в образовательную среду представляет собой сложный, но перспективный процесс. При грамотном подходе к интеграции, учёте рисков и постоянной доработке технологий чат-боты способны значительно повысить эффективность, гибкость и доступность образования, сделав его более персонализированным и ориентированным на потребности учащегося.</w:t>
      </w:r>
    </w:p>
    <w:p w14:paraId="3741419D" w14:textId="77777777" w:rsidR="003B339B" w:rsidRPr="003724F9" w:rsidRDefault="003B339B" w:rsidP="003B33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2DD205" w14:textId="77777777" w:rsidR="00B22111" w:rsidRPr="003724F9" w:rsidRDefault="00B22111" w:rsidP="003B33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97175F" w14:textId="77777777" w:rsidR="00B22111" w:rsidRPr="003724F9" w:rsidRDefault="00B22111" w:rsidP="003B33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AA62DD" w14:textId="0F052E77" w:rsidR="003B339B" w:rsidRPr="009E48C5" w:rsidRDefault="003B339B" w:rsidP="009E48C5">
      <w:pPr>
        <w:pStyle w:val="1"/>
        <w:ind w:firstLine="708"/>
        <w:rPr>
          <w:rFonts w:ascii="Times New Roman" w:hAnsi="Times New Roman" w:cs="Times New Roman"/>
          <w:szCs w:val="28"/>
        </w:rPr>
      </w:pPr>
      <w:bookmarkStart w:id="6" w:name="_Toc198893022"/>
      <w:r w:rsidRPr="009E48C5">
        <w:rPr>
          <w:rFonts w:ascii="Times New Roman" w:hAnsi="Times New Roman" w:cs="Times New Roman"/>
          <w:szCs w:val="28"/>
        </w:rPr>
        <w:lastRenderedPageBreak/>
        <w:t>2 Проектирование интеллектуального помощника</w:t>
      </w:r>
      <w:bookmarkEnd w:id="6"/>
    </w:p>
    <w:p w14:paraId="09C96F60" w14:textId="77777777" w:rsidR="003B339B" w:rsidRPr="003B339B" w:rsidRDefault="003B339B" w:rsidP="003B33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0EC48" w14:textId="54D44BAB" w:rsidR="007E04FC" w:rsidRPr="009E48C5" w:rsidRDefault="007E04FC" w:rsidP="009E48C5">
      <w:pPr>
        <w:pStyle w:val="2"/>
        <w:ind w:firstLine="708"/>
        <w:rPr>
          <w:rFonts w:cs="Times New Roman"/>
          <w:szCs w:val="28"/>
        </w:rPr>
      </w:pPr>
      <w:bookmarkStart w:id="7" w:name="_Toc198893023"/>
      <w:r w:rsidRPr="009E48C5">
        <w:rPr>
          <w:rFonts w:cs="Times New Roman"/>
          <w:szCs w:val="28"/>
        </w:rPr>
        <w:t>2.1 Выбор платформы и технологий</w:t>
      </w:r>
      <w:bookmarkEnd w:id="7"/>
    </w:p>
    <w:p w14:paraId="734338B4" w14:textId="77777777" w:rsidR="003B339B" w:rsidRPr="003B339B" w:rsidRDefault="003B339B" w:rsidP="003B33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146C8F" w14:textId="77777777" w:rsidR="007E04FC" w:rsidRDefault="007E04FC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4FC">
        <w:rPr>
          <w:rFonts w:ascii="Times New Roman" w:hAnsi="Times New Roman" w:cs="Times New Roman"/>
          <w:sz w:val="28"/>
          <w:szCs w:val="28"/>
        </w:rPr>
        <w:t>Разработка интеллектуального чат-бота начинается с выбора целевой платформы, на которой он будет функционировать. В рамках данной курсовой работы была выбрана платформа Telegram, как одна из наиболее удобных и популярных для создания и использования ботов. Telegram предлагает официальное API для создания чат-ботов, которое поддерживается на высоком уровне и предоставляет широкие возможности для реализации различных сценариев взаимодействия с пользователем.</w:t>
      </w:r>
    </w:p>
    <w:p w14:paraId="7755EAAC" w14:textId="77777777" w:rsidR="007E04FC" w:rsidRDefault="007E04FC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4FC">
        <w:rPr>
          <w:rFonts w:ascii="Times New Roman" w:hAnsi="Times New Roman" w:cs="Times New Roman"/>
          <w:sz w:val="28"/>
          <w:szCs w:val="28"/>
        </w:rPr>
        <w:t>Одним из ключевых преимуществ Telegram является низкий порог входа для конечного пользователя. Не требуется установка стороннего ПО — достаточно иметь установленное приложение Telegram, что актуально как для десктопных, так и мобильных пользователей. Бот доступен в любое время, интеграция происходит мгновенно, что делает его использование крайне удобным для образовательных целей. Более того, Telegram активно используется студентами, что повышает вероятность быстрой адаптации к продукту.</w:t>
      </w:r>
    </w:p>
    <w:p w14:paraId="6CBE2AF5" w14:textId="77777777" w:rsidR="007E04FC" w:rsidRDefault="007E04FC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4FC">
        <w:rPr>
          <w:rFonts w:ascii="Times New Roman" w:hAnsi="Times New Roman" w:cs="Times New Roman"/>
          <w:sz w:val="28"/>
          <w:szCs w:val="28"/>
        </w:rPr>
        <w:t>С технической стороны, Telegram предоставляет открытое и хорошо документированное Bot API, что позволяет легко интегрировать и расширять функциональность бота. API поддерживает отправку и приём текста, изображений, кнопок, опросов и других интерактивных элементов, что делает возможным создание не просто «ответчика», а полноценного интеллектуального помощника, реагирующего на действия пользователя. В сочетании с асинхронной архитектурой, это даёт разработчику гибкость и мощный инструментарий.</w:t>
      </w:r>
    </w:p>
    <w:p w14:paraId="3D473920" w14:textId="6E6E60A9" w:rsidR="007E04FC" w:rsidRDefault="007E04FC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4FC">
        <w:rPr>
          <w:rFonts w:ascii="Times New Roman" w:hAnsi="Times New Roman" w:cs="Times New Roman"/>
          <w:sz w:val="28"/>
          <w:szCs w:val="28"/>
        </w:rPr>
        <w:t xml:space="preserve">Telegram также обладает высокой надёжностью и стабильностью работы. Его инфраструктура способна обрабатывать большое количество запросов, а ограничения по скорости сообщений адекватны и позволяют </w:t>
      </w:r>
      <w:r w:rsidRPr="007E04FC">
        <w:rPr>
          <w:rFonts w:ascii="Times New Roman" w:hAnsi="Times New Roman" w:cs="Times New Roman"/>
          <w:sz w:val="28"/>
          <w:szCs w:val="28"/>
        </w:rPr>
        <w:lastRenderedPageBreak/>
        <w:t>комфортно обслуживать десятки, а при правильной оптимизации — и сотни пользователей одновременно. Это особенно важно при работе с генеративными моделями, которые могут иметь большую задержку при формировании ответов — Telegram позволяет управлять ожиданием и обратной связью через индикаторы "печатает..." и статусные сообщения.</w:t>
      </w:r>
    </w:p>
    <w:p w14:paraId="16960E0E" w14:textId="77777777" w:rsidR="00576822" w:rsidRDefault="007E04FC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4FC">
        <w:rPr>
          <w:rFonts w:ascii="Times New Roman" w:hAnsi="Times New Roman" w:cs="Times New Roman"/>
          <w:sz w:val="28"/>
          <w:szCs w:val="28"/>
        </w:rPr>
        <w:t>Ещё один плюс — открытость и поддержка Telegram-сообщества. Существует огромное количество готовых решений, шаблонов и библиотек, которые существенно ускоряют разработку и снижают технические риски.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4FC">
        <w:rPr>
          <w:rFonts w:ascii="Times New Roman" w:hAnsi="Times New Roman" w:cs="Times New Roman"/>
          <w:sz w:val="28"/>
          <w:szCs w:val="28"/>
        </w:rPr>
        <w:t>Именно поэтому для реализации учебного помощника выбор пал именно на Telegram.</w:t>
      </w:r>
    </w:p>
    <w:p w14:paraId="3C7836FA" w14:textId="55F0A88F" w:rsidR="00576822" w:rsidRDefault="00576822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822">
        <w:rPr>
          <w:rFonts w:ascii="Times New Roman" w:hAnsi="Times New Roman" w:cs="Times New Roman"/>
          <w:sz w:val="28"/>
          <w:szCs w:val="28"/>
        </w:rPr>
        <w:t xml:space="preserve">Следующим ключевым шагом в проектировании чат-бота стало определение языка программирования и вспомогательных библиотек. Основным языком реализации выбран Python — один из наиболее популярных и мощных инструментов для быстрой разработки приложений, в том числе в области искусственного интеллекта и обработки естественного языка. Python отличается лаконичным синтаксисом, широкой экосистемой библиотек и активным сообществом, что делает его </w:t>
      </w:r>
      <w:r>
        <w:rPr>
          <w:rFonts w:ascii="Times New Roman" w:hAnsi="Times New Roman" w:cs="Times New Roman"/>
          <w:sz w:val="28"/>
          <w:szCs w:val="28"/>
        </w:rPr>
        <w:t>оптимальным</w:t>
      </w:r>
      <w:r w:rsidRPr="00576822">
        <w:rPr>
          <w:rFonts w:ascii="Times New Roman" w:hAnsi="Times New Roman" w:cs="Times New Roman"/>
          <w:sz w:val="28"/>
          <w:szCs w:val="28"/>
        </w:rPr>
        <w:t xml:space="preserve"> выбором как для прототипирования, так и для создания полноценных программных решений.</w:t>
      </w:r>
    </w:p>
    <w:p w14:paraId="72321BE7" w14:textId="77777777" w:rsidR="00576822" w:rsidRDefault="00576822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822">
        <w:rPr>
          <w:rFonts w:ascii="Times New Roman" w:hAnsi="Times New Roman" w:cs="Times New Roman"/>
          <w:sz w:val="28"/>
          <w:szCs w:val="28"/>
        </w:rPr>
        <w:t>Для взаимодействия с Telegram Bot API была использована библиотека aiogram. Это современный фреймворк для создания Telegram-ботов на Python, основанный на асинхронной архитектуре (asyncio). В отличие от более простых решений, таких как python-telegram-bot или pyTelegramBotAPI, aiogram позволяет обрабатывать несколько запросов одновременно, что особенно важно при интеграции с внешними сервисами, такими как OpenAI API, где может наблюдаться задержка в ответах.</w:t>
      </w:r>
    </w:p>
    <w:p w14:paraId="1ECBDC62" w14:textId="77777777" w:rsidR="00DA0386" w:rsidRDefault="00576822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822">
        <w:rPr>
          <w:rFonts w:ascii="Times New Roman" w:hAnsi="Times New Roman" w:cs="Times New Roman"/>
          <w:sz w:val="28"/>
          <w:szCs w:val="28"/>
        </w:rPr>
        <w:t xml:space="preserve">Благодаря asyncio, бот остаётся отзывчивым даже при высокой нагрузке и может параллельно обслуживать множество пользователей без необходимости использования дополнительных потоков или процессов. Это упрощает архитектуру и делает её более предсказуемой в работе. Кроме того, </w:t>
      </w:r>
      <w:r w:rsidRPr="00576822">
        <w:rPr>
          <w:rFonts w:ascii="Times New Roman" w:hAnsi="Times New Roman" w:cs="Times New Roman"/>
          <w:sz w:val="28"/>
          <w:szCs w:val="28"/>
        </w:rPr>
        <w:lastRenderedPageBreak/>
        <w:t>использование async/await позволяет писать код, который легко читается и сопровождается, что критично при последующем масштабировании проекта.</w:t>
      </w:r>
    </w:p>
    <w:p w14:paraId="16C2E2EC" w14:textId="489F3548" w:rsidR="00DA0386" w:rsidRPr="00DA0386" w:rsidRDefault="00DA0386" w:rsidP="00711E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386">
        <w:rPr>
          <w:rFonts w:ascii="Times New Roman" w:hAnsi="Times New Roman" w:cs="Times New Roman"/>
          <w:sz w:val="28"/>
          <w:szCs w:val="28"/>
        </w:rPr>
        <w:t>Особое внимание при разработке чат-бота уделялось выбору модели для генерации интеллектуальных ответов. Хотя одним из наиболее известных решений в этой области остаётся OpenAI GPT, его прямое использование в рамках курсовой работы оказалось затруднено по техническим причинам. В частности, OpenAI требует прохождения проверки аккаунта и зачастую — использования прокси-серверов при обращении к API из стран с ограниченным доступом. Это создаёт дополнительные сложности при развертывании и тестировании приложения в студенческой среде.</w:t>
      </w:r>
    </w:p>
    <w:p w14:paraId="7B7B8D75" w14:textId="0DD24B2F" w:rsidR="00DA0386" w:rsidRPr="00DA0386" w:rsidRDefault="00DA0386" w:rsidP="00DA0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386">
        <w:rPr>
          <w:rFonts w:ascii="Times New Roman" w:hAnsi="Times New Roman" w:cs="Times New Roman"/>
          <w:sz w:val="28"/>
          <w:szCs w:val="28"/>
        </w:rPr>
        <w:t>В качестве альтернативы было выбрано использование нейросети DeepSeek через посреднический сервис OpenRouter.ai. Данный подход обеспечивает доступ к современным языковым моделям без необходимости настройки прокси и дополнительных авторизаций. OpenRouter предоставляет единый интерфейс для работы с различными NLP-моделями, включая DeepSeek, и позволяет отправлять запросы через стандартный HTTPS-протокол. Такой подход существенно упрощает интеграцию и делает систему более устойчивой при развёртывании в локальной или университетской инфраструктуре.</w:t>
      </w:r>
    </w:p>
    <w:p w14:paraId="5D2DBB9E" w14:textId="579B0AA9" w:rsidR="00DA0386" w:rsidRPr="00DA0386" w:rsidRDefault="00DA0386" w:rsidP="00DA0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0386">
        <w:rPr>
          <w:rFonts w:ascii="Times New Roman" w:hAnsi="Times New Roman" w:cs="Times New Roman"/>
          <w:sz w:val="28"/>
          <w:szCs w:val="28"/>
        </w:rPr>
        <w:t>Несмотря на то, что DeepSeek уступает GPT-4 по ряду параметров, она остаётся достаточно мощной и способной обрабатывать широкий спектр запросов: от генерации объяснений до поддержки учебного диалога. Благодаря гибкости API и стабильной работе сервиса OpenRouter, бот может взаимодействовать с пользователем в формате естественного языка, создавая ощущение полноценного общения с интеллектуальным ассистентом.</w:t>
      </w:r>
    </w:p>
    <w:p w14:paraId="03AC982A" w14:textId="4E679C15" w:rsidR="00C341B8" w:rsidRDefault="00711E84" w:rsidP="00DA0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A0386" w:rsidRPr="00DA0386">
        <w:rPr>
          <w:rFonts w:ascii="Times New Roman" w:hAnsi="Times New Roman" w:cs="Times New Roman"/>
          <w:sz w:val="28"/>
          <w:szCs w:val="28"/>
        </w:rPr>
        <w:t>спользование DeepSeek через OpenRouter стало оптимальным выбором для целей данной курсовой работы: оно позволяет обеспечить высокое качество взаимодействия без дополнительных технических барьеров, сохраняя при этом простоту реализации и надёжность работы.</w:t>
      </w:r>
    </w:p>
    <w:p w14:paraId="77036F8A" w14:textId="77777777" w:rsidR="00C341B8" w:rsidRDefault="00C341B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F5A52" w14:textId="6F67C10D" w:rsidR="004848CA" w:rsidRPr="009E48C5" w:rsidRDefault="004848CA" w:rsidP="009E48C5">
      <w:pPr>
        <w:pStyle w:val="2"/>
        <w:ind w:firstLine="708"/>
        <w:rPr>
          <w:rFonts w:cs="Times New Roman"/>
          <w:szCs w:val="28"/>
        </w:rPr>
      </w:pPr>
      <w:bookmarkStart w:id="8" w:name="_Toc198893024"/>
      <w:r w:rsidRPr="009E48C5">
        <w:rPr>
          <w:rFonts w:cs="Times New Roman"/>
          <w:szCs w:val="28"/>
        </w:rPr>
        <w:lastRenderedPageBreak/>
        <w:t>2.2 Архитектура системы и выбор технологий</w:t>
      </w:r>
      <w:bookmarkEnd w:id="8"/>
    </w:p>
    <w:p w14:paraId="1B08D721" w14:textId="77777777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B6B19" w14:textId="5278AF6C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Разработка интеллектуального чат-бота велась с использованием современного технологического стека, ориентированного на асинхронную обработку запросов и интеграцию с языковыми моделями через внешний API. Архитектура приложения построена по модульному принципу, обеспечивая читаемость, масштабируемость и удобство поддержки кода.</w:t>
      </w:r>
    </w:p>
    <w:p w14:paraId="61AF5184" w14:textId="726DC15A" w:rsidR="004848CA" w:rsidRPr="00DC2B8E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Основу системы составляет бот на платформе Telegram, реализованный с помощью библиотеки aiogram — одного из наиболее популярных асинхронных фреймворков для Telegram-ботов на языке Python. В качестве базы для асинхронного программирования используется встроенная библиотека asyncio, позволяющая эффективно обрабатывать запросы без блокировки основного потока исполнения. Такой подход обеспечивает высокую отзывчивость и масштабируемость, особенно при одновременной работе с несколькими пользователями</w:t>
      </w:r>
      <w:r w:rsidR="00DC2B8E" w:rsidRPr="00DC2B8E">
        <w:rPr>
          <w:rFonts w:ascii="Times New Roman" w:hAnsi="Times New Roman" w:cs="Times New Roman"/>
          <w:sz w:val="28"/>
          <w:szCs w:val="28"/>
        </w:rPr>
        <w:t>.</w:t>
      </w:r>
    </w:p>
    <w:p w14:paraId="6386B80E" w14:textId="31841871" w:rsidR="004848CA" w:rsidRPr="00DC2B8E" w:rsidRDefault="004848CA" w:rsidP="00DC2B8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B8E">
        <w:rPr>
          <w:rFonts w:ascii="Times New Roman" w:hAnsi="Times New Roman" w:cs="Times New Roman"/>
          <w:sz w:val="28"/>
          <w:szCs w:val="28"/>
        </w:rPr>
        <w:t>Функционально система разделена на три ключевых компонента:</w:t>
      </w:r>
    </w:p>
    <w:p w14:paraId="0E13EAA3" w14:textId="73AAE908" w:rsidR="004848CA" w:rsidRPr="004848CA" w:rsidRDefault="004848CA" w:rsidP="00DC2B8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инициализация и запуск бота (</w:t>
      </w:r>
      <w:r w:rsidR="00DC2B8E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4848CA">
        <w:rPr>
          <w:rFonts w:ascii="Times New Roman" w:hAnsi="Times New Roman" w:cs="Times New Roman"/>
          <w:sz w:val="28"/>
          <w:szCs w:val="28"/>
        </w:rPr>
        <w:t>n</w:t>
      </w:r>
      <w:r w:rsidR="00DC2B8E" w:rsidRPr="00DC2B8E">
        <w:rPr>
          <w:rFonts w:ascii="Times New Roman" w:hAnsi="Times New Roman" w:cs="Times New Roman"/>
          <w:sz w:val="28"/>
          <w:szCs w:val="28"/>
        </w:rPr>
        <w:t>.</w:t>
      </w:r>
      <w:r w:rsidR="00DC2B8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4848CA">
        <w:rPr>
          <w:rFonts w:ascii="Times New Roman" w:hAnsi="Times New Roman" w:cs="Times New Roman"/>
          <w:sz w:val="28"/>
          <w:szCs w:val="28"/>
        </w:rPr>
        <w:t>),</w:t>
      </w:r>
    </w:p>
    <w:p w14:paraId="54A5B0FE" w14:textId="45093D2A" w:rsidR="004848CA" w:rsidRPr="004848CA" w:rsidRDefault="004848CA" w:rsidP="00DC2B8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обработка команд и пользовательских сообщений (</w:t>
      </w:r>
      <w:r w:rsidR="00DC2B8E" w:rsidRPr="00DC2B8E">
        <w:rPr>
          <w:rFonts w:ascii="Times New Roman" w:hAnsi="Times New Roman" w:cs="Times New Roman"/>
          <w:sz w:val="28"/>
          <w:szCs w:val="28"/>
        </w:rPr>
        <w:t>handlers.</w:t>
      </w:r>
      <w:r w:rsidR="00DC2B8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4848CA">
        <w:rPr>
          <w:rFonts w:ascii="Times New Roman" w:hAnsi="Times New Roman" w:cs="Times New Roman"/>
          <w:sz w:val="28"/>
          <w:szCs w:val="28"/>
        </w:rPr>
        <w:t>),</w:t>
      </w:r>
    </w:p>
    <w:p w14:paraId="27C014C4" w14:textId="40A0BB7B" w:rsidR="004848CA" w:rsidRPr="004848CA" w:rsidRDefault="004848CA" w:rsidP="00DC2B8E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генерация интеллектуальных ответов на основе модели DeepSeek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8CA">
        <w:rPr>
          <w:rFonts w:ascii="Times New Roman" w:hAnsi="Times New Roman" w:cs="Times New Roman"/>
          <w:sz w:val="28"/>
          <w:szCs w:val="28"/>
        </w:rPr>
        <w:t>(</w:t>
      </w:r>
      <w:r w:rsidR="00DC2B8E" w:rsidRPr="00DC2B8E">
        <w:rPr>
          <w:rFonts w:ascii="Times New Roman" w:hAnsi="Times New Roman" w:cs="Times New Roman"/>
          <w:sz w:val="28"/>
          <w:szCs w:val="28"/>
        </w:rPr>
        <w:t>generat</w:t>
      </w:r>
      <w:r w:rsidR="00DC2B8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DC2B8E" w:rsidRPr="00DC2B8E">
        <w:rPr>
          <w:rFonts w:ascii="Times New Roman" w:hAnsi="Times New Roman" w:cs="Times New Roman"/>
          <w:sz w:val="28"/>
          <w:szCs w:val="28"/>
        </w:rPr>
        <w:t>.</w:t>
      </w:r>
      <w:r w:rsidR="00DC2B8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4848CA">
        <w:rPr>
          <w:rFonts w:ascii="Times New Roman" w:hAnsi="Times New Roman" w:cs="Times New Roman"/>
          <w:sz w:val="28"/>
          <w:szCs w:val="28"/>
        </w:rPr>
        <w:t>).</w:t>
      </w:r>
    </w:p>
    <w:p w14:paraId="29FC93E2" w14:textId="7DA3D6DD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При запуске приложения создаётся объект бота на основе переданного токена Telegram (TG_TOKEN) и инициализируется диспетчер событий. Все обработчики объединены в отдельный роутер, что упрощает навигацию по логике взаимодействия с пользователем. Для фильтрации сообщений и управления состояниями используется машина состояний (FSM) из aiogram.fsm, что позволяет реализовать временные ограничения и защиту от флуда.</w:t>
      </w:r>
    </w:p>
    <w:p w14:paraId="04723486" w14:textId="1176D85F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 xml:space="preserve">Для генерации содержательных ответов бот обращается к языковой модели DeepSeek через сервис OpenRouter.ai. Это решение было выбрано как альтернатива прямому использованию OpenAI, поскольку OpenRouter не </w:t>
      </w:r>
      <w:r w:rsidRPr="004848CA">
        <w:rPr>
          <w:rFonts w:ascii="Times New Roman" w:hAnsi="Times New Roman" w:cs="Times New Roman"/>
          <w:sz w:val="28"/>
          <w:szCs w:val="28"/>
        </w:rPr>
        <w:lastRenderedPageBreak/>
        <w:t>требует настройки прокси и даёт возможность использовать современные модели (включая бесплатные) без дополнительных технических барьеров. Обращение к API осуществляется через клиент AsyncOpenAI, предоставляющий удобный асинхронный интерфейс для взаимодействия с моделью.</w:t>
      </w:r>
    </w:p>
    <w:p w14:paraId="6DA34D3C" w14:textId="17576033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Системное сообщение (system_prompt), передаваемое вместе с пользовательским вводом, позволяет задать модели контекст общения — в данном случае, модель ориентирована исключительно на образовательную тематику. Если пользователь задаёт вопрос, не связанный с обучением, бот вежливо отклоняет его и просит придерживаться заданной тематики. Это реализует элемент контекстной фильтрации, который повышает полезность бота в учебной среде.</w:t>
      </w:r>
    </w:p>
    <w:p w14:paraId="4CEE56D5" w14:textId="0E123409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Каждое сообщение пользователя проходит обработку следующим образом:</w:t>
      </w:r>
    </w:p>
    <w:p w14:paraId="295E08AD" w14:textId="25C9E92C" w:rsidR="004848CA" w:rsidRPr="00CE5977" w:rsidRDefault="004848CA" w:rsidP="00CE5977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977">
        <w:rPr>
          <w:rFonts w:ascii="Times New Roman" w:hAnsi="Times New Roman" w:cs="Times New Roman"/>
          <w:sz w:val="28"/>
          <w:szCs w:val="28"/>
        </w:rPr>
        <w:t>Состояние переводится в режим ожидания (Gen.wait), предотвращая повторные запросы;</w:t>
      </w:r>
    </w:p>
    <w:p w14:paraId="173DF48B" w14:textId="79727457" w:rsidR="004848CA" w:rsidRPr="00CE5977" w:rsidRDefault="004848CA" w:rsidP="00CE5977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977">
        <w:rPr>
          <w:rFonts w:ascii="Times New Roman" w:hAnsi="Times New Roman" w:cs="Times New Roman"/>
          <w:sz w:val="28"/>
          <w:szCs w:val="28"/>
        </w:rPr>
        <w:t>Запрос передаётся в функцию генерации (ai_generate()), где формируется и отправляется API-запрос;</w:t>
      </w:r>
    </w:p>
    <w:p w14:paraId="7D65D0C2" w14:textId="5F5EE315" w:rsidR="004848CA" w:rsidRPr="00CE5977" w:rsidRDefault="004848CA" w:rsidP="00CE5977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5977">
        <w:rPr>
          <w:rFonts w:ascii="Times New Roman" w:hAnsi="Times New Roman" w:cs="Times New Roman"/>
          <w:sz w:val="28"/>
          <w:szCs w:val="28"/>
        </w:rPr>
        <w:t>Полученный ответ отправляется пользователю с поддержкой форматирования Markdown;</w:t>
      </w:r>
    </w:p>
    <w:p w14:paraId="0687CB60" w14:textId="2B0FD7F6" w:rsidR="004848CA" w:rsidRPr="004848CA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4. Состояние очищается, и бот снова готов к приёму новых запросов.</w:t>
      </w:r>
    </w:p>
    <w:p w14:paraId="425A7BAE" w14:textId="2291E7DC" w:rsidR="00C341B8" w:rsidRDefault="004848CA" w:rsidP="004848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8CA">
        <w:rPr>
          <w:rFonts w:ascii="Times New Roman" w:hAnsi="Times New Roman" w:cs="Times New Roman"/>
          <w:sz w:val="28"/>
          <w:szCs w:val="28"/>
        </w:rPr>
        <w:t>Таким образом, архитектура системы обеспечивает надёжную, быструю и расширяемую платформу для образовательного взаимодействия. Используемые технологии позволяют легко адаптировать бота под различные сценарии и добавлять новые функции при необходимости.</w:t>
      </w:r>
    </w:p>
    <w:p w14:paraId="6979D90F" w14:textId="77777777" w:rsidR="00C341B8" w:rsidRDefault="00C341B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B7244" w14:textId="77777777" w:rsidR="00C341B8" w:rsidRDefault="00C341B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38D4F" w14:textId="77777777" w:rsidR="00C341B8" w:rsidRDefault="00C341B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78F58" w14:textId="77777777" w:rsidR="00C341B8" w:rsidRPr="003724F9" w:rsidRDefault="00C341B8" w:rsidP="003B33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EAE925" w14:textId="77777777" w:rsidR="003B339B" w:rsidRPr="003724F9" w:rsidRDefault="003B339B" w:rsidP="003B33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9B94C" w14:textId="7A65F912" w:rsidR="00D168F7" w:rsidRPr="003724F9" w:rsidRDefault="00330F36" w:rsidP="009E48C5">
      <w:pPr>
        <w:pStyle w:val="1"/>
        <w:rPr>
          <w:rFonts w:ascii="Times New Roman" w:hAnsi="Times New Roman" w:cs="Times New Roman"/>
          <w:szCs w:val="28"/>
        </w:rPr>
      </w:pPr>
      <w:r w:rsidRPr="00330F36">
        <w:rPr>
          <w:rFonts w:ascii="Times New Roman" w:hAnsi="Times New Roman" w:cs="Times New Roman"/>
          <w:b w:val="0"/>
          <w:bCs/>
          <w:szCs w:val="28"/>
        </w:rPr>
        <w:lastRenderedPageBreak/>
        <w:t xml:space="preserve"> </w:t>
      </w:r>
      <w:r w:rsidR="009E48C5">
        <w:rPr>
          <w:rFonts w:ascii="Times New Roman" w:hAnsi="Times New Roman" w:cs="Times New Roman"/>
          <w:b w:val="0"/>
          <w:bCs/>
          <w:szCs w:val="28"/>
        </w:rPr>
        <w:tab/>
      </w:r>
      <w:bookmarkStart w:id="9" w:name="_Toc198893025"/>
      <w:r w:rsidRPr="009E48C5">
        <w:rPr>
          <w:rFonts w:ascii="Times New Roman" w:hAnsi="Times New Roman" w:cs="Times New Roman"/>
          <w:szCs w:val="28"/>
        </w:rPr>
        <w:t>3 Реализация и тестирование</w:t>
      </w:r>
      <w:bookmarkEnd w:id="9"/>
    </w:p>
    <w:p w14:paraId="7DC4BB62" w14:textId="77777777" w:rsidR="00330F36" w:rsidRPr="003724F9" w:rsidRDefault="00330F36" w:rsidP="00330F3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843A9" w14:textId="3511105D" w:rsidR="00330F36" w:rsidRPr="009E48C5" w:rsidRDefault="00330F36" w:rsidP="009E48C5">
      <w:pPr>
        <w:pStyle w:val="2"/>
        <w:ind w:firstLine="708"/>
        <w:rPr>
          <w:rFonts w:cs="Times New Roman"/>
          <w:szCs w:val="28"/>
        </w:rPr>
      </w:pPr>
      <w:bookmarkStart w:id="10" w:name="_Toc198893026"/>
      <w:r w:rsidRPr="009E48C5">
        <w:rPr>
          <w:rFonts w:cs="Times New Roman"/>
          <w:szCs w:val="28"/>
        </w:rPr>
        <w:t>3.1 Реализация ключевых компонентов Telegram-бота</w:t>
      </w:r>
      <w:bookmarkEnd w:id="10"/>
    </w:p>
    <w:p w14:paraId="6F38728C" w14:textId="77777777" w:rsidR="00330F36" w:rsidRPr="00330F36" w:rsidRDefault="00330F36" w:rsidP="00330F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55255" w14:textId="77777777" w:rsidR="003F6E1C" w:rsidRDefault="00330F36" w:rsidP="003F6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F36">
        <w:rPr>
          <w:rFonts w:ascii="Times New Roman" w:hAnsi="Times New Roman" w:cs="Times New Roman"/>
          <w:sz w:val="28"/>
          <w:szCs w:val="28"/>
        </w:rPr>
        <w:t>Разработка Telegram-бота велась на языке Python с использованием библиотеки aiogram, предоставляющей удобный асинхронный фреймворк для взаимодействия с API Telegram. Основная логика приложения была структурирована модульно для обеспечения масштабируемости и удобства в сопровождении кода.</w:t>
      </w:r>
    </w:p>
    <w:p w14:paraId="784D5734" w14:textId="77777777" w:rsidR="00CE5977" w:rsidRDefault="00CE5977" w:rsidP="003F6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EAABE" w14:textId="48929E72" w:rsidR="003F6E1C" w:rsidRDefault="003F6E1C" w:rsidP="003F6E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6E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43580" wp14:editId="474ABB3B">
            <wp:extent cx="3564890" cy="2870200"/>
            <wp:effectExtent l="0" t="0" r="0" b="6350"/>
            <wp:docPr id="192963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14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BF99" w14:textId="12530774" w:rsidR="00A8584E" w:rsidRDefault="00A8584E" w:rsidP="003F6E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1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24F9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од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3F6E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640A582C" w14:textId="77777777" w:rsidR="003F6E1C" w:rsidRPr="003F6E1C" w:rsidRDefault="003F6E1C" w:rsidP="003F6E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00487F" w14:textId="77777777" w:rsidR="003F6E1C" w:rsidRPr="003F6E1C" w:rsidRDefault="00330F36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F36">
        <w:rPr>
          <w:rFonts w:ascii="Times New Roman" w:hAnsi="Times New Roman" w:cs="Times New Roman"/>
          <w:sz w:val="28"/>
          <w:szCs w:val="28"/>
        </w:rPr>
        <w:t xml:space="preserve">Процесс запуска бота начинается с выполнения файла </w:t>
      </w:r>
      <w:r w:rsidR="003F6E1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3F6E1C" w:rsidRPr="003F6E1C">
        <w:rPr>
          <w:rFonts w:ascii="Times New Roman" w:hAnsi="Times New Roman" w:cs="Times New Roman"/>
          <w:sz w:val="28"/>
          <w:szCs w:val="28"/>
        </w:rPr>
        <w:t>.</w:t>
      </w:r>
      <w:r w:rsidR="003F6E1C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30F36">
        <w:rPr>
          <w:rFonts w:ascii="Times New Roman" w:hAnsi="Times New Roman" w:cs="Times New Roman"/>
          <w:sz w:val="28"/>
          <w:szCs w:val="28"/>
        </w:rPr>
        <w:t>, в котором происходит инициализация объекта Bot, передача токена авторизации (TG_TOKEN) и запуск диспетчера Dispatcher. Последний регистрирует маршрутизатор, включающий обработчики команд и сообщений пользователей. Для запуска бота используется метод start_polling, который обеспечивает непрерывную работу и отслеживание входящих запросов с сервера Telegram.</w:t>
      </w:r>
    </w:p>
    <w:p w14:paraId="36C8CF8A" w14:textId="77777777" w:rsidR="003F6E1C" w:rsidRDefault="00330F36" w:rsidP="00A858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0F36">
        <w:rPr>
          <w:rFonts w:ascii="Times New Roman" w:hAnsi="Times New Roman" w:cs="Times New Roman"/>
          <w:sz w:val="28"/>
          <w:szCs w:val="28"/>
        </w:rPr>
        <w:lastRenderedPageBreak/>
        <w:t>Основные обработчики были реализованы в отдельном модуле, что позволило изолировать логику взаимодействия с пользователем от вспомогательных функций. В частности, реализованы следующие ключевые обработчики:</w:t>
      </w:r>
    </w:p>
    <w:p w14:paraId="41AC5482" w14:textId="77777777" w:rsidR="003F6E1C" w:rsidRPr="003724F9" w:rsidRDefault="00330F36" w:rsidP="00A8584E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39B">
        <w:rPr>
          <w:rFonts w:ascii="Times New Roman" w:hAnsi="Times New Roman" w:cs="Times New Roman"/>
          <w:b/>
          <w:bCs/>
          <w:sz w:val="28"/>
          <w:szCs w:val="28"/>
        </w:rPr>
        <w:t>/start</w:t>
      </w:r>
      <w:r w:rsidRPr="003F6E1C">
        <w:rPr>
          <w:rFonts w:ascii="Times New Roman" w:hAnsi="Times New Roman" w:cs="Times New Roman"/>
          <w:sz w:val="28"/>
          <w:szCs w:val="28"/>
        </w:rPr>
        <w:t xml:space="preserve"> — приветственное сообщение и первичная инициализация взаимодействия;</w:t>
      </w:r>
    </w:p>
    <w:p w14:paraId="7BF8505C" w14:textId="77777777" w:rsidR="003F6E1C" w:rsidRPr="003724F9" w:rsidRDefault="00330F36" w:rsidP="00A8584E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E1C">
        <w:rPr>
          <w:rFonts w:ascii="Times New Roman" w:hAnsi="Times New Roman" w:cs="Times New Roman"/>
          <w:sz w:val="28"/>
          <w:szCs w:val="28"/>
        </w:rPr>
        <w:t>Обработка пользовательских запросов — перехват текста и передача его в функцию генерации ответа;</w:t>
      </w:r>
    </w:p>
    <w:p w14:paraId="06A2D00E" w14:textId="77777777" w:rsidR="003F6E1C" w:rsidRDefault="00330F36" w:rsidP="00A8584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E1C">
        <w:rPr>
          <w:rFonts w:ascii="Times New Roman" w:hAnsi="Times New Roman" w:cs="Times New Roman"/>
          <w:sz w:val="28"/>
          <w:szCs w:val="28"/>
        </w:rPr>
        <w:t>Обработка состояния ожидания (Gen.wait) — предотвращает повторные обращения во время обработки текущего запроса.</w:t>
      </w:r>
    </w:p>
    <w:p w14:paraId="4D37A8CE" w14:textId="77777777" w:rsidR="003724F9" w:rsidRPr="003724F9" w:rsidRDefault="003724F9" w:rsidP="003724F9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F631E69" w14:textId="5B4C7973" w:rsidR="00D26BEF" w:rsidRDefault="00D26BEF" w:rsidP="00D26B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C26F1" wp14:editId="236CC831">
            <wp:extent cx="3175318" cy="3607406"/>
            <wp:effectExtent l="0" t="0" r="6350" b="0"/>
            <wp:docPr id="60414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47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665" cy="36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5C74" w14:textId="652E8967" w:rsidR="00D26BEF" w:rsidRDefault="00D26BEF" w:rsidP="00D26B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24F9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од модуля </w:t>
      </w:r>
      <w:r w:rsidRPr="00D26BEF">
        <w:rPr>
          <w:rFonts w:ascii="Times New Roman" w:hAnsi="Times New Roman" w:cs="Times New Roman"/>
          <w:sz w:val="28"/>
          <w:szCs w:val="28"/>
          <w:lang w:val="en-US"/>
        </w:rPr>
        <w:t>handlers</w:t>
      </w:r>
      <w:r w:rsidRPr="003F6E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4545E31E" w14:textId="77777777" w:rsidR="00D26BEF" w:rsidRPr="00D26BEF" w:rsidRDefault="00D26BEF" w:rsidP="00D26B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F1EF49" w14:textId="77777777" w:rsidR="00A8584E" w:rsidRDefault="00330F36" w:rsidP="00A858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F36">
        <w:rPr>
          <w:rFonts w:ascii="Times New Roman" w:hAnsi="Times New Roman" w:cs="Times New Roman"/>
          <w:sz w:val="28"/>
          <w:szCs w:val="28"/>
        </w:rPr>
        <w:t xml:space="preserve">Для защиты от чрезмерной нагрузки со стороны пользователя и обеспечения корректной последовательности обработки сообщений используется простая реализация конечного автомата состояний на базе aiogram.fsm. После получения запроса от пользователя бот переходит в состояние ожидания, что блокирует повторные запросы до получения и </w:t>
      </w:r>
      <w:r w:rsidRPr="00330F36">
        <w:rPr>
          <w:rFonts w:ascii="Times New Roman" w:hAnsi="Times New Roman" w:cs="Times New Roman"/>
          <w:sz w:val="28"/>
          <w:szCs w:val="28"/>
        </w:rPr>
        <w:lastRenderedPageBreak/>
        <w:t>отправки ответа. После завершения сессии состояние очищается с помощью await state.clear(), что возвращает систему в исходное состояние.</w:t>
      </w:r>
    </w:p>
    <w:p w14:paraId="41CA8D1F" w14:textId="77777777" w:rsidR="003724F9" w:rsidRDefault="00330F36" w:rsidP="003724F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30F36">
        <w:rPr>
          <w:rFonts w:ascii="Times New Roman" w:hAnsi="Times New Roman" w:cs="Times New Roman"/>
          <w:sz w:val="28"/>
          <w:szCs w:val="28"/>
        </w:rPr>
        <w:br/>
      </w:r>
      <w:r w:rsidR="00A8584E">
        <w:rPr>
          <w:rFonts w:ascii="Times New Roman" w:hAnsi="Times New Roman" w:cs="Times New Roman"/>
          <w:sz w:val="28"/>
          <w:szCs w:val="28"/>
        </w:rPr>
        <w:t xml:space="preserve"> </w:t>
      </w:r>
      <w:r w:rsidR="00A8584E" w:rsidRPr="00A858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09074" wp14:editId="1DC63B1A">
            <wp:extent cx="4750594" cy="3460748"/>
            <wp:effectExtent l="0" t="0" r="0" b="6985"/>
            <wp:docPr id="94272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28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594" cy="34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F36">
        <w:rPr>
          <w:rFonts w:ascii="Times New Roman" w:hAnsi="Times New Roman" w:cs="Times New Roman"/>
          <w:sz w:val="28"/>
          <w:szCs w:val="28"/>
        </w:rPr>
        <w:br/>
      </w:r>
      <w:r w:rsidR="00A8584E"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26BEF">
        <w:rPr>
          <w:rFonts w:ascii="Times New Roman" w:eastAsia="Times New Roman" w:hAnsi="Times New Roman" w:cs="Times New Roman"/>
          <w:sz w:val="28"/>
          <w:szCs w:val="28"/>
        </w:rPr>
        <w:t>3</w:t>
      </w:r>
      <w:r w:rsidR="00A8584E"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584E"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="00A8584E"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24F9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584E">
        <w:rPr>
          <w:rFonts w:ascii="Times New Roman" w:eastAsia="Times New Roman" w:hAnsi="Times New Roman" w:cs="Times New Roman"/>
          <w:sz w:val="28"/>
          <w:szCs w:val="28"/>
        </w:rPr>
        <w:t>нтерфейс пользователя</w:t>
      </w:r>
    </w:p>
    <w:p w14:paraId="4416FE57" w14:textId="77777777" w:rsidR="009D4552" w:rsidRDefault="009D4552" w:rsidP="003724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6E836D" w14:textId="56D8448C" w:rsidR="00D168F7" w:rsidRDefault="00330F36" w:rsidP="00372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F36">
        <w:rPr>
          <w:rFonts w:ascii="Times New Roman" w:hAnsi="Times New Roman" w:cs="Times New Roman"/>
          <w:sz w:val="28"/>
          <w:szCs w:val="28"/>
        </w:rPr>
        <w:t>Таким образом, архитектура Telegram-бота была реализована с учётом модульности, асинхронной обработки и обеспечения стабильной работы при взаимодействии с пользователем. Подобная структура даёт возможность легко масштабировать функциональность, добавлять новые команды и внедрять дополнительные проверки без серьёзных изменений в основной логике приложения.</w:t>
      </w:r>
    </w:p>
    <w:p w14:paraId="4353F1C7" w14:textId="77777777" w:rsidR="009030E6" w:rsidRDefault="009030E6" w:rsidP="00A858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9C65D" w14:textId="6AAD9E1E" w:rsidR="009030E6" w:rsidRPr="009030E6" w:rsidRDefault="009030E6" w:rsidP="009E48C5">
      <w:pPr>
        <w:pStyle w:val="2"/>
        <w:ind w:firstLine="708"/>
        <w:rPr>
          <w:rFonts w:cs="Times New Roman"/>
          <w:szCs w:val="28"/>
        </w:rPr>
      </w:pPr>
      <w:bookmarkStart w:id="11" w:name="_Toc198893027"/>
      <w:r w:rsidRPr="009030E6">
        <w:rPr>
          <w:rFonts w:cs="Times New Roman"/>
          <w:szCs w:val="28"/>
        </w:rPr>
        <w:t>3.2 Интеграция с языковой моделью и проверка работы сценариев</w:t>
      </w:r>
      <w:bookmarkEnd w:id="11"/>
    </w:p>
    <w:p w14:paraId="31CBA9C3" w14:textId="77777777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653BA" w14:textId="066F2B33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Для обеспечения интеллектуальной обработки запросов пользователя в проекте была реализована интеграция с языковой моделью DeepSeek Chat. Доступ к ней осуществляется через сторонний API-провайдер — OpenRouter, что позволило обойти необходимость настройки собственных прокси-</w:t>
      </w:r>
      <w:r w:rsidRPr="009030E6">
        <w:rPr>
          <w:rFonts w:ascii="Times New Roman" w:hAnsi="Times New Roman" w:cs="Times New Roman"/>
          <w:sz w:val="28"/>
          <w:szCs w:val="28"/>
        </w:rPr>
        <w:lastRenderedPageBreak/>
        <w:t>серверов, которые потребовались бы при прямом подключении к OpenAI GPT. Это решение существенно упростило реализацию проекта и сделало его более стабильным в условиях ограниченного доступа к зарубежным API.</w:t>
      </w:r>
    </w:p>
    <w:p w14:paraId="384AF50F" w14:textId="71D8F713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Связь с моделью DeepSeek осуществляется с использованием официальной библиотеки openai, модифицированной под OpenRouter. В рамках проекта используется асинхронный клиент AsyncOpenAI, что позволяет не блокировать главный поток исполнения при ожидании ответа от модели. При генерации запроса в модель передаются два сообщения: системный prompt, ограничивающий тематику исключительно образовательной областью, и пользовательский текст.</w:t>
      </w:r>
    </w:p>
    <w:p w14:paraId="0210DA0B" w14:textId="2B8B92E8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Пример вызова API реализован в отдельной функции ai_generate(), что позволило изолировать логику взаимодействия с моделью от остального кода бота. В теле запроса передаётся чёткая инструкция:</w:t>
      </w:r>
    </w:p>
    <w:p w14:paraId="442ECFDC" w14:textId="2637118C" w:rsidR="009030E6" w:rsidRPr="003168F0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"Ты должен отвечать как телеграмм бот для обучения студентов. Если студент сделал запрос не связанный с обучением, не отвечай на запрос, скажи ему об этом и попроси спрашивать по теме."</w:t>
      </w:r>
      <w:r w:rsidR="00416327" w:rsidRPr="00416327">
        <w:rPr>
          <w:rFonts w:ascii="Times New Roman" w:hAnsi="Times New Roman" w:cs="Times New Roman"/>
          <w:sz w:val="28"/>
          <w:szCs w:val="28"/>
        </w:rPr>
        <w:t xml:space="preserve"> [</w:t>
      </w:r>
      <w:r w:rsidR="00416327"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16327">
        <w:rPr>
          <w:rFonts w:ascii="Times New Roman" w:eastAsia="Times New Roman" w:hAnsi="Times New Roman" w:cs="Times New Roman"/>
          <w:sz w:val="28"/>
          <w:szCs w:val="28"/>
        </w:rPr>
        <w:t>4</w:t>
      </w:r>
      <w:r w:rsidR="00416327" w:rsidRPr="003168F0">
        <w:rPr>
          <w:rFonts w:ascii="Times New Roman" w:hAnsi="Times New Roman" w:cs="Times New Roman"/>
          <w:sz w:val="28"/>
          <w:szCs w:val="28"/>
        </w:rPr>
        <w:t>]</w:t>
      </w:r>
    </w:p>
    <w:p w14:paraId="52E8FF97" w14:textId="77777777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Эта конструкция обеспечивает тематическую релевантность и предотвращает использование бота не по назначению.</w:t>
      </w:r>
    </w:p>
    <w:p w14:paraId="4FA2276F" w14:textId="77777777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9A0D6B" w14:textId="2426E74A" w:rsidR="009030E6" w:rsidRDefault="009030E6" w:rsidP="009030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3D030" wp14:editId="2D9C4646">
            <wp:extent cx="3189768" cy="2960294"/>
            <wp:effectExtent l="0" t="0" r="0" b="0"/>
            <wp:docPr id="209586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2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2544" cy="29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762E" w14:textId="5F40B6E2" w:rsidR="00120BCE" w:rsidRPr="009D4552" w:rsidRDefault="009030E6" w:rsidP="009D45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26BEF">
        <w:rPr>
          <w:rFonts w:ascii="Times New Roman" w:eastAsia="Times New Roman" w:hAnsi="Times New Roman" w:cs="Times New Roman"/>
          <w:sz w:val="28"/>
          <w:szCs w:val="28"/>
        </w:rPr>
        <w:t>4</w:t>
      </w: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24F9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9030E6">
        <w:rPr>
          <w:rFonts w:ascii="Times New Roman" w:eastAsia="Times New Roman" w:hAnsi="Times New Roman" w:cs="Times New Roman"/>
          <w:sz w:val="28"/>
          <w:szCs w:val="28"/>
        </w:rPr>
        <w:t>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модуля</w:t>
      </w:r>
      <w:r w:rsidRPr="009030E6">
        <w:rPr>
          <w:rFonts w:ascii="Times New Roman" w:eastAsia="Times New Roman" w:hAnsi="Times New Roman" w:cs="Times New Roman"/>
          <w:sz w:val="28"/>
          <w:szCs w:val="28"/>
        </w:rPr>
        <w:t xml:space="preserve"> generate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</w:p>
    <w:p w14:paraId="7A8E88FC" w14:textId="6950EFFA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lastRenderedPageBreak/>
        <w:t>После получения результата от API, сообщение пользователя и ответ модели передаются в интерфейс Telegram через метод message.answer(). Дополнительно используется parse_mode='Markdown', что позволяет форматировать текстовые ответы — выделять ключевые моменты, использовать списки и подчёркивания, улучшая восприятие ответа пользователем.</w:t>
      </w:r>
    </w:p>
    <w:p w14:paraId="70CC22B5" w14:textId="61133258" w:rsidR="009030E6" w:rsidRPr="009030E6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Для проверки корректности работы бота было реализовано тестирование сценариев взаимодействия. В рамках тестов проверялись:</w:t>
      </w:r>
    </w:p>
    <w:p w14:paraId="53A099D4" w14:textId="409B1066" w:rsidR="009D4552" w:rsidRDefault="009030E6" w:rsidP="009D4552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BCE">
        <w:rPr>
          <w:rFonts w:ascii="Times New Roman" w:hAnsi="Times New Roman" w:cs="Times New Roman"/>
          <w:sz w:val="28"/>
          <w:szCs w:val="28"/>
        </w:rPr>
        <w:t>Адекватность ответов модели на типовые образовательные запросы;</w:t>
      </w:r>
      <w:r w:rsidR="00416327" w:rsidRPr="00416327">
        <w:rPr>
          <w:rFonts w:ascii="Times New Roman" w:hAnsi="Times New Roman" w:cs="Times New Roman"/>
          <w:sz w:val="28"/>
          <w:szCs w:val="28"/>
        </w:rPr>
        <w:t xml:space="preserve"> [</w:t>
      </w:r>
      <w:r w:rsidR="00416327">
        <w:rPr>
          <w:rFonts w:ascii="Times New Roman" w:hAnsi="Times New Roman" w:cs="Times New Roman"/>
          <w:sz w:val="28"/>
          <w:szCs w:val="28"/>
        </w:rPr>
        <w:t>Рисунок 5</w:t>
      </w:r>
      <w:r w:rsidR="00416327" w:rsidRPr="00416327">
        <w:rPr>
          <w:rFonts w:ascii="Times New Roman" w:hAnsi="Times New Roman" w:cs="Times New Roman"/>
          <w:sz w:val="28"/>
          <w:szCs w:val="28"/>
        </w:rPr>
        <w:t>]</w:t>
      </w:r>
    </w:p>
    <w:p w14:paraId="5017FDC5" w14:textId="77777777" w:rsidR="009D4552" w:rsidRPr="009D4552" w:rsidRDefault="009D4552" w:rsidP="009D45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F81FD4" w14:textId="63D0D233" w:rsidR="00120BCE" w:rsidRDefault="00120BCE" w:rsidP="00120BCE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120B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1CDD0C" wp14:editId="6999E748">
            <wp:extent cx="3386137" cy="3787367"/>
            <wp:effectExtent l="0" t="0" r="5080" b="3810"/>
            <wp:docPr id="37954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1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6247" cy="37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6DCA" w14:textId="6209CBC3" w:rsidR="00120BCE" w:rsidRDefault="00120BCE" w:rsidP="00120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26BE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24F9">
        <w:rPr>
          <w:rFonts w:ascii="Times New Roman" w:hAnsi="Times New Roman" w:cs="Times New Roman"/>
          <w:sz w:val="28"/>
          <w:szCs w:val="28"/>
        </w:rPr>
        <w:t>С</w:t>
      </w:r>
      <w:r w:rsidRPr="009030E6">
        <w:rPr>
          <w:rFonts w:ascii="Times New Roman" w:hAnsi="Times New Roman" w:cs="Times New Roman"/>
          <w:sz w:val="28"/>
          <w:szCs w:val="28"/>
        </w:rPr>
        <w:t>криншот с примером запроса и корректн</w:t>
      </w:r>
      <w:r w:rsidR="00D26BEF">
        <w:rPr>
          <w:rFonts w:ascii="Times New Roman" w:hAnsi="Times New Roman" w:cs="Times New Roman"/>
          <w:sz w:val="28"/>
          <w:szCs w:val="28"/>
        </w:rPr>
        <w:t>ого</w:t>
      </w:r>
      <w:r w:rsidRPr="009030E6">
        <w:rPr>
          <w:rFonts w:ascii="Times New Roman" w:hAnsi="Times New Roman" w:cs="Times New Roman"/>
          <w:sz w:val="28"/>
          <w:szCs w:val="28"/>
        </w:rPr>
        <w:t xml:space="preserve"> ответ</w:t>
      </w:r>
      <w:r w:rsidR="00D26BEF">
        <w:rPr>
          <w:rFonts w:ascii="Times New Roman" w:hAnsi="Times New Roman" w:cs="Times New Roman"/>
          <w:sz w:val="28"/>
          <w:szCs w:val="28"/>
        </w:rPr>
        <w:t>а</w:t>
      </w:r>
    </w:p>
    <w:p w14:paraId="59A4240E" w14:textId="77777777" w:rsidR="00120BCE" w:rsidRPr="00120BCE" w:rsidRDefault="00120BCE" w:rsidP="00120BCE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CA1756D" w14:textId="1CF0B1AF" w:rsidR="009030E6" w:rsidRPr="00120BCE" w:rsidRDefault="009030E6" w:rsidP="00CE5977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BCE">
        <w:rPr>
          <w:rFonts w:ascii="Times New Roman" w:hAnsi="Times New Roman" w:cs="Times New Roman"/>
          <w:sz w:val="28"/>
          <w:szCs w:val="28"/>
        </w:rPr>
        <w:t>Корректная реакция на оффтоп или неуместные темы (бот отказывался отвечать, как и предполагалось);</w:t>
      </w:r>
    </w:p>
    <w:p w14:paraId="30568733" w14:textId="7AD23269" w:rsidR="009030E6" w:rsidRPr="00120BCE" w:rsidRDefault="009030E6" w:rsidP="00CE5977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BCE">
        <w:rPr>
          <w:rFonts w:ascii="Times New Roman" w:hAnsi="Times New Roman" w:cs="Times New Roman"/>
          <w:sz w:val="28"/>
          <w:szCs w:val="28"/>
        </w:rPr>
        <w:t>Обработка большого количества запросов — проверка устойчивости системы к нагрузке;</w:t>
      </w:r>
    </w:p>
    <w:p w14:paraId="4A8B93BA" w14:textId="2689B3A3" w:rsidR="003724F9" w:rsidRDefault="009030E6" w:rsidP="003724F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BCE">
        <w:rPr>
          <w:rFonts w:ascii="Times New Roman" w:hAnsi="Times New Roman" w:cs="Times New Roman"/>
          <w:sz w:val="28"/>
          <w:szCs w:val="28"/>
        </w:rPr>
        <w:lastRenderedPageBreak/>
        <w:t>Скорость отклика и стабильность соединения с API OpenRouter.</w:t>
      </w:r>
    </w:p>
    <w:p w14:paraId="59B38AFD" w14:textId="77777777" w:rsidR="009D4552" w:rsidRPr="009D4552" w:rsidRDefault="009D4552" w:rsidP="009D455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A885093" w14:textId="69145171" w:rsidR="009030E6" w:rsidRDefault="00120BCE" w:rsidP="00120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0B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855A88" wp14:editId="55EEDE42">
            <wp:extent cx="4753638" cy="1390844"/>
            <wp:effectExtent l="0" t="0" r="8890" b="0"/>
            <wp:docPr id="72870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09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7532" w14:textId="64CCE942" w:rsidR="00120BCE" w:rsidRDefault="00120BCE" w:rsidP="003724F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26BEF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24F9">
        <w:rPr>
          <w:rFonts w:ascii="Times New Roman" w:hAnsi="Times New Roman" w:cs="Times New Roman"/>
          <w:sz w:val="28"/>
          <w:szCs w:val="28"/>
        </w:rPr>
        <w:t>С</w:t>
      </w:r>
      <w:r w:rsidR="009030E6" w:rsidRPr="009030E6">
        <w:rPr>
          <w:rFonts w:ascii="Times New Roman" w:hAnsi="Times New Roman" w:cs="Times New Roman"/>
          <w:sz w:val="28"/>
          <w:szCs w:val="28"/>
        </w:rPr>
        <w:t>криншот с примером запроса вне темы и корректного отказа от ответа</w:t>
      </w:r>
    </w:p>
    <w:p w14:paraId="7FAAC797" w14:textId="77777777" w:rsidR="00120BCE" w:rsidRPr="009030E6" w:rsidRDefault="00120BCE" w:rsidP="00120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9A40EB" w14:textId="161FFD11" w:rsidR="00D168F7" w:rsidRDefault="009030E6" w:rsidP="009030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0E6">
        <w:rPr>
          <w:rFonts w:ascii="Times New Roman" w:hAnsi="Times New Roman" w:cs="Times New Roman"/>
          <w:sz w:val="28"/>
          <w:szCs w:val="28"/>
        </w:rPr>
        <w:t>По результатам тестирования можно сделать вывод, что интеграция с моделью DeepSeek через OpenRouter полностью удовлетворяет требованиям курсового проекта. Решение оказалось эффективным, надёжным и легко масштабируемым в будущем.</w:t>
      </w:r>
    </w:p>
    <w:p w14:paraId="06B2346C" w14:textId="5C9804C1" w:rsidR="00D26BEF" w:rsidRDefault="00D26BEF" w:rsidP="00D26B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E61BAB" w14:textId="2197D90A" w:rsidR="00D26BEF" w:rsidRPr="009E48C5" w:rsidRDefault="00D26BEF" w:rsidP="009E48C5">
      <w:pPr>
        <w:pStyle w:val="2"/>
        <w:ind w:firstLine="708"/>
        <w:rPr>
          <w:rFonts w:cs="Times New Roman"/>
          <w:szCs w:val="28"/>
        </w:rPr>
      </w:pPr>
      <w:bookmarkStart w:id="12" w:name="_Toc198893028"/>
      <w:r w:rsidRPr="009E48C5">
        <w:rPr>
          <w:rFonts w:cs="Times New Roman"/>
          <w:szCs w:val="28"/>
        </w:rPr>
        <w:t>3.3 Анализ стабильности, ограничений и эффективности работы</w:t>
      </w:r>
      <w:bookmarkEnd w:id="12"/>
    </w:p>
    <w:p w14:paraId="68C055D8" w14:textId="77777777" w:rsidR="00D26BEF" w:rsidRPr="00D26BEF" w:rsidRDefault="00D26BEF" w:rsidP="00D26B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877916" w14:textId="4EFB3F0C" w:rsidR="00D26BEF" w:rsidRPr="00D26BEF" w:rsidRDefault="00D26BEF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После реализации всех компонентов Telegram-бота была проведена всесторонняя оценка его работы с целью выявления возможных ограничений, проверки устойчивости при различных нагрузках, а также анализа эффективности взаимодействия с пользователем.</w:t>
      </w:r>
    </w:p>
    <w:p w14:paraId="23C7DD35" w14:textId="17AE8E85" w:rsidR="00D26BEF" w:rsidRPr="00D26BEF" w:rsidRDefault="00D26BEF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Стабильность бота была проверена в ходе длительного тестирования, включающего как последовательные, так и параллельные запросы. Использование библиотеки aiogram с асинхронным программированием позволило добиться высокой отзывчивости системы даже при множественных обращениях. Благодаря интеграции с библиотекой asyncio, ни один из процессов не блокировал остальные, что обеспечило плавную и непрерывную работу интерфейса.</w:t>
      </w:r>
    </w:p>
    <w:p w14:paraId="0C0765BF" w14:textId="1E9E5205" w:rsidR="00D26BEF" w:rsidRPr="00D26BEF" w:rsidRDefault="00D26BEF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Однако, несмотря на общее положительное поведение системы, были выявлены определённые ограничения:</w:t>
      </w:r>
    </w:p>
    <w:p w14:paraId="5D884949" w14:textId="3ABD4B28" w:rsidR="00D26BEF" w:rsidRPr="00D26BEF" w:rsidRDefault="00D26BEF" w:rsidP="00D26B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lastRenderedPageBreak/>
        <w:t>Задержка ответа в среднем составляет 1–3 секунды, что связано с временем генерации текста на стороне языковой модели;</w:t>
      </w:r>
    </w:p>
    <w:p w14:paraId="7F2E5343" w14:textId="0AF8FFFF" w:rsidR="00D26BEF" w:rsidRPr="00D26BEF" w:rsidRDefault="00D26BEF" w:rsidP="00D26B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Возможны кратковременные перебои связи с OpenRouter при высоких нагрузках на их сервера (наблюдается редко);</w:t>
      </w:r>
    </w:p>
    <w:p w14:paraId="3A70F2CF" w14:textId="78345054" w:rsidR="00D26BEF" w:rsidRPr="00D26BEF" w:rsidRDefault="00D26BEF" w:rsidP="00D26BEF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Модель DeepSeek, хотя и обеспечивает достойный уровень генерации, может в ряде случаев выдавать обобщённые или повторяющиеся ответы на сложные вопросы.</w:t>
      </w:r>
    </w:p>
    <w:p w14:paraId="51D1E666" w14:textId="59982931" w:rsidR="00D26BEF" w:rsidRPr="00D26BEF" w:rsidRDefault="00D26BEF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С точки зрения пользовательского взаимодействия, бот продемонстрировал высокую степень эффективности. Пользовательский интерфейс Telegram минималистичен, прост в использовании, а ответы на образовательные запросы оформлены в удобочитаемом виде. Это делает бота полезным инструментом для студентов при подготовке к занятиям и самостоятельном обучении.</w:t>
      </w:r>
    </w:p>
    <w:p w14:paraId="7C80A846" w14:textId="15681A9F" w:rsidR="00D26BEF" w:rsidRPr="00416327" w:rsidRDefault="00D26BEF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BEF">
        <w:rPr>
          <w:rFonts w:ascii="Times New Roman" w:hAnsi="Times New Roman" w:cs="Times New Roman"/>
          <w:sz w:val="28"/>
          <w:szCs w:val="28"/>
        </w:rPr>
        <w:t>Также стоит отметить, что реализация ограничений тематики с помощью системного prompt оказалась эффективной: бот уверенно фильтрует нежелательные темы, подчёркивая своё назначение как образовательного ассистента.</w:t>
      </w:r>
      <w:r w:rsidR="00416327" w:rsidRPr="00416327">
        <w:rPr>
          <w:rFonts w:ascii="Times New Roman" w:hAnsi="Times New Roman" w:cs="Times New Roman"/>
          <w:sz w:val="28"/>
          <w:szCs w:val="28"/>
        </w:rPr>
        <w:t xml:space="preserve"> </w:t>
      </w:r>
      <w:r w:rsidR="00416327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416327"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416327">
        <w:rPr>
          <w:rFonts w:ascii="Times New Roman" w:eastAsia="Times New Roman" w:hAnsi="Times New Roman" w:cs="Times New Roman"/>
          <w:sz w:val="28"/>
          <w:szCs w:val="28"/>
        </w:rPr>
        <w:t>7</w:t>
      </w:r>
      <w:r w:rsidR="00416327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38D21480" w14:textId="77777777" w:rsidR="009D4552" w:rsidRPr="00D26BEF" w:rsidRDefault="009D4552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C481BC" w14:textId="3BB7EDD6" w:rsidR="00D26BEF" w:rsidRDefault="00D26BEF" w:rsidP="00D26B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C057C" wp14:editId="58C617C5">
            <wp:extent cx="3707606" cy="1130367"/>
            <wp:effectExtent l="0" t="0" r="7620" b="0"/>
            <wp:docPr id="26449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99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8122" cy="113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F054" w14:textId="197B3A09" w:rsidR="00D26BEF" w:rsidRPr="00D26BEF" w:rsidRDefault="00D26BEF" w:rsidP="00D26BE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5FFB73A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7 - </w:t>
      </w:r>
      <w:r w:rsidR="003724F9">
        <w:rPr>
          <w:rFonts w:ascii="Times New Roman" w:hAnsi="Times New Roman" w:cs="Times New Roman"/>
          <w:sz w:val="28"/>
          <w:szCs w:val="28"/>
        </w:rPr>
        <w:t>С</w:t>
      </w:r>
      <w:r w:rsidRPr="00D26BEF">
        <w:rPr>
          <w:rFonts w:ascii="Times New Roman" w:hAnsi="Times New Roman" w:cs="Times New Roman"/>
          <w:sz w:val="28"/>
          <w:szCs w:val="28"/>
        </w:rPr>
        <w:t>криншот примера отклонения внеучебного запроса</w:t>
      </w:r>
    </w:p>
    <w:p w14:paraId="5C5D70B3" w14:textId="77777777" w:rsidR="00D26BEF" w:rsidRPr="00D26BEF" w:rsidRDefault="00D26BEF" w:rsidP="00D26B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BF06E8" w14:textId="57E803DF" w:rsidR="009D4552" w:rsidRPr="003724F9" w:rsidRDefault="00D26BEF" w:rsidP="009D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BEF">
        <w:rPr>
          <w:rFonts w:ascii="Times New Roman" w:hAnsi="Times New Roman" w:cs="Times New Roman"/>
          <w:sz w:val="28"/>
          <w:szCs w:val="28"/>
        </w:rPr>
        <w:t>В целом, разработанный Telegram-бот может считаться успешным решением задачи интеллектуальной поддержки обучения. Он сочетает в себе удобство популярной мессенджер-платформы, возможности современных языковых моделей и простоту использования. Учитывая полученные результаты, систему можно масштабировать — в будущем возможно добавление новых функций, таких как история запросов или голосовой ввод.</w:t>
      </w:r>
    </w:p>
    <w:p w14:paraId="45FB8FA8" w14:textId="77777777" w:rsidR="00570F68" w:rsidRDefault="00570F68" w:rsidP="009E48C5">
      <w:pPr>
        <w:pStyle w:val="af0"/>
        <w:tabs>
          <w:tab w:val="left" w:pos="1134"/>
        </w:tabs>
        <w:spacing w:before="0" w:beforeAutospacing="0" w:after="0" w:afterAutospacing="0" w:line="360" w:lineRule="auto"/>
        <w:ind w:firstLine="709"/>
        <w:jc w:val="center"/>
        <w:outlineLvl w:val="0"/>
        <w:rPr>
          <w:rFonts w:eastAsiaTheme="minorEastAsia"/>
          <w:b/>
          <w:bCs/>
          <w:sz w:val="28"/>
          <w:szCs w:val="28"/>
          <w:lang w:eastAsia="uk-UA"/>
        </w:rPr>
      </w:pPr>
      <w:bookmarkStart w:id="13" w:name="_Toc198893029"/>
      <w:r w:rsidRPr="55D51F81">
        <w:rPr>
          <w:b/>
          <w:bCs/>
          <w:sz w:val="28"/>
          <w:szCs w:val="28"/>
        </w:rPr>
        <w:lastRenderedPageBreak/>
        <w:t>З</w:t>
      </w:r>
      <w:r w:rsidRPr="55D51F81">
        <w:rPr>
          <w:rFonts w:eastAsiaTheme="minorEastAsia"/>
          <w:b/>
          <w:bCs/>
          <w:sz w:val="28"/>
          <w:szCs w:val="28"/>
          <w:lang w:eastAsia="uk-UA"/>
        </w:rPr>
        <w:t>АКЛЮЧЕНИЕ</w:t>
      </w:r>
      <w:bookmarkEnd w:id="13"/>
    </w:p>
    <w:p w14:paraId="1BBB3248" w14:textId="77777777" w:rsidR="00570F68" w:rsidRDefault="00570F68" w:rsidP="00570F68">
      <w:pPr>
        <w:pStyle w:val="af0"/>
        <w:tabs>
          <w:tab w:val="left" w:pos="1134"/>
        </w:tabs>
        <w:spacing w:before="0" w:beforeAutospacing="0" w:after="0" w:afterAutospacing="0" w:line="360" w:lineRule="auto"/>
        <w:ind w:firstLine="709"/>
        <w:jc w:val="center"/>
        <w:rPr>
          <w:rFonts w:eastAsiaTheme="minorEastAsia"/>
          <w:b/>
          <w:bCs/>
          <w:sz w:val="28"/>
          <w:szCs w:val="28"/>
          <w:lang w:eastAsia="uk-UA"/>
        </w:rPr>
      </w:pPr>
    </w:p>
    <w:p w14:paraId="1BF6F908" w14:textId="77777777" w:rsidR="00570F68" w:rsidRDefault="00570F6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Цель курсовой работы, заключающаяся в разработке Telegram-бота, способного выполнять функции интеллектуального помощника в образовательной сфере, достигнута.</w:t>
      </w:r>
    </w:p>
    <w:p w14:paraId="499EF059" w14:textId="0F7E2991" w:rsidR="00570F68" w:rsidRDefault="00570F6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В процессе выполнения работы были рассмотрены теоретические основы применения чат-ботов в образовании, проведён анализ их преимуществ и актуальности. Также обоснован выбор Telegram как платформы для реализации проекта и подобраны необходимые библиотеки, включая aiogram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70F68">
        <w:rPr>
          <w:rFonts w:ascii="Times New Roman" w:hAnsi="Times New Roman" w:cs="Times New Roman"/>
          <w:sz w:val="28"/>
          <w:szCs w:val="28"/>
        </w:rPr>
        <w:t xml:space="preserve"> asyncio, обеспечивающие корректную работу с языковой моделью DeepSeek без необходимости использования прокси.</w:t>
      </w:r>
    </w:p>
    <w:p w14:paraId="5D9FC78E" w14:textId="77777777" w:rsidR="00570F68" w:rsidRDefault="00570F6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Разработано и протестировано работающее программное решение, включающее обработку пользовательских запросов, интеграцию с языковой моделью, реализацию ключевых функций взаимодействия и защиту от чрезмерных обращений.</w:t>
      </w:r>
    </w:p>
    <w:p w14:paraId="1BB62E87" w14:textId="3149BDD9" w:rsidR="00711E84" w:rsidRDefault="00570F68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В дальнейшем планируется расширение функциональности Telegram-бота: добавление возможности выбора языковой модели пользователем, реализация голосового ввода и поддержка обработки изображений. Также предполагается внедрение системы настройки поведения бота в зависимости от предметной области, улучшение пользовательского интерфейса и расширение базы сценариев взаимодействия, что позволит сделать бота более универсальным и полезным в образовательной среде.</w:t>
      </w:r>
    </w:p>
    <w:p w14:paraId="6CFE18E6" w14:textId="77777777" w:rsidR="00711E84" w:rsidRDefault="00711E84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27292" w14:textId="77777777" w:rsidR="00711E84" w:rsidRDefault="00711E84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E4B73" w14:textId="77777777" w:rsidR="00711E84" w:rsidRDefault="00711E84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B33CF" w14:textId="77777777" w:rsidR="00711E84" w:rsidRDefault="00711E84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CE8649" w14:textId="77777777" w:rsidR="009D4552" w:rsidRDefault="009D4552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B72A3" w14:textId="77777777" w:rsidR="009D4552" w:rsidRDefault="009D4552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60F5B" w14:textId="77777777" w:rsidR="009D4552" w:rsidRDefault="009D4552" w:rsidP="007B63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02D63" w14:textId="77777777" w:rsidR="00711E84" w:rsidRDefault="00711E84" w:rsidP="00E14E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8C863B" w14:textId="77777777" w:rsidR="00E14EA5" w:rsidRDefault="00E14EA5" w:rsidP="009E48C5">
      <w:pPr>
        <w:pStyle w:val="a7"/>
        <w:autoSpaceDN w:val="0"/>
        <w:spacing w:after="0" w:line="360" w:lineRule="auto"/>
        <w:ind w:left="1276"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lang w:eastAsia="uk-UA"/>
        </w:rPr>
      </w:pPr>
      <w:bookmarkStart w:id="14" w:name="_Toc198893030"/>
      <w:r w:rsidRPr="0099374C">
        <w:rPr>
          <w:rFonts w:ascii="Times New Roman" w:hAnsi="Times New Roman" w:cs="Times New Roman"/>
          <w:b/>
          <w:sz w:val="28"/>
          <w:szCs w:val="28"/>
          <w:lang w:eastAsia="uk-UA"/>
        </w:rPr>
        <w:lastRenderedPageBreak/>
        <w:t>СПИСОК ИСПОЛЬЗОВАННЫХ ИСТОЧНИКОВ</w:t>
      </w:r>
      <w:bookmarkEnd w:id="14"/>
    </w:p>
    <w:p w14:paraId="03F58530" w14:textId="77777777" w:rsidR="00E14EA5" w:rsidRPr="00E14EA5" w:rsidRDefault="00E14EA5" w:rsidP="00E14EA5">
      <w:pPr>
        <w:autoSpaceDN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14:paraId="38B2AB22" w14:textId="645AAD83" w:rsidR="00711E84" w:rsidRPr="00E14EA5" w:rsidRDefault="00E14EA5" w:rsidP="00E14EA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EA5">
        <w:rPr>
          <w:rFonts w:ascii="Times New Roman" w:hAnsi="Times New Roman" w:cs="Times New Roman"/>
          <w:sz w:val="28"/>
          <w:szCs w:val="28"/>
        </w:rPr>
        <w:t>Антонов С. Что такое чат-боты и зачем они нужны? // Inform Бюро</w:t>
      </w:r>
      <w:r w:rsidR="003724F9" w:rsidRPr="003724F9">
        <w:rPr>
          <w:rFonts w:ascii="Times New Roman" w:hAnsi="Times New Roman" w:cs="Times New Roman"/>
          <w:sz w:val="28"/>
          <w:szCs w:val="28"/>
        </w:rPr>
        <w:t>: сайт. – 20</w:t>
      </w:r>
      <w:r w:rsidR="003724F9">
        <w:rPr>
          <w:rFonts w:ascii="Times New Roman" w:hAnsi="Times New Roman" w:cs="Times New Roman"/>
          <w:sz w:val="28"/>
          <w:szCs w:val="28"/>
        </w:rPr>
        <w:t>18</w:t>
      </w:r>
      <w:r w:rsidR="003724F9" w:rsidRPr="003724F9">
        <w:rPr>
          <w:rFonts w:ascii="Times New Roman" w:hAnsi="Times New Roman" w:cs="Times New Roman"/>
          <w:sz w:val="28"/>
          <w:szCs w:val="28"/>
        </w:rPr>
        <w:t>.</w:t>
      </w:r>
      <w:r w:rsidR="003724F9">
        <w:rPr>
          <w:rFonts w:ascii="Times New Roman" w:hAnsi="Times New Roman" w:cs="Times New Roman"/>
          <w:sz w:val="28"/>
          <w:szCs w:val="28"/>
        </w:rPr>
        <w:t xml:space="preserve"> </w:t>
      </w:r>
      <w:r w:rsidRPr="00E14EA5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727AD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E14EA5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E14EA5">
        <w:rPr>
          <w:rFonts w:ascii="Times New Roman" w:hAnsi="Times New Roman" w:cs="Times New Roman"/>
          <w:sz w:val="28"/>
          <w:szCs w:val="28"/>
        </w:rPr>
        <w:t xml:space="preserve">https://informburo.kz/cards/chto-takoe-chat-boty-i-zachem-oninuzhny.html/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E14E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E14EA5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E14EA5">
        <w:rPr>
          <w:rFonts w:ascii="Times New Roman" w:hAnsi="Times New Roman" w:cs="Times New Roman"/>
          <w:sz w:val="28"/>
          <w:szCs w:val="28"/>
        </w:rPr>
        <w:t>).</w:t>
      </w:r>
    </w:p>
    <w:p w14:paraId="6C1D7408" w14:textId="11FDFBB4" w:rsidR="00C341B8" w:rsidRPr="00570F68" w:rsidRDefault="00C341B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Кузнецов В.В. Перспективы развития и использования чат-ботов в</w:t>
      </w:r>
      <w:r w:rsidR="00570F68">
        <w:rPr>
          <w:rFonts w:ascii="Times New Roman" w:hAnsi="Times New Roman" w:cs="Times New Roman"/>
          <w:sz w:val="28"/>
          <w:szCs w:val="28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</w:rPr>
        <w:t>образовании / В.В. Кузнецов // Успехи современной науки, 2016. – Т.8. – № 12. – С. 16–19;</w:t>
      </w:r>
    </w:p>
    <w:p w14:paraId="5F1E000B" w14:textId="4B258E34" w:rsidR="00C341B8" w:rsidRPr="00570F68" w:rsidRDefault="00C341B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Окулов С.А. Формирование системы управления образовательным</w:t>
      </w:r>
      <w:r w:rsidR="00570F68">
        <w:rPr>
          <w:rFonts w:ascii="Times New Roman" w:hAnsi="Times New Roman" w:cs="Times New Roman"/>
          <w:sz w:val="28"/>
          <w:szCs w:val="28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</w:rPr>
        <w:t>процессом средствами информационных технологий / С.А. Окулов // Успехи современной науки, 2017. – № 5. – С. 170–174;</w:t>
      </w:r>
    </w:p>
    <w:p w14:paraId="75E9819F" w14:textId="675EB2C5" w:rsidR="00C341B8" w:rsidRPr="00570F68" w:rsidRDefault="00C341B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Потапов Д.А. Обзор современных технологий создания чат-ботов / Д.А. Потапов // Бизнес и информационные технологии, 2017. – №4. – С. 5–8; Международный научный журнал «ВЕСТНИК НАУКИ» № 12 (69) Том 5. Ч. 1. ДЕКАБРЬ 2023 г.</w:t>
      </w:r>
    </w:p>
    <w:p w14:paraId="271EFBD0" w14:textId="79FCA0E7" w:rsidR="00C341B8" w:rsidRPr="00570F68" w:rsidRDefault="00C341B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Провотар А.И. Особенности и проблемы виртуального общения с</w:t>
      </w:r>
    </w:p>
    <w:p w14:paraId="404073A7" w14:textId="22CEAFA4" w:rsidR="00C341B8" w:rsidRPr="00570F68" w:rsidRDefault="00C341B8" w:rsidP="00570F6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F68">
        <w:rPr>
          <w:rFonts w:ascii="Times New Roman" w:hAnsi="Times New Roman" w:cs="Times New Roman"/>
          <w:sz w:val="28"/>
          <w:szCs w:val="28"/>
        </w:rPr>
        <w:t>помощью чат-ботов / А.И. Провотар, К.А. Клочко // Прикладная и компьютерная лингвистика, 2018. – №3. – С. 2–7.</w:t>
      </w:r>
    </w:p>
    <w:p w14:paraId="24C8B509" w14:textId="6102FABB" w:rsidR="00E14EA5" w:rsidRPr="003724F9" w:rsidRDefault="00E14EA5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EA5">
        <w:rPr>
          <w:rFonts w:ascii="Times New Roman" w:hAnsi="Times New Roman" w:cs="Times New Roman"/>
          <w:sz w:val="28"/>
          <w:szCs w:val="28"/>
        </w:rPr>
        <w:t>Инди Г. Добавь клиента в друзья. Продвижение</w:t>
      </w:r>
      <w:r w:rsidRPr="003724F9">
        <w:rPr>
          <w:rFonts w:ascii="Times New Roman" w:hAnsi="Times New Roman" w:cs="Times New Roman"/>
          <w:sz w:val="28"/>
          <w:szCs w:val="28"/>
        </w:rPr>
        <w:t xml:space="preserve"> </w:t>
      </w:r>
      <w:r w:rsidRPr="00E14EA5">
        <w:rPr>
          <w:rFonts w:ascii="Times New Roman" w:hAnsi="Times New Roman" w:cs="Times New Roman"/>
          <w:sz w:val="28"/>
          <w:szCs w:val="28"/>
        </w:rPr>
        <w:t>в</w:t>
      </w:r>
      <w:r w:rsidRPr="003724F9">
        <w:rPr>
          <w:rFonts w:ascii="Times New Roman" w:hAnsi="Times New Roman" w:cs="Times New Roman"/>
          <w:sz w:val="28"/>
          <w:szCs w:val="28"/>
        </w:rPr>
        <w:t xml:space="preserve"> </w:t>
      </w:r>
      <w:r w:rsidRPr="00E14EA5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3724F9">
        <w:rPr>
          <w:rFonts w:ascii="Times New Roman" w:hAnsi="Times New Roman" w:cs="Times New Roman"/>
          <w:sz w:val="28"/>
          <w:szCs w:val="28"/>
        </w:rPr>
        <w:t xml:space="preserve">, </w:t>
      </w:r>
      <w:r w:rsidRPr="00E14EA5">
        <w:rPr>
          <w:rFonts w:ascii="Times New Roman" w:hAnsi="Times New Roman" w:cs="Times New Roman"/>
          <w:sz w:val="28"/>
          <w:szCs w:val="28"/>
          <w:lang w:val="en-US"/>
        </w:rPr>
        <w:t>WhatsApp</w:t>
      </w:r>
      <w:r w:rsidRPr="003724F9">
        <w:rPr>
          <w:rFonts w:ascii="Times New Roman" w:hAnsi="Times New Roman" w:cs="Times New Roman"/>
          <w:sz w:val="28"/>
          <w:szCs w:val="28"/>
        </w:rPr>
        <w:t xml:space="preserve">, </w:t>
      </w:r>
      <w:r w:rsidRPr="00E14EA5">
        <w:rPr>
          <w:rFonts w:ascii="Times New Roman" w:hAnsi="Times New Roman" w:cs="Times New Roman"/>
          <w:sz w:val="28"/>
          <w:szCs w:val="28"/>
          <w:lang w:val="en-US"/>
        </w:rPr>
        <w:t>Skype</w:t>
      </w:r>
      <w:r w:rsidRPr="003724F9">
        <w:rPr>
          <w:rFonts w:ascii="Times New Roman" w:hAnsi="Times New Roman" w:cs="Times New Roman"/>
          <w:sz w:val="28"/>
          <w:szCs w:val="28"/>
        </w:rPr>
        <w:t xml:space="preserve"> / </w:t>
      </w:r>
      <w:r w:rsidR="00E56F65" w:rsidRPr="00E14EA5">
        <w:rPr>
          <w:rFonts w:ascii="Times New Roman" w:hAnsi="Times New Roman" w:cs="Times New Roman"/>
          <w:sz w:val="28"/>
          <w:szCs w:val="28"/>
        </w:rPr>
        <w:t>Г</w:t>
      </w:r>
      <w:r w:rsidR="00E56F65">
        <w:rPr>
          <w:rFonts w:ascii="Times New Roman" w:hAnsi="Times New Roman" w:cs="Times New Roman"/>
          <w:sz w:val="28"/>
          <w:szCs w:val="28"/>
        </w:rPr>
        <w:t xml:space="preserve">. </w:t>
      </w:r>
      <w:r w:rsidRPr="00E14EA5">
        <w:rPr>
          <w:rFonts w:ascii="Times New Roman" w:hAnsi="Times New Roman" w:cs="Times New Roman"/>
          <w:sz w:val="28"/>
          <w:szCs w:val="28"/>
        </w:rPr>
        <w:t>Инди</w:t>
      </w:r>
      <w:r w:rsidRPr="003724F9">
        <w:rPr>
          <w:rFonts w:ascii="Times New Roman" w:hAnsi="Times New Roman" w:cs="Times New Roman"/>
          <w:sz w:val="28"/>
          <w:szCs w:val="28"/>
        </w:rPr>
        <w:t xml:space="preserve"> — </w:t>
      </w:r>
      <w:r w:rsidRPr="00E14EA5">
        <w:rPr>
          <w:rFonts w:ascii="Times New Roman" w:hAnsi="Times New Roman" w:cs="Times New Roman"/>
          <w:sz w:val="28"/>
          <w:szCs w:val="28"/>
        </w:rPr>
        <w:t>Москва</w:t>
      </w:r>
      <w:r w:rsidRPr="003724F9">
        <w:rPr>
          <w:rFonts w:ascii="Times New Roman" w:hAnsi="Times New Roman" w:cs="Times New Roman"/>
          <w:sz w:val="28"/>
          <w:szCs w:val="28"/>
        </w:rPr>
        <w:t xml:space="preserve">: </w:t>
      </w:r>
      <w:r w:rsidRPr="00E14EA5">
        <w:rPr>
          <w:rFonts w:ascii="Times New Roman" w:hAnsi="Times New Roman" w:cs="Times New Roman"/>
          <w:sz w:val="28"/>
          <w:szCs w:val="28"/>
        </w:rPr>
        <w:t>Эксмо</w:t>
      </w:r>
      <w:r w:rsidRPr="003724F9">
        <w:rPr>
          <w:rFonts w:ascii="Times New Roman" w:hAnsi="Times New Roman" w:cs="Times New Roman"/>
          <w:sz w:val="28"/>
          <w:szCs w:val="28"/>
        </w:rPr>
        <w:t xml:space="preserve">, 2018. — 230 </w:t>
      </w:r>
      <w:r w:rsidRPr="00E14EA5">
        <w:rPr>
          <w:rFonts w:ascii="Times New Roman" w:hAnsi="Times New Roman" w:cs="Times New Roman"/>
          <w:sz w:val="28"/>
          <w:szCs w:val="28"/>
        </w:rPr>
        <w:t>с</w:t>
      </w:r>
      <w:r w:rsidRPr="003724F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B035A2" w14:textId="05BF7088" w:rsidR="00570F68" w:rsidRPr="0095405B" w:rsidRDefault="00570F6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F68">
        <w:rPr>
          <w:rFonts w:ascii="Times New Roman" w:hAnsi="Times New Roman" w:cs="Times New Roman"/>
          <w:sz w:val="28"/>
          <w:szCs w:val="28"/>
          <w:lang w:val="en-US"/>
        </w:rPr>
        <w:t>OpenAI. OpenRouter: Documentation and API Reference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724F9" w:rsidRPr="003724F9">
        <w:rPr>
          <w:rFonts w:ascii="Times New Roman" w:hAnsi="Times New Roman" w:cs="Times New Roman"/>
          <w:sz w:val="28"/>
          <w:szCs w:val="28"/>
        </w:rPr>
        <w:t>сайт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. – 2022. </w:t>
      </w:r>
      <w:r w:rsidR="003724F9" w:rsidRPr="003724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="0095405B" w:rsidRPr="00727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URL: 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openrouter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5405B">
        <w:rPr>
          <w:rFonts w:ascii="Times New Roman" w:hAnsi="Times New Roman" w:cs="Times New Roman"/>
          <w:sz w:val="28"/>
          <w:szCs w:val="28"/>
        </w:rPr>
        <w:t>дата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405B">
        <w:rPr>
          <w:rFonts w:ascii="Times New Roman" w:hAnsi="Times New Roman" w:cs="Times New Roman"/>
          <w:sz w:val="28"/>
          <w:szCs w:val="28"/>
        </w:rPr>
        <w:t>обращения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 20.05.2025);</w:t>
      </w:r>
    </w:p>
    <w:p w14:paraId="423DC7BA" w14:textId="6C093274" w:rsidR="00570F68" w:rsidRPr="0095405B" w:rsidRDefault="00570F6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F68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724F9" w:rsidRPr="003724F9">
        <w:rPr>
          <w:rFonts w:ascii="Times New Roman" w:hAnsi="Times New Roman" w:cs="Times New Roman"/>
          <w:sz w:val="28"/>
          <w:szCs w:val="28"/>
        </w:rPr>
        <w:t>сайт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. – 2023. </w:t>
      </w:r>
      <w:r w:rsidR="003724F9" w:rsidRPr="003724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="0095405B" w:rsidRPr="00727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URL: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70F68">
        <w:rPr>
          <w:rFonts w:ascii="Times New Roman" w:hAnsi="Times New Roman" w:cs="Times New Roman"/>
          <w:sz w:val="28"/>
          <w:szCs w:val="28"/>
        </w:rPr>
        <w:t>дата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</w:rPr>
        <w:t>обращения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 20.05.2025);</w:t>
      </w:r>
    </w:p>
    <w:p w14:paraId="42DF6A20" w14:textId="5E7F2F94" w:rsidR="00570F68" w:rsidRPr="0095405B" w:rsidRDefault="00570F6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F68">
        <w:rPr>
          <w:rFonts w:ascii="Times New Roman" w:hAnsi="Times New Roman" w:cs="Times New Roman"/>
          <w:sz w:val="28"/>
          <w:szCs w:val="28"/>
          <w:lang w:val="en-US"/>
        </w:rPr>
        <w:t>aiogram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Async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724F9" w:rsidRPr="003724F9">
        <w:rPr>
          <w:rFonts w:ascii="Times New Roman" w:hAnsi="Times New Roman" w:cs="Times New Roman"/>
          <w:sz w:val="28"/>
          <w:szCs w:val="28"/>
        </w:rPr>
        <w:t>сайт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. – 2022. </w:t>
      </w:r>
      <w:r w:rsidR="003724F9" w:rsidRPr="003724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="0095405B" w:rsidRPr="00727AD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URL: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aiogram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70F68">
        <w:rPr>
          <w:rFonts w:ascii="Times New Roman" w:hAnsi="Times New Roman" w:cs="Times New Roman"/>
          <w:sz w:val="28"/>
          <w:szCs w:val="28"/>
        </w:rPr>
        <w:t>дата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</w:rPr>
        <w:t>обращения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 20.05.2025);</w:t>
      </w:r>
    </w:p>
    <w:p w14:paraId="66942EA4" w14:textId="113E73C6" w:rsidR="00570F68" w:rsidRPr="0095405B" w:rsidRDefault="00570F68" w:rsidP="00570F68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F6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AsyncIO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Asynchronous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724F9" w:rsidRPr="003724F9">
        <w:rPr>
          <w:rFonts w:ascii="Times New Roman" w:hAnsi="Times New Roman" w:cs="Times New Roman"/>
          <w:sz w:val="28"/>
          <w:szCs w:val="28"/>
        </w:rPr>
        <w:t>сайт</w:t>
      </w:r>
      <w:r w:rsidR="003724F9" w:rsidRPr="003724F9">
        <w:rPr>
          <w:rFonts w:ascii="Times New Roman" w:hAnsi="Times New Roman" w:cs="Times New Roman"/>
          <w:sz w:val="28"/>
          <w:szCs w:val="28"/>
          <w:lang w:val="en-US"/>
        </w:rPr>
        <w:t xml:space="preserve">. – 2022. </w:t>
      </w:r>
      <w:r w:rsidR="003724F9" w:rsidRPr="003724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="0095405B" w:rsidRPr="00727AD6">
        <w:rPr>
          <w:rFonts w:ascii="Times New Roman" w:hAnsi="Times New Roman" w:cs="Times New Roman"/>
          <w:bCs/>
          <w:sz w:val="28"/>
          <w:szCs w:val="28"/>
          <w:lang w:val="en-US"/>
        </w:rPr>
        <w:t>URL:</w:t>
      </w:r>
      <w:r w:rsidR="0095405B" w:rsidRPr="0095405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/3/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asyncio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70F6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70F68">
        <w:rPr>
          <w:rFonts w:ascii="Times New Roman" w:hAnsi="Times New Roman" w:cs="Times New Roman"/>
          <w:sz w:val="28"/>
          <w:szCs w:val="28"/>
        </w:rPr>
        <w:t>дата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F68">
        <w:rPr>
          <w:rFonts w:ascii="Times New Roman" w:hAnsi="Times New Roman" w:cs="Times New Roman"/>
          <w:sz w:val="28"/>
          <w:szCs w:val="28"/>
        </w:rPr>
        <w:t>обращения</w:t>
      </w:r>
      <w:r w:rsidRPr="0095405B">
        <w:rPr>
          <w:rFonts w:ascii="Times New Roman" w:hAnsi="Times New Roman" w:cs="Times New Roman"/>
          <w:sz w:val="28"/>
          <w:szCs w:val="28"/>
          <w:lang w:val="en-US"/>
        </w:rPr>
        <w:t>: 20.05.2025).</w:t>
      </w:r>
    </w:p>
    <w:sectPr w:rsidR="00570F68" w:rsidRPr="0095405B" w:rsidSect="00CF7AFB"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B59D" w14:textId="77777777" w:rsidR="001B4F3F" w:rsidRDefault="001B4F3F" w:rsidP="0083176A">
      <w:pPr>
        <w:spacing w:after="0" w:line="240" w:lineRule="auto"/>
      </w:pPr>
      <w:r>
        <w:separator/>
      </w:r>
    </w:p>
  </w:endnote>
  <w:endnote w:type="continuationSeparator" w:id="0">
    <w:p w14:paraId="53829F45" w14:textId="77777777" w:rsidR="001B4F3F" w:rsidRDefault="001B4F3F" w:rsidP="0083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837389"/>
      <w:docPartObj>
        <w:docPartGallery w:val="Page Numbers (Bottom of Page)"/>
        <w:docPartUnique/>
      </w:docPartObj>
    </w:sdtPr>
    <w:sdtContent>
      <w:p w14:paraId="4B6A31D7" w14:textId="05268FE2" w:rsidR="00CF7AFB" w:rsidRDefault="00CF7AF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B499DF" w14:textId="77777777" w:rsidR="00CF7AFB" w:rsidRDefault="00CF7AF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2F7EA" w14:textId="77777777" w:rsidR="001B4F3F" w:rsidRDefault="001B4F3F" w:rsidP="0083176A">
      <w:pPr>
        <w:spacing w:after="0" w:line="240" w:lineRule="auto"/>
      </w:pPr>
      <w:r>
        <w:separator/>
      </w:r>
    </w:p>
  </w:footnote>
  <w:footnote w:type="continuationSeparator" w:id="0">
    <w:p w14:paraId="5FE4E73A" w14:textId="77777777" w:rsidR="001B4F3F" w:rsidRDefault="001B4F3F" w:rsidP="00831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06AF"/>
    <w:multiLevelType w:val="hybridMultilevel"/>
    <w:tmpl w:val="D3EA58EA"/>
    <w:lvl w:ilvl="0" w:tplc="0C64D764">
      <w:start w:val="1"/>
      <w:numFmt w:val="decimal"/>
      <w:lvlText w:val="%1"/>
      <w:lvlJc w:val="left"/>
      <w:pPr>
        <w:ind w:left="15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4" w:hanging="360"/>
      </w:pPr>
    </w:lvl>
    <w:lvl w:ilvl="2" w:tplc="0419001B" w:tentative="1">
      <w:start w:val="1"/>
      <w:numFmt w:val="lowerRoman"/>
      <w:lvlText w:val="%3."/>
      <w:lvlJc w:val="right"/>
      <w:pPr>
        <w:ind w:left="3004" w:hanging="180"/>
      </w:pPr>
    </w:lvl>
    <w:lvl w:ilvl="3" w:tplc="0419000F" w:tentative="1">
      <w:start w:val="1"/>
      <w:numFmt w:val="decimal"/>
      <w:lvlText w:val="%4."/>
      <w:lvlJc w:val="left"/>
      <w:pPr>
        <w:ind w:left="3724" w:hanging="360"/>
      </w:pPr>
    </w:lvl>
    <w:lvl w:ilvl="4" w:tplc="04190019" w:tentative="1">
      <w:start w:val="1"/>
      <w:numFmt w:val="lowerLetter"/>
      <w:lvlText w:val="%5."/>
      <w:lvlJc w:val="left"/>
      <w:pPr>
        <w:ind w:left="4444" w:hanging="360"/>
      </w:pPr>
    </w:lvl>
    <w:lvl w:ilvl="5" w:tplc="0419001B" w:tentative="1">
      <w:start w:val="1"/>
      <w:numFmt w:val="lowerRoman"/>
      <w:lvlText w:val="%6."/>
      <w:lvlJc w:val="right"/>
      <w:pPr>
        <w:ind w:left="5164" w:hanging="180"/>
      </w:pPr>
    </w:lvl>
    <w:lvl w:ilvl="6" w:tplc="0419000F" w:tentative="1">
      <w:start w:val="1"/>
      <w:numFmt w:val="decimal"/>
      <w:lvlText w:val="%7."/>
      <w:lvlJc w:val="left"/>
      <w:pPr>
        <w:ind w:left="5884" w:hanging="360"/>
      </w:pPr>
    </w:lvl>
    <w:lvl w:ilvl="7" w:tplc="04190019" w:tentative="1">
      <w:start w:val="1"/>
      <w:numFmt w:val="lowerLetter"/>
      <w:lvlText w:val="%8."/>
      <w:lvlJc w:val="left"/>
      <w:pPr>
        <w:ind w:left="6604" w:hanging="360"/>
      </w:pPr>
    </w:lvl>
    <w:lvl w:ilvl="8" w:tplc="0419001B" w:tentative="1">
      <w:start w:val="1"/>
      <w:numFmt w:val="lowerRoman"/>
      <w:lvlText w:val="%9."/>
      <w:lvlJc w:val="right"/>
      <w:pPr>
        <w:ind w:left="7324" w:hanging="180"/>
      </w:pPr>
    </w:lvl>
  </w:abstractNum>
  <w:abstractNum w:abstractNumId="1" w15:restartNumberingAfterBreak="0">
    <w:nsid w:val="2640225E"/>
    <w:multiLevelType w:val="hybridMultilevel"/>
    <w:tmpl w:val="37B0BF1A"/>
    <w:lvl w:ilvl="0" w:tplc="851C26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470CA3"/>
    <w:multiLevelType w:val="hybridMultilevel"/>
    <w:tmpl w:val="EC58772A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2C590A"/>
    <w:multiLevelType w:val="hybridMultilevel"/>
    <w:tmpl w:val="444C99DA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941F98"/>
    <w:multiLevelType w:val="hybridMultilevel"/>
    <w:tmpl w:val="A22AD4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D87CAC"/>
    <w:multiLevelType w:val="hybridMultilevel"/>
    <w:tmpl w:val="DCF67B4E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A844C3"/>
    <w:multiLevelType w:val="hybridMultilevel"/>
    <w:tmpl w:val="E3BC2D12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B52C09"/>
    <w:multiLevelType w:val="hybridMultilevel"/>
    <w:tmpl w:val="461E70C8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0358DF"/>
    <w:multiLevelType w:val="hybridMultilevel"/>
    <w:tmpl w:val="BAF6E4E0"/>
    <w:lvl w:ilvl="0" w:tplc="89CCC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0A3586"/>
    <w:multiLevelType w:val="hybridMultilevel"/>
    <w:tmpl w:val="292242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B483012"/>
    <w:multiLevelType w:val="hybridMultilevel"/>
    <w:tmpl w:val="D08E98D8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9F35D9"/>
    <w:multiLevelType w:val="multilevel"/>
    <w:tmpl w:val="F53CC1D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72" w:hanging="2160"/>
      </w:pPr>
      <w:rPr>
        <w:rFonts w:hint="default"/>
      </w:rPr>
    </w:lvl>
  </w:abstractNum>
  <w:abstractNum w:abstractNumId="12" w15:restartNumberingAfterBreak="0">
    <w:nsid w:val="633E00FA"/>
    <w:multiLevelType w:val="multilevel"/>
    <w:tmpl w:val="21E24F5C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3" w15:restartNumberingAfterBreak="0">
    <w:nsid w:val="64D76AE4"/>
    <w:multiLevelType w:val="hybridMultilevel"/>
    <w:tmpl w:val="BD8AFACA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7204FE"/>
    <w:multiLevelType w:val="multilevel"/>
    <w:tmpl w:val="62A033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6B33A7B"/>
    <w:multiLevelType w:val="multilevel"/>
    <w:tmpl w:val="5FB6206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6F21CBB"/>
    <w:multiLevelType w:val="hybridMultilevel"/>
    <w:tmpl w:val="B1AA651E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C54841"/>
    <w:multiLevelType w:val="hybridMultilevel"/>
    <w:tmpl w:val="074419E6"/>
    <w:lvl w:ilvl="0" w:tplc="979E10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B89224C"/>
    <w:multiLevelType w:val="hybridMultilevel"/>
    <w:tmpl w:val="EDE882A6"/>
    <w:lvl w:ilvl="0" w:tplc="BD8AFF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5A62C9A"/>
    <w:multiLevelType w:val="multilevel"/>
    <w:tmpl w:val="809C5264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BC04277"/>
    <w:multiLevelType w:val="hybridMultilevel"/>
    <w:tmpl w:val="1D5E0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28317E"/>
    <w:multiLevelType w:val="multilevel"/>
    <w:tmpl w:val="C8BA35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714309497">
    <w:abstractNumId w:val="12"/>
  </w:num>
  <w:num w:numId="2" w16cid:durableId="929390667">
    <w:abstractNumId w:val="21"/>
  </w:num>
  <w:num w:numId="3" w16cid:durableId="1765108295">
    <w:abstractNumId w:val="20"/>
  </w:num>
  <w:num w:numId="4" w16cid:durableId="351304171">
    <w:abstractNumId w:val="5"/>
  </w:num>
  <w:num w:numId="5" w16cid:durableId="158816694">
    <w:abstractNumId w:val="10"/>
  </w:num>
  <w:num w:numId="6" w16cid:durableId="452791517">
    <w:abstractNumId w:val="2"/>
  </w:num>
  <w:num w:numId="7" w16cid:durableId="1619335732">
    <w:abstractNumId w:val="19"/>
  </w:num>
  <w:num w:numId="8" w16cid:durableId="334764566">
    <w:abstractNumId w:val="18"/>
  </w:num>
  <w:num w:numId="9" w16cid:durableId="344944345">
    <w:abstractNumId w:val="7"/>
  </w:num>
  <w:num w:numId="10" w16cid:durableId="1815099544">
    <w:abstractNumId w:val="17"/>
  </w:num>
  <w:num w:numId="11" w16cid:durableId="1891960783">
    <w:abstractNumId w:val="4"/>
  </w:num>
  <w:num w:numId="12" w16cid:durableId="536040963">
    <w:abstractNumId w:val="16"/>
  </w:num>
  <w:num w:numId="13" w16cid:durableId="960571369">
    <w:abstractNumId w:val="9"/>
  </w:num>
  <w:num w:numId="14" w16cid:durableId="601187012">
    <w:abstractNumId w:val="8"/>
  </w:num>
  <w:num w:numId="15" w16cid:durableId="666328123">
    <w:abstractNumId w:val="0"/>
  </w:num>
  <w:num w:numId="16" w16cid:durableId="1809974715">
    <w:abstractNumId w:val="11"/>
  </w:num>
  <w:num w:numId="17" w16cid:durableId="763888720">
    <w:abstractNumId w:val="14"/>
  </w:num>
  <w:num w:numId="18" w16cid:durableId="2015958493">
    <w:abstractNumId w:val="15"/>
  </w:num>
  <w:num w:numId="19" w16cid:durableId="1038815854">
    <w:abstractNumId w:val="3"/>
  </w:num>
  <w:num w:numId="20" w16cid:durableId="2106419838">
    <w:abstractNumId w:val="1"/>
  </w:num>
  <w:num w:numId="21" w16cid:durableId="2122260163">
    <w:abstractNumId w:val="13"/>
  </w:num>
  <w:num w:numId="22" w16cid:durableId="722413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14"/>
    <w:rsid w:val="00045969"/>
    <w:rsid w:val="00120BCE"/>
    <w:rsid w:val="0014402F"/>
    <w:rsid w:val="00154B67"/>
    <w:rsid w:val="001B4F3F"/>
    <w:rsid w:val="001E441B"/>
    <w:rsid w:val="00281BA2"/>
    <w:rsid w:val="002F5542"/>
    <w:rsid w:val="003168F0"/>
    <w:rsid w:val="00330F36"/>
    <w:rsid w:val="00360E78"/>
    <w:rsid w:val="003724F9"/>
    <w:rsid w:val="003B339B"/>
    <w:rsid w:val="003F6E1C"/>
    <w:rsid w:val="00416327"/>
    <w:rsid w:val="00460676"/>
    <w:rsid w:val="004848CA"/>
    <w:rsid w:val="004B0C09"/>
    <w:rsid w:val="004F4C40"/>
    <w:rsid w:val="00543E14"/>
    <w:rsid w:val="00570F68"/>
    <w:rsid w:val="00576822"/>
    <w:rsid w:val="005D5020"/>
    <w:rsid w:val="00675DB7"/>
    <w:rsid w:val="00711E84"/>
    <w:rsid w:val="007B63AE"/>
    <w:rsid w:val="007E04FC"/>
    <w:rsid w:val="0083176A"/>
    <w:rsid w:val="008332E2"/>
    <w:rsid w:val="009030E6"/>
    <w:rsid w:val="0095405B"/>
    <w:rsid w:val="009D0E88"/>
    <w:rsid w:val="009D4552"/>
    <w:rsid w:val="009E48C5"/>
    <w:rsid w:val="00A64957"/>
    <w:rsid w:val="00A67D28"/>
    <w:rsid w:val="00A7028D"/>
    <w:rsid w:val="00A8584E"/>
    <w:rsid w:val="00A96479"/>
    <w:rsid w:val="00AB1093"/>
    <w:rsid w:val="00B22111"/>
    <w:rsid w:val="00B31FA4"/>
    <w:rsid w:val="00C341B8"/>
    <w:rsid w:val="00CE5977"/>
    <w:rsid w:val="00CF3537"/>
    <w:rsid w:val="00CF7AFB"/>
    <w:rsid w:val="00D168F7"/>
    <w:rsid w:val="00D26BEF"/>
    <w:rsid w:val="00DA0386"/>
    <w:rsid w:val="00DC1E80"/>
    <w:rsid w:val="00DC2B8E"/>
    <w:rsid w:val="00E14EA5"/>
    <w:rsid w:val="00E56F65"/>
    <w:rsid w:val="00E63D00"/>
    <w:rsid w:val="00EA3671"/>
    <w:rsid w:val="00F10854"/>
    <w:rsid w:val="00F1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247A9"/>
  <w15:chartTrackingRefBased/>
  <w15:docId w15:val="{D0CA0682-2794-4756-97B2-A7AC799A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BCE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E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8C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8C5"/>
    <w:rPr>
      <w:rFonts w:asciiTheme="majorHAnsi" w:eastAsiaTheme="majorEastAsia" w:hAnsiTheme="majorHAnsi" w:cstheme="majorBidi"/>
      <w:b/>
      <w:color w:val="000000" w:themeColor="text1"/>
      <w:sz w:val="28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E48C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43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E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E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E1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543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E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E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E1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10854"/>
    <w:pPr>
      <w:spacing w:after="0" w:line="240" w:lineRule="auto"/>
    </w:pPr>
    <w:rPr>
      <w:rFonts w:eastAsiaTheme="minorEastAsia"/>
      <w:lang w:eastAsia="ru-RU"/>
    </w:rPr>
  </w:style>
  <w:style w:type="character" w:styleId="ad">
    <w:name w:val="Hyperlink"/>
    <w:basedOn w:val="a0"/>
    <w:uiPriority w:val="99"/>
    <w:unhideWhenUsed/>
    <w:rsid w:val="00F1085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10854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rsid w:val="00CE5977"/>
    <w:pPr>
      <w:tabs>
        <w:tab w:val="right" w:leader="dot" w:pos="9678"/>
      </w:tabs>
      <w:suppressAutoHyphens/>
      <w:autoSpaceDN w:val="0"/>
      <w:spacing w:after="0" w:line="360" w:lineRule="auto"/>
      <w:textAlignment w:val="baseline"/>
    </w:pPr>
    <w:rPr>
      <w:rFonts w:ascii="Times New Roman" w:eastAsia="SimSun" w:hAnsi="Times New Roman" w:cs="Times New Roman"/>
      <w:kern w:val="3"/>
      <w:sz w:val="28"/>
      <w:szCs w:val="28"/>
      <w:lang w:val="en-US" w:eastAsia="zh-CN" w:bidi="hi-IN"/>
    </w:rPr>
  </w:style>
  <w:style w:type="paragraph" w:styleId="23">
    <w:name w:val="toc 2"/>
    <w:basedOn w:val="a"/>
    <w:next w:val="a"/>
    <w:autoRedefine/>
    <w:uiPriority w:val="39"/>
    <w:rsid w:val="009D4552"/>
    <w:pPr>
      <w:tabs>
        <w:tab w:val="left" w:pos="1100"/>
        <w:tab w:val="left" w:pos="1440"/>
        <w:tab w:val="right" w:leader="dot" w:pos="9678"/>
      </w:tabs>
      <w:suppressAutoHyphens/>
      <w:autoSpaceDN w:val="0"/>
      <w:spacing w:after="0" w:line="360" w:lineRule="auto"/>
      <w:ind w:left="284" w:firstLine="142"/>
      <w:textAlignment w:val="baseline"/>
    </w:pPr>
    <w:rPr>
      <w:rFonts w:ascii="Times New Roman" w:eastAsia="SimSun" w:hAnsi="Times New Roman" w:cs="Mangal"/>
      <w:bCs/>
      <w:kern w:val="3"/>
      <w:sz w:val="24"/>
      <w:szCs w:val="21"/>
      <w:lang w:eastAsia="zh-CN" w:bidi="hi-IN"/>
    </w:rPr>
  </w:style>
  <w:style w:type="paragraph" w:styleId="af">
    <w:name w:val="TOC Heading"/>
    <w:basedOn w:val="1"/>
    <w:next w:val="a"/>
    <w:uiPriority w:val="39"/>
    <w:unhideWhenUsed/>
    <w:qFormat/>
    <w:rsid w:val="004F4C40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Textbody">
    <w:name w:val="Text body"/>
    <w:basedOn w:val="a"/>
    <w:rsid w:val="00A67D28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f0">
    <w:name w:val="Normal (Web)"/>
    <w:basedOn w:val="a"/>
    <w:uiPriority w:val="99"/>
    <w:unhideWhenUsed/>
    <w:rsid w:val="002F5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header"/>
    <w:basedOn w:val="a"/>
    <w:link w:val="af2"/>
    <w:uiPriority w:val="99"/>
    <w:unhideWhenUsed/>
    <w:rsid w:val="00831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3176A"/>
    <w:rPr>
      <w:rFonts w:eastAsiaTheme="minorEastAsia"/>
      <w:lang w:eastAsia="ru-RU"/>
    </w:rPr>
  </w:style>
  <w:style w:type="paragraph" w:styleId="af3">
    <w:name w:val="footer"/>
    <w:basedOn w:val="a"/>
    <w:link w:val="af4"/>
    <w:uiPriority w:val="99"/>
    <w:unhideWhenUsed/>
    <w:rsid w:val="00831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3176A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51268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9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09000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1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699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30858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6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16288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7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8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821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2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8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4709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9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33406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2376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8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98699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7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3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8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452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13024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8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435496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0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6922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3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32BCC-70CE-4EFA-B95A-841A8B28F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6356</Words>
  <Characters>36235</Characters>
  <Application>Microsoft Office Word</Application>
  <DocSecurity>0</DocSecurity>
  <Lines>301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Шенгур</dc:creator>
  <cp:keywords/>
  <dc:description/>
  <cp:lastModifiedBy>Магомед Муртузаев</cp:lastModifiedBy>
  <cp:revision>3</cp:revision>
  <dcterms:created xsi:type="dcterms:W3CDTF">2025-05-29T06:27:00Z</dcterms:created>
  <dcterms:modified xsi:type="dcterms:W3CDTF">2026-05-03T20:22:00Z</dcterms:modified>
</cp:coreProperties>
</file>