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B11" w:rsidRPr="00B607EC" w:rsidRDefault="006B7B11" w:rsidP="00414051">
      <w:pPr>
        <w:tabs>
          <w:tab w:val="right" w:pos="10206"/>
        </w:tabs>
        <w:rPr>
          <w:sz w:val="12"/>
          <w:szCs w:val="12"/>
        </w:rPr>
      </w:pPr>
    </w:p>
    <w:p w:rsidR="006B7B11" w:rsidRDefault="006B7B11" w:rsidP="00414051">
      <w:pPr>
        <w:tabs>
          <w:tab w:val="right" w:pos="10206"/>
        </w:tabs>
        <w:rPr>
          <w:sz w:val="24"/>
          <w:szCs w:val="24"/>
        </w:rPr>
        <w:sectPr w:rsidR="006B7B11" w:rsidSect="002F209C">
          <w:headerReference w:type="default" r:id="rId6"/>
          <w:type w:val="continuous"/>
          <w:pgSz w:w="11907" w:h="16840" w:code="9"/>
          <w:pgMar w:top="851" w:right="567" w:bottom="851" w:left="1134" w:header="397" w:footer="397" w:gutter="0"/>
          <w:cols w:num="2" w:space="170" w:equalWidth="0">
            <w:col w:w="4649" w:space="170"/>
            <w:col w:w="5387"/>
          </w:cols>
          <w:rtlGutter/>
        </w:sectPr>
      </w:pPr>
    </w:p>
    <w:p w:rsidR="00414051" w:rsidRPr="00414051" w:rsidRDefault="00414051" w:rsidP="00414051">
      <w:pPr>
        <w:tabs>
          <w:tab w:val="right" w:pos="10206"/>
        </w:tabs>
        <w:spacing w:before="360"/>
        <w:jc w:val="center"/>
        <w:rPr>
          <w:b/>
          <w:sz w:val="26"/>
          <w:szCs w:val="26"/>
        </w:rPr>
      </w:pPr>
      <w:r w:rsidRPr="00414051">
        <w:rPr>
          <w:b/>
          <w:sz w:val="26"/>
          <w:szCs w:val="26"/>
        </w:rPr>
        <w:lastRenderedPageBreak/>
        <w:t>ЗАЯВЛЕНИЕ О ЗАКЛЮЧЕНИИ БРАКА</w:t>
      </w:r>
    </w:p>
    <w:p w:rsidR="00414051" w:rsidRPr="00414051" w:rsidRDefault="00414051" w:rsidP="00414051">
      <w:pPr>
        <w:tabs>
          <w:tab w:val="right" w:pos="10206"/>
        </w:tabs>
        <w:spacing w:after="240"/>
        <w:jc w:val="center"/>
        <w:rPr>
          <w:b/>
          <w:sz w:val="24"/>
          <w:szCs w:val="24"/>
        </w:rPr>
      </w:pPr>
      <w:r w:rsidRPr="00414051">
        <w:rPr>
          <w:b/>
          <w:sz w:val="24"/>
          <w:szCs w:val="24"/>
        </w:rPr>
        <w:t xml:space="preserve">(заполняется лицом, вступающим в брак и не имеющим возможности лично обратиться </w:t>
      </w:r>
      <w:r>
        <w:rPr>
          <w:b/>
          <w:sz w:val="24"/>
          <w:szCs w:val="24"/>
        </w:rPr>
        <w:br/>
      </w:r>
      <w:r w:rsidRPr="00414051">
        <w:rPr>
          <w:b/>
          <w:sz w:val="24"/>
          <w:szCs w:val="24"/>
        </w:rPr>
        <w:t>в орган ЗАГС для подачи заявления о заключении брака)</w:t>
      </w:r>
    </w:p>
    <w:p w:rsidR="00414051" w:rsidRPr="00414051" w:rsidRDefault="00414051" w:rsidP="00414051">
      <w:pPr>
        <w:tabs>
          <w:tab w:val="right" w:pos="10206"/>
        </w:tabs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Прошу произвести государственную регистрацию заключения брака </w:t>
      </w:r>
      <w:r w:rsidRPr="00414051">
        <w:rPr>
          <w:sz w:val="24"/>
          <w:szCs w:val="24"/>
        </w:rPr>
        <w:t>в</w:t>
      </w:r>
      <w:r>
        <w:rPr>
          <w:sz w:val="24"/>
          <w:szCs w:val="24"/>
        </w:rPr>
        <w:t xml:space="preserve"> порядке, предусмотренном пунктом 2 статьи 26 Федерального </w:t>
      </w:r>
      <w:r w:rsidRPr="00414051">
        <w:rPr>
          <w:sz w:val="24"/>
          <w:szCs w:val="24"/>
        </w:rPr>
        <w:t>закона</w:t>
      </w:r>
      <w:r>
        <w:rPr>
          <w:sz w:val="24"/>
          <w:szCs w:val="24"/>
        </w:rPr>
        <w:t xml:space="preserve"> </w:t>
      </w:r>
      <w:r w:rsidRPr="00414051">
        <w:rPr>
          <w:sz w:val="24"/>
          <w:szCs w:val="24"/>
        </w:rPr>
        <w:t xml:space="preserve">от 15.11.1997 </w:t>
      </w:r>
      <w:r>
        <w:rPr>
          <w:sz w:val="24"/>
          <w:szCs w:val="24"/>
        </w:rPr>
        <w:t>№</w:t>
      </w:r>
      <w:r w:rsidRPr="00414051">
        <w:rPr>
          <w:sz w:val="24"/>
          <w:szCs w:val="24"/>
        </w:rPr>
        <w:t xml:space="preserve"> 143-ФЗ </w:t>
      </w:r>
      <w:r>
        <w:rPr>
          <w:sz w:val="24"/>
          <w:szCs w:val="24"/>
        </w:rPr>
        <w:t>«Об актах гражданского состояния»</w:t>
      </w:r>
      <w:r w:rsidRPr="00414051">
        <w:rPr>
          <w:sz w:val="24"/>
          <w:szCs w:val="24"/>
        </w:rPr>
        <w:t>.</w:t>
      </w:r>
    </w:p>
    <w:p w:rsidR="00414051" w:rsidRPr="00414051" w:rsidRDefault="00414051" w:rsidP="00414051">
      <w:pPr>
        <w:tabs>
          <w:tab w:val="right" w:pos="10206"/>
        </w:tabs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Подтверждаю добровольное согласие на заключение </w:t>
      </w:r>
      <w:r w:rsidRPr="00414051">
        <w:rPr>
          <w:sz w:val="24"/>
          <w:szCs w:val="24"/>
        </w:rPr>
        <w:t>брака и отсутствие</w:t>
      </w:r>
      <w:r>
        <w:rPr>
          <w:sz w:val="24"/>
          <w:szCs w:val="24"/>
        </w:rPr>
        <w:t xml:space="preserve"> обстоятельств, препятствующих заключению брака, указанных в </w:t>
      </w:r>
      <w:r w:rsidRPr="00414051">
        <w:rPr>
          <w:sz w:val="24"/>
          <w:szCs w:val="24"/>
        </w:rPr>
        <w:t>статье 14</w:t>
      </w:r>
      <w:r>
        <w:rPr>
          <w:sz w:val="24"/>
          <w:szCs w:val="24"/>
        </w:rPr>
        <w:t xml:space="preserve"> </w:t>
      </w:r>
      <w:r w:rsidRPr="00414051">
        <w:rPr>
          <w:sz w:val="24"/>
          <w:szCs w:val="24"/>
        </w:rPr>
        <w:t>Семейного кодекса Российской Федерации.</w:t>
      </w:r>
    </w:p>
    <w:p w:rsidR="00414051" w:rsidRPr="002C05F3" w:rsidRDefault="00414051" w:rsidP="002C05F3">
      <w:pPr>
        <w:tabs>
          <w:tab w:val="right" w:pos="10206"/>
        </w:tabs>
        <w:spacing w:before="180"/>
        <w:ind w:firstLine="567"/>
        <w:rPr>
          <w:b/>
          <w:sz w:val="24"/>
          <w:szCs w:val="24"/>
        </w:rPr>
      </w:pPr>
      <w:r w:rsidRPr="002C05F3">
        <w:rPr>
          <w:b/>
          <w:sz w:val="24"/>
          <w:szCs w:val="24"/>
        </w:rPr>
        <w:t>Сообщаю следующие сведения о лицах, вступающих в брак:</w:t>
      </w:r>
    </w:p>
    <w:p w:rsidR="00414051" w:rsidRPr="00414051" w:rsidRDefault="00414051" w:rsidP="002C05F3">
      <w:pPr>
        <w:tabs>
          <w:tab w:val="right" w:pos="10206"/>
        </w:tabs>
        <w:spacing w:after="60"/>
        <w:ind w:left="567"/>
        <w:rPr>
          <w:sz w:val="24"/>
          <w:szCs w:val="24"/>
        </w:rPr>
      </w:pPr>
      <w:r w:rsidRPr="00414051">
        <w:rPr>
          <w:sz w:val="24"/>
          <w:szCs w:val="24"/>
        </w:rPr>
        <w:t>о лице, с которым заключается брак:</w:t>
      </w:r>
    </w:p>
    <w:tbl>
      <w:tblPr>
        <w:tblW w:w="102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28" w:type="dxa"/>
          <w:bottom w:w="102" w:type="dxa"/>
          <w:right w:w="28" w:type="dxa"/>
        </w:tblCellMar>
        <w:tblLook w:val="0000"/>
      </w:tblPr>
      <w:tblGrid>
        <w:gridCol w:w="2520"/>
        <w:gridCol w:w="205"/>
        <w:gridCol w:w="454"/>
        <w:gridCol w:w="255"/>
        <w:gridCol w:w="1472"/>
        <w:gridCol w:w="113"/>
        <w:gridCol w:w="794"/>
        <w:gridCol w:w="4448"/>
      </w:tblGrid>
      <w:tr w:rsidR="00414051" w:rsidRPr="00346E01" w:rsidTr="00AC6F7F">
        <w:trPr>
          <w:trHeight w:val="460"/>
        </w:trPr>
        <w:tc>
          <w:tcPr>
            <w:tcW w:w="2520" w:type="dxa"/>
            <w:tcMar>
              <w:top w:w="0" w:type="dxa"/>
              <w:bottom w:w="0" w:type="dxa"/>
            </w:tcMar>
          </w:tcPr>
          <w:p w:rsidR="00414051" w:rsidRPr="00952114" w:rsidRDefault="00414051" w:rsidP="00400C4E">
            <w:pPr>
              <w:ind w:left="57"/>
              <w:rPr>
                <w:b/>
                <w:sz w:val="24"/>
                <w:szCs w:val="24"/>
              </w:rPr>
            </w:pPr>
            <w:r w:rsidRPr="00952114">
              <w:rPr>
                <w:b/>
                <w:sz w:val="24"/>
                <w:szCs w:val="24"/>
              </w:rPr>
              <w:t>Фамилия</w:t>
            </w:r>
          </w:p>
        </w:tc>
        <w:tc>
          <w:tcPr>
            <w:tcW w:w="7741" w:type="dxa"/>
            <w:gridSpan w:val="7"/>
            <w:tcMar>
              <w:top w:w="0" w:type="dxa"/>
              <w:bottom w:w="0" w:type="dxa"/>
            </w:tcMar>
          </w:tcPr>
          <w:p w:rsidR="00414051" w:rsidRPr="004578CD" w:rsidRDefault="00AF3AFD" w:rsidP="003A4B21">
            <w:pPr>
              <w:ind w:left="57"/>
              <w:rPr>
                <w:sz w:val="24"/>
                <w:szCs w:val="24"/>
                <w:lang w:val="en-US"/>
              </w:rPr>
            </w:pPr>
            <w:bookmarkStart w:id="0" w:name="a"/>
            <w:bookmarkEnd w:id="0"/>
            <w:r>
              <w:rPr>
                <w:sz w:val="24"/>
                <w:szCs w:val="24"/>
              </w:rPr>
              <w:t xml:space="preserve"> aaaa </w:t>
            </w:r>
            <w:r w:rsidR="00ED795E">
              <w:rPr>
                <w:sz w:val="24"/>
                <w:szCs w:val="24"/>
              </w:rPr>
              <w:t xml:space="preserve"> </w:t>
            </w:r>
          </w:p>
        </w:tc>
      </w:tr>
      <w:tr w:rsidR="00414051" w:rsidRPr="00346E01" w:rsidTr="00AC6F7F">
        <w:trPr>
          <w:trHeight w:val="460"/>
        </w:trPr>
        <w:tc>
          <w:tcPr>
            <w:tcW w:w="2520" w:type="dxa"/>
            <w:tcMar>
              <w:top w:w="0" w:type="dxa"/>
              <w:bottom w:w="0" w:type="dxa"/>
            </w:tcMar>
          </w:tcPr>
          <w:p w:rsidR="00414051" w:rsidRPr="00952114" w:rsidRDefault="00414051" w:rsidP="00400C4E">
            <w:pPr>
              <w:ind w:left="57"/>
              <w:rPr>
                <w:b/>
                <w:sz w:val="24"/>
                <w:szCs w:val="24"/>
              </w:rPr>
            </w:pPr>
            <w:r w:rsidRPr="00952114">
              <w:rPr>
                <w:b/>
                <w:sz w:val="24"/>
                <w:szCs w:val="24"/>
              </w:rPr>
              <w:t>Имя</w:t>
            </w:r>
          </w:p>
        </w:tc>
        <w:tc>
          <w:tcPr>
            <w:tcW w:w="7741" w:type="dxa"/>
            <w:gridSpan w:val="7"/>
            <w:tcMar>
              <w:top w:w="0" w:type="dxa"/>
              <w:bottom w:w="0" w:type="dxa"/>
            </w:tcMar>
          </w:tcPr>
          <w:p w:rsidR="00414051" w:rsidRPr="00190179" w:rsidRDefault="00AF3AFD" w:rsidP="003A4B21">
            <w:pPr>
              <w:ind w:left="57"/>
              <w:rPr>
                <w:sz w:val="24"/>
                <w:szCs w:val="24"/>
                <w:lang w:val="en-US"/>
              </w:rPr>
            </w:pPr>
            <w:bookmarkStart w:id="1" w:name="b"/>
            <w:bookmarkEnd w:id="1"/>
            <w:r>
              <w:rPr>
                <w:sz w:val="24"/>
                <w:szCs w:val="24"/>
              </w:rPr>
              <w:t xml:space="preserve"> aa </w:t>
            </w:r>
            <w:r w:rsidR="004578CD">
              <w:rPr>
                <w:sz w:val="24"/>
                <w:szCs w:val="24"/>
              </w:rPr>
              <w:t xml:space="preserve"> </w:t>
            </w:r>
            <w:r w:rsidR="00ED795E">
              <w:rPr>
                <w:sz w:val="24"/>
                <w:szCs w:val="24"/>
              </w:rPr>
              <w:t xml:space="preserve"> </w:t>
            </w:r>
            <w:r w:rsidR="006E76FE">
              <w:rPr>
                <w:sz w:val="24"/>
                <w:szCs w:val="24"/>
              </w:rPr>
              <w:t xml:space="preserve"> </w:t>
            </w:r>
          </w:p>
        </w:tc>
      </w:tr>
      <w:tr w:rsidR="00414051" w:rsidRPr="00346E01" w:rsidTr="00AC6F7F">
        <w:trPr>
          <w:trHeight w:val="460"/>
        </w:trPr>
        <w:tc>
          <w:tcPr>
            <w:tcW w:w="2520" w:type="dxa"/>
            <w:tcMar>
              <w:top w:w="0" w:type="dxa"/>
              <w:bottom w:w="0" w:type="dxa"/>
            </w:tcMar>
          </w:tcPr>
          <w:p w:rsidR="00414051" w:rsidRPr="00952114" w:rsidRDefault="00414051" w:rsidP="00400C4E">
            <w:pPr>
              <w:ind w:left="57"/>
              <w:rPr>
                <w:b/>
                <w:sz w:val="24"/>
                <w:szCs w:val="24"/>
              </w:rPr>
            </w:pPr>
            <w:r w:rsidRPr="00952114">
              <w:rPr>
                <w:b/>
                <w:sz w:val="24"/>
                <w:szCs w:val="24"/>
              </w:rPr>
              <w:t>Отчество</w:t>
            </w:r>
          </w:p>
        </w:tc>
        <w:tc>
          <w:tcPr>
            <w:tcW w:w="7741" w:type="dxa"/>
            <w:gridSpan w:val="7"/>
            <w:tcMar>
              <w:top w:w="0" w:type="dxa"/>
              <w:bottom w:w="0" w:type="dxa"/>
            </w:tcMar>
          </w:tcPr>
          <w:p w:rsidR="00414051" w:rsidRPr="00E71573" w:rsidRDefault="00AF3AFD" w:rsidP="003A4B21">
            <w:pPr>
              <w:ind w:left="57"/>
              <w:rPr>
                <w:sz w:val="24"/>
                <w:szCs w:val="24"/>
                <w:lang w:val="en-US"/>
              </w:rPr>
            </w:pPr>
            <w:bookmarkStart w:id="2" w:name="c"/>
            <w:bookmarkEnd w:id="2"/>
            <w:r>
              <w:rPr>
                <w:sz w:val="24"/>
                <w:szCs w:val="24"/>
                <w:lang w:val="en-US"/>
              </w:rPr>
              <w:t xml:space="preserve"> aa </w:t>
            </w:r>
            <w:r w:rsidR="004578CD">
              <w:rPr>
                <w:sz w:val="24"/>
                <w:szCs w:val="24"/>
                <w:lang w:val="en-US"/>
              </w:rPr>
              <w:t xml:space="preserve"> </w:t>
            </w:r>
            <w:r w:rsidR="00ED795E">
              <w:rPr>
                <w:sz w:val="24"/>
                <w:szCs w:val="24"/>
                <w:lang w:val="en-US"/>
              </w:rPr>
              <w:t xml:space="preserve"> </w:t>
            </w:r>
            <w:r w:rsidR="006E76FE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414051" w:rsidTr="000A40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14051" w:rsidRDefault="00414051" w:rsidP="00400C4E">
            <w:pPr>
              <w:ind w:left="57"/>
              <w:rPr>
                <w:sz w:val="24"/>
                <w:szCs w:val="24"/>
              </w:rPr>
            </w:pPr>
            <w:r w:rsidRPr="00952114">
              <w:rPr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2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414051" w:rsidRDefault="00190179" w:rsidP="00400C4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052F86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14051" w:rsidRPr="00643DCE" w:rsidRDefault="004578CD" w:rsidP="00400C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="00ED795E" w:rsidRPr="004578CD">
              <w:rPr>
                <w:sz w:val="24"/>
                <w:szCs w:val="24"/>
              </w:rPr>
              <w:t xml:space="preserve"> </w:t>
            </w:r>
            <w:r w:rsidR="006E76FE" w:rsidRPr="004578CD">
              <w:rPr>
                <w:sz w:val="24"/>
                <w:szCs w:val="24"/>
              </w:rPr>
              <w:t xml:space="preserve"> </w:t>
            </w:r>
            <w:r w:rsidR="00691A16" w:rsidRPr="003A4B21">
              <w:rPr>
                <w:sz w:val="24"/>
                <w:szCs w:val="24"/>
              </w:rPr>
              <w:t xml:space="preserve"> </w:t>
            </w:r>
            <w:r w:rsidR="003C3384" w:rsidRPr="009A50F9">
              <w:rPr>
                <w:sz w:val="24"/>
                <w:szCs w:val="24"/>
              </w:rPr>
              <w:t xml:space="preserve"> </w:t>
            </w:r>
            <w:r w:rsidR="007553EB" w:rsidRPr="009A50F9">
              <w:rPr>
                <w:sz w:val="24"/>
                <w:szCs w:val="24"/>
              </w:rPr>
              <w:t xml:space="preserve"> </w:t>
            </w:r>
            <w:r w:rsidR="009C4E57" w:rsidRPr="007553EB">
              <w:rPr>
                <w:sz w:val="24"/>
                <w:szCs w:val="24"/>
              </w:rPr>
              <w:t xml:space="preserve"> </w:t>
            </w:r>
            <w:r w:rsidR="00DA750A" w:rsidRPr="009C4E57">
              <w:rPr>
                <w:sz w:val="24"/>
                <w:szCs w:val="24"/>
              </w:rPr>
              <w:t xml:space="preserve"> </w:t>
            </w:r>
            <w:r w:rsidR="00815C92" w:rsidRPr="00DA750A">
              <w:rPr>
                <w:sz w:val="24"/>
                <w:szCs w:val="24"/>
              </w:rPr>
              <w:t xml:space="preserve"> </w:t>
            </w:r>
            <w:r w:rsidR="006F64AE" w:rsidRPr="00DA750A">
              <w:rPr>
                <w:sz w:val="24"/>
                <w:szCs w:val="24"/>
              </w:rPr>
              <w:t xml:space="preserve"> </w:t>
            </w:r>
            <w:r w:rsidR="004E735D" w:rsidRPr="006F64AE">
              <w:rPr>
                <w:sz w:val="24"/>
                <w:szCs w:val="24"/>
              </w:rPr>
              <w:t xml:space="preserve"> </w:t>
            </w:r>
            <w:r w:rsidR="00643DCE" w:rsidRPr="006F64AE">
              <w:rPr>
                <w:sz w:val="24"/>
                <w:szCs w:val="24"/>
              </w:rPr>
              <w:t xml:space="preserve"> </w:t>
            </w:r>
            <w:r w:rsidR="00FD4D0E" w:rsidRPr="00643DC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14051" w:rsidRDefault="00414051" w:rsidP="00400C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»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14051" w:rsidRDefault="00414051" w:rsidP="00400C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14051" w:rsidRDefault="00414051" w:rsidP="00400C4E">
            <w:pPr>
              <w:rPr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14051" w:rsidRDefault="00414051" w:rsidP="00400C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414051" w:rsidRPr="00643DCE" w:rsidRDefault="00414051" w:rsidP="00400C4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bookmarkStart w:id="3" w:name="d"/>
            <w:bookmarkEnd w:id="3"/>
            <w:r w:rsidR="00AF3AFD">
              <w:rPr>
                <w:sz w:val="24"/>
                <w:szCs w:val="24"/>
              </w:rPr>
              <w:t xml:space="preserve"> 15.09.2022 0:00:00 </w:t>
            </w:r>
          </w:p>
        </w:tc>
      </w:tr>
      <w:tr w:rsidR="00414051" w:rsidRPr="006100BF" w:rsidTr="000A40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414051" w:rsidRPr="006100BF" w:rsidRDefault="00414051" w:rsidP="00400C4E">
            <w:pPr>
              <w:ind w:left="57"/>
              <w:rPr>
                <w:b/>
                <w:sz w:val="12"/>
                <w:szCs w:val="12"/>
              </w:rPr>
            </w:pPr>
          </w:p>
        </w:tc>
        <w:tc>
          <w:tcPr>
            <w:tcW w:w="7741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414051" w:rsidRPr="006100BF" w:rsidRDefault="00414051" w:rsidP="00400C4E">
            <w:pPr>
              <w:ind w:left="57"/>
              <w:rPr>
                <w:sz w:val="12"/>
                <w:szCs w:val="12"/>
              </w:rPr>
            </w:pPr>
          </w:p>
        </w:tc>
      </w:tr>
    </w:tbl>
    <w:p w:rsidR="002C05F3" w:rsidRPr="00414051" w:rsidRDefault="002C05F3" w:rsidP="002C05F3">
      <w:pPr>
        <w:tabs>
          <w:tab w:val="right" w:pos="10206"/>
        </w:tabs>
        <w:spacing w:before="240" w:after="60"/>
        <w:ind w:left="567"/>
        <w:rPr>
          <w:sz w:val="24"/>
          <w:szCs w:val="24"/>
        </w:rPr>
      </w:pPr>
      <w:r w:rsidRPr="00414051">
        <w:rPr>
          <w:sz w:val="24"/>
          <w:szCs w:val="24"/>
        </w:rPr>
        <w:t xml:space="preserve">о </w:t>
      </w:r>
      <w:r>
        <w:rPr>
          <w:sz w:val="24"/>
          <w:szCs w:val="24"/>
        </w:rPr>
        <w:t>себе</w:t>
      </w:r>
      <w:r w:rsidRPr="00414051">
        <w:rPr>
          <w:sz w:val="24"/>
          <w:szCs w:val="24"/>
        </w:rPr>
        <w:t>:</w:t>
      </w:r>
    </w:p>
    <w:tbl>
      <w:tblPr>
        <w:tblW w:w="102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28" w:type="dxa"/>
          <w:bottom w:w="102" w:type="dxa"/>
          <w:right w:w="28" w:type="dxa"/>
        </w:tblCellMar>
        <w:tblLook w:val="0000"/>
      </w:tblPr>
      <w:tblGrid>
        <w:gridCol w:w="2518"/>
        <w:gridCol w:w="207"/>
        <w:gridCol w:w="454"/>
        <w:gridCol w:w="255"/>
        <w:gridCol w:w="1472"/>
        <w:gridCol w:w="113"/>
        <w:gridCol w:w="794"/>
        <w:gridCol w:w="4448"/>
      </w:tblGrid>
      <w:tr w:rsidR="002C05F3" w:rsidRPr="00346E01" w:rsidTr="00AC6F7F">
        <w:trPr>
          <w:trHeight w:val="460"/>
        </w:trPr>
        <w:tc>
          <w:tcPr>
            <w:tcW w:w="2518" w:type="dxa"/>
            <w:tcMar>
              <w:top w:w="0" w:type="dxa"/>
              <w:bottom w:w="0" w:type="dxa"/>
            </w:tcMar>
          </w:tcPr>
          <w:p w:rsidR="002C05F3" w:rsidRPr="00952114" w:rsidRDefault="002C05F3" w:rsidP="00400C4E">
            <w:pPr>
              <w:ind w:left="57"/>
              <w:rPr>
                <w:b/>
                <w:sz w:val="24"/>
                <w:szCs w:val="24"/>
              </w:rPr>
            </w:pPr>
            <w:r w:rsidRPr="00952114">
              <w:rPr>
                <w:b/>
                <w:sz w:val="24"/>
                <w:szCs w:val="24"/>
              </w:rPr>
              <w:t>Фамилия</w:t>
            </w:r>
          </w:p>
        </w:tc>
        <w:tc>
          <w:tcPr>
            <w:tcW w:w="7743" w:type="dxa"/>
            <w:gridSpan w:val="7"/>
            <w:tcMar>
              <w:top w:w="0" w:type="dxa"/>
              <w:bottom w:w="0" w:type="dxa"/>
            </w:tcMar>
          </w:tcPr>
          <w:p w:rsidR="002C05F3" w:rsidRPr="00190179" w:rsidRDefault="00AF3AFD" w:rsidP="003A4B21">
            <w:pPr>
              <w:ind w:left="57"/>
              <w:rPr>
                <w:sz w:val="24"/>
                <w:szCs w:val="24"/>
              </w:rPr>
            </w:pPr>
            <w:bookmarkStart w:id="4" w:name="e"/>
            <w:bookmarkEnd w:id="4"/>
            <w:r>
              <w:rPr>
                <w:sz w:val="24"/>
                <w:szCs w:val="24"/>
              </w:rPr>
              <w:t xml:space="preserve"> bb </w:t>
            </w:r>
            <w:r w:rsidR="004578CD">
              <w:rPr>
                <w:sz w:val="24"/>
                <w:szCs w:val="24"/>
              </w:rPr>
              <w:t xml:space="preserve"> </w:t>
            </w:r>
            <w:r w:rsidR="006E76FE">
              <w:rPr>
                <w:sz w:val="24"/>
                <w:szCs w:val="24"/>
              </w:rPr>
              <w:t xml:space="preserve"> </w:t>
            </w:r>
          </w:p>
        </w:tc>
      </w:tr>
      <w:tr w:rsidR="002C05F3" w:rsidRPr="00346E01" w:rsidTr="00AC6F7F">
        <w:trPr>
          <w:trHeight w:val="460"/>
        </w:trPr>
        <w:tc>
          <w:tcPr>
            <w:tcW w:w="2518" w:type="dxa"/>
            <w:tcMar>
              <w:top w:w="0" w:type="dxa"/>
              <w:bottom w:w="0" w:type="dxa"/>
            </w:tcMar>
          </w:tcPr>
          <w:p w:rsidR="002C05F3" w:rsidRPr="00952114" w:rsidRDefault="002C05F3" w:rsidP="00400C4E">
            <w:pPr>
              <w:ind w:left="57"/>
              <w:rPr>
                <w:b/>
                <w:sz w:val="24"/>
                <w:szCs w:val="24"/>
              </w:rPr>
            </w:pPr>
            <w:r w:rsidRPr="00952114">
              <w:rPr>
                <w:b/>
                <w:sz w:val="24"/>
                <w:szCs w:val="24"/>
              </w:rPr>
              <w:t>Имя</w:t>
            </w:r>
          </w:p>
        </w:tc>
        <w:tc>
          <w:tcPr>
            <w:tcW w:w="7743" w:type="dxa"/>
            <w:gridSpan w:val="7"/>
            <w:tcMar>
              <w:top w:w="0" w:type="dxa"/>
              <w:bottom w:w="0" w:type="dxa"/>
            </w:tcMar>
          </w:tcPr>
          <w:p w:rsidR="002C05F3" w:rsidRPr="004578CD" w:rsidRDefault="00AF3AFD" w:rsidP="003A4B21">
            <w:pPr>
              <w:ind w:left="57"/>
              <w:rPr>
                <w:sz w:val="24"/>
                <w:szCs w:val="24"/>
              </w:rPr>
            </w:pPr>
            <w:bookmarkStart w:id="5" w:name="r"/>
            <w:bookmarkEnd w:id="5"/>
            <w:r>
              <w:rPr>
                <w:sz w:val="24"/>
                <w:szCs w:val="24"/>
              </w:rPr>
              <w:t xml:space="preserve"> bb </w:t>
            </w:r>
            <w:r w:rsidR="00ED795E">
              <w:rPr>
                <w:sz w:val="24"/>
                <w:szCs w:val="24"/>
              </w:rPr>
              <w:t xml:space="preserve"> </w:t>
            </w:r>
          </w:p>
        </w:tc>
      </w:tr>
      <w:tr w:rsidR="002C05F3" w:rsidRPr="00346E01" w:rsidTr="00AC6F7F">
        <w:trPr>
          <w:trHeight w:val="460"/>
        </w:trPr>
        <w:tc>
          <w:tcPr>
            <w:tcW w:w="2518" w:type="dxa"/>
            <w:tcMar>
              <w:top w:w="0" w:type="dxa"/>
              <w:bottom w:w="0" w:type="dxa"/>
            </w:tcMar>
          </w:tcPr>
          <w:p w:rsidR="002C05F3" w:rsidRPr="00952114" w:rsidRDefault="002C05F3" w:rsidP="00400C4E">
            <w:pPr>
              <w:ind w:left="57"/>
              <w:rPr>
                <w:b/>
                <w:sz w:val="24"/>
                <w:szCs w:val="24"/>
              </w:rPr>
            </w:pPr>
            <w:r w:rsidRPr="00952114">
              <w:rPr>
                <w:b/>
                <w:sz w:val="24"/>
                <w:szCs w:val="24"/>
              </w:rPr>
              <w:t>Отчество</w:t>
            </w:r>
          </w:p>
        </w:tc>
        <w:tc>
          <w:tcPr>
            <w:tcW w:w="7743" w:type="dxa"/>
            <w:gridSpan w:val="7"/>
            <w:tcMar>
              <w:top w:w="0" w:type="dxa"/>
              <w:bottom w:w="0" w:type="dxa"/>
            </w:tcMar>
          </w:tcPr>
          <w:p w:rsidR="002C05F3" w:rsidRPr="00346E01" w:rsidRDefault="006E76FE" w:rsidP="004578CD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bookmarkStart w:id="6" w:name="y"/>
            <w:bookmarkEnd w:id="6"/>
            <w:r w:rsidR="00AF3AFD">
              <w:rPr>
                <w:sz w:val="24"/>
                <w:szCs w:val="24"/>
              </w:rPr>
              <w:t xml:space="preserve"> bb </w:t>
            </w:r>
            <w:r w:rsidR="00ED795E">
              <w:rPr>
                <w:sz w:val="24"/>
                <w:szCs w:val="24"/>
              </w:rPr>
              <w:t xml:space="preserve"> </w:t>
            </w:r>
          </w:p>
        </w:tc>
      </w:tr>
      <w:tr w:rsidR="002C05F3" w:rsidTr="008551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C05F3" w:rsidRDefault="002C05F3" w:rsidP="00400C4E">
            <w:pPr>
              <w:ind w:left="57"/>
              <w:rPr>
                <w:sz w:val="24"/>
                <w:szCs w:val="24"/>
              </w:rPr>
            </w:pPr>
            <w:r w:rsidRPr="00952114">
              <w:rPr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2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2C05F3" w:rsidRDefault="00190179" w:rsidP="00400C4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052F86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C05F3" w:rsidRDefault="003A4B21" w:rsidP="004578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ED795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C05F3" w:rsidRDefault="002C05F3" w:rsidP="00400C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»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C05F3" w:rsidRDefault="002C05F3" w:rsidP="00400C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C05F3" w:rsidRDefault="002C05F3" w:rsidP="00400C4E">
            <w:pPr>
              <w:rPr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C05F3" w:rsidRDefault="002C05F3" w:rsidP="00400C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2C05F3" w:rsidRDefault="002C05F3" w:rsidP="00400C4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bookmarkStart w:id="7" w:name="t"/>
            <w:bookmarkEnd w:id="7"/>
            <w:r w:rsidR="00AF3AFD">
              <w:rPr>
                <w:sz w:val="24"/>
                <w:szCs w:val="24"/>
              </w:rPr>
              <w:t xml:space="preserve"> 30.09.2022 0:00:00 </w:t>
            </w:r>
          </w:p>
        </w:tc>
      </w:tr>
      <w:tr w:rsidR="002C05F3" w:rsidRPr="006100BF" w:rsidTr="00A40AF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2C05F3" w:rsidRPr="006100BF" w:rsidRDefault="002C05F3" w:rsidP="00400C4E">
            <w:pPr>
              <w:ind w:left="57"/>
              <w:rPr>
                <w:b/>
                <w:sz w:val="12"/>
                <w:szCs w:val="12"/>
              </w:rPr>
            </w:pPr>
          </w:p>
        </w:tc>
        <w:tc>
          <w:tcPr>
            <w:tcW w:w="7743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2C05F3" w:rsidRPr="006100BF" w:rsidRDefault="002C05F3" w:rsidP="00400C4E">
            <w:pPr>
              <w:ind w:left="57"/>
              <w:rPr>
                <w:sz w:val="12"/>
                <w:szCs w:val="12"/>
              </w:rPr>
            </w:pPr>
          </w:p>
        </w:tc>
      </w:tr>
    </w:tbl>
    <w:p w:rsidR="006E3314" w:rsidRDefault="006E3314" w:rsidP="006E3314">
      <w:pPr>
        <w:pBdr>
          <w:top w:val="single" w:sz="4" w:space="1" w:color="auto"/>
        </w:pBdr>
        <w:tabs>
          <w:tab w:val="right" w:pos="10206"/>
        </w:tabs>
        <w:rPr>
          <w:sz w:val="2"/>
          <w:szCs w:val="2"/>
        </w:rPr>
      </w:pPr>
    </w:p>
    <w:p w:rsidR="0085518E" w:rsidRPr="006E3314" w:rsidRDefault="0085518E" w:rsidP="006E3314">
      <w:pPr>
        <w:pBdr>
          <w:top w:val="single" w:sz="4" w:space="1" w:color="auto"/>
        </w:pBdr>
        <w:tabs>
          <w:tab w:val="right" w:pos="10206"/>
        </w:tabs>
        <w:rPr>
          <w:sz w:val="2"/>
          <w:szCs w:val="2"/>
        </w:rPr>
      </w:pPr>
    </w:p>
    <w:p w:rsidR="0047146C" w:rsidRPr="00190179" w:rsidRDefault="0047146C" w:rsidP="0047146C">
      <w:pPr>
        <w:tabs>
          <w:tab w:val="right" w:pos="10206"/>
        </w:tabs>
        <w:spacing w:before="60"/>
        <w:rPr>
          <w:b/>
          <w:sz w:val="24"/>
          <w:szCs w:val="24"/>
        </w:rPr>
      </w:pPr>
      <w:r w:rsidRPr="0089434C">
        <w:rPr>
          <w:b/>
          <w:sz w:val="24"/>
          <w:szCs w:val="24"/>
        </w:rPr>
        <w:t xml:space="preserve">Количество общих детей, не достигших совершеннолетия: </w:t>
      </w:r>
      <w:r>
        <w:rPr>
          <w:b/>
          <w:sz w:val="24"/>
          <w:szCs w:val="24"/>
        </w:rPr>
        <w:t xml:space="preserve"> </w:t>
      </w:r>
      <w:bookmarkStart w:id="8" w:name="u"/>
      <w:bookmarkEnd w:id="8"/>
      <w:r w:rsidR="00AF3AFD">
        <w:rPr>
          <w:b/>
          <w:sz w:val="24"/>
          <w:szCs w:val="24"/>
        </w:rPr>
        <w:t xml:space="preserve"> 344 </w:t>
      </w:r>
      <w:r w:rsidR="004578CD">
        <w:rPr>
          <w:b/>
          <w:sz w:val="24"/>
          <w:szCs w:val="24"/>
        </w:rPr>
        <w:t xml:space="preserve"> </w:t>
      </w:r>
      <w:r w:rsidR="00DD579F">
        <w:rPr>
          <w:b/>
          <w:sz w:val="24"/>
          <w:szCs w:val="24"/>
        </w:rPr>
        <w:t xml:space="preserve"> </w:t>
      </w:r>
      <w:r w:rsidR="00691A16">
        <w:rPr>
          <w:b/>
          <w:sz w:val="24"/>
          <w:szCs w:val="24"/>
        </w:rPr>
        <w:t xml:space="preserve"> </w:t>
      </w:r>
    </w:p>
    <w:p w:rsidR="0047146C" w:rsidRPr="0089434C" w:rsidRDefault="0047146C" w:rsidP="0047146C">
      <w:pPr>
        <w:pBdr>
          <w:top w:val="single" w:sz="4" w:space="1" w:color="auto"/>
        </w:pBdr>
        <w:tabs>
          <w:tab w:val="right" w:pos="10206"/>
        </w:tabs>
        <w:ind w:left="6467"/>
        <w:rPr>
          <w:sz w:val="2"/>
          <w:szCs w:val="2"/>
        </w:rPr>
      </w:pPr>
    </w:p>
    <w:p w:rsidR="0047146C" w:rsidRPr="00643DCE" w:rsidRDefault="0047146C" w:rsidP="002C05F3">
      <w:pPr>
        <w:tabs>
          <w:tab w:val="right" w:pos="10206"/>
        </w:tabs>
        <w:rPr>
          <w:b/>
          <w:sz w:val="24"/>
          <w:szCs w:val="24"/>
        </w:rPr>
      </w:pPr>
      <w:r w:rsidRPr="0047146C">
        <w:rPr>
          <w:b/>
          <w:sz w:val="24"/>
          <w:szCs w:val="24"/>
        </w:rPr>
        <w:t>Прошу после заключения брака присвоить мне фамилию</w:t>
      </w:r>
      <w:r>
        <w:rPr>
          <w:b/>
          <w:sz w:val="24"/>
          <w:szCs w:val="24"/>
        </w:rPr>
        <w:t xml:space="preserve">  </w:t>
      </w:r>
      <w:bookmarkStart w:id="9" w:name="i"/>
      <w:bookmarkEnd w:id="9"/>
      <w:r w:rsidR="00AF3AFD">
        <w:rPr>
          <w:b/>
          <w:sz w:val="24"/>
          <w:szCs w:val="24"/>
        </w:rPr>
        <w:t xml:space="preserve"> bb </w:t>
      </w:r>
      <w:r w:rsidR="00ED795E">
        <w:rPr>
          <w:b/>
          <w:sz w:val="24"/>
          <w:szCs w:val="24"/>
        </w:rPr>
        <w:t xml:space="preserve">  </w:t>
      </w:r>
      <w:r w:rsidR="006E76FE">
        <w:rPr>
          <w:b/>
          <w:sz w:val="24"/>
          <w:szCs w:val="24"/>
        </w:rPr>
        <w:t xml:space="preserve"> </w:t>
      </w:r>
    </w:p>
    <w:p w:rsidR="0047146C" w:rsidRPr="0047146C" w:rsidRDefault="0047146C" w:rsidP="0047146C">
      <w:pPr>
        <w:pBdr>
          <w:top w:val="single" w:sz="4" w:space="1" w:color="auto"/>
        </w:pBdr>
        <w:tabs>
          <w:tab w:val="right" w:pos="10206"/>
        </w:tabs>
        <w:spacing w:after="720"/>
        <w:ind w:left="6379"/>
        <w:rPr>
          <w:sz w:val="2"/>
          <w:szCs w:val="2"/>
        </w:rPr>
      </w:pPr>
    </w:p>
    <w:tbl>
      <w:tblPr>
        <w:tblW w:w="10264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98"/>
        <w:gridCol w:w="454"/>
        <w:gridCol w:w="255"/>
        <w:gridCol w:w="1588"/>
        <w:gridCol w:w="397"/>
        <w:gridCol w:w="397"/>
        <w:gridCol w:w="3856"/>
        <w:gridCol w:w="3119"/>
      </w:tblGrid>
      <w:tr w:rsidR="0047146C" w:rsidTr="000E3E6A"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46C" w:rsidRDefault="0047146C" w:rsidP="00400C4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7146C" w:rsidRDefault="0047146C" w:rsidP="00400C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46C" w:rsidRDefault="0047146C" w:rsidP="00400C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»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7146C" w:rsidRDefault="0047146C" w:rsidP="00400C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46C" w:rsidRDefault="0047146C" w:rsidP="00400C4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7146C" w:rsidRDefault="0047146C" w:rsidP="00400C4E">
            <w:pPr>
              <w:rPr>
                <w:sz w:val="24"/>
                <w:szCs w:val="24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46C" w:rsidRDefault="0047146C" w:rsidP="00400C4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7146C" w:rsidRDefault="0047146C" w:rsidP="00400C4E">
            <w:pPr>
              <w:jc w:val="center"/>
              <w:rPr>
                <w:sz w:val="24"/>
                <w:szCs w:val="24"/>
              </w:rPr>
            </w:pPr>
          </w:p>
        </w:tc>
      </w:tr>
    </w:tbl>
    <w:p w:rsidR="0047146C" w:rsidRPr="002473B1" w:rsidRDefault="00EC12B4" w:rsidP="000E3E6A">
      <w:pPr>
        <w:ind w:left="7097"/>
        <w:jc w:val="center"/>
        <w:rPr>
          <w:sz w:val="18"/>
          <w:szCs w:val="18"/>
        </w:rPr>
      </w:pPr>
      <w:r>
        <w:rPr>
          <w:sz w:val="18"/>
          <w:szCs w:val="18"/>
        </w:rPr>
        <w:t>(подпись</w:t>
      </w:r>
      <w:r w:rsidR="0047146C" w:rsidRPr="002473B1">
        <w:rPr>
          <w:sz w:val="18"/>
          <w:szCs w:val="18"/>
        </w:rPr>
        <w:t>)</w:t>
      </w:r>
    </w:p>
    <w:p w:rsidR="0047146C" w:rsidRDefault="0047146C" w:rsidP="002C05F3">
      <w:pPr>
        <w:tabs>
          <w:tab w:val="right" w:pos="10206"/>
        </w:tabs>
        <w:rPr>
          <w:sz w:val="24"/>
          <w:szCs w:val="24"/>
        </w:rPr>
      </w:pPr>
    </w:p>
    <w:sectPr w:rsidR="0047146C" w:rsidSect="00434598">
      <w:type w:val="continuous"/>
      <w:pgSz w:w="11907" w:h="16840" w:code="9"/>
      <w:pgMar w:top="851" w:right="567" w:bottom="851" w:left="1134" w:header="397" w:footer="397" w:gutter="0"/>
      <w:cols w:space="709"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15B1" w:rsidRDefault="006515B1">
      <w:r>
        <w:separator/>
      </w:r>
    </w:p>
  </w:endnote>
  <w:endnote w:type="continuationSeparator" w:id="0">
    <w:p w:rsidR="006515B1" w:rsidRDefault="006515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15B1" w:rsidRDefault="006515B1">
      <w:r>
        <w:separator/>
      </w:r>
    </w:p>
  </w:footnote>
  <w:footnote w:type="continuationSeparator" w:id="0">
    <w:p w:rsidR="006515B1" w:rsidRDefault="006515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425" w:rsidRDefault="00064425">
    <w:pPr>
      <w:pStyle w:val="a3"/>
      <w:tabs>
        <w:tab w:val="clear" w:pos="4153"/>
        <w:tab w:val="clear" w:pos="8306"/>
      </w:tabs>
      <w:jc w:val="right"/>
      <w:rPr>
        <w:b/>
        <w:bCs/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bCs/>
        <w:sz w:val="14"/>
        <w:szCs w:val="14"/>
      </w:rPr>
      <w:t>КонсультантПлюс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mirrorMargins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</w:compat>
  <w:rsids>
    <w:rsidRoot w:val="00064425"/>
    <w:rsid w:val="00004461"/>
    <w:rsid w:val="00017020"/>
    <w:rsid w:val="0003266A"/>
    <w:rsid w:val="000464CF"/>
    <w:rsid w:val="00052AFA"/>
    <w:rsid w:val="00052F86"/>
    <w:rsid w:val="00064425"/>
    <w:rsid w:val="00072298"/>
    <w:rsid w:val="00077F51"/>
    <w:rsid w:val="00081F8F"/>
    <w:rsid w:val="0009276E"/>
    <w:rsid w:val="000957D4"/>
    <w:rsid w:val="000A28DC"/>
    <w:rsid w:val="000A40A0"/>
    <w:rsid w:val="000B4560"/>
    <w:rsid w:val="000C12F5"/>
    <w:rsid w:val="000D29BB"/>
    <w:rsid w:val="000E3E6A"/>
    <w:rsid w:val="000E4CCC"/>
    <w:rsid w:val="000F5FB9"/>
    <w:rsid w:val="00144C51"/>
    <w:rsid w:val="00144DF9"/>
    <w:rsid w:val="00145E1D"/>
    <w:rsid w:val="00146668"/>
    <w:rsid w:val="0015407D"/>
    <w:rsid w:val="00157398"/>
    <w:rsid w:val="00162188"/>
    <w:rsid w:val="00190179"/>
    <w:rsid w:val="001917A6"/>
    <w:rsid w:val="00192789"/>
    <w:rsid w:val="00195E7D"/>
    <w:rsid w:val="001A03D4"/>
    <w:rsid w:val="001C216F"/>
    <w:rsid w:val="001D1818"/>
    <w:rsid w:val="001D7864"/>
    <w:rsid w:val="001F4FDB"/>
    <w:rsid w:val="001F6208"/>
    <w:rsid w:val="00227883"/>
    <w:rsid w:val="002473B1"/>
    <w:rsid w:val="002614F3"/>
    <w:rsid w:val="002648AB"/>
    <w:rsid w:val="002C05F3"/>
    <w:rsid w:val="002E4941"/>
    <w:rsid w:val="002F06B8"/>
    <w:rsid w:val="002F209C"/>
    <w:rsid w:val="0030134C"/>
    <w:rsid w:val="00310D15"/>
    <w:rsid w:val="00311D30"/>
    <w:rsid w:val="003321E3"/>
    <w:rsid w:val="0033448B"/>
    <w:rsid w:val="003440C7"/>
    <w:rsid w:val="00346E01"/>
    <w:rsid w:val="00363E7B"/>
    <w:rsid w:val="00366ACF"/>
    <w:rsid w:val="003733A8"/>
    <w:rsid w:val="003A4B21"/>
    <w:rsid w:val="003C3384"/>
    <w:rsid w:val="003E1061"/>
    <w:rsid w:val="003E1E63"/>
    <w:rsid w:val="003F477E"/>
    <w:rsid w:val="003F6629"/>
    <w:rsid w:val="00400C4E"/>
    <w:rsid w:val="00414051"/>
    <w:rsid w:val="004142BE"/>
    <w:rsid w:val="00434598"/>
    <w:rsid w:val="004350F4"/>
    <w:rsid w:val="00440417"/>
    <w:rsid w:val="004578CD"/>
    <w:rsid w:val="004657FA"/>
    <w:rsid w:val="004666DB"/>
    <w:rsid w:val="004678A5"/>
    <w:rsid w:val="00470F6F"/>
    <w:rsid w:val="0047146C"/>
    <w:rsid w:val="004721A9"/>
    <w:rsid w:val="00486795"/>
    <w:rsid w:val="00491412"/>
    <w:rsid w:val="00493997"/>
    <w:rsid w:val="004C2B7C"/>
    <w:rsid w:val="004D2A6D"/>
    <w:rsid w:val="004E735D"/>
    <w:rsid w:val="00506965"/>
    <w:rsid w:val="00512739"/>
    <w:rsid w:val="00513487"/>
    <w:rsid w:val="00531615"/>
    <w:rsid w:val="005440CB"/>
    <w:rsid w:val="005468B0"/>
    <w:rsid w:val="00551A69"/>
    <w:rsid w:val="0055740B"/>
    <w:rsid w:val="00580ACF"/>
    <w:rsid w:val="005A0E72"/>
    <w:rsid w:val="005A1F1C"/>
    <w:rsid w:val="005A39B7"/>
    <w:rsid w:val="005A6720"/>
    <w:rsid w:val="005B4EE8"/>
    <w:rsid w:val="005D6887"/>
    <w:rsid w:val="005D76E0"/>
    <w:rsid w:val="005E318B"/>
    <w:rsid w:val="005F1887"/>
    <w:rsid w:val="00607388"/>
    <w:rsid w:val="006100BF"/>
    <w:rsid w:val="0061572E"/>
    <w:rsid w:val="00622BA0"/>
    <w:rsid w:val="00643DCE"/>
    <w:rsid w:val="00644A50"/>
    <w:rsid w:val="006515B1"/>
    <w:rsid w:val="006763A8"/>
    <w:rsid w:val="0069029C"/>
    <w:rsid w:val="00691A16"/>
    <w:rsid w:val="00692738"/>
    <w:rsid w:val="006A051F"/>
    <w:rsid w:val="006B07D2"/>
    <w:rsid w:val="006B7B11"/>
    <w:rsid w:val="006D1C2E"/>
    <w:rsid w:val="006E3314"/>
    <w:rsid w:val="006E76FE"/>
    <w:rsid w:val="006F64AE"/>
    <w:rsid w:val="0071530E"/>
    <w:rsid w:val="00715660"/>
    <w:rsid w:val="0071608B"/>
    <w:rsid w:val="00716CBC"/>
    <w:rsid w:val="007272F0"/>
    <w:rsid w:val="00740289"/>
    <w:rsid w:val="00747F9E"/>
    <w:rsid w:val="007553EB"/>
    <w:rsid w:val="007645DE"/>
    <w:rsid w:val="00776891"/>
    <w:rsid w:val="00791019"/>
    <w:rsid w:val="00795937"/>
    <w:rsid w:val="007B0FAC"/>
    <w:rsid w:val="008030A9"/>
    <w:rsid w:val="00803B35"/>
    <w:rsid w:val="00815C92"/>
    <w:rsid w:val="008204C4"/>
    <w:rsid w:val="00842304"/>
    <w:rsid w:val="00846123"/>
    <w:rsid w:val="008472B8"/>
    <w:rsid w:val="0085518E"/>
    <w:rsid w:val="00862F7E"/>
    <w:rsid w:val="0087629D"/>
    <w:rsid w:val="0089434C"/>
    <w:rsid w:val="0089769E"/>
    <w:rsid w:val="008A2D7D"/>
    <w:rsid w:val="008A4F2C"/>
    <w:rsid w:val="008B7B98"/>
    <w:rsid w:val="008C0DA1"/>
    <w:rsid w:val="008D0EB2"/>
    <w:rsid w:val="008F3AC4"/>
    <w:rsid w:val="00907542"/>
    <w:rsid w:val="00912E6C"/>
    <w:rsid w:val="00916B6D"/>
    <w:rsid w:val="00924C5B"/>
    <w:rsid w:val="00925FA7"/>
    <w:rsid w:val="00933CE5"/>
    <w:rsid w:val="00937A67"/>
    <w:rsid w:val="00943006"/>
    <w:rsid w:val="00944A58"/>
    <w:rsid w:val="00950FF9"/>
    <w:rsid w:val="00952114"/>
    <w:rsid w:val="0096288D"/>
    <w:rsid w:val="00963521"/>
    <w:rsid w:val="00975C92"/>
    <w:rsid w:val="00984EEA"/>
    <w:rsid w:val="009A50F9"/>
    <w:rsid w:val="009C4E57"/>
    <w:rsid w:val="009C5C9C"/>
    <w:rsid w:val="009D0A4E"/>
    <w:rsid w:val="009E4BBB"/>
    <w:rsid w:val="00A275C7"/>
    <w:rsid w:val="00A40AF2"/>
    <w:rsid w:val="00A41E3A"/>
    <w:rsid w:val="00A45823"/>
    <w:rsid w:val="00A827D7"/>
    <w:rsid w:val="00AA20D9"/>
    <w:rsid w:val="00AB2425"/>
    <w:rsid w:val="00AB4222"/>
    <w:rsid w:val="00AC6F7F"/>
    <w:rsid w:val="00AD1148"/>
    <w:rsid w:val="00AD7908"/>
    <w:rsid w:val="00AF3AFD"/>
    <w:rsid w:val="00B053DA"/>
    <w:rsid w:val="00B509C6"/>
    <w:rsid w:val="00B573A9"/>
    <w:rsid w:val="00B607EC"/>
    <w:rsid w:val="00B625C5"/>
    <w:rsid w:val="00B64B55"/>
    <w:rsid w:val="00B66943"/>
    <w:rsid w:val="00B97583"/>
    <w:rsid w:val="00BA5273"/>
    <w:rsid w:val="00BC37DE"/>
    <w:rsid w:val="00BD149F"/>
    <w:rsid w:val="00BE1E58"/>
    <w:rsid w:val="00BE756A"/>
    <w:rsid w:val="00BF5403"/>
    <w:rsid w:val="00C13933"/>
    <w:rsid w:val="00C63BED"/>
    <w:rsid w:val="00C66FD4"/>
    <w:rsid w:val="00C70228"/>
    <w:rsid w:val="00C734E9"/>
    <w:rsid w:val="00C8451F"/>
    <w:rsid w:val="00CA52E0"/>
    <w:rsid w:val="00CB0A68"/>
    <w:rsid w:val="00CC166A"/>
    <w:rsid w:val="00CF0EA9"/>
    <w:rsid w:val="00CF2D4E"/>
    <w:rsid w:val="00D0169B"/>
    <w:rsid w:val="00D045F5"/>
    <w:rsid w:val="00D21CAA"/>
    <w:rsid w:val="00D34BB5"/>
    <w:rsid w:val="00D645DB"/>
    <w:rsid w:val="00D6486A"/>
    <w:rsid w:val="00D65E57"/>
    <w:rsid w:val="00D8310F"/>
    <w:rsid w:val="00D871AF"/>
    <w:rsid w:val="00D94477"/>
    <w:rsid w:val="00D97FE7"/>
    <w:rsid w:val="00DA750A"/>
    <w:rsid w:val="00DB366C"/>
    <w:rsid w:val="00DB3FC0"/>
    <w:rsid w:val="00DC2BEF"/>
    <w:rsid w:val="00DD0DDD"/>
    <w:rsid w:val="00DD36FC"/>
    <w:rsid w:val="00DD579F"/>
    <w:rsid w:val="00DE5788"/>
    <w:rsid w:val="00DF2CCE"/>
    <w:rsid w:val="00E1651A"/>
    <w:rsid w:val="00E21E52"/>
    <w:rsid w:val="00E4353D"/>
    <w:rsid w:val="00E54E5B"/>
    <w:rsid w:val="00E65272"/>
    <w:rsid w:val="00E67E3C"/>
    <w:rsid w:val="00E71573"/>
    <w:rsid w:val="00E77BA4"/>
    <w:rsid w:val="00E82CD7"/>
    <w:rsid w:val="00EB65AE"/>
    <w:rsid w:val="00EC12B4"/>
    <w:rsid w:val="00ED795E"/>
    <w:rsid w:val="00EE2562"/>
    <w:rsid w:val="00EF046D"/>
    <w:rsid w:val="00EF07A2"/>
    <w:rsid w:val="00F12987"/>
    <w:rsid w:val="00F2222D"/>
    <w:rsid w:val="00F23018"/>
    <w:rsid w:val="00F3195C"/>
    <w:rsid w:val="00F37E23"/>
    <w:rsid w:val="00F95DA9"/>
    <w:rsid w:val="00FD4D0E"/>
    <w:rsid w:val="00FE1E9E"/>
    <w:rsid w:val="00FE5B92"/>
    <w:rsid w:val="00FF3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CCE"/>
    <w:pPr>
      <w:autoSpaceDE w:val="0"/>
      <w:autoSpaceDN w:val="0"/>
      <w:spacing w:after="0" w:line="240" w:lineRule="auto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F2CCE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F2CCE"/>
    <w:rPr>
      <w:sz w:val="20"/>
      <w:szCs w:val="20"/>
    </w:rPr>
  </w:style>
  <w:style w:type="paragraph" w:styleId="a5">
    <w:name w:val="footer"/>
    <w:basedOn w:val="a"/>
    <w:link w:val="a6"/>
    <w:uiPriority w:val="99"/>
    <w:rsid w:val="00DF2CCE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F2CCE"/>
    <w:rPr>
      <w:sz w:val="20"/>
      <w:szCs w:val="20"/>
    </w:rPr>
  </w:style>
  <w:style w:type="paragraph" w:styleId="a7">
    <w:name w:val="footnote text"/>
    <w:basedOn w:val="a"/>
    <w:link w:val="a8"/>
    <w:uiPriority w:val="99"/>
    <w:semiHidden/>
    <w:rsid w:val="00DF2CCE"/>
  </w:style>
  <w:style w:type="character" w:customStyle="1" w:styleId="a8">
    <w:name w:val="Текст сноски Знак"/>
    <w:basedOn w:val="a0"/>
    <w:link w:val="a7"/>
    <w:uiPriority w:val="99"/>
    <w:semiHidden/>
    <w:rsid w:val="00DF2CCE"/>
    <w:rPr>
      <w:sz w:val="20"/>
      <w:szCs w:val="20"/>
    </w:rPr>
  </w:style>
  <w:style w:type="character" w:styleId="a9">
    <w:name w:val="footnote reference"/>
    <w:basedOn w:val="a0"/>
    <w:uiPriority w:val="99"/>
    <w:semiHidden/>
    <w:rsid w:val="00DF2CCE"/>
    <w:rPr>
      <w:rFonts w:cs="Times New Roman"/>
      <w:vertAlign w:val="superscript"/>
    </w:rPr>
  </w:style>
  <w:style w:type="paragraph" w:customStyle="1" w:styleId="ConsPlusNormal">
    <w:name w:val="ConsPlusNormal"/>
    <w:uiPriority w:val="99"/>
    <w:rsid w:val="00346E01"/>
    <w:pPr>
      <w:widowControl w:val="0"/>
      <w:autoSpaceDE w:val="0"/>
      <w:autoSpaceDN w:val="0"/>
      <w:spacing w:after="0" w:line="240" w:lineRule="auto"/>
    </w:pPr>
    <w:rPr>
      <w:rFonts w:ascii="Arial" w:hAnsi="Arial" w:cs="Arial"/>
      <w:sz w:val="24"/>
      <w:szCs w:val="20"/>
    </w:rPr>
  </w:style>
  <w:style w:type="paragraph" w:customStyle="1" w:styleId="ConsPlusNonformat">
    <w:name w:val="ConsPlusNonformat"/>
    <w:uiPriority w:val="99"/>
    <w:rsid w:val="00346E01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Overlord</cp:lastModifiedBy>
  <cp:revision>24</cp:revision>
  <cp:lastPrinted>2017-08-31T10:48:00Z</cp:lastPrinted>
  <dcterms:created xsi:type="dcterms:W3CDTF">2022-08-19T18:22:00Z</dcterms:created>
  <dcterms:modified xsi:type="dcterms:W3CDTF">2022-09-12T20:01:00Z</dcterms:modified>
</cp:coreProperties>
</file>