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186C" w14:textId="6B89760F" w:rsidR="00463BAE" w:rsidRDefault="00267E96">
      <w:r>
        <w:t xml:space="preserve">Here are the </w:t>
      </w:r>
      <w:r w:rsidR="00AB00D0">
        <w:t>suggestions</w:t>
      </w:r>
      <w:r>
        <w:t xml:space="preserve"> from the user</w:t>
      </w:r>
      <w:r w:rsidR="00AB00D0">
        <w:t>s</w:t>
      </w:r>
      <w:r>
        <w:t xml:space="preserve"> </w:t>
      </w:r>
    </w:p>
    <w:p w14:paraId="4840009F" w14:textId="77777777" w:rsidR="00267E96" w:rsidRPr="00267E96" w:rsidRDefault="00267E96" w:rsidP="00267E96">
      <w:pPr>
        <w:pStyle w:val="ListParagraph"/>
        <w:numPr>
          <w:ilvl w:val="0"/>
          <w:numId w:val="1"/>
        </w:numPr>
      </w:pPr>
      <w:r w:rsidRPr="00267E96">
        <w:rPr>
          <w:rFonts w:ascii="Times New Roman" w:eastAsia="Times New Roman" w:hAnsi="Times New Roman" w:cs="Times New Roman"/>
          <w:color w:val="0D0D0D"/>
          <w:sz w:val="24"/>
          <w:szCs w:val="24"/>
        </w:rPr>
        <w:t>The homepage/sign in page should have an error pop up when the wrong information is inputted.</w:t>
      </w:r>
    </w:p>
    <w:p w14:paraId="78C27D7B" w14:textId="70101E44" w:rsidR="00267E96" w:rsidRPr="00267E96" w:rsidRDefault="00267E96" w:rsidP="00267E96">
      <w:pPr>
        <w:pStyle w:val="ListParagraph"/>
        <w:numPr>
          <w:ilvl w:val="0"/>
          <w:numId w:val="1"/>
        </w:numPr>
      </w:pPr>
      <w:r w:rsidRPr="00267E96">
        <w:rPr>
          <w:rFonts w:ascii="Times New Roman" w:eastAsia="Times New Roman" w:hAnsi="Times New Roman" w:cs="Times New Roman"/>
          <w:color w:val="0D0D0D"/>
          <w:sz w:val="24"/>
          <w:szCs w:val="24"/>
        </w:rPr>
        <w:t>The log workout page should display a message or something of the sort that will inform the user that their workout has been logged.</w:t>
      </w:r>
    </w:p>
    <w:p w14:paraId="26A6A9C2" w14:textId="77777777" w:rsidR="00267E96" w:rsidRDefault="00267E96" w:rsidP="00267E96"/>
    <w:p w14:paraId="5C295A01" w14:textId="1A227477" w:rsidR="00267E96" w:rsidRDefault="00267E96" w:rsidP="00267E9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Task 1- I did not know what to do next.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14:paraId="0278DB61" w14:textId="2601DCCA" w:rsidR="00267E96" w:rsidRPr="00267E96" w:rsidRDefault="00267E96" w:rsidP="00267E9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Can you add the button also under the Welcome message? “Log Workout” and “View Progress” and “Community” buttons.</w:t>
      </w:r>
    </w:p>
    <w:p w14:paraId="3CEB72E3" w14:textId="5F375A2F" w:rsidR="00267E96" w:rsidRDefault="00267E96" w:rsidP="00267E9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267E96">
        <w:rPr>
          <w:rFonts w:ascii="Times New Roman" w:eastAsia="Times New Roman" w:hAnsi="Times New Roman" w:cs="Times New Roman"/>
          <w:color w:val="0D0D0D"/>
          <w:sz w:val="24"/>
          <w:szCs w:val="24"/>
        </w:rPr>
        <w:drawing>
          <wp:inline distT="0" distB="0" distL="0" distR="0" wp14:anchorId="698BA8AB" wp14:editId="5A2A0C30">
            <wp:extent cx="5943600" cy="1153795"/>
            <wp:effectExtent l="0" t="0" r="0" b="8255"/>
            <wp:docPr id="1622351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510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C815" w14:textId="77777777" w:rsidR="00267E96" w:rsidRDefault="00267E96" w:rsidP="00267E9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Task 2 – You cannot use fraction to enter the time.</w:t>
      </w:r>
    </w:p>
    <w:p w14:paraId="38A918FF" w14:textId="189CDE48" w:rsidR="00267E96" w:rsidRPr="00267E96" w:rsidRDefault="00267E96" w:rsidP="00267E9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67E96">
        <w:rPr>
          <w:rFonts w:ascii="Times New Roman" w:eastAsia="Times New Roman" w:hAnsi="Times New Roman" w:cs="Times New Roman"/>
          <w:color w:val="FF0000"/>
          <w:sz w:val="24"/>
          <w:szCs w:val="24"/>
        </w:rPr>
        <w:t>Can you make so that the user can enter the 1.5 minutes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or 1.5 sets</w:t>
      </w:r>
      <w:r w:rsidRPr="00267E9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? </w:t>
      </w:r>
    </w:p>
    <w:p w14:paraId="69FEA0CC" w14:textId="77777777" w:rsidR="00267E96" w:rsidRDefault="00267E96" w:rsidP="00267E9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Task 3 - Something like average for the last 7 days, 1 month of the work out numbers of repetition, duration, sets and goal would be helpful on the View Progress page.</w:t>
      </w:r>
    </w:p>
    <w:p w14:paraId="227B4FFF" w14:textId="258A80C9" w:rsidR="00267E96" w:rsidRPr="00AB00D0" w:rsidRDefault="00267E96" w:rsidP="00267E9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B00D0">
        <w:rPr>
          <w:rFonts w:ascii="Times New Roman" w:eastAsia="Times New Roman" w:hAnsi="Times New Roman" w:cs="Times New Roman"/>
          <w:color w:val="FF0000"/>
          <w:sz w:val="24"/>
          <w:szCs w:val="24"/>
        </w:rPr>
        <w:t>Can you add “Set your goal button”?</w:t>
      </w:r>
    </w:p>
    <w:p w14:paraId="12C49986" w14:textId="58BD97A8" w:rsidR="00267E96" w:rsidRPr="00AB00D0" w:rsidRDefault="00267E96" w:rsidP="00267E9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B00D0">
        <w:rPr>
          <w:rFonts w:ascii="Times New Roman" w:eastAsia="Times New Roman" w:hAnsi="Times New Roman" w:cs="Times New Roman"/>
          <w:color w:val="FF0000"/>
          <w:sz w:val="24"/>
          <w:szCs w:val="24"/>
        </w:rPr>
        <w:t>Add the chart of the last 7 days</w:t>
      </w:r>
      <w:r w:rsidR="00AB00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or something similar as below</w:t>
      </w:r>
      <w:r w:rsidRPr="00AB00D0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 w:rsidR="00AB00D0" w:rsidRPr="00AB00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Just one would do for the prototype, right?</w:t>
      </w:r>
      <w:r w:rsidR="00AB00D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We don’t have to do this though. </w:t>
      </w:r>
    </w:p>
    <w:p w14:paraId="69664EE5" w14:textId="10018687" w:rsidR="00267E96" w:rsidRDefault="00267E96" w:rsidP="00267E9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Exercise Name: Push-Up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45"/>
        <w:gridCol w:w="1148"/>
        <w:gridCol w:w="1336"/>
        <w:gridCol w:w="1162"/>
        <w:gridCol w:w="1119"/>
        <w:gridCol w:w="1154"/>
        <w:gridCol w:w="1133"/>
      </w:tblGrid>
      <w:tr w:rsidR="00267E96" w14:paraId="5947BE44" w14:textId="77777777" w:rsidTr="00AB00D0">
        <w:tc>
          <w:tcPr>
            <w:tcW w:w="1153" w:type="dxa"/>
          </w:tcPr>
          <w:p w14:paraId="50E41839" w14:textId="77777777" w:rsidR="00267E96" w:rsidRDefault="00267E96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145" w:type="dxa"/>
          </w:tcPr>
          <w:p w14:paraId="59821AD2" w14:textId="0E4B9681" w:rsidR="00267E96" w:rsidRDefault="00267E96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Monday</w:t>
            </w:r>
          </w:p>
        </w:tc>
        <w:tc>
          <w:tcPr>
            <w:tcW w:w="1148" w:type="dxa"/>
          </w:tcPr>
          <w:p w14:paraId="6F4BDB81" w14:textId="3D327100" w:rsidR="00267E96" w:rsidRDefault="00267E96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Tuesday</w:t>
            </w:r>
          </w:p>
        </w:tc>
        <w:tc>
          <w:tcPr>
            <w:tcW w:w="1336" w:type="dxa"/>
          </w:tcPr>
          <w:p w14:paraId="4C30CF4F" w14:textId="54D376B7" w:rsidR="00267E96" w:rsidRDefault="00267E96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Wednesday</w:t>
            </w:r>
          </w:p>
        </w:tc>
        <w:tc>
          <w:tcPr>
            <w:tcW w:w="1162" w:type="dxa"/>
          </w:tcPr>
          <w:p w14:paraId="078DF5D3" w14:textId="08866E01" w:rsidR="00267E96" w:rsidRDefault="00267E96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Thursday</w:t>
            </w:r>
          </w:p>
        </w:tc>
        <w:tc>
          <w:tcPr>
            <w:tcW w:w="1119" w:type="dxa"/>
          </w:tcPr>
          <w:p w14:paraId="6C1C573F" w14:textId="7A2C4294" w:rsidR="00267E96" w:rsidRDefault="00267E96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Friday</w:t>
            </w:r>
          </w:p>
        </w:tc>
        <w:tc>
          <w:tcPr>
            <w:tcW w:w="1154" w:type="dxa"/>
          </w:tcPr>
          <w:p w14:paraId="164C038D" w14:textId="6DBE3310" w:rsidR="00267E96" w:rsidRDefault="00267E96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Saturday</w:t>
            </w:r>
          </w:p>
        </w:tc>
        <w:tc>
          <w:tcPr>
            <w:tcW w:w="1133" w:type="dxa"/>
          </w:tcPr>
          <w:p w14:paraId="7D30EED8" w14:textId="1A121786" w:rsidR="00267E96" w:rsidRDefault="00267E96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Sunday</w:t>
            </w:r>
          </w:p>
        </w:tc>
      </w:tr>
      <w:tr w:rsidR="00AB00D0" w14:paraId="57B04E4B" w14:textId="77777777" w:rsidTr="00FD0407">
        <w:tc>
          <w:tcPr>
            <w:tcW w:w="1153" w:type="dxa"/>
          </w:tcPr>
          <w:p w14:paraId="305B22D3" w14:textId="33D9A1B0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Sets</w:t>
            </w:r>
          </w:p>
        </w:tc>
        <w:tc>
          <w:tcPr>
            <w:tcW w:w="1145" w:type="dxa"/>
          </w:tcPr>
          <w:p w14:paraId="3353D69D" w14:textId="5E653316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3</w:t>
            </w:r>
          </w:p>
        </w:tc>
        <w:tc>
          <w:tcPr>
            <w:tcW w:w="1148" w:type="dxa"/>
          </w:tcPr>
          <w:p w14:paraId="325D1655" w14:textId="7777777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336" w:type="dxa"/>
          </w:tcPr>
          <w:p w14:paraId="382E97CA" w14:textId="006F11E2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3</w:t>
            </w:r>
          </w:p>
        </w:tc>
        <w:tc>
          <w:tcPr>
            <w:tcW w:w="1162" w:type="dxa"/>
          </w:tcPr>
          <w:p w14:paraId="6E820336" w14:textId="7777777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119" w:type="dxa"/>
          </w:tcPr>
          <w:p w14:paraId="0CC21EDD" w14:textId="01DD92F5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3</w:t>
            </w:r>
          </w:p>
        </w:tc>
        <w:tc>
          <w:tcPr>
            <w:tcW w:w="1154" w:type="dxa"/>
          </w:tcPr>
          <w:p w14:paraId="0E26BBA9" w14:textId="7777777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EF9FEC9" w14:textId="7777777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AB00D0" w14:paraId="7970C491" w14:textId="77777777" w:rsidTr="00FD0407">
        <w:tc>
          <w:tcPr>
            <w:tcW w:w="1153" w:type="dxa"/>
          </w:tcPr>
          <w:p w14:paraId="21B87508" w14:textId="47B74ED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Reps</w:t>
            </w:r>
          </w:p>
        </w:tc>
        <w:tc>
          <w:tcPr>
            <w:tcW w:w="1145" w:type="dxa"/>
          </w:tcPr>
          <w:p w14:paraId="3C6E68F5" w14:textId="36062BA1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12</w:t>
            </w:r>
          </w:p>
        </w:tc>
        <w:tc>
          <w:tcPr>
            <w:tcW w:w="1148" w:type="dxa"/>
          </w:tcPr>
          <w:p w14:paraId="72BD498E" w14:textId="7777777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336" w:type="dxa"/>
          </w:tcPr>
          <w:p w14:paraId="62BBC285" w14:textId="6B57B9CC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12</w:t>
            </w:r>
          </w:p>
        </w:tc>
        <w:tc>
          <w:tcPr>
            <w:tcW w:w="1162" w:type="dxa"/>
          </w:tcPr>
          <w:p w14:paraId="582264EC" w14:textId="7777777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119" w:type="dxa"/>
          </w:tcPr>
          <w:p w14:paraId="3A868E32" w14:textId="4B3188A0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12</w:t>
            </w:r>
          </w:p>
        </w:tc>
        <w:tc>
          <w:tcPr>
            <w:tcW w:w="1154" w:type="dxa"/>
          </w:tcPr>
          <w:p w14:paraId="5709F38C" w14:textId="7777777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3D12477" w14:textId="7777777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AB00D0" w14:paraId="460C9AF4" w14:textId="77777777" w:rsidTr="00FD0407">
        <w:tc>
          <w:tcPr>
            <w:tcW w:w="1153" w:type="dxa"/>
          </w:tcPr>
          <w:p w14:paraId="7631D89F" w14:textId="021C8F22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Duration</w:t>
            </w:r>
          </w:p>
        </w:tc>
        <w:tc>
          <w:tcPr>
            <w:tcW w:w="1145" w:type="dxa"/>
          </w:tcPr>
          <w:p w14:paraId="715045F8" w14:textId="25C48D5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3</w:t>
            </w:r>
          </w:p>
        </w:tc>
        <w:tc>
          <w:tcPr>
            <w:tcW w:w="1148" w:type="dxa"/>
          </w:tcPr>
          <w:p w14:paraId="2F991ED3" w14:textId="7777777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0405581" w14:textId="1F7FB8B4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3</w:t>
            </w:r>
          </w:p>
        </w:tc>
        <w:tc>
          <w:tcPr>
            <w:tcW w:w="1162" w:type="dxa"/>
          </w:tcPr>
          <w:p w14:paraId="5F1CE8F6" w14:textId="7777777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119" w:type="dxa"/>
          </w:tcPr>
          <w:p w14:paraId="732220EC" w14:textId="4653410F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3</w:t>
            </w:r>
          </w:p>
        </w:tc>
        <w:tc>
          <w:tcPr>
            <w:tcW w:w="1154" w:type="dxa"/>
          </w:tcPr>
          <w:p w14:paraId="7F55EBBA" w14:textId="7777777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E41314A" w14:textId="77777777" w:rsidR="00AB00D0" w:rsidRDefault="00AB00D0" w:rsidP="00267E96">
            <w:pPr>
              <w:spacing w:before="240" w:after="24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</w:tbl>
    <w:p w14:paraId="7F2EF703" w14:textId="77777777" w:rsidR="00267E96" w:rsidRDefault="00267E96" w:rsidP="00267E9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7C336EAA" w14:textId="0CCC97C0" w:rsidR="00267E96" w:rsidRDefault="00267E96" w:rsidP="00267E96">
      <w:r w:rsidRPr="00267E96">
        <w:drawing>
          <wp:inline distT="0" distB="0" distL="0" distR="0" wp14:anchorId="1FE64B89" wp14:editId="6AA0D13E">
            <wp:extent cx="5943600" cy="2056130"/>
            <wp:effectExtent l="0" t="0" r="0" b="1270"/>
            <wp:docPr id="380298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981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7178"/>
    <w:multiLevelType w:val="hybridMultilevel"/>
    <w:tmpl w:val="4ED82F6E"/>
    <w:lvl w:ilvl="0" w:tplc="FFF26E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D0D0D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4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96"/>
    <w:rsid w:val="00267E96"/>
    <w:rsid w:val="00463BAE"/>
    <w:rsid w:val="00AB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88CD"/>
  <w15:chartTrackingRefBased/>
  <w15:docId w15:val="{6193EFFE-FE60-4BDC-AADF-64FCE93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96"/>
    <w:pPr>
      <w:ind w:left="720"/>
      <w:contextualSpacing/>
    </w:pPr>
  </w:style>
  <w:style w:type="table" w:styleId="TableGrid">
    <w:name w:val="Table Grid"/>
    <w:basedOn w:val="TableNormal"/>
    <w:uiPriority w:val="39"/>
    <w:rsid w:val="00267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Daytona State College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 Bauder</dc:creator>
  <cp:keywords/>
  <dc:description/>
  <cp:lastModifiedBy>Kae Bauder</cp:lastModifiedBy>
  <cp:revision>1</cp:revision>
  <dcterms:created xsi:type="dcterms:W3CDTF">2024-04-15T22:35:00Z</dcterms:created>
  <dcterms:modified xsi:type="dcterms:W3CDTF">2024-04-15T22:50:00Z</dcterms:modified>
</cp:coreProperties>
</file>