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B383" w14:textId="762D01FE" w:rsidR="004A4B71" w:rsidRPr="005103B7" w:rsidRDefault="004A4B71">
      <w:pPr>
        <w:rPr>
          <w:b/>
          <w:bCs/>
          <w:sz w:val="32"/>
          <w:szCs w:val="32"/>
        </w:rPr>
      </w:pPr>
      <w:r w:rsidRPr="005103B7">
        <w:rPr>
          <w:b/>
          <w:bCs/>
          <w:sz w:val="32"/>
          <w:szCs w:val="32"/>
        </w:rPr>
        <w:t>ANALYSIS REPORT</w:t>
      </w:r>
    </w:p>
    <w:p w14:paraId="488D990B" w14:textId="7AABB96A" w:rsidR="004A4B71" w:rsidRPr="005103B7" w:rsidRDefault="004A4B71">
      <w:pPr>
        <w:rPr>
          <w:rFonts w:ascii="Open Sans" w:hAnsi="Open Sans" w:cs="Open Sans"/>
          <w:color w:val="000000"/>
        </w:rPr>
      </w:pPr>
      <w:r w:rsidRPr="005103B7">
        <w:rPr>
          <w:rFonts w:ascii="Open Sans" w:hAnsi="Open Sans" w:cs="Open Sans"/>
          <w:color w:val="000000"/>
        </w:rPr>
        <w:t>Number 1 draft pick and their impact</w:t>
      </w:r>
    </w:p>
    <w:p w14:paraId="3209537B" w14:textId="77777777" w:rsidR="004A4B71" w:rsidRPr="005103B7" w:rsidRDefault="004A4B71" w:rsidP="004A4B71">
      <w:pPr>
        <w:pStyle w:val="NormalWeb"/>
        <w:shd w:val="clear" w:color="auto" w:fill="FFFFFF"/>
        <w:spacing w:before="0" w:beforeAutospacing="0" w:after="144" w:afterAutospacing="0"/>
        <w:rPr>
          <w:rFonts w:ascii="Open Sans" w:hAnsi="Open Sans" w:cs="Open Sans"/>
          <w:color w:val="000000"/>
          <w:sz w:val="20"/>
          <w:szCs w:val="20"/>
        </w:rPr>
      </w:pPr>
      <w:r w:rsidRPr="005103B7">
        <w:rPr>
          <w:rFonts w:ascii="Open Sans" w:hAnsi="Open Sans" w:cs="Open Sans"/>
          <w:color w:val="000000"/>
          <w:sz w:val="20"/>
          <w:szCs w:val="20"/>
        </w:rPr>
        <w:t>Henry McConville</w:t>
      </w:r>
    </w:p>
    <w:p w14:paraId="25A3FDDB" w14:textId="4CE305E5" w:rsidR="004A4B71" w:rsidRPr="005103B7" w:rsidRDefault="004A4B71">
      <w:pPr>
        <w:rPr>
          <w:sz w:val="32"/>
          <w:szCs w:val="32"/>
        </w:rPr>
      </w:pPr>
    </w:p>
    <w:p w14:paraId="2A6D327E" w14:textId="77777777" w:rsidR="004A4B71" w:rsidRPr="005103B7" w:rsidRDefault="004A4B71">
      <w:pPr>
        <w:rPr>
          <w:sz w:val="32"/>
          <w:szCs w:val="32"/>
        </w:rPr>
      </w:pPr>
    </w:p>
    <w:p w14:paraId="66449304" w14:textId="77777777" w:rsidR="004A4B71" w:rsidRPr="005103B7" w:rsidRDefault="004A4B71">
      <w:pPr>
        <w:rPr>
          <w:sz w:val="32"/>
          <w:szCs w:val="32"/>
        </w:rPr>
      </w:pPr>
    </w:p>
    <w:p w14:paraId="0B92D112" w14:textId="77777777" w:rsidR="004A4B71" w:rsidRPr="005103B7" w:rsidRDefault="004A4B71">
      <w:pPr>
        <w:rPr>
          <w:sz w:val="32"/>
          <w:szCs w:val="32"/>
        </w:rPr>
      </w:pPr>
    </w:p>
    <w:p w14:paraId="23C10217" w14:textId="77777777" w:rsidR="004A4B71" w:rsidRPr="005103B7" w:rsidRDefault="004A4B71">
      <w:pPr>
        <w:rPr>
          <w:sz w:val="32"/>
          <w:szCs w:val="32"/>
        </w:rPr>
      </w:pPr>
    </w:p>
    <w:p w14:paraId="6863D3D2" w14:textId="77777777" w:rsidR="004A4B71" w:rsidRPr="005103B7" w:rsidRDefault="004A4B71">
      <w:pPr>
        <w:rPr>
          <w:sz w:val="32"/>
          <w:szCs w:val="32"/>
        </w:rPr>
      </w:pPr>
    </w:p>
    <w:p w14:paraId="25EF281C" w14:textId="77777777" w:rsidR="004A4B71" w:rsidRPr="005103B7" w:rsidRDefault="004A4B71">
      <w:pPr>
        <w:rPr>
          <w:sz w:val="32"/>
          <w:szCs w:val="32"/>
        </w:rPr>
      </w:pPr>
    </w:p>
    <w:p w14:paraId="24F3FB33" w14:textId="77777777" w:rsidR="004A4B71" w:rsidRPr="005103B7" w:rsidRDefault="004A4B71">
      <w:pPr>
        <w:rPr>
          <w:sz w:val="32"/>
          <w:szCs w:val="32"/>
        </w:rPr>
      </w:pPr>
    </w:p>
    <w:p w14:paraId="64734894" w14:textId="77777777" w:rsidR="004A4B71" w:rsidRPr="005103B7" w:rsidRDefault="004A4B71">
      <w:pPr>
        <w:rPr>
          <w:sz w:val="32"/>
          <w:szCs w:val="32"/>
        </w:rPr>
      </w:pPr>
    </w:p>
    <w:p w14:paraId="5F114245" w14:textId="77777777" w:rsidR="004A4B71" w:rsidRPr="005103B7" w:rsidRDefault="004A4B71">
      <w:pPr>
        <w:rPr>
          <w:sz w:val="32"/>
          <w:szCs w:val="32"/>
        </w:rPr>
      </w:pPr>
    </w:p>
    <w:p w14:paraId="04D1CEA5" w14:textId="77777777" w:rsidR="004A4B71" w:rsidRPr="005103B7" w:rsidRDefault="004A4B71">
      <w:pPr>
        <w:rPr>
          <w:sz w:val="32"/>
          <w:szCs w:val="32"/>
        </w:rPr>
      </w:pPr>
    </w:p>
    <w:p w14:paraId="6729E0BA" w14:textId="77777777" w:rsidR="004A4B71" w:rsidRPr="005103B7" w:rsidRDefault="004A4B71">
      <w:pPr>
        <w:rPr>
          <w:sz w:val="32"/>
          <w:szCs w:val="32"/>
        </w:rPr>
      </w:pPr>
    </w:p>
    <w:p w14:paraId="1480DF0D" w14:textId="77777777" w:rsidR="004A4B71" w:rsidRPr="005103B7" w:rsidRDefault="004A4B71">
      <w:pPr>
        <w:rPr>
          <w:sz w:val="32"/>
          <w:szCs w:val="32"/>
        </w:rPr>
      </w:pPr>
    </w:p>
    <w:p w14:paraId="3EE1ECE7" w14:textId="77777777" w:rsidR="004A4B71" w:rsidRPr="005103B7" w:rsidRDefault="004A4B71">
      <w:pPr>
        <w:rPr>
          <w:sz w:val="32"/>
          <w:szCs w:val="32"/>
        </w:rPr>
      </w:pPr>
    </w:p>
    <w:p w14:paraId="42FE8A30" w14:textId="77777777" w:rsidR="004A4B71" w:rsidRPr="005103B7" w:rsidRDefault="004A4B71">
      <w:pPr>
        <w:rPr>
          <w:sz w:val="32"/>
          <w:szCs w:val="32"/>
        </w:rPr>
      </w:pPr>
    </w:p>
    <w:p w14:paraId="656A9DB9" w14:textId="77777777" w:rsidR="004A4B71" w:rsidRPr="005103B7" w:rsidRDefault="004A4B71">
      <w:pPr>
        <w:rPr>
          <w:sz w:val="32"/>
          <w:szCs w:val="32"/>
        </w:rPr>
      </w:pPr>
    </w:p>
    <w:p w14:paraId="7C0D9E0F" w14:textId="77777777" w:rsidR="004A4B71" w:rsidRPr="005103B7" w:rsidRDefault="004A4B71">
      <w:pPr>
        <w:rPr>
          <w:sz w:val="32"/>
          <w:szCs w:val="32"/>
        </w:rPr>
      </w:pPr>
    </w:p>
    <w:p w14:paraId="064D2CDB" w14:textId="77777777" w:rsidR="004A4B71" w:rsidRPr="005103B7" w:rsidRDefault="004A4B71">
      <w:pPr>
        <w:rPr>
          <w:sz w:val="32"/>
          <w:szCs w:val="32"/>
        </w:rPr>
      </w:pPr>
    </w:p>
    <w:p w14:paraId="7A218231" w14:textId="77777777" w:rsidR="004A4B71" w:rsidRPr="005103B7" w:rsidRDefault="004A4B71">
      <w:pPr>
        <w:rPr>
          <w:sz w:val="32"/>
          <w:szCs w:val="32"/>
        </w:rPr>
      </w:pPr>
    </w:p>
    <w:p w14:paraId="149C2F9E" w14:textId="77777777" w:rsidR="004A4B71" w:rsidRPr="005103B7" w:rsidRDefault="004A4B71">
      <w:pPr>
        <w:rPr>
          <w:sz w:val="32"/>
          <w:szCs w:val="32"/>
        </w:rPr>
      </w:pPr>
    </w:p>
    <w:p w14:paraId="6D85D833" w14:textId="77777777" w:rsidR="004A4B71" w:rsidRPr="005103B7" w:rsidRDefault="004A4B71">
      <w:pPr>
        <w:rPr>
          <w:sz w:val="32"/>
          <w:szCs w:val="32"/>
        </w:rPr>
      </w:pPr>
    </w:p>
    <w:p w14:paraId="73C0BB07" w14:textId="77777777" w:rsidR="004A4B71" w:rsidRPr="005103B7" w:rsidRDefault="004A4B71">
      <w:pPr>
        <w:rPr>
          <w:sz w:val="32"/>
          <w:szCs w:val="32"/>
        </w:rPr>
      </w:pPr>
    </w:p>
    <w:p w14:paraId="3745365C" w14:textId="77777777" w:rsidR="004A4B71" w:rsidRPr="005103B7" w:rsidRDefault="004A4B71">
      <w:pPr>
        <w:rPr>
          <w:sz w:val="32"/>
          <w:szCs w:val="32"/>
        </w:rPr>
      </w:pPr>
    </w:p>
    <w:p w14:paraId="2FC6DD8A" w14:textId="77777777" w:rsidR="004A4B71" w:rsidRPr="005103B7" w:rsidRDefault="004A4B71">
      <w:pPr>
        <w:rPr>
          <w:sz w:val="32"/>
          <w:szCs w:val="32"/>
        </w:rPr>
      </w:pPr>
    </w:p>
    <w:p w14:paraId="2646C2AF" w14:textId="77777777" w:rsidR="004A4B71" w:rsidRPr="005103B7" w:rsidRDefault="004A4B71">
      <w:pPr>
        <w:rPr>
          <w:sz w:val="32"/>
          <w:szCs w:val="32"/>
        </w:rPr>
      </w:pPr>
    </w:p>
    <w:p w14:paraId="4C67BE82" w14:textId="77777777" w:rsidR="004A4B71" w:rsidRPr="005103B7" w:rsidRDefault="004A4B71">
      <w:pPr>
        <w:rPr>
          <w:sz w:val="32"/>
          <w:szCs w:val="32"/>
        </w:rPr>
      </w:pPr>
    </w:p>
    <w:p w14:paraId="1B59D381" w14:textId="77777777" w:rsidR="004A4B71" w:rsidRPr="005103B7" w:rsidRDefault="004A4B71">
      <w:pPr>
        <w:rPr>
          <w:sz w:val="32"/>
          <w:szCs w:val="32"/>
        </w:rPr>
      </w:pPr>
    </w:p>
    <w:p w14:paraId="6DD8B2AC" w14:textId="77777777" w:rsidR="004A4B71" w:rsidRPr="005103B7" w:rsidRDefault="004A4B71">
      <w:pPr>
        <w:rPr>
          <w:sz w:val="32"/>
          <w:szCs w:val="32"/>
        </w:rPr>
      </w:pPr>
    </w:p>
    <w:p w14:paraId="401DF97B" w14:textId="77777777" w:rsidR="004A4B71" w:rsidRPr="005103B7" w:rsidRDefault="004A4B71">
      <w:pPr>
        <w:rPr>
          <w:sz w:val="32"/>
          <w:szCs w:val="32"/>
        </w:rPr>
      </w:pPr>
    </w:p>
    <w:p w14:paraId="592CB39E" w14:textId="77777777" w:rsidR="004A4B71" w:rsidRPr="005103B7" w:rsidRDefault="004A4B71">
      <w:pPr>
        <w:rPr>
          <w:sz w:val="32"/>
          <w:szCs w:val="32"/>
        </w:rPr>
      </w:pPr>
    </w:p>
    <w:p w14:paraId="77B54886" w14:textId="77777777" w:rsidR="004A4B71" w:rsidRPr="005103B7" w:rsidRDefault="004A4B71">
      <w:pPr>
        <w:rPr>
          <w:sz w:val="32"/>
          <w:szCs w:val="32"/>
        </w:rPr>
      </w:pPr>
    </w:p>
    <w:p w14:paraId="381C5CC4" w14:textId="77777777" w:rsidR="004A4B71" w:rsidRPr="005103B7" w:rsidRDefault="004A4B71">
      <w:pPr>
        <w:rPr>
          <w:sz w:val="32"/>
          <w:szCs w:val="32"/>
        </w:rPr>
      </w:pPr>
    </w:p>
    <w:p w14:paraId="3A12BFC8" w14:textId="47192959" w:rsidR="004A4B71" w:rsidRPr="005103B7" w:rsidRDefault="004A4B71">
      <w:pPr>
        <w:rPr>
          <w:rFonts w:ascii="Open Sans" w:hAnsi="Open Sans" w:cs="Open Sans"/>
          <w:b/>
          <w:bCs/>
          <w:color w:val="000000"/>
        </w:rPr>
      </w:pPr>
      <w:r w:rsidRPr="005103B7">
        <w:rPr>
          <w:rFonts w:ascii="Open Sans" w:hAnsi="Open Sans" w:cs="Open Sans"/>
          <w:b/>
          <w:bCs/>
          <w:color w:val="000000"/>
        </w:rPr>
        <w:lastRenderedPageBreak/>
        <w:t>Requirements, constraints, and scope</w:t>
      </w:r>
    </w:p>
    <w:p w14:paraId="66A4192C" w14:textId="77777777" w:rsidR="005039BB" w:rsidRPr="005103B7" w:rsidRDefault="005039BB" w:rsidP="005039BB"/>
    <w:p w14:paraId="3DE0DE2E" w14:textId="2D1798C9" w:rsidR="005039BB" w:rsidRPr="005103B7" w:rsidRDefault="005039BB" w:rsidP="005039BB">
      <w:pPr>
        <w:rPr>
          <w:b/>
          <w:bCs/>
        </w:rPr>
      </w:pPr>
      <w:r w:rsidRPr="005103B7">
        <w:rPr>
          <w:b/>
          <w:bCs/>
        </w:rPr>
        <w:t>FUNCTIONAL REQUIREMENTS</w:t>
      </w:r>
    </w:p>
    <w:p w14:paraId="10DA6D54" w14:textId="30837BDC" w:rsidR="005039BB" w:rsidRPr="005103B7" w:rsidRDefault="005039BB" w:rsidP="005039BB">
      <w:r w:rsidRPr="005103B7">
        <w:t>-Presented in an infographic form</w:t>
      </w:r>
    </w:p>
    <w:p w14:paraId="313C5FED" w14:textId="08A096B2" w:rsidR="005039BB" w:rsidRPr="005103B7" w:rsidRDefault="005039BB" w:rsidP="005039BB">
      <w:r w:rsidRPr="005103B7">
        <w:t xml:space="preserve">-Includes a combination of text, </w:t>
      </w:r>
      <w:r w:rsidR="005103B7" w:rsidRPr="005103B7">
        <w:t>pictures,</w:t>
      </w:r>
      <w:r w:rsidRPr="005103B7">
        <w:t xml:space="preserve"> and graphs</w:t>
      </w:r>
    </w:p>
    <w:p w14:paraId="3ECC5F8C" w14:textId="303F7DE3" w:rsidR="0085112C" w:rsidRPr="005103B7" w:rsidRDefault="0085112C" w:rsidP="005039BB">
      <w:r w:rsidRPr="005103B7">
        <w:t>-Must support or refute the research question</w:t>
      </w:r>
    </w:p>
    <w:p w14:paraId="2289DA4C" w14:textId="37277D2F" w:rsidR="005039BB" w:rsidRDefault="000551AC" w:rsidP="005039BB">
      <w:r>
        <w:t>-</w:t>
      </w:r>
    </w:p>
    <w:p w14:paraId="1A83BE9A" w14:textId="77777777" w:rsidR="000551AC" w:rsidRPr="005103B7" w:rsidRDefault="000551AC" w:rsidP="005039BB"/>
    <w:p w14:paraId="12234EC0" w14:textId="058EC076" w:rsidR="005039BB" w:rsidRPr="005103B7" w:rsidRDefault="005039BB" w:rsidP="005039BB">
      <w:pPr>
        <w:rPr>
          <w:b/>
          <w:bCs/>
        </w:rPr>
      </w:pPr>
      <w:r w:rsidRPr="005103B7">
        <w:rPr>
          <w:b/>
          <w:bCs/>
        </w:rPr>
        <w:t>NON-FUNCTIONAL REQUIREMENTS</w:t>
      </w:r>
    </w:p>
    <w:p w14:paraId="762B96AB" w14:textId="5F0D01B5" w:rsidR="005039BB" w:rsidRPr="005103B7" w:rsidRDefault="005039BB" w:rsidP="005039BB">
      <w:r w:rsidRPr="005103B7">
        <w:t>-Data is presented grouped in a way that makes sense</w:t>
      </w:r>
    </w:p>
    <w:p w14:paraId="662F41BC" w14:textId="043492ED" w:rsidR="005039BB" w:rsidRDefault="005039BB" w:rsidP="005039BB">
      <w:r w:rsidRPr="005103B7">
        <w:t>-There is a consistent colour scheme throughout the infographic</w:t>
      </w:r>
    </w:p>
    <w:p w14:paraId="19E582A9" w14:textId="1886874C" w:rsidR="000551AC" w:rsidRDefault="000551AC" w:rsidP="005039BB">
      <w:r>
        <w:t>-All graphs follow standard conventions</w:t>
      </w:r>
    </w:p>
    <w:p w14:paraId="5209DD39" w14:textId="5F78C4EC" w:rsidR="000551AC" w:rsidRDefault="000551AC" w:rsidP="005039BB">
      <w:r>
        <w:t>-</w:t>
      </w:r>
    </w:p>
    <w:p w14:paraId="6335E18C" w14:textId="77777777" w:rsidR="005103B7" w:rsidRDefault="005103B7" w:rsidP="005039BB"/>
    <w:p w14:paraId="4A58A629" w14:textId="77777777" w:rsidR="005103B7" w:rsidRPr="005103B7" w:rsidRDefault="005103B7" w:rsidP="005103B7">
      <w:pPr>
        <w:rPr>
          <w:rFonts w:ascii="Open Sans" w:hAnsi="Open Sans" w:cs="Open Sans"/>
          <w:b/>
          <w:bCs/>
          <w:color w:val="000000"/>
          <w:sz w:val="21"/>
          <w:szCs w:val="21"/>
        </w:rPr>
      </w:pPr>
      <w:r w:rsidRPr="005103B7">
        <w:rPr>
          <w:rFonts w:ascii="Open Sans" w:hAnsi="Open Sans" w:cs="Open Sans"/>
          <w:b/>
          <w:bCs/>
          <w:color w:val="000000"/>
          <w:sz w:val="21"/>
          <w:szCs w:val="21"/>
        </w:rPr>
        <w:t>DATA REQUIREMENTS</w:t>
      </w:r>
    </w:p>
    <w:p w14:paraId="45EB4AEF" w14:textId="77777777" w:rsidR="005103B7" w:rsidRPr="005103B7" w:rsidRDefault="005103B7" w:rsidP="005103B7">
      <w:r w:rsidRPr="005103B7">
        <w:t>-Ladder placement of team the year before and the year they received the 1</w:t>
      </w:r>
      <w:r w:rsidRPr="005103B7">
        <w:rPr>
          <w:vertAlign w:val="superscript"/>
        </w:rPr>
        <w:t>st</w:t>
      </w:r>
      <w:r w:rsidRPr="005103B7">
        <w:t xml:space="preserve"> draft pick for the last 20 years</w:t>
      </w:r>
    </w:p>
    <w:p w14:paraId="6EA69D12" w14:textId="77777777" w:rsidR="005103B7" w:rsidRPr="005103B7" w:rsidRDefault="005103B7" w:rsidP="005103B7">
      <w:r w:rsidRPr="005103B7">
        <w:t>-Individual performance statistics for each 1</w:t>
      </w:r>
      <w:r w:rsidRPr="005103B7">
        <w:rPr>
          <w:vertAlign w:val="superscript"/>
        </w:rPr>
        <w:t>st</w:t>
      </w:r>
      <w:r w:rsidRPr="005103B7">
        <w:t xml:space="preserve"> draft pick for the last 20 years</w:t>
      </w:r>
    </w:p>
    <w:p w14:paraId="09EC53D4" w14:textId="0F82B98D" w:rsidR="005103B7" w:rsidRPr="005103B7" w:rsidRDefault="000551AC" w:rsidP="005039BB">
      <w:r>
        <w:t>-Public opinion as to whether 1</w:t>
      </w:r>
      <w:r w:rsidRPr="000551AC">
        <w:rPr>
          <w:vertAlign w:val="superscript"/>
        </w:rPr>
        <w:t>st</w:t>
      </w:r>
      <w:r>
        <w:t xml:space="preserve"> draft pick helps improve an AFL team</w:t>
      </w:r>
    </w:p>
    <w:p w14:paraId="2F2C32B7" w14:textId="671B80BE" w:rsidR="005039BB" w:rsidRPr="005103B7" w:rsidRDefault="005039BB" w:rsidP="005039BB"/>
    <w:p w14:paraId="1D2A4E8D" w14:textId="51BA97BC" w:rsidR="0085112C" w:rsidRPr="005103B7" w:rsidRDefault="0085112C" w:rsidP="005039BB">
      <w:pPr>
        <w:rPr>
          <w:b/>
          <w:bCs/>
        </w:rPr>
      </w:pPr>
      <w:r w:rsidRPr="005103B7">
        <w:rPr>
          <w:b/>
          <w:bCs/>
        </w:rPr>
        <w:t>CONSTRAINTS</w:t>
      </w:r>
    </w:p>
    <w:p w14:paraId="2987A2F8" w14:textId="139CCD0C" w:rsidR="0085112C" w:rsidRPr="005103B7" w:rsidRDefault="0085112C" w:rsidP="005039BB">
      <w:r w:rsidRPr="005103B7">
        <w:t>-Must be completed by a certain time (economic)</w:t>
      </w:r>
    </w:p>
    <w:p w14:paraId="6BE155C9" w14:textId="3EA4F210" w:rsidR="0085112C" w:rsidRPr="005103B7" w:rsidRDefault="0085112C" w:rsidP="005039BB">
      <w:r w:rsidRPr="005103B7">
        <w:t>-Must be made on school Mac (technical)</w:t>
      </w:r>
      <w:r w:rsidRPr="005103B7">
        <w:tab/>
      </w:r>
    </w:p>
    <w:p w14:paraId="1316267D" w14:textId="7CC3A077" w:rsidR="0085112C" w:rsidRPr="005103B7" w:rsidRDefault="0085112C" w:rsidP="005039BB">
      <w:r w:rsidRPr="005103B7">
        <w:t>-Any data collected from people must be de-identified and follow privacy laws (legal)</w:t>
      </w:r>
    </w:p>
    <w:p w14:paraId="2F42A25E" w14:textId="77777777" w:rsidR="0085112C" w:rsidRPr="005103B7" w:rsidRDefault="0085112C" w:rsidP="005039BB"/>
    <w:p w14:paraId="5EDE69A9" w14:textId="6D355D41" w:rsidR="005039BB" w:rsidRPr="005103B7" w:rsidRDefault="005039BB" w:rsidP="005039BB">
      <w:pPr>
        <w:rPr>
          <w:b/>
          <w:bCs/>
        </w:rPr>
      </w:pPr>
      <w:r w:rsidRPr="005103B7">
        <w:rPr>
          <w:b/>
          <w:bCs/>
        </w:rPr>
        <w:t>SCOPE</w:t>
      </w:r>
    </w:p>
    <w:p w14:paraId="55C782D1" w14:textId="1126A07E" w:rsidR="005039BB" w:rsidRPr="005103B7" w:rsidRDefault="005039BB" w:rsidP="005039BB">
      <w:r w:rsidRPr="005103B7">
        <w:t>-</w:t>
      </w:r>
      <w:r w:rsidR="0085112C" w:rsidRPr="005103B7">
        <w:t xml:space="preserve">The infographic will present all the useful data collected using a range of text, graphs, and pictures. It will clearly support or refute the research question through the data and graphs.  All information will be presented in an easy to interpret way, based on accurate data from the last 20 years, and provide the audience with a full understanding of the topic. The solution however will not include data that is more than 20 years old because there is a chance it may become unreliable depending on the </w:t>
      </w:r>
      <w:r w:rsidR="005103B7" w:rsidRPr="005103B7">
        <w:t>source.</w:t>
      </w:r>
    </w:p>
    <w:p w14:paraId="7B9C5766" w14:textId="77777777" w:rsidR="005103B7" w:rsidRPr="005103B7" w:rsidRDefault="005103B7" w:rsidP="005039BB"/>
    <w:p w14:paraId="06F86EB7" w14:textId="77777777" w:rsidR="005103B7" w:rsidRPr="005103B7" w:rsidRDefault="005103B7" w:rsidP="005039BB"/>
    <w:p w14:paraId="610510C9" w14:textId="77777777" w:rsidR="005103B7" w:rsidRPr="005103B7" w:rsidRDefault="005103B7" w:rsidP="005039BB"/>
    <w:p w14:paraId="398AD63C" w14:textId="77777777" w:rsidR="005103B7" w:rsidRPr="005103B7" w:rsidRDefault="005103B7" w:rsidP="005039BB"/>
    <w:p w14:paraId="0629D4F8" w14:textId="77777777" w:rsidR="005103B7" w:rsidRPr="005103B7" w:rsidRDefault="005103B7" w:rsidP="005039BB"/>
    <w:p w14:paraId="4A466EBC" w14:textId="77777777" w:rsidR="005103B7" w:rsidRPr="005103B7" w:rsidRDefault="005103B7" w:rsidP="005039BB"/>
    <w:p w14:paraId="700C9728" w14:textId="77777777" w:rsidR="005103B7" w:rsidRPr="005103B7" w:rsidRDefault="005103B7" w:rsidP="005039BB"/>
    <w:p w14:paraId="2CABA650" w14:textId="77777777" w:rsidR="005103B7" w:rsidRPr="005103B7" w:rsidRDefault="005103B7" w:rsidP="005039BB"/>
    <w:p w14:paraId="4732FBC6" w14:textId="77777777" w:rsidR="005103B7" w:rsidRPr="005103B7" w:rsidRDefault="005103B7" w:rsidP="005039BB"/>
    <w:p w14:paraId="1920D632" w14:textId="77777777" w:rsidR="005103B7" w:rsidRPr="005103B7" w:rsidRDefault="005103B7" w:rsidP="005039BB"/>
    <w:p w14:paraId="181EE35C" w14:textId="77777777" w:rsidR="005103B7" w:rsidRPr="005103B7" w:rsidRDefault="005103B7" w:rsidP="005039BB"/>
    <w:p w14:paraId="7D5B2CBB" w14:textId="77777777" w:rsidR="005103B7" w:rsidRPr="005103B7" w:rsidRDefault="005103B7" w:rsidP="005039BB"/>
    <w:p w14:paraId="20730484" w14:textId="77777777" w:rsidR="005103B7" w:rsidRPr="005103B7" w:rsidRDefault="005103B7" w:rsidP="005039BB"/>
    <w:p w14:paraId="29BE7181" w14:textId="77777777" w:rsidR="005103B7" w:rsidRPr="005103B7" w:rsidRDefault="005103B7" w:rsidP="005039BB"/>
    <w:p w14:paraId="684D6057" w14:textId="77777777" w:rsidR="005103B7" w:rsidRPr="005103B7" w:rsidRDefault="005103B7" w:rsidP="005039BB"/>
    <w:p w14:paraId="41692D17" w14:textId="77777777" w:rsidR="005103B7" w:rsidRPr="005103B7" w:rsidRDefault="005103B7" w:rsidP="005039BB"/>
    <w:p w14:paraId="78BDEB70" w14:textId="77777777" w:rsidR="005103B7" w:rsidRPr="005103B7" w:rsidRDefault="005103B7" w:rsidP="005039BB"/>
    <w:p w14:paraId="6E84641C" w14:textId="77777777" w:rsidR="005103B7" w:rsidRDefault="005103B7" w:rsidP="005039BB">
      <w:pPr>
        <w:rPr>
          <w:rFonts w:ascii="Open Sans" w:hAnsi="Open Sans" w:cs="Open Sans"/>
          <w:b/>
          <w:bCs/>
          <w:color w:val="000000"/>
        </w:rPr>
      </w:pPr>
    </w:p>
    <w:p w14:paraId="1C22B2EB" w14:textId="77777777" w:rsidR="005103B7" w:rsidRDefault="005103B7" w:rsidP="005039BB">
      <w:pPr>
        <w:rPr>
          <w:rFonts w:ascii="Open Sans" w:hAnsi="Open Sans" w:cs="Open Sans"/>
          <w:b/>
          <w:bCs/>
          <w:color w:val="000000"/>
        </w:rPr>
      </w:pPr>
    </w:p>
    <w:p w14:paraId="7065BD36" w14:textId="68017CEE" w:rsidR="005103B7" w:rsidRPr="005103B7" w:rsidRDefault="005103B7" w:rsidP="005039BB">
      <w:pPr>
        <w:rPr>
          <w:rFonts w:ascii="Open Sans" w:hAnsi="Open Sans" w:cs="Open Sans"/>
          <w:b/>
          <w:bCs/>
          <w:color w:val="000000"/>
        </w:rPr>
      </w:pPr>
      <w:r w:rsidRPr="005103B7">
        <w:rPr>
          <w:rFonts w:ascii="Open Sans" w:hAnsi="Open Sans" w:cs="Open Sans"/>
          <w:b/>
          <w:bCs/>
          <w:color w:val="000000"/>
        </w:rPr>
        <w:t>Critical and creative thinking</w:t>
      </w:r>
    </w:p>
    <w:p w14:paraId="1375BAEE" w14:textId="77777777" w:rsidR="005103B7" w:rsidRDefault="005103B7" w:rsidP="005103B7">
      <w:pPr>
        <w:rPr>
          <w:rFonts w:ascii="Open Sans" w:hAnsi="Open Sans" w:cs="Open Sans"/>
          <w:b/>
          <w:bCs/>
          <w:color w:val="000000"/>
          <w:sz w:val="21"/>
          <w:szCs w:val="21"/>
        </w:rPr>
      </w:pPr>
    </w:p>
    <w:p w14:paraId="0328DB48" w14:textId="77777777" w:rsidR="005103B7" w:rsidRPr="005103B7" w:rsidRDefault="005103B7" w:rsidP="005103B7">
      <w:pPr>
        <w:rPr>
          <w:b/>
          <w:bCs/>
        </w:rPr>
      </w:pPr>
      <w:r w:rsidRPr="005103B7">
        <w:rPr>
          <w:b/>
          <w:bCs/>
        </w:rPr>
        <w:t>FUNCTIONAL REQUIREMENTS</w:t>
      </w:r>
    </w:p>
    <w:p w14:paraId="51711C84" w14:textId="77777777" w:rsidR="005103B7" w:rsidRDefault="005103B7" w:rsidP="005103B7">
      <w:r w:rsidRPr="005103B7">
        <w:t>-Presented in an infographic form</w:t>
      </w:r>
    </w:p>
    <w:p w14:paraId="4785167B" w14:textId="1017DED2" w:rsidR="005103B7" w:rsidRDefault="005103B7" w:rsidP="005103B7">
      <w:pPr>
        <w:ind w:left="720"/>
      </w:pPr>
      <w:r>
        <w:t>-Will the reader be able to have a clear understanding of the topic by looking at the presentation?</w:t>
      </w:r>
    </w:p>
    <w:p w14:paraId="6F8DF798" w14:textId="0E12CE68" w:rsidR="005103B7" w:rsidRPr="005103B7" w:rsidRDefault="005103B7" w:rsidP="005103B7">
      <w:pPr>
        <w:ind w:left="1440"/>
      </w:pPr>
      <w:r>
        <w:t>-Ensure that there is data to cover anything that the reader might be thinking</w:t>
      </w:r>
    </w:p>
    <w:p w14:paraId="3D24A718" w14:textId="77777777" w:rsidR="005103B7" w:rsidRDefault="005103B7" w:rsidP="005103B7"/>
    <w:p w14:paraId="7B5FD91B" w14:textId="5236CC30" w:rsidR="005103B7" w:rsidRPr="005103B7" w:rsidRDefault="005103B7" w:rsidP="005103B7">
      <w:r w:rsidRPr="005103B7">
        <w:t>-Includes a combination of text, pictures, and graphs</w:t>
      </w:r>
    </w:p>
    <w:p w14:paraId="07D54E42" w14:textId="20065F6C" w:rsidR="005103B7" w:rsidRDefault="005103B7" w:rsidP="005103B7">
      <w:r>
        <w:tab/>
        <w:t>-Does the solution include a variety of data types?</w:t>
      </w:r>
    </w:p>
    <w:p w14:paraId="78E86231" w14:textId="0E5855B0" w:rsidR="005103B7" w:rsidRDefault="005103B7" w:rsidP="005103B7">
      <w:r>
        <w:tab/>
      </w:r>
      <w:r>
        <w:tab/>
        <w:t>-Ensure there is at least one of each data type</w:t>
      </w:r>
    </w:p>
    <w:p w14:paraId="2D7DF2AD" w14:textId="77777777" w:rsidR="005103B7" w:rsidRDefault="005103B7" w:rsidP="005103B7"/>
    <w:p w14:paraId="2718D9E5" w14:textId="422B07C1" w:rsidR="005103B7" w:rsidRPr="005103B7" w:rsidRDefault="005103B7" w:rsidP="005103B7">
      <w:r w:rsidRPr="005103B7">
        <w:t>-Must support or refute the research question</w:t>
      </w:r>
    </w:p>
    <w:p w14:paraId="7F6BEE0B" w14:textId="77777777" w:rsidR="005103B7" w:rsidRPr="005103B7" w:rsidRDefault="005103B7" w:rsidP="005103B7"/>
    <w:p w14:paraId="6A98239D" w14:textId="77777777" w:rsidR="005103B7" w:rsidRPr="005103B7" w:rsidRDefault="005103B7" w:rsidP="005103B7">
      <w:pPr>
        <w:rPr>
          <w:b/>
          <w:bCs/>
        </w:rPr>
      </w:pPr>
      <w:r w:rsidRPr="005103B7">
        <w:rPr>
          <w:b/>
          <w:bCs/>
        </w:rPr>
        <w:t>NON-FUNCTIONAL REQUIREMENTS</w:t>
      </w:r>
    </w:p>
    <w:p w14:paraId="699B3565" w14:textId="77777777" w:rsidR="005103B7" w:rsidRDefault="005103B7" w:rsidP="005103B7">
      <w:r w:rsidRPr="005103B7">
        <w:t>-Data is presented grouped in a way that makes sense</w:t>
      </w:r>
    </w:p>
    <w:p w14:paraId="7A3CAC78" w14:textId="7469EA2D" w:rsidR="005103B7" w:rsidRDefault="005103B7" w:rsidP="005103B7">
      <w:r>
        <w:tab/>
        <w:t>-Is data presented in a way that is not just random and mixed up?</w:t>
      </w:r>
    </w:p>
    <w:p w14:paraId="2C6091AF" w14:textId="1E49B29E" w:rsidR="005103B7" w:rsidRPr="005103B7" w:rsidRDefault="005103B7" w:rsidP="005103B7">
      <w:r>
        <w:tab/>
      </w:r>
      <w:r>
        <w:tab/>
        <w:t>-group data into groups that are related to each other</w:t>
      </w:r>
    </w:p>
    <w:p w14:paraId="213A5C64" w14:textId="77777777" w:rsidR="005103B7" w:rsidRDefault="005103B7" w:rsidP="005103B7"/>
    <w:p w14:paraId="025C4B19" w14:textId="1D27F6F8" w:rsidR="005103B7" w:rsidRDefault="005103B7" w:rsidP="005103B7">
      <w:r w:rsidRPr="005103B7">
        <w:t>-There is a consistent colour scheme throughout the infographic</w:t>
      </w:r>
    </w:p>
    <w:p w14:paraId="154AD650" w14:textId="41154AA2" w:rsidR="005103B7" w:rsidRDefault="000E3164" w:rsidP="005103B7">
      <w:r>
        <w:tab/>
        <w:t>-Does the infographic follow a consistent colour scheme?</w:t>
      </w:r>
      <w:r>
        <w:br/>
      </w:r>
      <w:r>
        <w:tab/>
      </w:r>
      <w:r>
        <w:tab/>
        <w:t>-Ensure that all graphs and text is formatted to follow a colour scheme</w:t>
      </w:r>
    </w:p>
    <w:p w14:paraId="7EA0D5CB" w14:textId="77777777" w:rsidR="000E3164" w:rsidRDefault="000E3164" w:rsidP="005103B7"/>
    <w:p w14:paraId="441CAB42" w14:textId="77777777" w:rsidR="005103B7" w:rsidRPr="005103B7" w:rsidRDefault="005103B7" w:rsidP="005103B7">
      <w:pPr>
        <w:rPr>
          <w:rFonts w:ascii="Open Sans" w:hAnsi="Open Sans" w:cs="Open Sans"/>
          <w:b/>
          <w:bCs/>
          <w:color w:val="000000"/>
          <w:sz w:val="21"/>
          <w:szCs w:val="21"/>
        </w:rPr>
      </w:pPr>
      <w:r w:rsidRPr="005103B7">
        <w:rPr>
          <w:rFonts w:ascii="Open Sans" w:hAnsi="Open Sans" w:cs="Open Sans"/>
          <w:b/>
          <w:bCs/>
          <w:color w:val="000000"/>
          <w:sz w:val="21"/>
          <w:szCs w:val="21"/>
        </w:rPr>
        <w:t>DATA REQUIREMENTS</w:t>
      </w:r>
    </w:p>
    <w:p w14:paraId="1AE2D7F3" w14:textId="77777777" w:rsidR="005103B7" w:rsidRDefault="005103B7" w:rsidP="005103B7">
      <w:r w:rsidRPr="005103B7">
        <w:t>-Ladder placement of team the year before and the year they received the 1</w:t>
      </w:r>
      <w:r w:rsidRPr="005103B7">
        <w:rPr>
          <w:vertAlign w:val="superscript"/>
        </w:rPr>
        <w:t>st</w:t>
      </w:r>
      <w:r w:rsidRPr="005103B7">
        <w:t xml:space="preserve"> draft pick for the last 20 years</w:t>
      </w:r>
    </w:p>
    <w:p w14:paraId="7EE8C8E3" w14:textId="2D8B53BA" w:rsidR="000E3164" w:rsidRDefault="000E3164" w:rsidP="005103B7">
      <w:r>
        <w:tab/>
        <w:t>-Does the ladder placement show a clear improvement?</w:t>
      </w:r>
    </w:p>
    <w:p w14:paraId="0C88162B" w14:textId="52213FA6" w:rsidR="000E3164" w:rsidRDefault="000E3164" w:rsidP="000E3164">
      <w:pPr>
        <w:ind w:left="1440"/>
      </w:pPr>
      <w:r>
        <w:t xml:space="preserve">-Take note of the placement of the team the year before they received the </w:t>
      </w:r>
    </w:p>
    <w:p w14:paraId="1BBDF212" w14:textId="56D159A6" w:rsidR="000E3164" w:rsidRPr="005103B7" w:rsidRDefault="000E3164" w:rsidP="000E3164">
      <w:pPr>
        <w:ind w:left="1440"/>
      </w:pPr>
      <w:r>
        <w:t>1</w:t>
      </w:r>
      <w:r w:rsidRPr="000E3164">
        <w:rPr>
          <w:vertAlign w:val="superscript"/>
        </w:rPr>
        <w:t>st</w:t>
      </w:r>
      <w:r>
        <w:t xml:space="preserve"> draft pick and the year they were </w:t>
      </w:r>
      <w:proofErr w:type="gramStart"/>
      <w:r>
        <w:t>drafted</w:t>
      </w:r>
      <w:proofErr w:type="gramEnd"/>
    </w:p>
    <w:p w14:paraId="62EF489E" w14:textId="77777777" w:rsidR="005103B7" w:rsidRDefault="005103B7" w:rsidP="005103B7"/>
    <w:p w14:paraId="0B833802" w14:textId="56F72911" w:rsidR="005103B7" w:rsidRDefault="005103B7" w:rsidP="005103B7">
      <w:r w:rsidRPr="005103B7">
        <w:t>-Individual performance statistics for each 1</w:t>
      </w:r>
      <w:r w:rsidRPr="005103B7">
        <w:rPr>
          <w:vertAlign w:val="superscript"/>
        </w:rPr>
        <w:t>st</w:t>
      </w:r>
      <w:r w:rsidRPr="005103B7">
        <w:t xml:space="preserve"> draft pick for the last 20 years</w:t>
      </w:r>
    </w:p>
    <w:p w14:paraId="30D5D75B" w14:textId="7019B097" w:rsidR="000E3164" w:rsidRDefault="000E3164" w:rsidP="005103B7">
      <w:r>
        <w:tab/>
        <w:t>-Does the 1</w:t>
      </w:r>
      <w:r w:rsidRPr="000E3164">
        <w:rPr>
          <w:vertAlign w:val="superscript"/>
        </w:rPr>
        <w:t>st</w:t>
      </w:r>
      <w:r>
        <w:t xml:space="preserve"> draft pick perform well that year</w:t>
      </w:r>
    </w:p>
    <w:p w14:paraId="25A5BF48" w14:textId="338C1883" w:rsidR="000E3164" w:rsidRPr="005103B7" w:rsidRDefault="000E3164" w:rsidP="000E3164">
      <w:pPr>
        <w:ind w:left="1440"/>
      </w:pPr>
      <w:r>
        <w:t>-Compare the 1</w:t>
      </w:r>
      <w:r w:rsidRPr="000E3164">
        <w:rPr>
          <w:vertAlign w:val="superscript"/>
        </w:rPr>
        <w:t>st</w:t>
      </w:r>
      <w:r>
        <w:t xml:space="preserve"> draft picks performance to other players on their team that year</w:t>
      </w:r>
    </w:p>
    <w:p w14:paraId="44085714" w14:textId="77777777" w:rsidR="005103B7" w:rsidRDefault="005103B7" w:rsidP="005103B7"/>
    <w:p w14:paraId="3261525D" w14:textId="5ED36C8B" w:rsidR="000551AC" w:rsidRDefault="000551AC" w:rsidP="005103B7">
      <w:r>
        <w:t>-</w:t>
      </w:r>
      <w:r w:rsidRPr="000551AC">
        <w:t xml:space="preserve"> </w:t>
      </w:r>
      <w:r w:rsidRPr="000551AC">
        <w:t>Public opinion as to whether</w:t>
      </w:r>
      <w:r>
        <w:t xml:space="preserve"> 1</w:t>
      </w:r>
      <w:r w:rsidRPr="000551AC">
        <w:rPr>
          <w:vertAlign w:val="superscript"/>
        </w:rPr>
        <w:t>st</w:t>
      </w:r>
      <w:r w:rsidRPr="000551AC">
        <w:t xml:space="preserve"> draft pick helps improve an AFL team</w:t>
      </w:r>
    </w:p>
    <w:p w14:paraId="16F3BF40" w14:textId="574DC53F" w:rsidR="000551AC" w:rsidRDefault="000551AC" w:rsidP="005103B7">
      <w:r>
        <w:tab/>
        <w:t>-Does the public believe that a 1</w:t>
      </w:r>
      <w:r w:rsidRPr="000551AC">
        <w:rPr>
          <w:vertAlign w:val="superscript"/>
        </w:rPr>
        <w:t>st</w:t>
      </w:r>
      <w:r>
        <w:t xml:space="preserve"> draft pick helps to improve an AFL team</w:t>
      </w:r>
    </w:p>
    <w:p w14:paraId="34B8297B" w14:textId="4A937973" w:rsidR="000551AC" w:rsidRPr="005103B7" w:rsidRDefault="000551AC" w:rsidP="005103B7">
      <w:r>
        <w:tab/>
      </w:r>
      <w:r>
        <w:tab/>
        <w:t xml:space="preserve">-Create a </w:t>
      </w:r>
      <w:r w:rsidR="00CF5CD0">
        <w:t>survey for people to answer</w:t>
      </w:r>
    </w:p>
    <w:p w14:paraId="3F2D337A" w14:textId="77777777" w:rsidR="005103B7" w:rsidRPr="005103B7" w:rsidRDefault="005103B7" w:rsidP="005103B7"/>
    <w:p w14:paraId="29B9A4AC" w14:textId="77777777" w:rsidR="005103B7" w:rsidRPr="005103B7" w:rsidRDefault="005103B7" w:rsidP="005103B7"/>
    <w:p w14:paraId="365C0976" w14:textId="516677D2" w:rsidR="005103B7" w:rsidRPr="005103B7" w:rsidRDefault="005103B7" w:rsidP="005039BB"/>
    <w:sectPr w:rsidR="005103B7" w:rsidRPr="00510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34459"/>
    <w:multiLevelType w:val="multilevel"/>
    <w:tmpl w:val="9404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11261"/>
    <w:multiLevelType w:val="multilevel"/>
    <w:tmpl w:val="7222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14732">
    <w:abstractNumId w:val="0"/>
  </w:num>
  <w:num w:numId="2" w16cid:durableId="198208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5C"/>
    <w:rsid w:val="000551AC"/>
    <w:rsid w:val="000E3164"/>
    <w:rsid w:val="002526D6"/>
    <w:rsid w:val="004A4B71"/>
    <w:rsid w:val="005039BB"/>
    <w:rsid w:val="005103B7"/>
    <w:rsid w:val="005542FA"/>
    <w:rsid w:val="005E3BF1"/>
    <w:rsid w:val="006548ED"/>
    <w:rsid w:val="00777F4F"/>
    <w:rsid w:val="0085112C"/>
    <w:rsid w:val="009A420E"/>
    <w:rsid w:val="00A21849"/>
    <w:rsid w:val="00CF5CD0"/>
    <w:rsid w:val="00EB0C5C"/>
    <w:rsid w:val="00EF20BA"/>
    <w:rsid w:val="00F438EE"/>
    <w:rsid w:val="00FE67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AE97C4"/>
  <w15:chartTrackingRefBased/>
  <w15:docId w15:val="{4BF5C787-41D5-3E4E-8EBE-0A707D98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C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C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C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C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C5C"/>
    <w:rPr>
      <w:rFonts w:eastAsiaTheme="majorEastAsia" w:cstheme="majorBidi"/>
      <w:color w:val="272727" w:themeColor="text1" w:themeTint="D8"/>
    </w:rPr>
  </w:style>
  <w:style w:type="paragraph" w:styleId="Title">
    <w:name w:val="Title"/>
    <w:basedOn w:val="Normal"/>
    <w:next w:val="Normal"/>
    <w:link w:val="TitleChar"/>
    <w:uiPriority w:val="10"/>
    <w:qFormat/>
    <w:rsid w:val="00EB0C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C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C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C5C"/>
    <w:rPr>
      <w:i/>
      <w:iCs/>
      <w:color w:val="404040" w:themeColor="text1" w:themeTint="BF"/>
    </w:rPr>
  </w:style>
  <w:style w:type="paragraph" w:styleId="ListParagraph">
    <w:name w:val="List Paragraph"/>
    <w:basedOn w:val="Normal"/>
    <w:uiPriority w:val="34"/>
    <w:qFormat/>
    <w:rsid w:val="00EB0C5C"/>
    <w:pPr>
      <w:ind w:left="720"/>
      <w:contextualSpacing/>
    </w:pPr>
  </w:style>
  <w:style w:type="character" w:styleId="IntenseEmphasis">
    <w:name w:val="Intense Emphasis"/>
    <w:basedOn w:val="DefaultParagraphFont"/>
    <w:uiPriority w:val="21"/>
    <w:qFormat/>
    <w:rsid w:val="00EB0C5C"/>
    <w:rPr>
      <w:i/>
      <w:iCs/>
      <w:color w:val="0F4761" w:themeColor="accent1" w:themeShade="BF"/>
    </w:rPr>
  </w:style>
  <w:style w:type="paragraph" w:styleId="IntenseQuote">
    <w:name w:val="Intense Quote"/>
    <w:basedOn w:val="Normal"/>
    <w:next w:val="Normal"/>
    <w:link w:val="IntenseQuoteChar"/>
    <w:uiPriority w:val="30"/>
    <w:qFormat/>
    <w:rsid w:val="00EB0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C5C"/>
    <w:rPr>
      <w:i/>
      <w:iCs/>
      <w:color w:val="0F4761" w:themeColor="accent1" w:themeShade="BF"/>
    </w:rPr>
  </w:style>
  <w:style w:type="character" w:styleId="IntenseReference">
    <w:name w:val="Intense Reference"/>
    <w:basedOn w:val="DefaultParagraphFont"/>
    <w:uiPriority w:val="32"/>
    <w:qFormat/>
    <w:rsid w:val="00EB0C5C"/>
    <w:rPr>
      <w:b/>
      <w:bCs/>
      <w:smallCaps/>
      <w:color w:val="0F4761" w:themeColor="accent1" w:themeShade="BF"/>
      <w:spacing w:val="5"/>
    </w:rPr>
  </w:style>
  <w:style w:type="paragraph" w:styleId="NormalWeb">
    <w:name w:val="Normal (Web)"/>
    <w:basedOn w:val="Normal"/>
    <w:uiPriority w:val="99"/>
    <w:semiHidden/>
    <w:unhideWhenUsed/>
    <w:rsid w:val="00EB0C5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8372">
      <w:bodyDiv w:val="1"/>
      <w:marLeft w:val="0"/>
      <w:marRight w:val="0"/>
      <w:marTop w:val="0"/>
      <w:marBottom w:val="0"/>
      <w:divBdr>
        <w:top w:val="none" w:sz="0" w:space="0" w:color="auto"/>
        <w:left w:val="none" w:sz="0" w:space="0" w:color="auto"/>
        <w:bottom w:val="none" w:sz="0" w:space="0" w:color="auto"/>
        <w:right w:val="none" w:sz="0" w:space="0" w:color="auto"/>
      </w:divBdr>
    </w:div>
    <w:div w:id="502010084">
      <w:bodyDiv w:val="1"/>
      <w:marLeft w:val="0"/>
      <w:marRight w:val="0"/>
      <w:marTop w:val="0"/>
      <w:marBottom w:val="0"/>
      <w:divBdr>
        <w:top w:val="none" w:sz="0" w:space="0" w:color="auto"/>
        <w:left w:val="none" w:sz="0" w:space="0" w:color="auto"/>
        <w:bottom w:val="none" w:sz="0" w:space="0" w:color="auto"/>
        <w:right w:val="none" w:sz="0" w:space="0" w:color="auto"/>
      </w:divBdr>
    </w:div>
    <w:div w:id="927347343">
      <w:bodyDiv w:val="1"/>
      <w:marLeft w:val="0"/>
      <w:marRight w:val="0"/>
      <w:marTop w:val="0"/>
      <w:marBottom w:val="0"/>
      <w:divBdr>
        <w:top w:val="none" w:sz="0" w:space="0" w:color="auto"/>
        <w:left w:val="none" w:sz="0" w:space="0" w:color="auto"/>
        <w:bottom w:val="none" w:sz="0" w:space="0" w:color="auto"/>
        <w:right w:val="none" w:sz="0" w:space="0" w:color="auto"/>
      </w:divBdr>
      <w:divsChild>
        <w:div w:id="1687250973">
          <w:marLeft w:val="0"/>
          <w:marRight w:val="0"/>
          <w:marTop w:val="0"/>
          <w:marBottom w:val="0"/>
          <w:divBdr>
            <w:top w:val="none" w:sz="0" w:space="0" w:color="auto"/>
            <w:left w:val="none" w:sz="0" w:space="0" w:color="auto"/>
            <w:bottom w:val="none" w:sz="0" w:space="0" w:color="auto"/>
            <w:right w:val="none" w:sz="0" w:space="0" w:color="auto"/>
          </w:divBdr>
        </w:div>
        <w:div w:id="1490092986">
          <w:marLeft w:val="0"/>
          <w:marRight w:val="0"/>
          <w:marTop w:val="0"/>
          <w:marBottom w:val="0"/>
          <w:divBdr>
            <w:top w:val="none" w:sz="0" w:space="0" w:color="auto"/>
            <w:left w:val="none" w:sz="0" w:space="0" w:color="auto"/>
            <w:bottom w:val="none" w:sz="0" w:space="0" w:color="auto"/>
            <w:right w:val="none" w:sz="0" w:space="0" w:color="auto"/>
          </w:divBdr>
        </w:div>
        <w:div w:id="1868058053">
          <w:marLeft w:val="0"/>
          <w:marRight w:val="0"/>
          <w:marTop w:val="0"/>
          <w:marBottom w:val="0"/>
          <w:divBdr>
            <w:top w:val="none" w:sz="0" w:space="0" w:color="auto"/>
            <w:left w:val="none" w:sz="0" w:space="0" w:color="auto"/>
            <w:bottom w:val="none" w:sz="0" w:space="0" w:color="auto"/>
            <w:right w:val="none" w:sz="0" w:space="0" w:color="auto"/>
          </w:divBdr>
        </w:div>
        <w:div w:id="637951271">
          <w:marLeft w:val="0"/>
          <w:marRight w:val="0"/>
          <w:marTop w:val="0"/>
          <w:marBottom w:val="0"/>
          <w:divBdr>
            <w:top w:val="none" w:sz="0" w:space="0" w:color="auto"/>
            <w:left w:val="none" w:sz="0" w:space="0" w:color="auto"/>
            <w:bottom w:val="none" w:sz="0" w:space="0" w:color="auto"/>
            <w:right w:val="none" w:sz="0" w:space="0" w:color="auto"/>
          </w:divBdr>
        </w:div>
        <w:div w:id="1155300542">
          <w:marLeft w:val="0"/>
          <w:marRight w:val="0"/>
          <w:marTop w:val="0"/>
          <w:marBottom w:val="0"/>
          <w:divBdr>
            <w:top w:val="none" w:sz="0" w:space="0" w:color="auto"/>
            <w:left w:val="none" w:sz="0" w:space="0" w:color="auto"/>
            <w:bottom w:val="none" w:sz="0" w:space="0" w:color="auto"/>
            <w:right w:val="none" w:sz="0" w:space="0" w:color="auto"/>
          </w:divBdr>
        </w:div>
        <w:div w:id="565186205">
          <w:marLeft w:val="0"/>
          <w:marRight w:val="0"/>
          <w:marTop w:val="0"/>
          <w:marBottom w:val="0"/>
          <w:divBdr>
            <w:top w:val="none" w:sz="0" w:space="0" w:color="auto"/>
            <w:left w:val="none" w:sz="0" w:space="0" w:color="auto"/>
            <w:bottom w:val="none" w:sz="0" w:space="0" w:color="auto"/>
            <w:right w:val="none" w:sz="0" w:space="0" w:color="auto"/>
          </w:divBdr>
        </w:div>
        <w:div w:id="464203190">
          <w:marLeft w:val="0"/>
          <w:marRight w:val="0"/>
          <w:marTop w:val="0"/>
          <w:marBottom w:val="0"/>
          <w:divBdr>
            <w:top w:val="none" w:sz="0" w:space="0" w:color="auto"/>
            <w:left w:val="none" w:sz="0" w:space="0" w:color="auto"/>
            <w:bottom w:val="none" w:sz="0" w:space="0" w:color="auto"/>
            <w:right w:val="none" w:sz="0" w:space="0" w:color="auto"/>
          </w:divBdr>
        </w:div>
        <w:div w:id="1139879672">
          <w:marLeft w:val="0"/>
          <w:marRight w:val="0"/>
          <w:marTop w:val="0"/>
          <w:marBottom w:val="0"/>
          <w:divBdr>
            <w:top w:val="none" w:sz="0" w:space="0" w:color="auto"/>
            <w:left w:val="none" w:sz="0" w:space="0" w:color="auto"/>
            <w:bottom w:val="none" w:sz="0" w:space="0" w:color="auto"/>
            <w:right w:val="none" w:sz="0" w:space="0" w:color="auto"/>
          </w:divBdr>
        </w:div>
        <w:div w:id="6292253">
          <w:marLeft w:val="0"/>
          <w:marRight w:val="0"/>
          <w:marTop w:val="0"/>
          <w:marBottom w:val="0"/>
          <w:divBdr>
            <w:top w:val="none" w:sz="0" w:space="0" w:color="auto"/>
            <w:left w:val="none" w:sz="0" w:space="0" w:color="auto"/>
            <w:bottom w:val="none" w:sz="0" w:space="0" w:color="auto"/>
            <w:right w:val="none" w:sz="0" w:space="0" w:color="auto"/>
          </w:divBdr>
        </w:div>
        <w:div w:id="1936790904">
          <w:marLeft w:val="0"/>
          <w:marRight w:val="0"/>
          <w:marTop w:val="0"/>
          <w:marBottom w:val="0"/>
          <w:divBdr>
            <w:top w:val="none" w:sz="0" w:space="0" w:color="auto"/>
            <w:left w:val="none" w:sz="0" w:space="0" w:color="auto"/>
            <w:bottom w:val="none" w:sz="0" w:space="0" w:color="auto"/>
            <w:right w:val="none" w:sz="0" w:space="0" w:color="auto"/>
          </w:divBdr>
        </w:div>
      </w:divsChild>
    </w:div>
    <w:div w:id="1286160237">
      <w:bodyDiv w:val="1"/>
      <w:marLeft w:val="0"/>
      <w:marRight w:val="0"/>
      <w:marTop w:val="0"/>
      <w:marBottom w:val="0"/>
      <w:divBdr>
        <w:top w:val="none" w:sz="0" w:space="0" w:color="auto"/>
        <w:left w:val="none" w:sz="0" w:space="0" w:color="auto"/>
        <w:bottom w:val="none" w:sz="0" w:space="0" w:color="auto"/>
        <w:right w:val="none" w:sz="0" w:space="0" w:color="auto"/>
      </w:divBdr>
    </w:div>
    <w:div w:id="1422796722">
      <w:bodyDiv w:val="1"/>
      <w:marLeft w:val="0"/>
      <w:marRight w:val="0"/>
      <w:marTop w:val="0"/>
      <w:marBottom w:val="0"/>
      <w:divBdr>
        <w:top w:val="none" w:sz="0" w:space="0" w:color="auto"/>
        <w:left w:val="none" w:sz="0" w:space="0" w:color="auto"/>
        <w:bottom w:val="none" w:sz="0" w:space="0" w:color="auto"/>
        <w:right w:val="none" w:sz="0" w:space="0" w:color="auto"/>
      </w:divBdr>
    </w:div>
    <w:div w:id="2119251609">
      <w:bodyDiv w:val="1"/>
      <w:marLeft w:val="0"/>
      <w:marRight w:val="0"/>
      <w:marTop w:val="0"/>
      <w:marBottom w:val="0"/>
      <w:divBdr>
        <w:top w:val="none" w:sz="0" w:space="0" w:color="auto"/>
        <w:left w:val="none" w:sz="0" w:space="0" w:color="auto"/>
        <w:bottom w:val="none" w:sz="0" w:space="0" w:color="auto"/>
        <w:right w:val="none" w:sz="0" w:space="0" w:color="auto"/>
      </w:divBdr>
    </w:div>
    <w:div w:id="212245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McConville</dc:creator>
  <cp:keywords/>
  <dc:description/>
  <cp:lastModifiedBy>Henry McConville</cp:lastModifiedBy>
  <cp:revision>3</cp:revision>
  <dcterms:created xsi:type="dcterms:W3CDTF">2024-04-23T04:11:00Z</dcterms:created>
  <dcterms:modified xsi:type="dcterms:W3CDTF">2024-04-26T14:22:00Z</dcterms:modified>
</cp:coreProperties>
</file>