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877" w:type="dxa"/>
        <w:tblInd w:w="-5" w:type="dxa"/>
        <w:tblLook w:val="04A0" w:firstRow="1" w:lastRow="0" w:firstColumn="1" w:lastColumn="0" w:noHBand="0" w:noVBand="1"/>
      </w:tblPr>
      <w:tblGrid>
        <w:gridCol w:w="2032"/>
        <w:gridCol w:w="2041"/>
        <w:gridCol w:w="1744"/>
        <w:gridCol w:w="2041"/>
        <w:gridCol w:w="2041"/>
        <w:gridCol w:w="1984"/>
        <w:gridCol w:w="1984"/>
        <w:gridCol w:w="2010"/>
      </w:tblGrid>
      <w:tr w:rsidR="00C11D57" w:rsidRPr="00C830F0" w14:paraId="4191F291" w14:textId="77777777" w:rsidTr="00360662">
        <w:tc>
          <w:tcPr>
            <w:tcW w:w="15877" w:type="dxa"/>
            <w:gridSpan w:val="8"/>
            <w:shd w:val="clear" w:color="auto" w:fill="0F4761" w:themeFill="accent1" w:themeFillShade="BF"/>
          </w:tcPr>
          <w:p w14:paraId="529F3A71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C11D57" w:rsidRPr="00C830F0" w14:paraId="3D27A221" w14:textId="77777777" w:rsidTr="00360662">
        <w:tc>
          <w:tcPr>
            <w:tcW w:w="2032" w:type="dxa"/>
            <w:vMerge w:val="restart"/>
            <w:vAlign w:val="center"/>
          </w:tcPr>
          <w:p w14:paraId="171385A3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62FA7356" w14:textId="77777777" w:rsidR="00C11D57" w:rsidRPr="00C830F0" w:rsidRDefault="00C11D57" w:rsidP="004A2067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C11D57" w:rsidRPr="00C830F0" w14:paraId="15C89592" w14:textId="77777777" w:rsidTr="00360662">
        <w:tc>
          <w:tcPr>
            <w:tcW w:w="2032" w:type="dxa"/>
            <w:vMerge/>
          </w:tcPr>
          <w:p w14:paraId="34839771" w14:textId="77777777" w:rsidR="00C11D57" w:rsidRPr="00C830F0" w:rsidRDefault="00C11D57" w:rsidP="004A2067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3755A085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6AFBD951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5ACCF1CF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036575EF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6669FC3B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0AFE5C4C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5B27828F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C11D57" w:rsidRPr="00C830F0" w14:paraId="048DA6AE" w14:textId="77777777" w:rsidTr="00360662">
        <w:trPr>
          <w:trHeight w:val="998"/>
        </w:trPr>
        <w:tc>
          <w:tcPr>
            <w:tcW w:w="2032" w:type="dxa"/>
            <w:vMerge w:val="restart"/>
          </w:tcPr>
          <w:p w14:paraId="4B1ED1EA" w14:textId="77777777" w:rsidR="00C11D57" w:rsidRPr="00C830F0" w:rsidRDefault="00C11D57" w:rsidP="004A2067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  <w:r w:rsidRPr="00C830F0">
              <w:rPr>
                <w:b/>
                <w:sz w:val="18"/>
                <w:szCs w:val="18"/>
                <w:lang w:val="en-GB"/>
              </w:rPr>
              <w:t>Unit 4 Outcome 1</w:t>
            </w:r>
          </w:p>
          <w:p w14:paraId="7867C99B" w14:textId="77777777" w:rsidR="00C11D57" w:rsidRPr="00C830F0" w:rsidRDefault="00C11D57" w:rsidP="004A2067">
            <w:pPr>
              <w:pStyle w:val="VCAAtablecondensed"/>
              <w:rPr>
                <w:sz w:val="18"/>
                <w:szCs w:val="18"/>
                <w:lang w:val="en-GB"/>
              </w:rPr>
            </w:pPr>
          </w:p>
          <w:p w14:paraId="40AE4A13" w14:textId="77777777" w:rsidR="00C11D57" w:rsidRPr="00C830F0" w:rsidRDefault="00C11D57" w:rsidP="004A2067">
            <w:pPr>
              <w:pStyle w:val="VCAAtablecondensed"/>
              <w:spacing w:line="240" w:lineRule="auto"/>
              <w:ind w:left="319" w:hanging="319"/>
              <w:rPr>
                <w:sz w:val="18"/>
                <w:szCs w:val="18"/>
                <w:lang w:val="en-GB"/>
              </w:rPr>
            </w:pPr>
            <w:r w:rsidRPr="00C830F0">
              <w:rPr>
                <w:b/>
                <w:sz w:val="18"/>
                <w:szCs w:val="18"/>
                <w:lang w:val="en-GB"/>
              </w:rPr>
              <w:t>9.</w:t>
            </w:r>
            <w:r w:rsidRPr="00C830F0">
              <w:rPr>
                <w:b/>
                <w:sz w:val="18"/>
                <w:szCs w:val="18"/>
                <w:lang w:val="en-GB"/>
              </w:rPr>
              <w:tab/>
              <w:t>Skills in evaluating the solution.</w:t>
            </w:r>
          </w:p>
        </w:tc>
        <w:tc>
          <w:tcPr>
            <w:tcW w:w="2041" w:type="dxa"/>
            <w:tcBorders>
              <w:bottom w:val="nil"/>
            </w:tcBorders>
          </w:tcPr>
          <w:p w14:paraId="795CA406" w14:textId="77777777" w:rsidR="00C11D57" w:rsidRPr="009D0B88" w:rsidRDefault="00C11D57" w:rsidP="00C11D57">
            <w:pPr>
              <w:pStyle w:val="ListParagraph"/>
              <w:numPr>
                <w:ilvl w:val="0"/>
                <w:numId w:val="4"/>
              </w:num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0" w:line="240" w:lineRule="auto"/>
              <w:ind w:left="267" w:hanging="284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D0B88">
              <w:rPr>
                <w:rFonts w:ascii="Arial Narrow" w:hAnsi="Arial Narrow"/>
                <w:sz w:val="20"/>
                <w:szCs w:val="20"/>
                <w:lang w:val="en-GB"/>
              </w:rPr>
              <w:t xml:space="preserve">Proposes strategies for evaluating the effectiveness of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the</w:t>
            </w:r>
            <w:r>
              <w:rPr>
                <w:rFonts w:ascii="Arial Narrow" w:hAnsi="Arial Narrow"/>
                <w:color w:val="FF0000"/>
                <w:sz w:val="20"/>
                <w:szCs w:val="20"/>
                <w:lang w:val="en-GB"/>
              </w:rPr>
              <w:t xml:space="preserve"> </w:t>
            </w:r>
            <w:r w:rsidRPr="009D0B88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1744" w:type="dxa"/>
            <w:vMerge w:val="restart"/>
          </w:tcPr>
          <w:p w14:paraId="720D744F" w14:textId="77777777" w:rsidR="00C11D57" w:rsidRPr="00C830F0" w:rsidRDefault="00C11D57" w:rsidP="004A2067">
            <w:pPr>
              <w:rPr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18"/>
                <w:szCs w:val="1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036C71" wp14:editId="1B63E8B8">
                      <wp:simplePos x="0" y="0"/>
                      <wp:positionH relativeFrom="column">
                        <wp:posOffset>282257</wp:posOffset>
                      </wp:positionH>
                      <wp:positionV relativeFrom="paragraph">
                        <wp:posOffset>1608193</wp:posOffset>
                      </wp:positionV>
                      <wp:extent cx="1587500" cy="1403985"/>
                      <wp:effectExtent l="5715" t="0" r="0" b="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766220" w14:textId="77777777" w:rsidR="00C11D57" w:rsidRPr="00A13E1B" w:rsidRDefault="00C11D57" w:rsidP="00C11D57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036C7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2.2pt;margin-top:126.65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" stroked="f">
                      <v:textbox style="mso-fit-shape-to-text:t">
                        <w:txbxContent>
                          <w:p w14:paraId="42766220" w14:textId="77777777" w:rsidR="00C11D57" w:rsidRPr="00A13E1B" w:rsidRDefault="00C11D57" w:rsidP="00C11D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0933FDC1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Identifies limited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feasible</w:t>
            </w:r>
            <w:r>
              <w:rPr>
                <w:rFonts w:ascii="Arial Narrow" w:hAnsi="Arial Narrow"/>
                <w:color w:val="FF0000"/>
                <w:sz w:val="20"/>
                <w:szCs w:val="20"/>
                <w:lang w:val="en-GB"/>
              </w:rPr>
              <w:t xml:space="preserve">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strategies for evaluating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the effectiveness of the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2041" w:type="dxa"/>
            <w:tcBorders>
              <w:bottom w:val="nil"/>
            </w:tcBorders>
          </w:tcPr>
          <w:p w14:paraId="2A9A7CC1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Outlines some feasible strategies for evaluating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the effectiveness of the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1984" w:type="dxa"/>
            <w:tcBorders>
              <w:bottom w:val="nil"/>
            </w:tcBorders>
          </w:tcPr>
          <w:p w14:paraId="03B0AEF7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17722B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Proposes some feasible strategies for evaluating the effectiveness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of the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1984" w:type="dxa"/>
            <w:tcBorders>
              <w:bottom w:val="nil"/>
            </w:tcBorders>
          </w:tcPr>
          <w:p w14:paraId="2C34EBB6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Proposes detailed strategies for evaluating the effectiveness of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the</w:t>
            </w:r>
            <w:r>
              <w:rPr>
                <w:rFonts w:ascii="Arial Narrow" w:hAnsi="Arial Narrow"/>
                <w:color w:val="FF0000"/>
                <w:sz w:val="20"/>
                <w:szCs w:val="20"/>
                <w:lang w:val="en-GB"/>
              </w:rPr>
              <w:t xml:space="preserve">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2010" w:type="dxa"/>
            <w:tcBorders>
              <w:bottom w:val="nil"/>
            </w:tcBorders>
          </w:tcPr>
          <w:p w14:paraId="05435E84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Proposes comprehensive strategies for evaluating the effectiveness of the infographics or dynamic data visualisations.</w:t>
            </w:r>
          </w:p>
        </w:tc>
      </w:tr>
      <w:tr w:rsidR="00C11D57" w:rsidRPr="00C830F0" w14:paraId="4D7360AA" w14:textId="77777777" w:rsidTr="00360662">
        <w:trPr>
          <w:trHeight w:val="794"/>
        </w:trPr>
        <w:tc>
          <w:tcPr>
            <w:tcW w:w="2032" w:type="dxa"/>
            <w:vMerge/>
          </w:tcPr>
          <w:p w14:paraId="49400194" w14:textId="77777777" w:rsidR="00C11D57" w:rsidRPr="00C830F0" w:rsidRDefault="00C11D57" w:rsidP="004A2067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37897697" w14:textId="77777777" w:rsidR="00C11D57" w:rsidRPr="00C830F0" w:rsidRDefault="00C11D57" w:rsidP="00C11D57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line="240" w:lineRule="auto"/>
              <w:ind w:left="269" w:hanging="269"/>
              <w:rPr>
                <w:sz w:val="18"/>
                <w:szCs w:val="18"/>
              </w:rPr>
            </w:pPr>
            <w:r w:rsidRPr="00C830F0">
              <w:rPr>
                <w:szCs w:val="20"/>
              </w:rPr>
              <w:t>Documents the evaluation of the efficiency and effectiveness of infographics or dynamic data visualisations in meeting requirements.</w:t>
            </w:r>
          </w:p>
        </w:tc>
        <w:tc>
          <w:tcPr>
            <w:tcW w:w="1744" w:type="dxa"/>
            <w:vMerge/>
          </w:tcPr>
          <w:p w14:paraId="2F9740F2" w14:textId="77777777" w:rsidR="00C11D57" w:rsidRPr="00C830F0" w:rsidRDefault="00C11D57" w:rsidP="004A2067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58A33F55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Describes how some features of the infographics or dynamic data visualisations meet requirements.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9C17B4C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Outlines an evaluation of how some of the features of the infographics or dynamic data visualisations meet functional and non-functional requirements. Limited references to the evaluation criteria.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5EA3B6CC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a sound evaluation of efficiency and effectiveness of how the specific features of the infographics or dynamic data visualisations meet functional and non-functional requirements. References some of the evaluation criteria.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49A8A60C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F21A4B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Documents a detailed evaluation of efficiency and effectiveness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of how most of the specific features of the infographics or dynamic data visualisations 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 xml:space="preserve">meet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functional and non-functional requirements. </w:t>
            </w:r>
            <w:r w:rsidRPr="00F21A4B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References most of the evaluation criteria.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65F6F073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Documents a comprehensive evaluation of efficiency and effectiveness of how all specific features of the infographics or dynamic data visualisations meet all functional and non-functional requirements. References all the evaluation criteria. </w:t>
            </w:r>
          </w:p>
        </w:tc>
      </w:tr>
      <w:tr w:rsidR="00C11D57" w:rsidRPr="00C830F0" w14:paraId="63FA7A72" w14:textId="77777777" w:rsidTr="00360662">
        <w:trPr>
          <w:trHeight w:val="998"/>
        </w:trPr>
        <w:tc>
          <w:tcPr>
            <w:tcW w:w="2032" w:type="dxa"/>
            <w:vMerge/>
          </w:tcPr>
          <w:p w14:paraId="5E504162" w14:textId="77777777" w:rsidR="00C11D57" w:rsidRPr="00C830F0" w:rsidRDefault="00C11D57" w:rsidP="004A2067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7E92E75" w14:textId="77777777" w:rsidR="00C11D57" w:rsidRPr="00FB031B" w:rsidRDefault="00C11D57" w:rsidP="00C11D57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trike/>
                <w:sz w:val="18"/>
                <w:szCs w:val="18"/>
              </w:rPr>
            </w:pPr>
            <w:r w:rsidRPr="00FB031B">
              <w:rPr>
                <w:strike/>
                <w:szCs w:val="20"/>
              </w:rPr>
              <w:t>Documents evidence of critical and creative thinking through the evaluation of the analysis, design and development stages and improvements to the solution.</w:t>
            </w:r>
          </w:p>
        </w:tc>
        <w:tc>
          <w:tcPr>
            <w:tcW w:w="1744" w:type="dxa"/>
            <w:vMerge/>
          </w:tcPr>
          <w:p w14:paraId="57A820E2" w14:textId="77777777" w:rsidR="00C11D57" w:rsidRPr="00FB031B" w:rsidRDefault="00C11D57" w:rsidP="004A2067">
            <w:pPr>
              <w:rPr>
                <w:rFonts w:ascii="Arial Narrow" w:hAnsi="Arial Narrow"/>
                <w:strike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68026AE5" w14:textId="77777777" w:rsidR="00C11D57" w:rsidRPr="00FB031B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Lists some evidence of critical and creative thinking through the identification of some improvements of the solution.</w:t>
            </w:r>
          </w:p>
        </w:tc>
        <w:tc>
          <w:tcPr>
            <w:tcW w:w="2041" w:type="dxa"/>
            <w:tcBorders>
              <w:top w:val="nil"/>
            </w:tcBorders>
          </w:tcPr>
          <w:p w14:paraId="3FCBC981" w14:textId="77777777" w:rsidR="00C11D57" w:rsidRPr="00FB031B" w:rsidRDefault="00C11D57" w:rsidP="004A2067">
            <w:pPr>
              <w:spacing w:before="120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 xml:space="preserve">Outlines some evidence of critical and creative thinking through some evaluation of the </w:t>
            </w:r>
            <w:r w:rsidRPr="00FB031B">
              <w:rPr>
                <w:rFonts w:ascii="Arial Narrow" w:hAnsi="Arial Narrow"/>
                <w:strike/>
                <w:color w:val="000000" w:themeColor="text1"/>
                <w:sz w:val="20"/>
                <w:szCs w:val="20"/>
                <w:lang w:val="en-GB"/>
              </w:rPr>
              <w:t xml:space="preserve">analysis, design and </w:t>
            </w: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development stage</w:t>
            </w:r>
            <w:r w:rsidRPr="00FB031B">
              <w:rPr>
                <w:rFonts w:ascii="Arial Narrow" w:hAnsi="Arial Narrow"/>
                <w:strike/>
                <w:color w:val="000000" w:themeColor="text1"/>
                <w:sz w:val="20"/>
                <w:szCs w:val="20"/>
                <w:lang w:val="en-GB"/>
              </w:rPr>
              <w:t>s</w:t>
            </w: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 xml:space="preserve"> and the identification of some improvements to the solution.</w:t>
            </w:r>
          </w:p>
        </w:tc>
        <w:tc>
          <w:tcPr>
            <w:tcW w:w="1984" w:type="dxa"/>
            <w:tcBorders>
              <w:top w:val="nil"/>
            </w:tcBorders>
          </w:tcPr>
          <w:p w14:paraId="07FE2C70" w14:textId="77777777" w:rsidR="00C11D57" w:rsidRPr="00FB031B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 xml:space="preserve">Documents evidence of critical and creative thinking through the evaluation of the </w:t>
            </w:r>
            <w:r w:rsidRPr="00FB031B">
              <w:rPr>
                <w:rFonts w:ascii="Arial Narrow" w:hAnsi="Arial Narrow"/>
                <w:strike/>
                <w:color w:val="000000" w:themeColor="text1"/>
                <w:sz w:val="20"/>
                <w:szCs w:val="20"/>
                <w:lang w:val="en-GB"/>
              </w:rPr>
              <w:t>analysis,</w:t>
            </w:r>
            <w:r w:rsidRPr="00FB031B">
              <w:rPr>
                <w:rFonts w:ascii="Arial Narrow" w:hAnsi="Arial Narrow"/>
                <w:strike/>
                <w:color w:val="FF0000"/>
                <w:sz w:val="20"/>
                <w:szCs w:val="20"/>
                <w:lang w:val="en-GB"/>
              </w:rPr>
              <w:t xml:space="preserve"> </w:t>
            </w: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design and development stage</w:t>
            </w:r>
            <w:r w:rsidRPr="00FB031B">
              <w:rPr>
                <w:rFonts w:ascii="Arial Narrow" w:hAnsi="Arial Narrow"/>
                <w:strike/>
                <w:color w:val="000000" w:themeColor="text1"/>
                <w:sz w:val="20"/>
                <w:szCs w:val="20"/>
                <w:lang w:val="en-GB"/>
              </w:rPr>
              <w:t>s</w:t>
            </w: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 xml:space="preserve"> and the identification of improvements to the solution.</w:t>
            </w:r>
          </w:p>
        </w:tc>
        <w:tc>
          <w:tcPr>
            <w:tcW w:w="1984" w:type="dxa"/>
            <w:tcBorders>
              <w:top w:val="nil"/>
            </w:tcBorders>
          </w:tcPr>
          <w:p w14:paraId="3CFB7E9C" w14:textId="77777777" w:rsidR="00C11D57" w:rsidRPr="00FB031B" w:rsidRDefault="00C11D57" w:rsidP="004A2067">
            <w:pPr>
              <w:spacing w:before="120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detailed evidence of critical and creative thinking through the evaluation of the analysis, design and development stages and the identification of improvements to the solution.</w:t>
            </w:r>
          </w:p>
        </w:tc>
        <w:tc>
          <w:tcPr>
            <w:tcW w:w="2010" w:type="dxa"/>
            <w:tcBorders>
              <w:top w:val="nil"/>
            </w:tcBorders>
          </w:tcPr>
          <w:p w14:paraId="1734E9CF" w14:textId="77777777" w:rsidR="00C11D57" w:rsidRPr="00FB031B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comprehensively evidence of critical and creative thinking through the evaluation of the analysis, design and development stages and the identification and description of improvements to the solution.</w:t>
            </w:r>
          </w:p>
        </w:tc>
      </w:tr>
      <w:tr w:rsidR="00C11D57" w:rsidRPr="00C830F0" w14:paraId="2C24F623" w14:textId="77777777" w:rsidTr="00360662">
        <w:trPr>
          <w:trHeight w:val="227"/>
        </w:trPr>
        <w:tc>
          <w:tcPr>
            <w:tcW w:w="2032" w:type="dxa"/>
            <w:vMerge/>
          </w:tcPr>
          <w:p w14:paraId="1B3855DC" w14:textId="77777777" w:rsidR="00C11D57" w:rsidRPr="00C830F0" w:rsidRDefault="00C11D57" w:rsidP="004A2067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5B42A8B8" w14:textId="77777777" w:rsidR="00C11D57" w:rsidRPr="00C830F0" w:rsidRDefault="00C11D57" w:rsidP="004A2067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744" w:type="dxa"/>
          </w:tcPr>
          <w:p w14:paraId="274F85D8" w14:textId="77777777" w:rsidR="00C11D57" w:rsidRPr="00C830F0" w:rsidRDefault="00C11D57" w:rsidP="004A2067">
            <w:pPr>
              <w:spacing w:before="120" w:after="120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30CE71A2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   2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7AEA163C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3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   4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0163F975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5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 6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7365A224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7 </w:t>
            </w:r>
            <w:r w:rsidRPr="0017722B">
              <w:rPr>
                <w:rFonts w:ascii="Arial Narrow" w:hAnsi="Arial Narrow"/>
                <w:sz w:val="18"/>
                <w:szCs w:val="18"/>
                <w:highlight w:val="red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  8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1D0A3877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9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10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</w:tr>
    </w:tbl>
    <w:p w14:paraId="6BBCE310" w14:textId="77777777" w:rsidR="00715381" w:rsidRDefault="00715381"/>
    <w:tbl>
      <w:tblPr>
        <w:tblStyle w:val="TableGrid"/>
        <w:tblW w:w="15876" w:type="dxa"/>
        <w:tblInd w:w="-5" w:type="dxa"/>
        <w:tblLook w:val="04A0" w:firstRow="1" w:lastRow="0" w:firstColumn="1" w:lastColumn="0" w:noHBand="0" w:noVBand="1"/>
      </w:tblPr>
      <w:tblGrid>
        <w:gridCol w:w="1985"/>
        <w:gridCol w:w="2126"/>
        <w:gridCol w:w="1422"/>
        <w:gridCol w:w="2041"/>
        <w:gridCol w:w="2041"/>
        <w:gridCol w:w="1984"/>
        <w:gridCol w:w="1984"/>
        <w:gridCol w:w="2293"/>
      </w:tblGrid>
      <w:tr w:rsidR="00360662" w:rsidRPr="00C830F0" w14:paraId="5215D5C8" w14:textId="77777777" w:rsidTr="00485B09">
        <w:tc>
          <w:tcPr>
            <w:tcW w:w="15876" w:type="dxa"/>
            <w:gridSpan w:val="8"/>
            <w:shd w:val="clear" w:color="auto" w:fill="0F4761" w:themeFill="accent1" w:themeFillShade="BF"/>
          </w:tcPr>
          <w:p w14:paraId="463A9FEB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lastRenderedPageBreak/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360662" w:rsidRPr="00C830F0" w14:paraId="342924EA" w14:textId="77777777" w:rsidTr="00485B09">
        <w:tc>
          <w:tcPr>
            <w:tcW w:w="1985" w:type="dxa"/>
            <w:vMerge w:val="restart"/>
            <w:vAlign w:val="center"/>
          </w:tcPr>
          <w:p w14:paraId="2AB74A93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91" w:type="dxa"/>
            <w:gridSpan w:val="7"/>
            <w:shd w:val="clear" w:color="auto" w:fill="auto"/>
          </w:tcPr>
          <w:p w14:paraId="54B4B8FA" w14:textId="77777777" w:rsidR="00360662" w:rsidRPr="00C830F0" w:rsidRDefault="00360662" w:rsidP="004A2067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360662" w:rsidRPr="00C830F0" w14:paraId="7470976C" w14:textId="77777777" w:rsidTr="00485B09">
        <w:tc>
          <w:tcPr>
            <w:tcW w:w="1985" w:type="dxa"/>
            <w:vMerge/>
          </w:tcPr>
          <w:p w14:paraId="2979F389" w14:textId="77777777" w:rsidR="00360662" w:rsidRPr="00C830F0" w:rsidRDefault="00360662" w:rsidP="004A2067">
            <w:pPr>
              <w:rPr>
                <w:lang w:val="en-GB"/>
              </w:rPr>
            </w:pPr>
          </w:p>
        </w:tc>
        <w:tc>
          <w:tcPr>
            <w:tcW w:w="2126" w:type="dxa"/>
          </w:tcPr>
          <w:p w14:paraId="46809008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422" w:type="dxa"/>
          </w:tcPr>
          <w:p w14:paraId="4D2264C3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3B806F39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4937A424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76A0C906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114CE41E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293" w:type="dxa"/>
            <w:vAlign w:val="center"/>
          </w:tcPr>
          <w:p w14:paraId="4DD80CD1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360662" w:rsidRPr="00C830F0" w14:paraId="1EFE05D6" w14:textId="77777777" w:rsidTr="00485B09">
        <w:trPr>
          <w:trHeight w:val="998"/>
        </w:trPr>
        <w:tc>
          <w:tcPr>
            <w:tcW w:w="1985" w:type="dxa"/>
            <w:vMerge w:val="restart"/>
          </w:tcPr>
          <w:p w14:paraId="1E6E00D9" w14:textId="77777777" w:rsidR="00360662" w:rsidRPr="00C830F0" w:rsidRDefault="00360662" w:rsidP="004A2067">
            <w:pPr>
              <w:pStyle w:val="VCAAtablecondensed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>Unit 4 Outcome 1</w:t>
            </w:r>
          </w:p>
          <w:p w14:paraId="7D234CFC" w14:textId="77777777" w:rsidR="00360662" w:rsidRPr="00C830F0" w:rsidRDefault="00360662" w:rsidP="004A2067">
            <w:pPr>
              <w:pStyle w:val="VCAAtablecondensed"/>
              <w:rPr>
                <w:lang w:val="en-GB"/>
              </w:rPr>
            </w:pPr>
          </w:p>
          <w:p w14:paraId="4E4D5CAD" w14:textId="77777777" w:rsidR="00360662" w:rsidRPr="00C830F0" w:rsidRDefault="00360662" w:rsidP="004A2067">
            <w:pPr>
              <w:pStyle w:val="VCAAtablecondensed"/>
              <w:spacing w:line="240" w:lineRule="auto"/>
              <w:ind w:left="319" w:hanging="319"/>
              <w:rPr>
                <w:lang w:val="en-GB"/>
              </w:rPr>
            </w:pPr>
            <w:r w:rsidRPr="00C830F0">
              <w:rPr>
                <w:b/>
                <w:lang w:val="en-GB"/>
              </w:rPr>
              <w:t>10.</w:t>
            </w:r>
            <w:r w:rsidRPr="00C830F0">
              <w:rPr>
                <w:b/>
                <w:lang w:val="en-GB"/>
              </w:rPr>
              <w:tab/>
              <w:t xml:space="preserve">Skills in </w:t>
            </w:r>
            <w:r w:rsidRPr="00C830F0">
              <w:rPr>
                <w:b/>
                <w:szCs w:val="20"/>
                <w:lang w:val="en-GB"/>
              </w:rPr>
              <w:t>assessing the project plan.</w:t>
            </w:r>
          </w:p>
        </w:tc>
        <w:tc>
          <w:tcPr>
            <w:tcW w:w="2126" w:type="dxa"/>
            <w:tcBorders>
              <w:bottom w:val="nil"/>
            </w:tcBorders>
          </w:tcPr>
          <w:p w14:paraId="08E93FBA" w14:textId="77777777" w:rsidR="00360662" w:rsidRPr="009D0B88" w:rsidRDefault="00360662" w:rsidP="00360662">
            <w:pPr>
              <w:pStyle w:val="ListParagraph"/>
              <w:numPr>
                <w:ilvl w:val="0"/>
                <w:numId w:val="5"/>
              </w:num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0" w:line="240" w:lineRule="auto"/>
              <w:ind w:left="267" w:hanging="267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9D0B88">
              <w:rPr>
                <w:rFonts w:ascii="Arial Narrow" w:hAnsi="Arial Narrow"/>
                <w:sz w:val="20"/>
                <w:szCs w:val="20"/>
                <w:lang w:val="en-GB"/>
              </w:rPr>
              <w:t>Documents the modifications made to the initial project plan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 xml:space="preserve">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throughout the duration of the project</w:t>
            </w:r>
            <w:r w:rsidRPr="009D0B88">
              <w:rPr>
                <w:rFonts w:ascii="Arial Narrow" w:hAnsi="Arial Narrow"/>
                <w:sz w:val="20"/>
                <w:szCs w:val="20"/>
                <w:lang w:val="en-GB"/>
              </w:rPr>
              <w:t>.</w:t>
            </w:r>
          </w:p>
        </w:tc>
        <w:tc>
          <w:tcPr>
            <w:tcW w:w="1422" w:type="dxa"/>
            <w:vMerge w:val="restart"/>
          </w:tcPr>
          <w:p w14:paraId="773E851B" w14:textId="77777777" w:rsidR="00360662" w:rsidRPr="00C830F0" w:rsidRDefault="00360662" w:rsidP="004A2067">
            <w:pPr>
              <w:rPr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BBA045" wp14:editId="67003867">
                      <wp:simplePos x="0" y="0"/>
                      <wp:positionH relativeFrom="column">
                        <wp:posOffset>270827</wp:posOffset>
                      </wp:positionH>
                      <wp:positionV relativeFrom="paragraph">
                        <wp:posOffset>261607</wp:posOffset>
                      </wp:positionV>
                      <wp:extent cx="1587500" cy="1403985"/>
                      <wp:effectExtent l="5715" t="0" r="0" b="0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5C657C" w14:textId="77777777" w:rsidR="00360662" w:rsidRPr="00A13E1B" w:rsidRDefault="00360662" w:rsidP="00360662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BA045" id="_x0000_s1027" type="#_x0000_t202" style="position:absolute;margin-left:21.3pt;margin-top:20.6pt;width:125pt;height:110.5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" stroked="f">
                      <v:textbox style="mso-fit-shape-to-text:t">
                        <w:txbxContent>
                          <w:p w14:paraId="7A5C657C" w14:textId="77777777" w:rsidR="00360662" w:rsidRPr="00A13E1B" w:rsidRDefault="00360662" w:rsidP="0036066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3485420A" w14:textId="77777777" w:rsidR="00360662" w:rsidRPr="00C830F0" w:rsidRDefault="00360662" w:rsidP="004A2067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Lists some adjustments to the initial project plan.</w:t>
            </w:r>
          </w:p>
        </w:tc>
        <w:tc>
          <w:tcPr>
            <w:tcW w:w="2041" w:type="dxa"/>
            <w:tcBorders>
              <w:bottom w:val="nil"/>
            </w:tcBorders>
          </w:tcPr>
          <w:p w14:paraId="77433C64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Outlines some adjustments to the initial project plan during the project.</w:t>
            </w:r>
          </w:p>
        </w:tc>
        <w:tc>
          <w:tcPr>
            <w:tcW w:w="1984" w:type="dxa"/>
            <w:tcBorders>
              <w:bottom w:val="nil"/>
            </w:tcBorders>
          </w:tcPr>
          <w:p w14:paraId="6970C276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Documents a range of modifications to the initial project plan during the project using some </w:t>
            </w:r>
            <w:r w:rsidRPr="00D56804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appropriate techniques.</w:t>
            </w:r>
          </w:p>
        </w:tc>
        <w:tc>
          <w:tcPr>
            <w:tcW w:w="1984" w:type="dxa"/>
            <w:tcBorders>
              <w:bottom w:val="nil"/>
            </w:tcBorders>
          </w:tcPr>
          <w:p w14:paraId="25E1058E" w14:textId="77777777" w:rsidR="00360662" w:rsidRPr="00C830F0" w:rsidRDefault="00360662" w:rsidP="004A2067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Documents in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detail a range of</w:t>
            </w:r>
            <w:r>
              <w:rPr>
                <w:rFonts w:ascii="Arial Narrow" w:hAnsi="Arial Narrow"/>
                <w:color w:val="FF0000"/>
                <w:sz w:val="20"/>
                <w:szCs w:val="20"/>
                <w:lang w:val="en-GB"/>
              </w:rPr>
              <w:t xml:space="preserve">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adjustments to the initial project plan during the project using appropriate techniques.</w:t>
            </w:r>
          </w:p>
        </w:tc>
        <w:tc>
          <w:tcPr>
            <w:tcW w:w="2293" w:type="dxa"/>
            <w:tcBorders>
              <w:bottom w:val="nil"/>
            </w:tcBorders>
          </w:tcPr>
          <w:p w14:paraId="449EE683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Documents a comprehensive range of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adjustments to the initial project plan during the project using a range of appropriate techniques.</w:t>
            </w:r>
          </w:p>
        </w:tc>
      </w:tr>
      <w:tr w:rsidR="00360662" w:rsidRPr="00C830F0" w14:paraId="64C5E891" w14:textId="77777777" w:rsidTr="00485B09">
        <w:trPr>
          <w:trHeight w:val="794"/>
        </w:trPr>
        <w:tc>
          <w:tcPr>
            <w:tcW w:w="1985" w:type="dxa"/>
            <w:vMerge/>
          </w:tcPr>
          <w:p w14:paraId="123298D8" w14:textId="77777777" w:rsidR="00360662" w:rsidRPr="00C830F0" w:rsidRDefault="00360662" w:rsidP="004A2067">
            <w:pPr>
              <w:pStyle w:val="VCAAtablecondensed"/>
              <w:rPr>
                <w:b/>
                <w:lang w:val="en-GB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3A1E4F7D" w14:textId="77777777" w:rsidR="00360662" w:rsidRPr="00C830F0" w:rsidRDefault="00360662" w:rsidP="00360662">
            <w:pPr>
              <w:pStyle w:val="VCAAtablecondensedbullet"/>
              <w:numPr>
                <w:ilvl w:val="0"/>
                <w:numId w:val="5"/>
              </w:numPr>
              <w:tabs>
                <w:tab w:val="clear" w:pos="425"/>
              </w:tabs>
              <w:spacing w:line="240" w:lineRule="auto"/>
              <w:ind w:left="269" w:hanging="269"/>
            </w:pPr>
            <w:r w:rsidRPr="00C830F0">
              <w:rPr>
                <w:szCs w:val="20"/>
              </w:rPr>
              <w:t>Assesses the effectiveness of the project plan.</w:t>
            </w:r>
          </w:p>
        </w:tc>
        <w:tc>
          <w:tcPr>
            <w:tcW w:w="1422" w:type="dxa"/>
            <w:vMerge/>
          </w:tcPr>
          <w:p w14:paraId="37DC5104" w14:textId="77777777" w:rsidR="00360662" w:rsidRPr="00C830F0" w:rsidRDefault="00360662" w:rsidP="004A2067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A1CE1CB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2212C2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Lists limited factors that contributed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to the effectiveness of the project plan.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10EEC54" w14:textId="77777777" w:rsidR="00360662" w:rsidRPr="00C830F0" w:rsidRDefault="00360662" w:rsidP="004A2067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2212C2">
              <w:rPr>
                <w:rFonts w:ascii="Arial Narrow" w:hAnsi="Arial Narrow"/>
                <w:sz w:val="20"/>
                <w:szCs w:val="20"/>
                <w:lang w:val="en-GB"/>
              </w:rPr>
              <w:t>Outlines some factors that contributed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to the effectiveness of the project plan.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148D4C94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a range of the factors that contributed to the effectiveness of the project plan.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0BBF7920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in detail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 xml:space="preserve">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a range of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the factors that contributed to the effectiveness of the project plan.</w:t>
            </w:r>
          </w:p>
        </w:tc>
        <w:tc>
          <w:tcPr>
            <w:tcW w:w="2293" w:type="dxa"/>
            <w:tcBorders>
              <w:top w:val="nil"/>
              <w:bottom w:val="nil"/>
            </w:tcBorders>
          </w:tcPr>
          <w:p w14:paraId="4B966C4F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Documents a c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omprehensive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range of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factors that contributed to the effectiveness of the project plan.</w:t>
            </w:r>
          </w:p>
        </w:tc>
      </w:tr>
      <w:tr w:rsidR="00360662" w:rsidRPr="00C830F0" w14:paraId="0E87B1C6" w14:textId="77777777" w:rsidTr="00485B09">
        <w:trPr>
          <w:trHeight w:val="227"/>
        </w:trPr>
        <w:tc>
          <w:tcPr>
            <w:tcW w:w="1985" w:type="dxa"/>
            <w:vMerge/>
          </w:tcPr>
          <w:p w14:paraId="1777E2A9" w14:textId="77777777" w:rsidR="00360662" w:rsidRPr="00C830F0" w:rsidRDefault="00360662" w:rsidP="004A2067">
            <w:pPr>
              <w:rPr>
                <w:lang w:val="en-GB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14:paraId="6D3F3B05" w14:textId="77777777" w:rsidR="00360662" w:rsidRPr="00C830F0" w:rsidRDefault="00360662" w:rsidP="004A2067">
            <w:pPr>
              <w:rPr>
                <w:lang w:val="en-GB"/>
              </w:rPr>
            </w:pPr>
          </w:p>
        </w:tc>
        <w:tc>
          <w:tcPr>
            <w:tcW w:w="1422" w:type="dxa"/>
          </w:tcPr>
          <w:p w14:paraId="2DC80F8D" w14:textId="77777777" w:rsidR="00360662" w:rsidRPr="00C830F0" w:rsidRDefault="00360662" w:rsidP="004A2067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6F095AE1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54F04E97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54C61">
              <w:rPr>
                <w:rFonts w:ascii="Arial Narrow" w:hAnsi="Arial Narrow"/>
                <w:sz w:val="20"/>
                <w:szCs w:val="20"/>
                <w:highlight w:val="red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2203E36E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C54C61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0A38AE02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293" w:type="dxa"/>
          </w:tcPr>
          <w:p w14:paraId="3B783B4C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</w:tr>
    </w:tbl>
    <w:p w14:paraId="2DF87703" w14:textId="77777777" w:rsidR="00C11D57" w:rsidRDefault="00C11D57"/>
    <w:p w14:paraId="39BD8AE2" w14:textId="7F7FDEC3" w:rsidR="00711539" w:rsidRDefault="00360662">
      <w:pPr>
        <w:rPr>
          <w:b/>
          <w:bCs/>
        </w:rPr>
      </w:pPr>
      <w:r w:rsidRPr="00360662">
        <w:rPr>
          <w:b/>
          <w:bCs/>
        </w:rPr>
        <w:t>Feedback</w:t>
      </w:r>
    </w:p>
    <w:p w14:paraId="21315945" w14:textId="13706982" w:rsidR="00BA3F99" w:rsidRDefault="00C34560">
      <w:r>
        <w:t>Good work Henry!</w:t>
      </w:r>
    </w:p>
    <w:p w14:paraId="286B0E4D" w14:textId="32492C6C" w:rsidR="00C34560" w:rsidRDefault="00C34560">
      <w:r>
        <w:t xml:space="preserve">The evaluation criteria and testing were well written, however, ensuring that you </w:t>
      </w:r>
      <w:proofErr w:type="gramStart"/>
      <w:r>
        <w:t>including</w:t>
      </w:r>
      <w:proofErr w:type="gramEnd"/>
      <w:r>
        <w:t xml:space="preserve"> all forms of effective evaluation criteria measures within your evaluation would have been nice to see. A couple looked to double up, so some minor changes would be required and ensuring that you refer to your</w:t>
      </w:r>
      <w:r w:rsidR="00616DB1">
        <w:t xml:space="preserve"> evaluation measures in each of your functional/non-functional requirements is needed also.</w:t>
      </w:r>
    </w:p>
    <w:p w14:paraId="151E86E7" w14:textId="7382E21B" w:rsidR="00616DB1" w:rsidRDefault="00EB3E8F">
      <w:r>
        <w:t xml:space="preserve">I can see your </w:t>
      </w:r>
      <w:proofErr w:type="spellStart"/>
      <w:r>
        <w:t>modificaitons</w:t>
      </w:r>
      <w:proofErr w:type="spellEnd"/>
      <w:r>
        <w:t xml:space="preserve"> made for your Gantt chart, however there are no forms of comments given to </w:t>
      </w:r>
      <w:r w:rsidRPr="00EB3E8F">
        <w:rPr>
          <w:b/>
          <w:bCs/>
          <w:i/>
          <w:iCs/>
        </w:rPr>
        <w:t>why</w:t>
      </w:r>
      <w:r>
        <w:rPr>
          <w:b/>
          <w:bCs/>
          <w:i/>
          <w:iCs/>
        </w:rPr>
        <w:t xml:space="preserve"> </w:t>
      </w:r>
      <w:r>
        <w:t>these dates or tasks may have been modified.</w:t>
      </w:r>
      <w:r>
        <w:br/>
        <w:t xml:space="preserve">You are also required to give an assessment of the effectiveness of your project plan, which is missing from the </w:t>
      </w:r>
      <w:r w:rsidR="002212C2">
        <w:t>submission.</w:t>
      </w:r>
    </w:p>
    <w:p w14:paraId="68A412D6" w14:textId="1E89E95D" w:rsidR="002212C2" w:rsidRPr="00EB3E8F" w:rsidRDefault="002212C2">
      <w:r>
        <w:t xml:space="preserve">Overall, a few checks for your final criteria would have been nice to see to ensure a strong finish, though you’ve done well throughout the project </w:t>
      </w:r>
      <w:r>
        <w:sym w:font="Wingdings" w:char="F04A"/>
      </w:r>
    </w:p>
    <w:sectPr w:rsidR="002212C2" w:rsidRPr="00EB3E8F" w:rsidSect="00360662">
      <w:pgSz w:w="16838" w:h="11906" w:orient="landscape"/>
      <w:pgMar w:top="454" w:right="284" w:bottom="45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D3D9A"/>
    <w:multiLevelType w:val="hybridMultilevel"/>
    <w:tmpl w:val="065415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942C4"/>
    <w:multiLevelType w:val="hybridMultilevel"/>
    <w:tmpl w:val="654221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F2C02"/>
    <w:multiLevelType w:val="hybridMultilevel"/>
    <w:tmpl w:val="F4169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F573C"/>
    <w:multiLevelType w:val="hybridMultilevel"/>
    <w:tmpl w:val="7FE05B7C"/>
    <w:lvl w:ilvl="0" w:tplc="085AB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345703">
    <w:abstractNumId w:val="1"/>
  </w:num>
  <w:num w:numId="2" w16cid:durableId="1293054871">
    <w:abstractNumId w:val="4"/>
  </w:num>
  <w:num w:numId="3" w16cid:durableId="306325795">
    <w:abstractNumId w:val="3"/>
  </w:num>
  <w:num w:numId="4" w16cid:durableId="26377306">
    <w:abstractNumId w:val="2"/>
  </w:num>
  <w:num w:numId="5" w16cid:durableId="210864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3"/>
    <w:rsid w:val="00033411"/>
    <w:rsid w:val="00085652"/>
    <w:rsid w:val="000A4840"/>
    <w:rsid w:val="0017722B"/>
    <w:rsid w:val="002212C2"/>
    <w:rsid w:val="002434F3"/>
    <w:rsid w:val="002F7920"/>
    <w:rsid w:val="00360662"/>
    <w:rsid w:val="003A13E3"/>
    <w:rsid w:val="00485B09"/>
    <w:rsid w:val="00616DB1"/>
    <w:rsid w:val="00652773"/>
    <w:rsid w:val="00711539"/>
    <w:rsid w:val="00715381"/>
    <w:rsid w:val="007C5508"/>
    <w:rsid w:val="00A33023"/>
    <w:rsid w:val="00B22BFE"/>
    <w:rsid w:val="00BA3F99"/>
    <w:rsid w:val="00C11D57"/>
    <w:rsid w:val="00C34560"/>
    <w:rsid w:val="00C54C61"/>
    <w:rsid w:val="00D56804"/>
    <w:rsid w:val="00DB5CAD"/>
    <w:rsid w:val="00EB3E8F"/>
    <w:rsid w:val="00F21A4B"/>
    <w:rsid w:val="00FB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4DC3"/>
  <w15:chartTrackingRefBased/>
  <w15:docId w15:val="{835ADBF7-286A-5546-9DE5-6496C7A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E3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3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3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3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3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3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3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3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3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13E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3A13E3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3A13E3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3A13E3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849</Words>
  <Characters>4841</Characters>
  <Application>Microsoft Office Word</Application>
  <DocSecurity>0</DocSecurity>
  <Lines>40</Lines>
  <Paragraphs>11</Paragraphs>
  <ScaleCrop>false</ScaleCrop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17</cp:revision>
  <dcterms:created xsi:type="dcterms:W3CDTF">2024-06-06T04:46:00Z</dcterms:created>
  <dcterms:modified xsi:type="dcterms:W3CDTF">2024-09-10T09:25:00Z</dcterms:modified>
</cp:coreProperties>
</file>