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Gantt chart using software that comprehensively </w:t>
            </w:r>
            <w:r w:rsidRPr="00993ED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all the stages and activities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relevant tasks,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t>sequencing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milestones </w:t>
            </w:r>
            <w:r w:rsidRPr="00B208B3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and dependencies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most of the relevant tasks, sequencing, time allocations, milestones, dependencies and the </w:t>
            </w:r>
            <w:r w:rsidRPr="008A4C88">
              <w:rPr>
                <w:rFonts w:ascii="Arial Narrow" w:hAnsi="Arial Narrow"/>
                <w:sz w:val="20"/>
                <w:szCs w:val="20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comprehensively all relevant tasks, sequencing, time allocation, milestones, dependencies and the </w:t>
            </w:r>
            <w:r w:rsidRPr="001F4D4E">
              <w:rPr>
                <w:rFonts w:ascii="Arial Narrow" w:hAnsi="Arial Narrow"/>
                <w:sz w:val="20"/>
                <w:szCs w:val="20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1F4D4E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8A4C8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1F4D4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580E0261" w14:textId="54F750B2" w:rsidR="00541D22" w:rsidRDefault="00541D22" w:rsidP="00B208B3">
      <w:r>
        <w:t>Good job</w:t>
      </w:r>
      <w:r w:rsidR="009F0E0F">
        <w:t xml:space="preserve"> </w:t>
      </w:r>
      <w:r>
        <w:t>Kai</w:t>
      </w:r>
      <w:r w:rsidR="008A511E">
        <w:t>!</w:t>
      </w:r>
      <w:r w:rsidR="008A511E">
        <w:br/>
      </w:r>
      <w:r w:rsidR="008A511E">
        <w:br/>
      </w:r>
      <w:r>
        <w:t>Your sequence and timing shown looks pretty good overall!</w:t>
      </w:r>
      <w:r>
        <w:br/>
        <w:t>Seeing a critical path would be really beneficial,</w:t>
      </w:r>
      <w:r w:rsidR="00695A62">
        <w:t xml:space="preserve"> as well as the addition of some more </w:t>
      </w:r>
      <w:r w:rsidR="00E42DF2">
        <w:t xml:space="preserve">dependencies shown later in the </w:t>
      </w:r>
      <w:proofErr w:type="gramStart"/>
      <w:r w:rsidR="00E42DF2">
        <w:t>projects</w:t>
      </w:r>
      <w:proofErr w:type="gramEnd"/>
      <w:r w:rsidR="00E42DF2">
        <w:t xml:space="preserve"> timeline.</w:t>
      </w:r>
    </w:p>
    <w:p w14:paraId="60689BC9" w14:textId="1BAE0E0D" w:rsidR="00A20329" w:rsidRDefault="00A770CE">
      <w:r>
        <w:t xml:space="preserve">Overall, </w:t>
      </w:r>
      <w:r w:rsidR="00E42DF2">
        <w:t>you’ve done well</w:t>
      </w:r>
      <w:r w:rsidR="00B208B3">
        <w:t>!</w:t>
      </w:r>
      <w:r>
        <w:t xml:space="preserve">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1F4D4E"/>
    <w:rsid w:val="002434F3"/>
    <w:rsid w:val="002757CF"/>
    <w:rsid w:val="002F7920"/>
    <w:rsid w:val="00413581"/>
    <w:rsid w:val="004D6176"/>
    <w:rsid w:val="0052704B"/>
    <w:rsid w:val="00541D22"/>
    <w:rsid w:val="00584048"/>
    <w:rsid w:val="005E2465"/>
    <w:rsid w:val="00695A62"/>
    <w:rsid w:val="00715381"/>
    <w:rsid w:val="007B00AE"/>
    <w:rsid w:val="00856D59"/>
    <w:rsid w:val="008A4C88"/>
    <w:rsid w:val="008A511E"/>
    <w:rsid w:val="00993ED2"/>
    <w:rsid w:val="009F0E0F"/>
    <w:rsid w:val="00A20329"/>
    <w:rsid w:val="00A33023"/>
    <w:rsid w:val="00A56CCC"/>
    <w:rsid w:val="00A770CE"/>
    <w:rsid w:val="00B208B3"/>
    <w:rsid w:val="00B22BFE"/>
    <w:rsid w:val="00C327B9"/>
    <w:rsid w:val="00CC5109"/>
    <w:rsid w:val="00E42DF2"/>
    <w:rsid w:val="00E801AE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25</cp:revision>
  <dcterms:created xsi:type="dcterms:W3CDTF">2024-06-05T14:37:00Z</dcterms:created>
  <dcterms:modified xsi:type="dcterms:W3CDTF">2024-06-06T14:03:00Z</dcterms:modified>
</cp:coreProperties>
</file>