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13F9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Observations: </w:t>
      </w:r>
    </w:p>
    <w:p w14:paraId="7C293568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I work at McDonald's and as I was taking orders and payments from the drive-through on my 5-and-a-half-hour shift I decided to mark down the brand of each car that came through on a piece of receipt paper. I completed this observation from 11:30 am to 5:00 pm on Saturday the 8th of June 2024</w:t>
      </w:r>
    </w:p>
    <w:p w14:paraId="53F2E405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Toyota: 26</w:t>
      </w:r>
    </w:p>
    <w:p w14:paraId="28227CCB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Lexus: 12</w:t>
      </w:r>
    </w:p>
    <w:p w14:paraId="4E1A3D94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Jeep: 8</w:t>
      </w:r>
    </w:p>
    <w:p w14:paraId="5FB93BB1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Honda: 15</w:t>
      </w:r>
    </w:p>
    <w:p w14:paraId="6033E8D7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Holden: 20</w:t>
      </w:r>
    </w:p>
    <w:p w14:paraId="42785D64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Ford: 22</w:t>
      </w:r>
    </w:p>
    <w:p w14:paraId="1EA3A4A4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Audi: 3 </w:t>
      </w:r>
    </w:p>
    <w:p w14:paraId="06EFDCDB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Hyundai: 21</w:t>
      </w:r>
    </w:p>
    <w:p w14:paraId="3AF876A8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Mitsubishi: 11</w:t>
      </w:r>
    </w:p>
    <w:p w14:paraId="68ECCE3D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Mg: 13</w:t>
      </w:r>
    </w:p>
    <w:p w14:paraId="5FB0F7BD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Tesla: 4</w:t>
      </w:r>
    </w:p>
    <w:p w14:paraId="231CF7FC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Subaru: 17</w:t>
      </w:r>
    </w:p>
    <w:p w14:paraId="29624EB9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Mazda: 26</w:t>
      </w:r>
    </w:p>
    <w:p w14:paraId="3B72D052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Mercades</w:t>
      </w:r>
      <w:proofErr w:type="spellEnd"/>
      <w:r>
        <w:rPr>
          <w:rFonts w:ascii="Open Sans" w:hAnsi="Open Sans" w:cs="Open Sans"/>
          <w:color w:val="000000"/>
        </w:rPr>
        <w:t>: 11</w:t>
      </w:r>
    </w:p>
    <w:p w14:paraId="3EAEADB6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</w:p>
    <w:p w14:paraId="4E4AE360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total: 209 </w:t>
      </w:r>
    </w:p>
    <w:p w14:paraId="2A01C5EC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</w:p>
    <w:p w14:paraId="2112C5BA" w14:textId="77777777" w:rsidR="00B65864" w:rsidRDefault="00B65864" w:rsidP="00B65864">
      <w:pPr>
        <w:pStyle w:val="NormalWeb"/>
        <w:shd w:val="clear" w:color="auto" w:fill="FFFFFF"/>
        <w:spacing w:before="0" w:beforeAutospacing="0" w:after="144" w:after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This data from a small sample supports that Toyotas and </w:t>
      </w:r>
      <w:proofErr w:type="spellStart"/>
      <w:r>
        <w:rPr>
          <w:rFonts w:ascii="Open Sans" w:hAnsi="Open Sans" w:cs="Open Sans"/>
          <w:color w:val="000000"/>
        </w:rPr>
        <w:t>Mazdas</w:t>
      </w:r>
      <w:proofErr w:type="spellEnd"/>
      <w:r>
        <w:rPr>
          <w:rFonts w:ascii="Open Sans" w:hAnsi="Open Sans" w:cs="Open Sans"/>
          <w:color w:val="000000"/>
        </w:rPr>
        <w:t xml:space="preserve"> are the most common cars in the area where I live (Glenroy) are the most popular cars with Ford being the third most popular followed by Hyundais then Holdens. </w:t>
      </w:r>
    </w:p>
    <w:p w14:paraId="0310DAA4" w14:textId="77777777" w:rsidR="00715381" w:rsidRDefault="00715381"/>
    <w:sectPr w:rsidR="0071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64"/>
    <w:rsid w:val="00003CB2"/>
    <w:rsid w:val="00033411"/>
    <w:rsid w:val="002434F3"/>
    <w:rsid w:val="002F7920"/>
    <w:rsid w:val="00715381"/>
    <w:rsid w:val="00A33023"/>
    <w:rsid w:val="00B6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5E0AD"/>
  <w15:chartTrackingRefBased/>
  <w15:docId w15:val="{C5997B24-2507-2D4D-8CFD-C09E7173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58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2024-06-16T05:23:00Z</dcterms:created>
  <dcterms:modified xsi:type="dcterms:W3CDTF">2024-06-16T05:23:00Z</dcterms:modified>
</cp:coreProperties>
</file>