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A6D6" w14:textId="74B28C96" w:rsidR="00715381" w:rsidRDefault="00C7470B">
      <w:r>
        <w:t>Kai Newman - 12DA – SAT Crit 6 – Testing Table</w:t>
      </w:r>
    </w:p>
    <w:p w14:paraId="1C90EC01" w14:textId="77777777" w:rsidR="00C7470B" w:rsidRDefault="00C7470B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832"/>
        <w:gridCol w:w="2832"/>
        <w:gridCol w:w="2829"/>
      </w:tblGrid>
      <w:tr w:rsidR="00C7470B" w:rsidRPr="00C7470B" w14:paraId="0CBFD287" w14:textId="77777777" w:rsidTr="00C7470B">
        <w:trPr>
          <w:trHeight w:val="61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6098E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Test data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9741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Expected result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65DCF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Actual result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9996E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Fix?</w:t>
            </w:r>
          </w:p>
        </w:tc>
      </w:tr>
      <w:tr w:rsidR="00C7470B" w:rsidRPr="00C7470B" w14:paraId="6B983417" w14:textId="77777777" w:rsidTr="00C7470B">
        <w:trPr>
          <w:trHeight w:val="133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360C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Survey question result "How old are you?"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23C42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 to be in correct format to use in an average age calculation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E77E8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Were</w:t>
            </w:r>
            <w:proofErr w:type="spell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not in correct format for no obvious reason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AE781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each cell was retyped to remove the incorrect formatting </w:t>
            </w:r>
          </w:p>
          <w:p w14:paraId="1E60332E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Average age - 21.75</w:t>
            </w:r>
          </w:p>
        </w:tc>
      </w:tr>
      <w:tr w:rsidR="00C7470B" w:rsidRPr="00C7470B" w14:paraId="7D77668B" w14:textId="77777777" w:rsidTr="00C7470B">
        <w:trPr>
          <w:trHeight w:val="133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34207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most valued features in a car table (1-5)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8E123" w14:textId="2DEEF32E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begin"/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instrText xml:space="preserve"> INCLUDEPICTURE "https://uploads.stileapp.com/T20240811-f9736c823fadf0175f846979612555d18f936bd04948c072dff3ab%2Fimage.png?response-content-disposition=inline;%20filename=%22image.png%22&amp;Expires=1723611600&amp;Signature=Vlzm6aIUFjVdwZCs~sxohrw8W47CQwrdWJjCYHOqxa-cdpnZej5-kxaCvGxMAeRm0eIGmbsfpfI02Nx2eQUXkvfHqhNIpga-T3vEHMa3IhyRBz951ktV~pgPPb7wDvYyZKzi8guN3bQA4uPuGmSTXWIitAMuZaoVnBlXZr8Zlj7z7We9LnA7tl8SIdbZIuw3gFhpjyuBLhGXA-SfAQKk78SlmSw3K8AT6NHYmSn9jW3myobXzJ71x66iOIQbWEsn~VG6INKPPwLDzxlFULYzrEnlvahsDQJSGcCvdzzAQ2vyx6~e1zH1YhJZI53CvkqhWcw02sDNBhdj6ohVYh5xrg__&amp;Key-Pair-Id=KO67XKYS8NG9R" \* MERGEFORMATINET </w:instrTex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separate"/>
            </w:r>
            <w:r w:rsidRPr="00C7470B">
              <w:rPr>
                <w:rFonts w:ascii="Open Sans" w:eastAsia="Times New Roman" w:hAnsi="Open Sans" w:cs="Open Sans"/>
                <w:noProof/>
                <w:color w:val="000000"/>
                <w:kern w:val="0"/>
                <w:lang w:eastAsia="en-GB"/>
                <w14:ligatures w14:val="none"/>
              </w:rPr>
              <w:drawing>
                <wp:inline distT="0" distB="0" distL="0" distR="0" wp14:anchorId="1449D3C8" wp14:editId="66D90057">
                  <wp:extent cx="7199630" cy="147320"/>
                  <wp:effectExtent l="0" t="0" r="1270" b="5080"/>
                  <wp:docPr id="19364095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63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end"/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19FFB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14 8 9 1 4 2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36BA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proofErr w:type="spell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function had a $ in the incorrect space leading to </w:t>
            </w:r>
            <w:proofErr w:type="spell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incorect</w:t>
            </w:r>
            <w:proofErr w:type="spell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results being output</w:t>
            </w:r>
          </w:p>
        </w:tc>
      </w:tr>
      <w:tr w:rsidR="00C7470B" w:rsidRPr="00C7470B" w14:paraId="5C17C850" w14:textId="77777777" w:rsidTr="00C7470B">
        <w:trPr>
          <w:trHeight w:val="97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5CEB1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Secondary data: price of owning a car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7413B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$3918.60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419D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3918.60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DAF5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correct formatting of $ was added </w:t>
            </w:r>
          </w:p>
        </w:tc>
      </w:tr>
      <w:tr w:rsidR="00C7470B" w:rsidRPr="00C7470B" w14:paraId="7E6B0B24" w14:textId="77777777" w:rsidTr="00C7470B">
        <w:trPr>
          <w:trHeight w:val="205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C80B4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price for insurance listed was correct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2327D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After investigation from multiple secondary sources (insurance firms), the price listed was the cheapest with parent assistance in a legal manner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7A89F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After investigation from multiple secondary sources (insurance firms), the price listed was the cheapest with parent assistance in a legal manner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CB2FA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648008C4" w14:textId="77777777" w:rsidTr="00C7470B">
        <w:trPr>
          <w:trHeight w:val="97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75A9D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average price for fuel was correct.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C2083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average fuel price should be around 2 dollars per </w:t>
            </w:r>
            <w:proofErr w:type="spell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liter</w:t>
            </w:r>
            <w:proofErr w:type="spellEnd"/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81596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average fuel price was around 2 dollars per </w:t>
            </w:r>
            <w:proofErr w:type="spell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liter</w:t>
            </w:r>
            <w:proofErr w:type="spellEnd"/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0E6B9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60FAAF6D" w14:textId="77777777" w:rsidTr="00C7470B">
        <w:trPr>
          <w:trHeight w:val="205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D44EF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The yearly tyres should be taken from the recommended time to change them (3 years after research) with a good durable tyre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A56B9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The yearly cost should be cost of tyres/3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DBF24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660/3= 220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A89F1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4AB296C5" w14:textId="77777777" w:rsidTr="00C7470B">
        <w:trPr>
          <w:trHeight w:val="61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8D06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Yearly fuel price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EBC4F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(weekly*52) = yearly school price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AD679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$21.00 *52 = $1,092.00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2CD8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7DFA55C9" w14:textId="77777777" w:rsidTr="00C7470B">
        <w:trPr>
          <w:trHeight w:val="1011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ED34A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petrol price per L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CA1EA" w14:textId="1ECEF388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begin"/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instrText xml:space="preserve"> INCLUDEPICTURE "https://uploads.stileapp.com/T20240811-0c87a612ee2c5a40521871073db04a5f4309568347c998d542a696%2Fimage.png?response-content-disposition=inline;%20filename=%22image.png%22&amp;Expires=1723611600&amp;Signature=NtM7Kta01oiKO5VzIZE0gU57Ak0gTjwuScuBFTVb0-W4DiQpejBeDAvQZ4Heq1w6DYyGjj8NgBdzXzbuE9BesKRqD6rZavJB33JnQaYjAHUj9LRs2nW5kujYHyrF8uYQlmGOATapW3GAWAjuJmwMjNalvCacqS-yjr8VO3OaFTpiUx-EOnFDo8v2rt6j3SSD7gC-dz6dCdQ53S6xSTqTN-~dj5TN3ZAWCXe8vMo4dKXIjbZ5djt6SaDC6XRFqLbnYOTk1l-id34jOC2z2rMxu8EyaCfVjLKBSo~tIGCo7hJJbFv3G7wX4a3wvWB5~W8ZEZdCXOQL-q4obb5uozH3fQ__&amp;Key-Pair-Id=KO67XKYS8NG9R" \* MERGEFORMATINET </w:instrTex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separate"/>
            </w:r>
            <w:r w:rsidRPr="00C7470B">
              <w:rPr>
                <w:rFonts w:ascii="Open Sans" w:eastAsia="Times New Roman" w:hAnsi="Open Sans" w:cs="Open Sans"/>
                <w:noProof/>
                <w:color w:val="000000"/>
                <w:kern w:val="0"/>
                <w:lang w:eastAsia="en-GB"/>
                <w14:ligatures w14:val="none"/>
              </w:rPr>
              <w:drawing>
                <wp:inline distT="0" distB="0" distL="0" distR="0" wp14:anchorId="6F4E6DF4" wp14:editId="42F402ED">
                  <wp:extent cx="3162300" cy="774700"/>
                  <wp:effectExtent l="0" t="0" r="0" b="0"/>
                  <wp:docPr id="1792702515" name="Picture 4" descr="A white background with black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02515" name="Picture 4" descr="A white background with black lin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end"/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C544B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201.99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A8342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3BF1AC7B" w14:textId="77777777" w:rsidTr="00C7470B">
        <w:trPr>
          <w:trHeight w:val="2127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A05EC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total yearly cost of owning a car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1D2A1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391.8.60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A1E30" w14:textId="6769099F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begin"/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instrText xml:space="preserve"> INCLUDEPICTURE "https://uploads.stileapp.com/T20240811-4bdd8f9c82d660d1adfd6e672676bd4c6d79760bdb883053f70915%2Fimage.png?response-content-disposition=inline;%20filename=%22image.png%22&amp;Expires=1723611600&amp;Signature=Ftkdr-qVNzDCMB8HV8D3fNeiM5NTANEhX7TD~mobO2nZI4m8LdemURyJYEvY57oLOorqHWYOPYnld2bQRPTnQiOorXjtZmpTho5DTbv9CRZyIIWQCROUsPmDdL02bk6gSkSNc6AUcURL-NjYhYu07wcCNDWPZ5KQIdH0whES-wLImWQHppO4tlg8pB9W5DFe56PIcSYDWINmzN7FZbSEoL9H5uJrfa~vsl6gEwha~54x40OfeT~dUr1Wpyft8QlX~1a1fSF8WpPvy3kFyXZ4jmkgVWTT~X-f1b6SEG-UFI2GDc~oCec99pr5qJB-L~gQ9RWQ4AVr5jZ17memJmbHtA__&amp;Key-Pair-Id=KO67XKYS8NG9R" \* MERGEFORMATINET </w:instrTex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separate"/>
            </w:r>
            <w:r w:rsidRPr="00C7470B">
              <w:rPr>
                <w:rFonts w:ascii="Open Sans" w:eastAsia="Times New Roman" w:hAnsi="Open Sans" w:cs="Open Sans"/>
                <w:noProof/>
                <w:color w:val="000000"/>
                <w:kern w:val="0"/>
                <w:lang w:eastAsia="en-GB"/>
                <w14:ligatures w14:val="none"/>
              </w:rPr>
              <w:drawing>
                <wp:inline distT="0" distB="0" distL="0" distR="0" wp14:anchorId="2EDD22BA" wp14:editId="2621286C">
                  <wp:extent cx="2590800" cy="1346200"/>
                  <wp:effectExtent l="0" t="0" r="0" b="0"/>
                  <wp:docPr id="336043870" name="Picture 3" descr="A table with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43870" name="Picture 3" descr="A table with black and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end"/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4FE04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7FE2E26F" w14:textId="77777777" w:rsidTr="00C7470B">
        <w:trPr>
          <w:trHeight w:val="9741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2BA08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 xml:space="preserve">out of the observations 209 cars that all cars from the original tally that all were counted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7AC74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total = 209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FDF64" w14:textId="2F873EEB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begin"/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instrText xml:space="preserve"> INCLUDEPICTURE "https://uploads.stileapp.com/T20240811-f88aafc6f94971f63c661d71ff3f7ca9fb36ab7d206d348cb1a9ac%2Fimage.png?response-content-disposition=inline;%20filename=%22image.png%22&amp;Expires=1723611600&amp;Signature=JVBFTx6SG~8xbNjtaj~3y4d5KBZ-o1YkIwbmm7-tUpMnMM8uclcqh8am2oVAlc0SUjsKEKxdtxvbA9m5~bQ-iBI7FsCuZqdzEqS~HLnEzwEH-GQBPbOGNdPiMlHtxErBgjCM8hdBvg~AKHMIC3SnejVTPPOEaBAuxebIyiHTJCaZoWHwntGbHP26gple0djWL9JcuecJ2Eo61V6QyvjepousQ62j9l862gc~81SYAHvqUbCIp0B-QAKvYnyHYrVrinpY76u32QX~QWiBgyL7mkPzb4vzmfBoLprtjok6GmyQ0G3lPshMZij2i3Rop5vmfgxV2fPnEZW9dNV3NJsbjg__&amp;Key-Pair-Id=KO67XKYS8NG9R" \* MERGEFORMATINET </w:instrTex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separate"/>
            </w:r>
            <w:r w:rsidRPr="00C7470B">
              <w:rPr>
                <w:rFonts w:ascii="Open Sans" w:eastAsia="Times New Roman" w:hAnsi="Open Sans" w:cs="Open Sans"/>
                <w:noProof/>
                <w:color w:val="000000"/>
                <w:kern w:val="0"/>
                <w:lang w:eastAsia="en-GB"/>
                <w14:ligatures w14:val="none"/>
              </w:rPr>
              <w:drawing>
                <wp:inline distT="0" distB="0" distL="0" distR="0" wp14:anchorId="748A016C" wp14:editId="61188768">
                  <wp:extent cx="1358900" cy="3251200"/>
                  <wp:effectExtent l="0" t="0" r="0" b="0"/>
                  <wp:docPr id="92306662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66622" name="Picture 2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end"/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9E5D5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57E6078C" w14:textId="77777777" w:rsidTr="00C7470B">
        <w:trPr>
          <w:trHeight w:val="205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5B628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from the top 5 car brands are correct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A03B5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Toyota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Mazda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Ford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Hyundai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Holden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D152A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Toyota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Mazda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Ford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Hyundai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Holden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1C101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629D35AF" w14:textId="77777777" w:rsidTr="00C7470B">
        <w:trPr>
          <w:trHeight w:val="277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C6AF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"Things to stay away from in a first car" displays the information accordingly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F544E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the features should consist of these features from the survey</w:t>
            </w:r>
          </w:p>
          <w:p w14:paraId="1D31E305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Luxury 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fast/powerful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Large 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unreliable </w: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expensive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EF083" w14:textId="68D270F0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begin"/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instrText xml:space="preserve"> INCLUDEPICTURE "https://uploads.stileapp.com/T20240811-ede748e16a47e0afa2267cc794f3ab2ec3b2318a4af15abc9b7c1a%2Fimage.png?response-content-disposition=inline;%20filename=%22image.png%22&amp;Expires=1723611600&amp;Signature=tLJMjG0P8lVqQ5gfjGiGRkglVAW9M70VNqqUtb-fEd7WqzOCFrYRScsXQVIT0zmCWhKBAtO961adJEEtKSvLyDnIriMdLomYu6NiELgUMxiUz1GU-jm8~xnYSiUASqsnFCVCetnOvSlgBAbOUknnfjZ826JAgdnM1fZcnn8xDP~0SZRSnsXUs0jZ4pe3JGMFo5qh2FD0UPapoEi46GDeDx1bT3yzeJ14rwA3H0t5HmIxf7KjDCq4MqUjuJlkQQ9TXWAKJIGAjl6XL63I4OW23qT5yL2q6BROV8wWqXt35T7C3HrnMDtGgYNGys6xCOIF5DudnmR1OSbj3Sf1GVIGyQ__&amp;Key-Pair-Id=KO67XKYS8NG9R" \* MERGEFORMATINET </w:instrText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separate"/>
            </w:r>
            <w:r w:rsidRPr="00C7470B">
              <w:rPr>
                <w:rFonts w:ascii="Open Sans" w:eastAsia="Times New Roman" w:hAnsi="Open Sans" w:cs="Open Sans"/>
                <w:noProof/>
                <w:color w:val="000000"/>
                <w:kern w:val="0"/>
                <w:lang w:eastAsia="en-GB"/>
                <w14:ligatures w14:val="none"/>
              </w:rPr>
              <w:drawing>
                <wp:inline distT="0" distB="0" distL="0" distR="0" wp14:anchorId="6D6593DA" wp14:editId="050F8843">
                  <wp:extent cx="7199630" cy="1077595"/>
                  <wp:effectExtent l="0" t="0" r="1270" b="1905"/>
                  <wp:docPr id="1912653707" name="Picture 1" descr="A white background with black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53707" name="Picture 1" descr="A white background with black lin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630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fldChar w:fldCharType="end"/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DA63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C7470B" w:rsidRPr="00C7470B" w14:paraId="161B9B2E" w14:textId="77777777" w:rsidTr="00C7470B">
        <w:trPr>
          <w:trHeight w:val="2415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167E5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The infographic presents the information in a logical order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B968E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first thing that the reader sees is the title then </w:t>
            </w:r>
            <w:proofErr w:type="gram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the what</w:t>
            </w:r>
            <w:proofErr w:type="gram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to look for and what to stay away from section then the 3 recommended cars then other information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BA1AB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This was not the </w:t>
            </w:r>
            <w:proofErr w:type="gram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order</w:t>
            </w:r>
            <w:proofErr w:type="gram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and the order was a very convoluted out of place presentation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62664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infographic was </w:t>
            </w:r>
            <w:proofErr w:type="gramStart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 ordered</w:t>
            </w:r>
            <w:proofErr w:type="gramEnd"/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C7470B" w:rsidRPr="00C7470B" w14:paraId="31CD280B" w14:textId="77777777" w:rsidTr="00C7470B">
        <w:trPr>
          <w:trHeight w:val="1350"/>
          <w:tblCellSpacing w:w="15" w:type="dxa"/>
        </w:trPr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CE6D0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observation data is correctly presented in the graph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8EC2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graph should show 5 pieces of the pie with the different car brand. </w:t>
            </w:r>
          </w:p>
        </w:tc>
        <w:tc>
          <w:tcPr>
            <w:tcW w:w="1237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4701C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The graph shows 5 pieces of data in a pie chart </w:t>
            </w:r>
          </w:p>
        </w:tc>
        <w:tc>
          <w:tcPr>
            <w:tcW w:w="123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DAE86" w14:textId="77777777" w:rsidR="00C7470B" w:rsidRPr="00C7470B" w:rsidRDefault="00C7470B" w:rsidP="00C7470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C7470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</w:tbl>
    <w:p w14:paraId="5B1B27D9" w14:textId="77777777" w:rsidR="00C7470B" w:rsidRDefault="00C7470B"/>
    <w:sectPr w:rsidR="00C7470B" w:rsidSect="00C7470B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0B"/>
    <w:rsid w:val="00033411"/>
    <w:rsid w:val="002434F3"/>
    <w:rsid w:val="002F7920"/>
    <w:rsid w:val="005321D7"/>
    <w:rsid w:val="00715381"/>
    <w:rsid w:val="00A33023"/>
    <w:rsid w:val="00C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17AB"/>
  <w15:chartTrackingRefBased/>
  <w15:docId w15:val="{9F79A2B8-775F-F644-8AEB-0686EED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7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4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2024-08-13T04:54:00Z</dcterms:created>
  <dcterms:modified xsi:type="dcterms:W3CDTF">2024-08-13T04:55:00Z</dcterms:modified>
</cp:coreProperties>
</file>