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B0AFE" w14:textId="03534A9C" w:rsidR="00715381" w:rsidRDefault="007D2FAC">
      <w:proofErr w:type="spellStart"/>
      <w:r>
        <w:t>Lachland</w:t>
      </w:r>
      <w:proofErr w:type="spellEnd"/>
      <w:r>
        <w:t xml:space="preserve"> – 12DA – Testing Table – Criteria 6</w:t>
      </w:r>
    </w:p>
    <w:p w14:paraId="22A2BC2E" w14:textId="77777777" w:rsidR="007D2FAC" w:rsidRDefault="007D2FAC"/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3683"/>
        <w:gridCol w:w="2693"/>
        <w:gridCol w:w="1265"/>
      </w:tblGrid>
      <w:tr w:rsidR="007D2FAC" w:rsidRPr="007D2FAC" w14:paraId="10F1F834" w14:textId="77777777" w:rsidTr="007D2FAC">
        <w:trPr>
          <w:trHeight w:val="61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87F8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Test Data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2616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Expected Result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0493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Actual Result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5D32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Fix?</w:t>
            </w:r>
          </w:p>
        </w:tc>
      </w:tr>
      <w:tr w:rsidR="007D2FAC" w:rsidRPr="007D2FAC" w14:paraId="37F3696F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B9A7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Hours of Sleep</w:t>
            </w:r>
          </w:p>
          <w:p w14:paraId="76F27EB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4FF3C2A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Formula: Percentage conversion by dividing count by total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FD69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 hours: 1%</w:t>
            </w:r>
          </w:p>
          <w:p w14:paraId="245828B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 hours: 31%</w:t>
            </w:r>
          </w:p>
          <w:p w14:paraId="651F91E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 hours: 58%</w:t>
            </w:r>
          </w:p>
          <w:p w14:paraId="072C5FE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9-10+ hours: 9%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8ABE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 hours: 1</w:t>
            </w:r>
          </w:p>
          <w:p w14:paraId="6697046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 hours: 31</w:t>
            </w:r>
          </w:p>
          <w:p w14:paraId="4A917EB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 hours: 58</w:t>
            </w:r>
          </w:p>
          <w:p w14:paraId="4AB750B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9-10+ hours: 9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0E16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28A21C89" w14:textId="77777777" w:rsidTr="007D2FAC">
        <w:trPr>
          <w:trHeight w:val="241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0925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Hours of Sleep</w:t>
            </w:r>
          </w:p>
          <w:p w14:paraId="4C9A738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5C4F327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Chart: </w:t>
            </w:r>
            <w:proofErr w:type="spell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CountIF</w:t>
            </w:r>
            <w:proofErr w:type="spell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used to count the occurrence of each of the 4 ranges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1294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Occurrences are manually counted</w:t>
            </w:r>
          </w:p>
          <w:p w14:paraId="75A934E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7760416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3-4: 1</w:t>
            </w:r>
          </w:p>
          <w:p w14:paraId="42BA46C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5-6: 31</w:t>
            </w:r>
          </w:p>
          <w:p w14:paraId="7F399D2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7-8: 58</w:t>
            </w:r>
          </w:p>
          <w:p w14:paraId="604EB3B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</w:t>
            </w:r>
            <w:proofErr w:type="gram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+ :</w:t>
            </w:r>
            <w:proofErr w:type="gram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9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239F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3-4: 1</w:t>
            </w:r>
          </w:p>
          <w:p w14:paraId="5B85BC0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5-6: 31</w:t>
            </w:r>
          </w:p>
          <w:p w14:paraId="348C0EF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7-8: 58</w:t>
            </w:r>
          </w:p>
          <w:p w14:paraId="7C272E8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</w:t>
            </w:r>
            <w:proofErr w:type="gram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+ :</w:t>
            </w:r>
            <w:proofErr w:type="gram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9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133E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520B559F" w14:textId="77777777" w:rsidTr="007D2FAC">
        <w:trPr>
          <w:trHeight w:val="169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D7CE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Hours of Sleep</w:t>
            </w:r>
          </w:p>
          <w:p w14:paraId="621D682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1D32AAD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FE24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sections:</w:t>
            </w:r>
          </w:p>
          <w:p w14:paraId="31297DA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3-4: 1%</w:t>
            </w:r>
          </w:p>
          <w:p w14:paraId="1FC6A67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5-6: 31%</w:t>
            </w:r>
          </w:p>
          <w:p w14:paraId="22EE116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9+: 9%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E904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3-4: 1%</w:t>
            </w:r>
          </w:p>
          <w:p w14:paraId="099106C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5-6: 31%</w:t>
            </w:r>
          </w:p>
          <w:p w14:paraId="1BBDA8C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9+: 9%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FD14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72600A0F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098A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Usage Time of Technology</w:t>
            </w:r>
          </w:p>
          <w:p w14:paraId="1E4CAA4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7E2DA32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Formula: Percentage conversion by dividing count by total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84FC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1-2 hours: 7%</w:t>
            </w:r>
          </w:p>
          <w:p w14:paraId="00796BE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 hours: 30%</w:t>
            </w:r>
          </w:p>
          <w:p w14:paraId="4D2C170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 hours: 20%</w:t>
            </w:r>
          </w:p>
          <w:p w14:paraId="2F7CA9F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 hours: 4%</w:t>
            </w:r>
          </w:p>
          <w:p w14:paraId="5C91F53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 hours: 6%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8786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1-2 hours: 7%</w:t>
            </w:r>
          </w:p>
          <w:p w14:paraId="36AFB6D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 hours: 30%</w:t>
            </w:r>
          </w:p>
          <w:p w14:paraId="0E067BD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 hours: 20%</w:t>
            </w:r>
          </w:p>
          <w:p w14:paraId="29CA059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 hours: 4%</w:t>
            </w:r>
          </w:p>
          <w:p w14:paraId="4644DF2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 hours: 6%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098B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54009710" w14:textId="77777777" w:rsidTr="007D2FAC">
        <w:trPr>
          <w:trHeight w:val="277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ED04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Usage Time of Technology</w:t>
            </w:r>
          </w:p>
          <w:p w14:paraId="5B38B36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2947ED3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Chart: </w:t>
            </w:r>
            <w:proofErr w:type="spell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CountIF</w:t>
            </w:r>
            <w:proofErr w:type="spell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used to count the occurrence of each of the 5 ranges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4D6B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Occurrences are manually counted</w:t>
            </w:r>
          </w:p>
          <w:p w14:paraId="028DDBA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172FB5B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1-2: 7</w:t>
            </w:r>
          </w:p>
          <w:p w14:paraId="1C59E0A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3-4: 30</w:t>
            </w:r>
          </w:p>
          <w:p w14:paraId="3F0B5A1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5-6: 20</w:t>
            </w:r>
          </w:p>
          <w:p w14:paraId="318C7A9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7-8: 4</w:t>
            </w:r>
          </w:p>
          <w:p w14:paraId="75473F2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9: 6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EAEA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1-2: 7</w:t>
            </w:r>
          </w:p>
          <w:p w14:paraId="6A8E533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3-4: 30</w:t>
            </w:r>
          </w:p>
          <w:p w14:paraId="711C5BE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5-6: 20</w:t>
            </w:r>
          </w:p>
          <w:p w14:paraId="67FF43E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7-8: 4</w:t>
            </w:r>
          </w:p>
          <w:p w14:paraId="46DBCBC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9: 6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6791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279D4D31" w14:textId="77777777" w:rsidTr="007D2FAC">
        <w:trPr>
          <w:trHeight w:val="169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018B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Usage Time of Technology</w:t>
            </w:r>
          </w:p>
          <w:p w14:paraId="3FB08DB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733903D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5139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sections:</w:t>
            </w:r>
          </w:p>
          <w:p w14:paraId="73DD627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 hours: 30%</w:t>
            </w:r>
          </w:p>
          <w:p w14:paraId="0F167A1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 hours: 4%</w:t>
            </w:r>
          </w:p>
          <w:p w14:paraId="6C57AE7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 hours: 6%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D9FD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3-4 hours: 30%</w:t>
            </w:r>
          </w:p>
          <w:p w14:paraId="3D7AD2C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7-8 hours: 4%</w:t>
            </w:r>
          </w:p>
          <w:p w14:paraId="2BF5E38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9 hours: 6%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5AE5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4DE96066" w14:textId="77777777" w:rsidTr="007D2FAC">
        <w:trPr>
          <w:trHeight w:val="313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71CA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lastRenderedPageBreak/>
              <w:t xml:space="preserve">Technologies </w:t>
            </w:r>
            <w:proofErr w:type="spell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Affect</w:t>
            </w:r>
            <w:proofErr w:type="spell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on Studying</w:t>
            </w:r>
          </w:p>
          <w:p w14:paraId="1E021F7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527CC21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Sorting: Raw Data sorted in order (Never-Very Often)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E9AE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should appear in the following order:</w:t>
            </w:r>
          </w:p>
          <w:p w14:paraId="71F8C89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7033FF5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Never</w:t>
            </w:r>
          </w:p>
          <w:p w14:paraId="15D7157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Rarely</w:t>
            </w:r>
          </w:p>
          <w:p w14:paraId="775ED82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Sometimes</w:t>
            </w:r>
          </w:p>
          <w:p w14:paraId="0C98632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Often</w:t>
            </w:r>
          </w:p>
          <w:p w14:paraId="4D1FE3F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Very Often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8978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appear in the following order:</w:t>
            </w:r>
          </w:p>
          <w:p w14:paraId="3C59DD0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5E80235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Never</w:t>
            </w:r>
          </w:p>
          <w:p w14:paraId="74D982D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Rarely</w:t>
            </w:r>
          </w:p>
          <w:p w14:paraId="577E87E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Sometimes</w:t>
            </w:r>
          </w:p>
          <w:p w14:paraId="2C31133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Often</w:t>
            </w:r>
          </w:p>
          <w:p w14:paraId="71BB24C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Very Often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FEE6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62AF7100" w14:textId="77777777" w:rsidTr="007D2FAC">
        <w:trPr>
          <w:trHeight w:val="277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3FC6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Technologies </w:t>
            </w:r>
            <w:proofErr w:type="spell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Affect</w:t>
            </w:r>
            <w:proofErr w:type="spell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on Studying</w:t>
            </w:r>
          </w:p>
          <w:p w14:paraId="3895C81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52AE72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Function: </w:t>
            </w:r>
            <w:proofErr w:type="spell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CountIF</w:t>
            </w:r>
            <w:proofErr w:type="spell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used to count the occurrence of each of the five ranges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3F06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Occurrences are manually counted</w:t>
            </w:r>
          </w:p>
          <w:p w14:paraId="5E5B9D8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7BB8122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Never: 0</w:t>
            </w:r>
          </w:p>
          <w:p w14:paraId="5F9D132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Rarely: 3</w:t>
            </w:r>
          </w:p>
          <w:p w14:paraId="27F550E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Sometimes: 20</w:t>
            </w:r>
          </w:p>
          <w:p w14:paraId="092CB60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Often: 24</w:t>
            </w:r>
          </w:p>
          <w:p w14:paraId="1350392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Very Often: 20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C9A3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03A58AD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Never: 0</w:t>
            </w:r>
          </w:p>
          <w:p w14:paraId="00CC704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Rarely: 3</w:t>
            </w:r>
          </w:p>
          <w:p w14:paraId="3DFB947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Sometimes: 20</w:t>
            </w:r>
          </w:p>
          <w:p w14:paraId="777BF9D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Often: 24</w:t>
            </w:r>
          </w:p>
          <w:p w14:paraId="6A2D8E0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Very Often: 20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E1D8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1A8E70CF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EE63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Technologies </w:t>
            </w:r>
            <w:proofErr w:type="spell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Affect</w:t>
            </w:r>
            <w:proofErr w:type="spell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on Studying</w:t>
            </w:r>
          </w:p>
          <w:p w14:paraId="282398D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78AA378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2342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sections:</w:t>
            </w:r>
          </w:p>
          <w:p w14:paraId="7C388A4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201D76C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Never: 0</w:t>
            </w:r>
          </w:p>
          <w:p w14:paraId="2563420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Often: 24</w:t>
            </w:r>
          </w:p>
          <w:p w14:paraId="6BE80EA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Very Often: 20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72B4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Never: 0</w:t>
            </w:r>
          </w:p>
          <w:p w14:paraId="1C934FE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Often: 24</w:t>
            </w:r>
          </w:p>
          <w:p w14:paraId="5A6E25D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Very Often: 20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E94C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68D40C95" w14:textId="77777777" w:rsidTr="007D2FAC">
        <w:trPr>
          <w:trHeight w:val="277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A78D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Most Used forms of Technology</w:t>
            </w:r>
          </w:p>
          <w:p w14:paraId="0C4B6A9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4444CE1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Raw data sorted from highest to lowest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31AC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should appear in the following order:</w:t>
            </w:r>
          </w:p>
          <w:p w14:paraId="724716A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2C3C5CF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Social Media</w:t>
            </w:r>
          </w:p>
          <w:p w14:paraId="22C6F28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Music</w:t>
            </w:r>
          </w:p>
          <w:p w14:paraId="45520DF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Tv</w:t>
            </w:r>
          </w:p>
          <w:p w14:paraId="77EF758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Video Games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DAFD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appear in the following order:</w:t>
            </w:r>
          </w:p>
          <w:p w14:paraId="48CF8A1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5CF297E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Social Media</w:t>
            </w:r>
          </w:p>
          <w:p w14:paraId="61B9A40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Music</w:t>
            </w:r>
          </w:p>
          <w:p w14:paraId="29D65BB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Tv</w:t>
            </w:r>
          </w:p>
          <w:p w14:paraId="1F8A282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Video Games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3D08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18DA3EF8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390C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Most Used forms of Technology</w:t>
            </w:r>
          </w:p>
          <w:p w14:paraId="0006550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0DF79CA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12FE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</w:t>
            </w:r>
          </w:p>
          <w:p w14:paraId="32D7566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0A1A789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Social Media: 49</w:t>
            </w:r>
          </w:p>
          <w:p w14:paraId="349059F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Music: 45</w:t>
            </w:r>
          </w:p>
          <w:p w14:paraId="20D9672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Tv: 40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6082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Social Media: 49</w:t>
            </w:r>
          </w:p>
          <w:p w14:paraId="3283654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Music: 45</w:t>
            </w:r>
          </w:p>
          <w:p w14:paraId="75D06B7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Tv: 40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6BF6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1B214517" w14:textId="77777777" w:rsidTr="007D2FAC">
        <w:trPr>
          <w:trHeight w:val="313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E746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lastRenderedPageBreak/>
              <w:t>Rating of Attention Span</w:t>
            </w:r>
          </w:p>
          <w:p w14:paraId="4AB56C9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2D1495E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Sorting: Raw Data sorted in order (1-5)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7BB1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should appear in the following order:</w:t>
            </w:r>
          </w:p>
          <w:p w14:paraId="4E60A0E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C0A291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</w:t>
            </w:r>
          </w:p>
          <w:p w14:paraId="5CD8444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</w:t>
            </w:r>
          </w:p>
          <w:p w14:paraId="6FBF621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</w:t>
            </w:r>
          </w:p>
          <w:p w14:paraId="1C228BC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</w:t>
            </w:r>
          </w:p>
          <w:p w14:paraId="745859E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EF21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appear in the following order:</w:t>
            </w:r>
          </w:p>
          <w:p w14:paraId="2D1AA5D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7258ED3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</w:t>
            </w:r>
          </w:p>
          <w:p w14:paraId="5891351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</w:t>
            </w:r>
          </w:p>
          <w:p w14:paraId="55AE929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</w:t>
            </w:r>
          </w:p>
          <w:p w14:paraId="253A7F8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</w:t>
            </w:r>
          </w:p>
          <w:p w14:paraId="503B1B4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19C2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4339F4FB" w14:textId="77777777" w:rsidTr="007D2FAC">
        <w:trPr>
          <w:trHeight w:val="277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4358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Rating of Attention Span</w:t>
            </w:r>
          </w:p>
          <w:p w14:paraId="2D677D4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763CD2F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Function: </w:t>
            </w:r>
            <w:proofErr w:type="spell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CountIF</w:t>
            </w:r>
            <w:proofErr w:type="spell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used to count the occurrence of each of the 5 ranges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6625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Occurrences are manually counted</w:t>
            </w:r>
          </w:p>
          <w:p w14:paraId="56A6786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4B6592A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1: 3</w:t>
            </w:r>
          </w:p>
          <w:p w14:paraId="12B81A5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2: 11</w:t>
            </w:r>
          </w:p>
          <w:p w14:paraId="3BD63C6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3: 29</w:t>
            </w:r>
          </w:p>
          <w:p w14:paraId="24D78D3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4: 21</w:t>
            </w:r>
          </w:p>
          <w:p w14:paraId="7C50418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5: 11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DCE4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1: 3</w:t>
            </w:r>
          </w:p>
          <w:p w14:paraId="170E45B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2: 11</w:t>
            </w:r>
          </w:p>
          <w:p w14:paraId="1996515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3: 29</w:t>
            </w:r>
          </w:p>
          <w:p w14:paraId="36BBE6E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4: 21</w:t>
            </w:r>
          </w:p>
          <w:p w14:paraId="6195F36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5: 11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774D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6F9FB99E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826B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Rating of Attention Span</w:t>
            </w:r>
          </w:p>
          <w:p w14:paraId="1971F2A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4377B98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5525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</w:t>
            </w:r>
          </w:p>
          <w:p w14:paraId="4405062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0FCA26F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3: 29</w:t>
            </w:r>
          </w:p>
          <w:p w14:paraId="5945A3E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4: 21</w:t>
            </w:r>
          </w:p>
          <w:p w14:paraId="5FAE9EE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5: 11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2DBA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3: 29</w:t>
            </w:r>
          </w:p>
          <w:p w14:paraId="7381B0C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4: 21</w:t>
            </w:r>
          </w:p>
          <w:p w14:paraId="51674F4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5: 11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85AC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40FDEDB0" w14:textId="77777777" w:rsidTr="007D2FAC">
        <w:trPr>
          <w:trHeight w:val="601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0D21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Attention Span of Students</w:t>
            </w:r>
          </w:p>
          <w:p w14:paraId="7DA99C2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ED809B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Sorting: Raw Data sorted in order (60+-&gt;5)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975E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should appear in the following order:</w:t>
            </w:r>
          </w:p>
          <w:p w14:paraId="2D2C7F8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1F250D7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60+</w:t>
            </w:r>
          </w:p>
          <w:p w14:paraId="6B82B3F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55</w:t>
            </w:r>
          </w:p>
          <w:p w14:paraId="103F293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50</w:t>
            </w:r>
          </w:p>
          <w:p w14:paraId="621C905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45</w:t>
            </w:r>
          </w:p>
          <w:p w14:paraId="7CD9913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40</w:t>
            </w:r>
          </w:p>
          <w:p w14:paraId="41A5261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35</w:t>
            </w:r>
          </w:p>
          <w:p w14:paraId="77B2962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30</w:t>
            </w:r>
          </w:p>
          <w:p w14:paraId="1937E5B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25</w:t>
            </w:r>
          </w:p>
          <w:p w14:paraId="107434C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20</w:t>
            </w:r>
          </w:p>
          <w:p w14:paraId="5519C94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15</w:t>
            </w:r>
          </w:p>
          <w:p w14:paraId="594C775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10</w:t>
            </w:r>
          </w:p>
          <w:p w14:paraId="658B6C2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</w:t>
            </w:r>
          </w:p>
          <w:p w14:paraId="30C0A6F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&lt;5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28EF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appear in the following order:</w:t>
            </w:r>
          </w:p>
          <w:p w14:paraId="4DC4C61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10F0716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60+</w:t>
            </w:r>
          </w:p>
          <w:p w14:paraId="733BE28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55</w:t>
            </w:r>
          </w:p>
          <w:p w14:paraId="5B6E018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50</w:t>
            </w:r>
          </w:p>
          <w:p w14:paraId="263E540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45</w:t>
            </w:r>
          </w:p>
          <w:p w14:paraId="4029F67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40</w:t>
            </w:r>
          </w:p>
          <w:p w14:paraId="24E12B5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35</w:t>
            </w:r>
          </w:p>
          <w:p w14:paraId="6D4888F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30</w:t>
            </w:r>
          </w:p>
          <w:p w14:paraId="12BB35D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25</w:t>
            </w:r>
          </w:p>
          <w:p w14:paraId="330D1EF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20</w:t>
            </w:r>
          </w:p>
          <w:p w14:paraId="1968F95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15</w:t>
            </w:r>
          </w:p>
          <w:p w14:paraId="6B3246C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10</w:t>
            </w:r>
          </w:p>
          <w:p w14:paraId="02D17D9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5</w:t>
            </w:r>
          </w:p>
          <w:p w14:paraId="39CC8A3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&lt;5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E15F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74D53C12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458E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lastRenderedPageBreak/>
              <w:t>Attention Span of Students</w:t>
            </w:r>
          </w:p>
          <w:p w14:paraId="1E24235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B6D612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5021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</w:t>
            </w:r>
          </w:p>
          <w:p w14:paraId="329EF06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167A299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45: 1</w:t>
            </w:r>
          </w:p>
          <w:p w14:paraId="67995A5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20: 2</w:t>
            </w:r>
          </w:p>
          <w:p w14:paraId="012BC46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&lt;5: 20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B570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</w:t>
            </w:r>
          </w:p>
          <w:p w14:paraId="3EE566D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01A6B17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45: 1</w:t>
            </w:r>
          </w:p>
          <w:p w14:paraId="72F2E75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20: 2</w:t>
            </w:r>
          </w:p>
          <w:p w14:paraId="6BA0D40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&lt;5: 20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338C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2E3AC34D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E775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Stress in Students</w:t>
            </w:r>
          </w:p>
          <w:p w14:paraId="2FE47D8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BAF62E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Formula: Percentage conversion by dividing count by total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1213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Yes: 57%</w:t>
            </w:r>
          </w:p>
          <w:p w14:paraId="0914F05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No: 42.6%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5D30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Yes: 57.4%</w:t>
            </w:r>
          </w:p>
          <w:p w14:paraId="0E8DE36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No: 42.6%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9A5C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fix, expected result rounds where actual doesn't</w:t>
            </w:r>
          </w:p>
        </w:tc>
      </w:tr>
      <w:tr w:rsidR="007D2FAC" w:rsidRPr="007D2FAC" w14:paraId="7D6FDBDD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3375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Stress in Students</w:t>
            </w:r>
          </w:p>
          <w:p w14:paraId="3C4FD52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5DB2433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Function: </w:t>
            </w:r>
            <w:proofErr w:type="spell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CountIF</w:t>
            </w:r>
            <w:proofErr w:type="spellEnd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used to count the occurrence of each of the 2 ranges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9785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Occurrences are manually counted</w:t>
            </w:r>
          </w:p>
          <w:p w14:paraId="3E1A4F8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126A21E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Yes: 39</w:t>
            </w:r>
          </w:p>
          <w:p w14:paraId="0CA23F7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No: 29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91E0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Yes: 39</w:t>
            </w:r>
          </w:p>
          <w:p w14:paraId="26B0F68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No: 29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ECE5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18433D11" w14:textId="77777777" w:rsidTr="007D2FAC">
        <w:trPr>
          <w:trHeight w:val="169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2A6E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Stress in Students</w:t>
            </w:r>
          </w:p>
          <w:p w14:paraId="48D9718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58E5868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61F1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2 random sections</w:t>
            </w:r>
          </w:p>
          <w:p w14:paraId="00C3847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7BE355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Yes 39</w:t>
            </w:r>
          </w:p>
          <w:p w14:paraId="0710BEC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29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3560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Yes 39</w:t>
            </w:r>
          </w:p>
          <w:p w14:paraId="6BB8D2F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29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227F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50E16929" w14:textId="77777777" w:rsidTr="007D2FAC">
        <w:trPr>
          <w:trHeight w:val="601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A79F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Advantages of Technology</w:t>
            </w:r>
          </w:p>
          <w:p w14:paraId="6975A27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0E68FB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Sorting: Raw data sorted from highest to lowest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51DB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should appear in the following order:</w:t>
            </w:r>
          </w:p>
          <w:p w14:paraId="12F1464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4D21DAF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26DB543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Resources</w:t>
            </w:r>
          </w:p>
          <w:p w14:paraId="473B555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Learning Tool</w:t>
            </w:r>
          </w:p>
          <w:p w14:paraId="4A45D8C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Communication</w:t>
            </w:r>
          </w:p>
          <w:p w14:paraId="7499180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Studying/Homework</w:t>
            </w:r>
          </w:p>
          <w:p w14:paraId="303C0CC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Search engines</w:t>
            </w:r>
          </w:p>
          <w:p w14:paraId="0AC208C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Technological Ability</w:t>
            </w:r>
          </w:p>
          <w:p w14:paraId="50D78AC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Cue Card websites</w:t>
            </w:r>
          </w:p>
          <w:p w14:paraId="77F35E3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Study Habits</w:t>
            </w:r>
          </w:p>
          <w:p w14:paraId="4E71413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Collaboration</w:t>
            </w:r>
          </w:p>
          <w:p w14:paraId="69E086E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Artificial intelligence</w:t>
            </w:r>
          </w:p>
          <w:p w14:paraId="65A4C35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Easy </w:t>
            </w:r>
            <w:proofErr w:type="gram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note-taking</w:t>
            </w:r>
            <w:proofErr w:type="gramEnd"/>
          </w:p>
          <w:p w14:paraId="7CE6652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Engaging Lessons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44C4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appear in the following order:</w:t>
            </w:r>
          </w:p>
          <w:p w14:paraId="5EAE62C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311691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2DF901D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Resources</w:t>
            </w:r>
          </w:p>
          <w:p w14:paraId="44C8DD0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Learning Tool</w:t>
            </w:r>
          </w:p>
          <w:p w14:paraId="68D3AD9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Communication</w:t>
            </w:r>
          </w:p>
          <w:p w14:paraId="1BB7F44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Studying/Homework</w:t>
            </w:r>
          </w:p>
          <w:p w14:paraId="7B22B03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Search engines</w:t>
            </w:r>
          </w:p>
          <w:p w14:paraId="7CCE195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Technological Ability</w:t>
            </w:r>
          </w:p>
          <w:p w14:paraId="09AE509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Cue Card websites</w:t>
            </w:r>
          </w:p>
          <w:p w14:paraId="7F5720D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Study Habits</w:t>
            </w:r>
          </w:p>
          <w:p w14:paraId="4C941D2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Collaboration</w:t>
            </w:r>
          </w:p>
          <w:p w14:paraId="692FC98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Artificial intelligence</w:t>
            </w:r>
          </w:p>
          <w:p w14:paraId="6952D76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Easy </w:t>
            </w:r>
            <w:proofErr w:type="gramStart"/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note-taking</w:t>
            </w:r>
            <w:proofErr w:type="gramEnd"/>
          </w:p>
          <w:p w14:paraId="2A1F177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Engaging Lessons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4D44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407A9DB9" w14:textId="77777777" w:rsidTr="007D2FAC">
        <w:trPr>
          <w:trHeight w:val="205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C25E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lastRenderedPageBreak/>
              <w:t>Advantages of Technology</w:t>
            </w:r>
          </w:p>
          <w:p w14:paraId="0597113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0F7C666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0C40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</w:t>
            </w:r>
          </w:p>
          <w:p w14:paraId="2B1CEEC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1000FE8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Studying/Homework: 12</w:t>
            </w:r>
          </w:p>
          <w:p w14:paraId="1131E17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Cue Card websites: 2</w:t>
            </w:r>
          </w:p>
          <w:p w14:paraId="41A2F98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Engaging Lessons: 1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AA5F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Studying/Homework: 12</w:t>
            </w:r>
          </w:p>
          <w:p w14:paraId="5ECD3E2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Cue Card websites: 2</w:t>
            </w:r>
          </w:p>
          <w:p w14:paraId="02D761E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Engaging Lessons: 1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47434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53C504FB" w14:textId="77777777" w:rsidTr="007D2FAC">
        <w:trPr>
          <w:trHeight w:val="6015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1A0D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Disadvantages of Technology</w:t>
            </w:r>
          </w:p>
          <w:p w14:paraId="488441C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14DB674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Sorting: Raw data sorted from highest to lowest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6B4D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should appear in the following order:</w:t>
            </w:r>
          </w:p>
          <w:p w14:paraId="4223601C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622AF62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Distraction</w:t>
            </w:r>
          </w:p>
          <w:p w14:paraId="25310F4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Procrastination</w:t>
            </w:r>
          </w:p>
          <w:p w14:paraId="6624E97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Misuse of Technology</w:t>
            </w:r>
          </w:p>
          <w:p w14:paraId="311D7B09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None</w:t>
            </w:r>
          </w:p>
          <w:p w14:paraId="5305C4F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Cheating</w:t>
            </w:r>
          </w:p>
          <w:p w14:paraId="1F61F02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Unreliable Information</w:t>
            </w:r>
          </w:p>
          <w:p w14:paraId="0B46D96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Limit Focus</w:t>
            </w:r>
          </w:p>
          <w:p w14:paraId="380EA746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Resources Limited</w:t>
            </w:r>
          </w:p>
          <w:p w14:paraId="2533E90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Attachment</w:t>
            </w:r>
          </w:p>
          <w:p w14:paraId="537F2E5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Loss of time</w:t>
            </w:r>
          </w:p>
          <w:p w14:paraId="5120E0E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Damaging habits</w:t>
            </w:r>
          </w:p>
          <w:p w14:paraId="75609A9D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Chat GPT</w:t>
            </w:r>
          </w:p>
          <w:p w14:paraId="161868A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Prior Knowledge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4A76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Values appear in the following order: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75CEF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  <w:tr w:rsidR="007D2FAC" w:rsidRPr="007D2FAC" w14:paraId="551F820B" w14:textId="77777777" w:rsidTr="007D2FAC">
        <w:trPr>
          <w:trHeight w:val="2070"/>
          <w:tblCellSpacing w:w="15" w:type="dxa"/>
        </w:trPr>
        <w:tc>
          <w:tcPr>
            <w:tcW w:w="160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CE7F3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Disadvantages of Technology</w:t>
            </w:r>
          </w:p>
          <w:p w14:paraId="2F3B3C28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0E7F8D1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Chart: Data labels on the chart display correct values</w:t>
            </w:r>
          </w:p>
        </w:tc>
        <w:tc>
          <w:tcPr>
            <w:tcW w:w="1613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3AA6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3 random sections</w:t>
            </w:r>
          </w:p>
          <w:p w14:paraId="7ABD1A77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  <w:p w14:paraId="43AD3A65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Distraction: 48</w:t>
            </w:r>
          </w:p>
          <w:p w14:paraId="67A61592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Misuse of Technology: 11</w:t>
            </w:r>
          </w:p>
          <w:p w14:paraId="69967CEB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Damaging habits: 1</w:t>
            </w:r>
          </w:p>
        </w:tc>
        <w:tc>
          <w:tcPr>
            <w:tcW w:w="1176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33F60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Distraction: 48</w:t>
            </w:r>
          </w:p>
          <w:p w14:paraId="27E33751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Misuse of Technology: 11</w:t>
            </w:r>
          </w:p>
          <w:p w14:paraId="52CDF86A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Damaging habits: 1</w:t>
            </w:r>
          </w:p>
        </w:tc>
        <w:tc>
          <w:tcPr>
            <w:tcW w:w="539" w:type="pct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FDA1E" w14:textId="77777777" w:rsidR="007D2FAC" w:rsidRPr="007D2FAC" w:rsidRDefault="007D2FAC" w:rsidP="007D2FAC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7D2FAC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No fix</w:t>
            </w:r>
          </w:p>
        </w:tc>
      </w:tr>
    </w:tbl>
    <w:p w14:paraId="75620AF3" w14:textId="77777777" w:rsidR="007D2FAC" w:rsidRDefault="007D2FAC"/>
    <w:sectPr w:rsidR="007D2FAC" w:rsidSect="007D2FAC">
      <w:pgSz w:w="11906" w:h="16838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AC"/>
    <w:rsid w:val="00033411"/>
    <w:rsid w:val="002434F3"/>
    <w:rsid w:val="002F7920"/>
    <w:rsid w:val="005321D7"/>
    <w:rsid w:val="00715381"/>
    <w:rsid w:val="007D2FAC"/>
    <w:rsid w:val="00A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CDF29"/>
  <w15:chartTrackingRefBased/>
  <w15:docId w15:val="{0719697C-439D-D04E-8BB6-22D02A8B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F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F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F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2F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8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5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8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7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0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1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4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2024-08-13T02:15:00Z</dcterms:created>
  <dcterms:modified xsi:type="dcterms:W3CDTF">2024-08-13T02:16:00Z</dcterms:modified>
</cp:coreProperties>
</file>